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5EC3" w14:textId="5BA5C6EB" w:rsidR="00E930AE" w:rsidRDefault="00E930AE">
      <w:r w:rsidRPr="00E930AE">
        <w:t>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</w:t>
      </w:r>
    </w:p>
    <w:p w14:paraId="306D4C08" w14:textId="77777777" w:rsidR="00E930AE" w:rsidRDefault="00E930AE"/>
    <w:p w14:paraId="6EAB1F10" w14:textId="77777777" w:rsidR="00E930AE" w:rsidRDefault="00E930AE"/>
    <w:p w14:paraId="0F844431" w14:textId="77C4AAC1" w:rsidR="00E930AE" w:rsidRDefault="00E930AE">
      <w:r>
        <w:t>Token</w:t>
      </w:r>
    </w:p>
    <w:sectPr w:rsidR="00E930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AE"/>
    <w:rsid w:val="00B62150"/>
    <w:rsid w:val="00E9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0555A3"/>
  <w15:chartTrackingRefBased/>
  <w15:docId w15:val="{60840558-3C3D-4943-A788-1F3555A7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3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3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3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3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3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3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3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3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3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3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30A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30A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30A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30A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30A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30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3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3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3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30A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30A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30A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3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30A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3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48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Yaman</dc:creator>
  <cp:keywords/>
  <dc:description/>
  <cp:lastModifiedBy>Engin Yaman</cp:lastModifiedBy>
  <cp:revision>1</cp:revision>
  <dcterms:created xsi:type="dcterms:W3CDTF">2026-03-29T10:03:00Z</dcterms:created>
  <dcterms:modified xsi:type="dcterms:W3CDTF">2026-03-29T10:04:00Z</dcterms:modified>
</cp:coreProperties>
</file>