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83" w:rsidRDefault="00570EB9" w:rsidP="003C0483">
      <w:fldSimple w:instr=" MERGEFIELD &quot;Submission_Date&quot; ">
        <w:r w:rsidR="006A3167">
          <w:rPr>
            <w:noProof/>
          </w:rPr>
          <w:t>43136</w:t>
        </w:r>
      </w:fldSimple>
      <w:bookmarkStart w:id="0" w:name="_GoBack"/>
      <w:bookmarkEnd w:id="0"/>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6A3167" w:rsidRPr="000238C9">
        <w:rPr>
          <w:b/>
          <w:i/>
          <w:noProof/>
        </w:rPr>
        <w:t>Robot Arm</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6A3167">
        <w:rPr>
          <w:noProof/>
        </w:rPr>
        <w:t>Daniel Shelepinsky, Ali Khaliq, and Matthew Glafand</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6A3167">
        <w:rPr>
          <w:noProof/>
        </w:rPr>
        <w:t>https://github.com/voltAG3D/CENG-317--Daniel</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6A3167">
        <w:fldChar w:fldCharType="begin"/>
      </w:r>
      <w:r w:rsidR="006A3167">
        <w:instrText xml:space="preserve"> MERGEFIELD SensorsEffectors_choices </w:instrText>
      </w:r>
      <w:r w:rsidR="006A3167">
        <w:fldChar w:fldCharType="separate"/>
      </w:r>
      <w:r w:rsidR="006A3167">
        <w:rPr>
          <w:noProof/>
        </w:rPr>
        <w:t>Analog feedback mirco servo</w:t>
      </w:r>
      <w:r w:rsidR="006A3167">
        <w:rPr>
          <w:noProof/>
        </w:rPr>
        <w:fldChar w:fldCharType="end"/>
      </w:r>
      <w:r>
        <w:t xml:space="preserve">. The </w:t>
      </w:r>
      <w:r w:rsidRPr="00ED64C4">
        <w:t>database</w:t>
      </w:r>
      <w:r>
        <w:t xml:space="preserve"> will store </w:t>
      </w:r>
      <w:r w:rsidR="006A3167">
        <w:fldChar w:fldCharType="begin"/>
      </w:r>
      <w:r w:rsidR="006A3167">
        <w:instrText xml:space="preserve"> MERGEFIELD "The_database_will_store" </w:instrText>
      </w:r>
      <w:r w:rsidR="006A3167">
        <w:fldChar w:fldCharType="separate"/>
      </w:r>
      <w:r w:rsidR="006A3167">
        <w:rPr>
          <w:noProof/>
        </w:rPr>
        <w:t>postions of the arm that it is currently in and presets that the user can save.</w:t>
      </w:r>
      <w:r w:rsidR="006A3167">
        <w:rPr>
          <w:noProof/>
        </w:rPr>
        <w:fldChar w:fldCharType="end"/>
      </w:r>
      <w:r w:rsidRPr="00ED64C4">
        <w:t>. The mobile device functionality will include</w:t>
      </w:r>
      <w:r>
        <w:t xml:space="preserve"> </w:t>
      </w:r>
      <w:r w:rsidR="006A3167">
        <w:fldChar w:fldCharType="begin"/>
      </w:r>
      <w:r w:rsidR="006A3167">
        <w:instrText xml:space="preserve"> MERGEFIELD "The_mobile_device_functionality_will_inc" </w:instrText>
      </w:r>
      <w:r w:rsidR="006A3167">
        <w:fldChar w:fldCharType="separate"/>
      </w:r>
      <w:r w:rsidR="006A3167">
        <w:rPr>
          <w:noProof/>
        </w:rPr>
        <w:t>The mobile app will include controlling the arm, allowing the user to save postions to a preset that the user can later use.</w:t>
      </w:r>
      <w:r w:rsidR="006A3167">
        <w:rPr>
          <w:noProof/>
        </w:rPr>
        <w:fldChar w:fldCharType="end"/>
      </w:r>
      <w:r>
        <w:t xml:space="preserve"> and will be further detailed in the mobile application proposal</w:t>
      </w:r>
      <w:r w:rsidRPr="00ED64C4">
        <w:t>. I will be collaborating with</w:t>
      </w:r>
      <w:r>
        <w:t xml:space="preserve"> the following company/department </w:t>
      </w:r>
      <w:r w:rsidR="006A3167">
        <w:fldChar w:fldCharType="begin"/>
      </w:r>
      <w:r w:rsidR="006A3167">
        <w:instrText xml:space="preserve"> MERGEFIELD "I_will_be_collaborating_with_the_followi" </w:instrText>
      </w:r>
      <w:r w:rsidR="006A3167">
        <w:fldChar w:fldCharType="separate"/>
      </w:r>
      <w:r w:rsidR="006A3167">
        <w:rPr>
          <w:noProof/>
        </w:rPr>
        <w:t>Electrical Mchanical Engineering Technologist</w:t>
      </w:r>
      <w:r w:rsidR="006A3167">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6A3167">
        <w:fldChar w:fldCharType="begin"/>
      </w:r>
      <w:r w:rsidR="006A3167">
        <w:instrText xml:space="preserve"> MERGEFIELD "My_group_in_the_winter_semester_will_inc" </w:instrText>
      </w:r>
      <w:r w:rsidR="006A3167">
        <w:fldChar w:fldCharType="separate"/>
      </w:r>
      <w:r w:rsidR="006A3167">
        <w:rPr>
          <w:noProof/>
        </w:rPr>
        <w:t>Daniel Shelepinsky, Ali Khaliq, and Matthew Glafand</w:t>
      </w:r>
      <w:r w:rsidR="006A3167">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6A3167">
        <w:fldChar w:fldCharType="begin"/>
      </w:r>
      <w:r w:rsidR="006A3167">
        <w:instrText xml:space="preserve"> MERGEFI</w:instrText>
      </w:r>
      <w:r w:rsidR="006A3167">
        <w:instrText xml:space="preserve">ELD "M_50_word_problem_statement" </w:instrText>
      </w:r>
      <w:r w:rsidR="006A3167">
        <w:fldChar w:fldCharType="separate"/>
      </w:r>
      <w:r w:rsidR="006A3167">
        <w:rPr>
          <w:noProof/>
        </w:rPr>
        <w:t>The main issue for this part will most likely be getting the phone application to work with the arm and control it the way we want it too. But besides that all we have to do is get the arm reprinted and remove one motor so that it is only 4 and than change the code from python to C.</w:t>
      </w:r>
      <w:r w:rsidR="006A3167">
        <w:rPr>
          <w:noProof/>
        </w:rPr>
        <w:fldChar w:fldCharType="end"/>
      </w:r>
      <w:r w:rsidR="007356B5">
        <w:t xml:space="preserve">. A bit of background about this topic is </w:t>
      </w:r>
      <w:r w:rsidR="006A3167">
        <w:fldChar w:fldCharType="begin"/>
      </w:r>
      <w:r w:rsidR="006A3167">
        <w:instrText xml:space="preserve"> MERGEFIELD "M_100_words_of_background" </w:instrText>
      </w:r>
      <w:r w:rsidR="006A3167">
        <w:fldChar w:fldCharType="separate"/>
      </w:r>
      <w:r w:rsidR="006A3167">
        <w:rPr>
          <w:noProof/>
        </w:rPr>
        <w:t>The analog feedback mirco servo is used like a regular servo but has a feedback wire which is white and that wire reports back through analog on postions that it is currently in. Like a normal servo it can rotate 180 ° but it is not big like the regular servos as it is a mirco servo. The Robot arm which uses servos to move can be used for a number of applications while it be in assembly lines or replacing limbs it will app depend on the arm build and code for the arm.</w:t>
      </w:r>
      <w:r w:rsidR="006A3167">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lastRenderedPageBreak/>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A4046C" w:rsidRDefault="006A3167" w:rsidP="003C0483">
      <w:r>
        <w:fldChar w:fldCharType="begin"/>
      </w:r>
      <w:r>
        <w:instrText xml:space="preserve"> MERGEFIELD "Brief_description_of_planned_purchases" </w:instrText>
      </w:r>
      <w:r>
        <w:fldChar w:fldCharType="separate"/>
      </w:r>
      <w:r>
        <w:rPr>
          <w:noProof/>
        </w:rPr>
        <w:t>We have for the most part everything already bought. There may be changes in the future.</w:t>
      </w:r>
      <w:r>
        <w:rPr>
          <w:noProof/>
        </w:rPr>
        <w:fldChar w:fldCharType="end"/>
      </w:r>
    </w:p>
    <w:p w:rsidR="00537BA0" w:rsidRPr="00ED64C4" w:rsidRDefault="00537BA0" w:rsidP="00537BA0">
      <w:pPr>
        <w:rPr>
          <w:b/>
        </w:rPr>
      </w:pPr>
      <w:r w:rsidRPr="00ED64C4">
        <w:rPr>
          <w:b/>
        </w:rPr>
        <w:t>Concluding remarks</w:t>
      </w:r>
    </w:p>
    <w:p w:rsidR="00A4046C" w:rsidRDefault="00537BA0" w:rsidP="003C0483">
      <w:pPr>
        <w:rPr>
          <w:noProof/>
        </w:rPr>
      </w:pPr>
      <w:r w:rsidRPr="00ED64C4">
        <w:t xml:space="preserve">This proposal presents a plan for providing </w:t>
      </w:r>
      <w:r>
        <w:t xml:space="preserve">an IoT solution for </w:t>
      </w:r>
      <w:r w:rsidR="006A3167">
        <w:fldChar w:fldCharType="begin"/>
      </w:r>
      <w:r w:rsidR="006A3167">
        <w:instrText xml:space="preserve"> MERGEFIELD "Solution_description" </w:instrText>
      </w:r>
      <w:r w:rsidR="006A3167">
        <w:fldChar w:fldCharType="separate"/>
      </w:r>
      <w:r w:rsidR="006A3167">
        <w:rPr>
          <w:noProof/>
        </w:rPr>
        <w:t>The arm once perfected can be used in a few applications, like the assembly line or handling dangerous metals/chemicals. Can even replace an arm once modified correctly.</w:t>
      </w:r>
      <w:r w:rsidR="006A3167">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537BA0" w:rsidP="00537BA0">
      <w:pPr>
        <w:rPr>
          <w:b/>
        </w:rPr>
      </w:pPr>
      <w:r w:rsidRPr="00ED64C4">
        <w:rPr>
          <w:b/>
        </w:rPr>
        <w:t>References</w:t>
      </w:r>
    </w:p>
    <w:p w:rsidR="001B22F7" w:rsidRDefault="001B22F7" w:rsidP="001B22F7">
      <w:pPr>
        <w:rPr>
          <w:noProof/>
        </w:rPr>
      </w:pPr>
      <w:r>
        <w:t xml:space="preserve">[1] </w:t>
      </w:r>
      <w:r w:rsidR="006A3167">
        <w:fldChar w:fldCharType="begin"/>
      </w:r>
      <w:r w:rsidR="006A3167">
        <w:instrText xml:space="preserve"> MERGEFIELD "Current_product_APA_citation"</w:instrText>
      </w:r>
      <w:r w:rsidR="006A3167">
        <w:instrText xml:space="preserve"> </w:instrText>
      </w:r>
      <w:r w:rsidR="006A3167">
        <w:fldChar w:fldCharType="separate"/>
      </w:r>
      <w:r w:rsidR="006A3167">
        <w:rPr>
          <w:noProof/>
        </w:rPr>
        <w:t>Svec, R. (2013, December 11). Trainable Robotic Arm. Retrieved September 15, 2017, from https://learn.adafruit.com/trainable-robotic-arm/overview - Industries, A. (n.d.). Analog Feedback Servo. Retrieved September 15, 2017, from https://www.adafruit.com/product/1404</w:t>
      </w:r>
      <w:r w:rsidR="006A3167">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rsidR="001B22F7" w:rsidRDefault="001B22F7" w:rsidP="001B22F7">
      <w:r>
        <w:t xml:space="preserve">[3] </w:t>
      </w:r>
      <w:r w:rsidR="006A3167">
        <w:fldChar w:fldCharType="begin"/>
      </w:r>
      <w:r w:rsidR="006A3167">
        <w:instrText xml:space="preserve"> MERGEFIELD "Existing_research_IEEE_paper_APA_citatio" </w:instrText>
      </w:r>
      <w:r w:rsidR="006A3167">
        <w:fldChar w:fldCharType="separate"/>
      </w:r>
      <w:r w:rsidR="006A3167">
        <w:rPr>
          <w:noProof/>
        </w:rPr>
        <w:t>Wu, J., Law, M. K., Mak, P. I., &amp; Martins, R. P. (2016). A 2- µW 45-nV/ #x221A;Hz readout front end with multiple-chopping active-high-pass ripple reduction loop and pseudofeedback dC servo loop</w:t>
      </w:r>
      <w:r w:rsidR="006A3167">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676C52">
    <w:pPr>
      <w:pStyle w:val="Footer"/>
    </w:pPr>
    <w:r>
      <w:t xml:space="preserve">Page </w:t>
    </w:r>
    <w:r>
      <w:fldChar w:fldCharType="begin"/>
    </w:r>
    <w:r>
      <w:instrText xml:space="preserve"> PAGE </w:instrText>
    </w:r>
    <w:r>
      <w:fldChar w:fldCharType="separate"/>
    </w:r>
    <w:r w:rsidR="006A316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094346\Documents\GitHub\CENG-317--Daniel\Doc\ProposalContentArmHandI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B22F7"/>
    <w:rsid w:val="00337D7C"/>
    <w:rsid w:val="003C0483"/>
    <w:rsid w:val="004023B9"/>
    <w:rsid w:val="00537BA0"/>
    <w:rsid w:val="00570EB9"/>
    <w:rsid w:val="00635280"/>
    <w:rsid w:val="00676C52"/>
    <w:rsid w:val="006A3167"/>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094346\Documents\GitHub\CENG-317--Daniel\Doc\ProposalContentArmHandIn.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Daniel Shelepinsky</cp:lastModifiedBy>
  <cp:revision>2</cp:revision>
  <cp:lastPrinted>2018-01-29T13:31:00Z</cp:lastPrinted>
  <dcterms:created xsi:type="dcterms:W3CDTF">2018-02-05T15:40:00Z</dcterms:created>
  <dcterms:modified xsi:type="dcterms:W3CDTF">2018-02-05T15:40:00Z</dcterms:modified>
</cp:coreProperties>
</file>