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07A0" w:rsidRDefault="001307A0" w:rsidP="001307A0">
      <w:pPr>
        <w:jc w:val="center"/>
      </w:pPr>
      <w:r>
        <w:t>Software Requirement Specifications</w:t>
      </w:r>
    </w:p>
    <w:p w:rsidR="001307A0" w:rsidRDefault="001307A0" w:rsidP="001307A0">
      <w:pPr>
        <w:jc w:val="center"/>
      </w:pPr>
      <w:r>
        <w:t>(Subject to change)</w:t>
      </w:r>
    </w:p>
    <w:p w:rsidR="001307A0" w:rsidRDefault="001307A0" w:rsidP="001307A0">
      <w:pPr>
        <w:jc w:val="center"/>
      </w:pPr>
    </w:p>
    <w:p w:rsidR="001307A0" w:rsidRDefault="001307A0" w:rsidP="001307A0">
      <w:r>
        <w:t xml:space="preserve">Database: </w:t>
      </w:r>
    </w:p>
    <w:p w:rsidR="001307A0" w:rsidRDefault="001307A0" w:rsidP="001307A0">
      <w:r>
        <w:tab/>
        <w:t xml:space="preserve">The database will include saved presets of the robot arm and report back on current positions that the arm is currently in. It will be created in firebase and by Daniel Shelepinsky </w:t>
      </w:r>
    </w:p>
    <w:p w:rsidR="001307A0" w:rsidRDefault="001307A0" w:rsidP="001307A0">
      <w:r>
        <w:t xml:space="preserve">Mobile Applications: </w:t>
      </w:r>
    </w:p>
    <w:p w:rsidR="001307A0" w:rsidRDefault="001307A0" w:rsidP="001307A0">
      <w:r>
        <w:tab/>
        <w:t>The mobile application will have 2 buttons for each motor which will control it either moving it left or right. Than the application will also have a save option which will send it off to the database so the user can later load it if</w:t>
      </w:r>
      <w:r w:rsidR="00D4310A">
        <w:t xml:space="preserve"> they wish. I also plan to</w:t>
      </w:r>
      <w:bookmarkStart w:id="0" w:name="_GoBack"/>
      <w:bookmarkEnd w:id="0"/>
      <w:r>
        <w:t xml:space="preserve"> add an automotive option where the user can input a pattern and the robot arm will copy and do it. </w:t>
      </w:r>
    </w:p>
    <w:p w:rsidR="001307A0" w:rsidRDefault="001307A0" w:rsidP="001307A0">
      <w:r>
        <w:t xml:space="preserve">Web interface:  </w:t>
      </w:r>
    </w:p>
    <w:p w:rsidR="00D4310A" w:rsidRDefault="001307A0" w:rsidP="001307A0">
      <w:r>
        <w:tab/>
        <w:t>The web Interface will include the same thing as the application just if the user doesn’t have a phone they can use it online.</w:t>
      </w:r>
    </w:p>
    <w:p w:rsidR="001307A0" w:rsidRDefault="001307A0" w:rsidP="001307A0"/>
    <w:p w:rsidR="001307A0" w:rsidRDefault="001307A0"/>
    <w:sectPr w:rsidR="001307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7A0"/>
    <w:rsid w:val="001307A0"/>
    <w:rsid w:val="004E6FE5"/>
    <w:rsid w:val="00D43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6D536B-AC44-490C-A2A0-EDAF7AE90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116</Words>
  <Characters>665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Shelepinsky</dc:creator>
  <cp:keywords/>
  <dc:description/>
  <cp:lastModifiedBy>Daniel Shelepinsky</cp:lastModifiedBy>
  <cp:revision>3</cp:revision>
  <dcterms:created xsi:type="dcterms:W3CDTF">2018-02-12T15:02:00Z</dcterms:created>
  <dcterms:modified xsi:type="dcterms:W3CDTF">2018-02-12T15:38:00Z</dcterms:modified>
</cp:coreProperties>
</file>