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BA3DE" w14:textId="3394CC01" w:rsidR="0053292F" w:rsidRDefault="00A869BA">
      <w:r>
        <w:t>Test file</w:t>
      </w:r>
    </w:p>
    <w:sectPr w:rsidR="0053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BA"/>
    <w:rsid w:val="003D33B8"/>
    <w:rsid w:val="0053292F"/>
    <w:rsid w:val="00821839"/>
    <w:rsid w:val="00A869BA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0908"/>
  <w15:chartTrackingRefBased/>
  <w15:docId w15:val="{CFA41BE5-78AF-4A9D-920D-739790B9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9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9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9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9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9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69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869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86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9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9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 Verma</dc:creator>
  <cp:keywords/>
  <dc:description/>
  <cp:lastModifiedBy>Lakshit Verma</cp:lastModifiedBy>
  <cp:revision>1</cp:revision>
  <dcterms:created xsi:type="dcterms:W3CDTF">2025-07-03T01:02:00Z</dcterms:created>
  <dcterms:modified xsi:type="dcterms:W3CDTF">2025-07-03T01:03:00Z</dcterms:modified>
</cp:coreProperties>
</file>