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6ED8" w14:textId="6E8874FE" w:rsidR="00780BAE" w:rsidRDefault="00780BAE" w:rsidP="00780BAE"/>
    <w:p w14:paraId="6EDF3DAA" w14:textId="77777777" w:rsidR="00780BAE" w:rsidRDefault="00780BAE" w:rsidP="00780BAE">
      <w:r>
        <w:t xml:space="preserve">My experience with the IBM </w:t>
      </w:r>
      <w:proofErr w:type="spellStart"/>
      <w:r>
        <w:t>SkillsBuild</w:t>
      </w:r>
      <w:proofErr w:type="spellEnd"/>
      <w:r>
        <w:t xml:space="preserve"> Virtual AI Internship was absolutely transformative. It was the perfect bridge between theoretical knowledge from my coursework and the practical, real-world application of artificial intelligence.</w:t>
      </w:r>
    </w:p>
    <w:p w14:paraId="054DA3DD" w14:textId="77777777" w:rsidR="00780BAE" w:rsidRDefault="00780BAE" w:rsidP="00780BAE">
      <w:r>
        <w:t>Key Highlights</w:t>
      </w:r>
    </w:p>
    <w:p w14:paraId="0E940791" w14:textId="77777777" w:rsidR="00780BAE" w:rsidRDefault="00780BAE" w:rsidP="00780BAE">
      <w:r>
        <w:t xml:space="preserve">The program was incredibly well-structured. I started with the fundamentals of AI and quickly moved on to hands-on projects. We worked with real datasets and learned to build and deploy machine learning models using Python, </w:t>
      </w:r>
      <w:proofErr w:type="spellStart"/>
      <w:r>
        <w:t>Scikit</w:t>
      </w:r>
      <w:proofErr w:type="spellEnd"/>
      <w:r>
        <w:t>-learn, and other industry-standard tools. The modules on data visualization and ethics in AI were particularly insightful, providing a holistic understanding of an AI professional's responsibilities.</w:t>
      </w:r>
    </w:p>
    <w:p w14:paraId="5FF2F494" w14:textId="77777777" w:rsidR="00780BAE" w:rsidRDefault="00780BAE" w:rsidP="00780BAE">
      <w:r>
        <w:t>Impact and Learning</w:t>
      </w:r>
    </w:p>
    <w:p w14:paraId="069DC6BC" w14:textId="77777777" w:rsidR="00780BAE" w:rsidRDefault="00780BAE" w:rsidP="00780BAE">
      <w:r>
        <w:t>What I valued most was the practical experience. I'm no longer just someone who has studied AI; I'm someone who has built AI solutions. The portfolio I developed during the internship, including a predictive model for customer churn, was a major talking point in my recent job interviews. The flexibility of the virtual format allowed me to balance the internship with my college schedule seamlessly.</w:t>
      </w:r>
    </w:p>
    <w:p w14:paraId="1A9260E5" w14:textId="6DDDBC29" w:rsidR="00780BAE" w:rsidRDefault="00780BAE">
      <w:r>
        <w:t xml:space="preserve">I highly recommend this internship to any student looking to </w:t>
      </w:r>
      <w:proofErr w:type="spellStart"/>
      <w:r>
        <w:t>kickstart</w:t>
      </w:r>
      <w:proofErr w:type="spellEnd"/>
      <w:r>
        <w:t xml:space="preserve"> their career in artificial intelligence. It's a fantastic opportunity to gain tangible skills and a credential from a global leader like IBM. It genuinely boosted my confidence and prepared me for the tech industry.</w:t>
      </w:r>
    </w:p>
    <w:p w14:paraId="1F6C30C4" w14:textId="77777777" w:rsidR="00780BAE" w:rsidRDefault="00780BAE"/>
    <w:p w14:paraId="15182C64" w14:textId="77777777" w:rsidR="00780BAE" w:rsidRDefault="00780BAE"/>
    <w:p w14:paraId="504585FE" w14:textId="32F75939" w:rsidR="00780BAE" w:rsidRDefault="00780BAE">
      <w:r>
        <w:t xml:space="preserve">Video; </w:t>
      </w:r>
      <w:r w:rsidR="00CB6B0E" w:rsidRPr="00CB6B0E">
        <w:t>https://drive.google.com/file/d/1IqUdPiJ9Gi0mo1DyKlwvzYzU9jGBoym3/view?usp=drivesdk</w:t>
      </w:r>
    </w:p>
    <w:sectPr w:rsidR="00780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AE"/>
    <w:rsid w:val="002E184E"/>
    <w:rsid w:val="00780BAE"/>
    <w:rsid w:val="00CB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CE8AF"/>
  <w15:chartTrackingRefBased/>
  <w15:docId w15:val="{6FFEA162-7F0B-EF40-8984-D8FCFA9A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lakshitverma25@gmail.com</dc:creator>
  <cp:keywords/>
  <dc:description/>
  <cp:lastModifiedBy>lakshitverma25@gmail.com</cp:lastModifiedBy>
  <cp:revision>2</cp:revision>
  <dcterms:created xsi:type="dcterms:W3CDTF">2025-09-11T17:00:00Z</dcterms:created>
  <dcterms:modified xsi:type="dcterms:W3CDTF">2025-09-11T17:00:00Z</dcterms:modified>
</cp:coreProperties>
</file>