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0AF7" w:rsidRDefault="00000000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SIES Graduate School of Technology, Nerul</w:t>
      </w:r>
    </w:p>
    <w:p w14:paraId="00000002" w14:textId="77777777" w:rsidR="00E70AF7" w:rsidRDefault="00000000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Electronics and Telecommunication </w:t>
      </w:r>
    </w:p>
    <w:p w14:paraId="00000003" w14:textId="77777777" w:rsidR="00E70AF7" w:rsidRDefault="000000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Subject:NMT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Sem VIII</w:t>
      </w:r>
    </w:p>
    <w:p w14:paraId="00000004" w14:textId="44CB8C63" w:rsidR="00E70AF7" w:rsidRDefault="00000000" w:rsidP="00BE2018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Questions on module 3</w:t>
      </w:r>
    </w:p>
    <w:p w14:paraId="00000005" w14:textId="77777777" w:rsidR="00E70AF7" w:rsidRDefault="00000000">
      <w:pPr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May </w:t>
      </w:r>
      <w:proofErr w:type="gramStart"/>
      <w:r>
        <w:rPr>
          <w:rFonts w:ascii="Times New Roman" w:eastAsia="Times New Roman" w:hAnsi="Times New Roman" w:cs="Times New Roman"/>
          <w:b/>
        </w:rPr>
        <w:t>18,Dec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19,Dec 18,May 19</w:t>
      </w:r>
    </w:p>
    <w:p w14:paraId="00000006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1)List and describe SNMP commands with syntax</w:t>
      </w:r>
    </w:p>
    <w:p w14:paraId="00000007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2)SNMP V1 commands</w:t>
      </w:r>
    </w:p>
    <w:p w14:paraId="00000008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3)Why it is not possible to access entire table at one time in SNMP V1?</w:t>
      </w:r>
    </w:p>
    <w:p w14:paraId="00000009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4)Draw SNMP V1 architecture and discuss the messages involved?</w:t>
      </w:r>
    </w:p>
    <w:p w14:paraId="0000000A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5)Describe different types of traps?</w:t>
      </w:r>
    </w:p>
    <w:p w14:paraId="0000000B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6)Draw and describe SNMP v1 message and SNMP v1 PDU formats.</w:t>
      </w:r>
    </w:p>
    <w:p w14:paraId="0000000C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7)What is an SNMP proxy server</w:t>
      </w:r>
    </w:p>
    <w:p w14:paraId="0000000D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8)Explain the role of </w:t>
      </w:r>
      <w:proofErr w:type="spellStart"/>
      <w:r>
        <w:rPr>
          <w:rFonts w:ascii="Times New Roman" w:eastAsia="Times New Roman" w:hAnsi="Times New Roman" w:cs="Times New Roman"/>
        </w:rPr>
        <w:t>Billingual</w:t>
      </w:r>
      <w:proofErr w:type="spellEnd"/>
      <w:r>
        <w:rPr>
          <w:rFonts w:ascii="Times New Roman" w:eastAsia="Times New Roman" w:hAnsi="Times New Roman" w:cs="Times New Roman"/>
        </w:rPr>
        <w:t xml:space="preserve"> manager</w:t>
      </w:r>
    </w:p>
    <w:p w14:paraId="0000000E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9)Describe SNMP V3 </w:t>
      </w:r>
      <w:proofErr w:type="gramStart"/>
      <w:r>
        <w:rPr>
          <w:rFonts w:ascii="Times New Roman" w:eastAsia="Times New Roman" w:hAnsi="Times New Roman" w:cs="Times New Roman"/>
        </w:rPr>
        <w:t>policy based</w:t>
      </w:r>
      <w:proofErr w:type="gramEnd"/>
      <w:r>
        <w:rPr>
          <w:rFonts w:ascii="Times New Roman" w:eastAsia="Times New Roman" w:hAnsi="Times New Roman" w:cs="Times New Roman"/>
        </w:rPr>
        <w:t xml:space="preserve"> security management</w:t>
      </w:r>
    </w:p>
    <w:p w14:paraId="0000000F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10)What is user security model of SNMP V3?</w:t>
      </w:r>
    </w:p>
    <w:p w14:paraId="00000010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11)Compare SNMP v</w:t>
      </w:r>
      <w:proofErr w:type="gramStart"/>
      <w:r>
        <w:rPr>
          <w:rFonts w:ascii="Times New Roman" w:eastAsia="Times New Roman" w:hAnsi="Times New Roman" w:cs="Times New Roman"/>
        </w:rPr>
        <w:t>1 ,</w:t>
      </w:r>
      <w:proofErr w:type="gramEnd"/>
      <w:r>
        <w:rPr>
          <w:rFonts w:ascii="Times New Roman" w:eastAsia="Times New Roman" w:hAnsi="Times New Roman" w:cs="Times New Roman"/>
        </w:rPr>
        <w:t xml:space="preserve"> v2 and v3.</w:t>
      </w:r>
    </w:p>
    <w:p w14:paraId="00000011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12}Compare CMIP with SNMP</w:t>
      </w:r>
    </w:p>
    <w:p w14:paraId="00000012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13)compare RMON with SNMP</w:t>
      </w:r>
    </w:p>
    <w:p w14:paraId="00000013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14)Explain RMON</w:t>
      </w:r>
    </w:p>
    <w:p w14:paraId="00000014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15)Difference between RMON1 and RMON2</w:t>
      </w:r>
    </w:p>
    <w:p w14:paraId="00000015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Dec2017</w:t>
      </w:r>
    </w:p>
    <w:p w14:paraId="00000016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1)What are the capabilities of RMON2 over RMON1(10M)</w:t>
      </w:r>
    </w:p>
    <w:p w14:paraId="00000017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2)What are </w:t>
      </w:r>
      <w:proofErr w:type="spellStart"/>
      <w:r>
        <w:rPr>
          <w:rFonts w:ascii="Times New Roman" w:eastAsia="Times New Roman" w:hAnsi="Times New Roman" w:cs="Times New Roman"/>
        </w:rPr>
        <w:t>snmp</w:t>
      </w:r>
      <w:proofErr w:type="spellEnd"/>
      <w:r>
        <w:rPr>
          <w:rFonts w:ascii="Times New Roman" w:eastAsia="Times New Roman" w:hAnsi="Times New Roman" w:cs="Times New Roman"/>
        </w:rPr>
        <w:t xml:space="preserve"> V1 commands(5M)</w:t>
      </w:r>
    </w:p>
    <w:p w14:paraId="00000018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3)Describe SNMP V3 </w:t>
      </w:r>
      <w:proofErr w:type="gramStart"/>
      <w:r>
        <w:rPr>
          <w:rFonts w:ascii="Times New Roman" w:eastAsia="Times New Roman" w:hAnsi="Times New Roman" w:cs="Times New Roman"/>
        </w:rPr>
        <w:t>policy based</w:t>
      </w:r>
      <w:proofErr w:type="gramEnd"/>
      <w:r>
        <w:rPr>
          <w:rFonts w:ascii="Times New Roman" w:eastAsia="Times New Roman" w:hAnsi="Times New Roman" w:cs="Times New Roman"/>
        </w:rPr>
        <w:t xml:space="preserve"> security management(10M)</w:t>
      </w:r>
    </w:p>
    <w:p w14:paraId="00000019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May2017</w:t>
      </w:r>
    </w:p>
    <w:p w14:paraId="0000001A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1)Compare SNMP V1 and V3(5M)</w:t>
      </w:r>
    </w:p>
    <w:p w14:paraId="0000001B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2)List and Describe various commands with command syntax(10M)</w:t>
      </w:r>
    </w:p>
    <w:p w14:paraId="0000001C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3)List and describe RMON2 MIB groups and their functions(10M)</w:t>
      </w:r>
    </w:p>
    <w:p w14:paraId="0000001D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4)What is SNMP proxy server(10M)</w:t>
      </w:r>
    </w:p>
    <w:p w14:paraId="0000001E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5)Draw and describe SNMP message and </w:t>
      </w:r>
      <w:proofErr w:type="spellStart"/>
      <w:r>
        <w:rPr>
          <w:rFonts w:ascii="Times New Roman" w:eastAsia="Times New Roman" w:hAnsi="Times New Roman" w:cs="Times New Roman"/>
        </w:rPr>
        <w:t>PDu</w:t>
      </w:r>
      <w:proofErr w:type="spellEnd"/>
      <w:r>
        <w:rPr>
          <w:rFonts w:ascii="Times New Roman" w:eastAsia="Times New Roman" w:hAnsi="Times New Roman" w:cs="Times New Roman"/>
        </w:rPr>
        <w:t xml:space="preserve"> format(10M)</w:t>
      </w:r>
    </w:p>
    <w:p w14:paraId="0000001F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6)Explain the significance of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trap.Describe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different types of traps(10M)</w:t>
      </w:r>
    </w:p>
    <w:p w14:paraId="00000020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Dec2016</w:t>
      </w:r>
    </w:p>
    <w:p w14:paraId="00000021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1)Draw and describe with neat diagram SNMP V1 PDU format(5M)</w:t>
      </w:r>
    </w:p>
    <w:p w14:paraId="00000022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2)Describe reasons for RMON development(5M)</w:t>
      </w:r>
    </w:p>
    <w:p w14:paraId="00000023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3)What is SNMPV3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MIB,Message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format,architecture,engineID,security</w:t>
      </w:r>
      <w:proofErr w:type="spellEnd"/>
      <w:r>
        <w:rPr>
          <w:rFonts w:ascii="Times New Roman" w:eastAsia="Times New Roman" w:hAnsi="Times New Roman" w:cs="Times New Roman"/>
        </w:rPr>
        <w:t xml:space="preserve"> services(10M)</w:t>
      </w:r>
    </w:p>
    <w:p w14:paraId="00000024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4)Describe different types of traps(10M)</w:t>
      </w:r>
    </w:p>
    <w:p w14:paraId="00000025" w14:textId="77777777" w:rsidR="00E70AF7" w:rsidRDefault="00000000">
      <w:pPr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May2016</w:t>
      </w:r>
    </w:p>
    <w:p w14:paraId="00000026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1)Compare CMIS/SNMP(5M)</w:t>
      </w:r>
    </w:p>
    <w:p w14:paraId="00000027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2)Differentiate between RMON and </w:t>
      </w:r>
      <w:proofErr w:type="gramStart"/>
      <w:r>
        <w:rPr>
          <w:rFonts w:ascii="Times New Roman" w:eastAsia="Times New Roman" w:hAnsi="Times New Roman" w:cs="Times New Roman"/>
        </w:rPr>
        <w:t>SNMP(</w:t>
      </w:r>
      <w:proofErr w:type="gramEnd"/>
      <w:r>
        <w:rPr>
          <w:rFonts w:ascii="Times New Roman" w:eastAsia="Times New Roman" w:hAnsi="Times New Roman" w:cs="Times New Roman"/>
        </w:rPr>
        <w:t>10M)</w:t>
      </w:r>
    </w:p>
    <w:p w14:paraId="00000028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3)Compare SNMPV</w:t>
      </w:r>
      <w:proofErr w:type="gramStart"/>
      <w:r>
        <w:rPr>
          <w:rFonts w:ascii="Times New Roman" w:eastAsia="Times New Roman" w:hAnsi="Times New Roman" w:cs="Times New Roman"/>
        </w:rPr>
        <w:t>1,V</w:t>
      </w:r>
      <w:proofErr w:type="gramEnd"/>
      <w:r>
        <w:rPr>
          <w:rFonts w:ascii="Times New Roman" w:eastAsia="Times New Roman" w:hAnsi="Times New Roman" w:cs="Times New Roman"/>
        </w:rPr>
        <w:t>2 and V3.</w:t>
      </w:r>
    </w:p>
    <w:p w14:paraId="00000029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4)What is user security model and VACM process in SNMP V</w:t>
      </w:r>
      <w:proofErr w:type="gramStart"/>
      <w:r>
        <w:rPr>
          <w:rFonts w:ascii="Times New Roman" w:eastAsia="Times New Roman" w:hAnsi="Times New Roman" w:cs="Times New Roman"/>
        </w:rPr>
        <w:t>3.Discribe</w:t>
      </w:r>
      <w:proofErr w:type="gramEnd"/>
      <w:r>
        <w:rPr>
          <w:rFonts w:ascii="Times New Roman" w:eastAsia="Times New Roman" w:hAnsi="Times New Roman" w:cs="Times New Roman"/>
        </w:rPr>
        <w:t xml:space="preserve"> in detail(10M)</w:t>
      </w:r>
    </w:p>
    <w:p w14:paraId="0000002A" w14:textId="77777777" w:rsidR="00E70AF7" w:rsidRDefault="00E70AF7">
      <w:pPr>
        <w:ind w:left="0" w:hanging="2"/>
        <w:rPr>
          <w:rFonts w:ascii="Times New Roman" w:eastAsia="Times New Roman" w:hAnsi="Times New Roman" w:cs="Times New Roman"/>
        </w:rPr>
      </w:pPr>
    </w:p>
    <w:p w14:paraId="0000002B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Dec2014</w:t>
      </w:r>
    </w:p>
    <w:p w14:paraId="0000002C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1)What are limitations of SNMPV1(5M)</w:t>
      </w:r>
    </w:p>
    <w:p w14:paraId="0000002D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2)Describe RMON standards(5M)</w:t>
      </w:r>
    </w:p>
    <w:p w14:paraId="0000002E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3)What are the capabilities of RMPN2 in enterprise network management.</w:t>
      </w:r>
    </w:p>
    <w:p w14:paraId="0000002F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4)What is PDU format for SNMP V1(10M)</w:t>
      </w:r>
    </w:p>
    <w:p w14:paraId="00000030" w14:textId="77777777" w:rsidR="00E70AF7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5)What is policy based security management in SNMP V</w:t>
      </w:r>
      <w:proofErr w:type="gramStart"/>
      <w:r>
        <w:rPr>
          <w:rFonts w:ascii="Times New Roman" w:eastAsia="Times New Roman" w:hAnsi="Times New Roman" w:cs="Times New Roman"/>
        </w:rPr>
        <w:t>3.(</w:t>
      </w:r>
      <w:proofErr w:type="gramEnd"/>
      <w:r>
        <w:rPr>
          <w:rFonts w:ascii="Times New Roman" w:eastAsia="Times New Roman" w:hAnsi="Times New Roman" w:cs="Times New Roman"/>
        </w:rPr>
        <w:t>10M)</w:t>
      </w:r>
    </w:p>
    <w:sectPr w:rsidR="00E70A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AF7"/>
    <w:rsid w:val="00BE2018"/>
    <w:rsid w:val="00E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B563"/>
  <w15:docId w15:val="{E650EA94-2ECC-4216-BC5D-55CC361F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xA5B/QaMe2QvMjdKN6D7VCGi3A==">AMUW2mV/n1DKG+64sfI+5VfivRb+gbDvI9aL3E7lM9dLVRAX6uhCkyObi5R76HU00GDGY/NZmw/avVbCbdhMTgfHF4TdG7/+dZwKnTGFyur1MwIsNXEy/ul0f8G9R3wYm6WAZnS8E+su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EDD55040CA4940B849E682C4DB4459" ma:contentTypeVersion="4" ma:contentTypeDescription="Create a new document." ma:contentTypeScope="" ma:versionID="f14401c548bb58b6cc2e094b7be55cf6">
  <xsd:schema xmlns:xsd="http://www.w3.org/2001/XMLSchema" xmlns:xs="http://www.w3.org/2001/XMLSchema" xmlns:p="http://schemas.microsoft.com/office/2006/metadata/properties" xmlns:ns2="cc779c2c-c4a8-43a6-9f4a-778e45823ab6" targetNamespace="http://schemas.microsoft.com/office/2006/metadata/properties" ma:root="true" ma:fieldsID="434be7b126b0f49808bb0d9a913bfda1" ns2:_="">
    <xsd:import namespace="cc779c2c-c4a8-43a6-9f4a-778e45823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79c2c-c4a8-43a6-9f4a-778e45823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A92DBD-C3B1-4B49-BC84-80993DF782C9}"/>
</file>

<file path=customXml/itemProps3.xml><?xml version="1.0" encoding="utf-8"?>
<ds:datastoreItem xmlns:ds="http://schemas.openxmlformats.org/officeDocument/2006/customXml" ds:itemID="{168DAFB2-ACC3-4229-B2EA-74406D48CE2B}"/>
</file>

<file path=customXml/itemProps4.xml><?xml version="1.0" encoding="utf-8"?>
<ds:datastoreItem xmlns:ds="http://schemas.openxmlformats.org/officeDocument/2006/customXml" ds:itemID="{340E8132-F328-4575-8EB3-6C871FD37E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</dc:creator>
  <cp:lastModifiedBy>Amol Mangrulkar</cp:lastModifiedBy>
  <cp:revision>2</cp:revision>
  <dcterms:created xsi:type="dcterms:W3CDTF">2018-04-12T05:32:00Z</dcterms:created>
  <dcterms:modified xsi:type="dcterms:W3CDTF">2023-03-09T05:05:00Z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0x01010013EDD55040CA4940B849E682C4DB4459</vt:lpwstr>
  </property>
</Properties>
</file>