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35" w:rsidRPr="00BB06EA" w:rsidRDefault="00BB06EA" w:rsidP="00BB06EA">
      <w:pPr>
        <w:jc w:val="center"/>
        <w:rPr>
          <w:color w:val="95B3D7" w:themeColor="accent1" w:themeTint="99"/>
          <w:sz w:val="52"/>
          <w:szCs w:val="52"/>
          <w:u w:val="single"/>
        </w:rPr>
      </w:pPr>
      <w:r w:rsidRPr="00BB06EA">
        <w:rPr>
          <w:color w:val="95B3D7" w:themeColor="accent1" w:themeTint="99"/>
          <w:sz w:val="52"/>
          <w:szCs w:val="52"/>
          <w:u w:val="single"/>
        </w:rPr>
        <w:t>ALL ICONS IN COMPZIT APPLICATION</w:t>
      </w:r>
    </w:p>
    <w:p w:rsidR="00BB06EA" w:rsidRDefault="00BB06EA" w:rsidP="00BB06EA">
      <w:pPr>
        <w:rPr>
          <w:color w:val="4F81BD" w:themeColor="accent1"/>
          <w:sz w:val="52"/>
          <w:szCs w:val="52"/>
          <w:u w:val="single"/>
        </w:rPr>
      </w:pP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Duty Resume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95275"/>
            <wp:effectExtent l="19050" t="0" r="9525" b="0"/>
            <wp:docPr id="4" name="Picture 3" descr="C:\Users\Afsal\Volviar-Designs\Compzit-New-Design\10-8-2020\documents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sal\Volviar-Designs\Compzit-New-Design\10-8-2020\documents\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Approve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57175"/>
            <wp:effectExtent l="19050" t="0" r="9525" b="0"/>
            <wp:docPr id="5" name="Picture 4" descr="C:\Users\Afsal\Volviar-Designs\Compzit-New-Design\10-8-2020\documents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sal\Volviar-Designs\Compzit-New-Design\10-8-2020\documents\a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Reject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66700"/>
            <wp:effectExtent l="19050" t="0" r="9525" b="0"/>
            <wp:docPr id="6" name="Picture 5" descr="C:\Users\Afsal\Volviar-Designs\Compzit-New-Design\10-8-2020\document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sal\Volviar-Designs\Compzit-New-Design\10-8-2020\documents\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View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57175"/>
            <wp:effectExtent l="19050" t="0" r="0" b="0"/>
            <wp:docPr id="7" name="Picture 6" descr="C:\Users\Afsal\Volviar-Designs\Compzit-New-Design\10-8-2020\documents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sal\Volviar-Designs\Compzit-New-Design\10-8-2020\documents\a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</w:t>
      </w:r>
    </w:p>
    <w:p w:rsidR="002F7327" w:rsidRPr="002F7327" w:rsidRDefault="00625BE5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39" name="Picture 39" descr="C:\Users\Afsal\Volviar-Designs\Compzit-New-Design\10-8-2020\document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fsal\Volviar-Designs\Compzit-New-Design\10-8-2020\documents\ad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Close</w:t>
      </w:r>
    </w:p>
    <w:p w:rsidR="002F7327" w:rsidRPr="005B578A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 w:rsidRPr="002F7327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66700"/>
            <wp:effectExtent l="19050" t="0" r="9525" b="0"/>
            <wp:docPr id="8" name="Picture 5" descr="C:\Users\Afsal\Volviar-Designs\Compzit-New-Design\10-8-2020\document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sal\Volviar-Designs\Compzit-New-Design\10-8-2020\documents\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Hold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47650"/>
            <wp:effectExtent l="19050" t="0" r="9525" b="0"/>
            <wp:docPr id="10" name="Picture 7" descr="C:\Users\Afsal\Volviar-Designs\Compzit-New-Design\10-8-2020\documents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sal\Volviar-Designs\Compzit-New-Design\10-8-2020\documents\a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2F7327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Delegate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1" name="Picture 8" descr="C:\Users\Afsal\Volviar-Designs\Compzit-New-Design\10-8-2020\documents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a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Comments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66700"/>
            <wp:effectExtent l="19050" t="0" r="0" b="0"/>
            <wp:docPr id="13" name="Picture 9" descr="C:\Users\Afsal\Volviar-Designs\Compzit-New-Design\10-8-2020\document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sal\Volviar-Designs\Compzit-New-Design\10-8-2020\documents\a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Notes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4" name="Picture 10" descr="C:\Users\Afsal\Volviar-Designs\Compzit-New-Design\10-8-2020\documents\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sal\Volviar-Designs\Compzit-New-Design\10-8-2020\documents\a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Support</w:t>
      </w:r>
    </w:p>
    <w:p w:rsidR="00BB06EA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38125"/>
            <wp:effectExtent l="19050" t="0" r="0" b="0"/>
            <wp:docPr id="15" name="Picture 11" descr="C:\Users\Afsal\Volviar-Designs\Compzit-New-Design\10-8-2020\documents\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sal\Volviar-Designs\Compzit-New-Design\10-8-2020\documents\a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EA" w:rsidRDefault="00A32C4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Edit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66700"/>
            <wp:effectExtent l="19050" t="0" r="9525" b="0"/>
            <wp:docPr id="16" name="Picture 12" descr="C:\Users\Afsal\Volviar-Designs\Compzit-New-Design\10-8-2020\documents\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sal\Volviar-Designs\Compzit-New-Design\10-8-2020\documents\a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Follow-up / Task</w:t>
      </w:r>
    </w:p>
    <w:p w:rsidR="00A32C45" w:rsidRDefault="006F30B8" w:rsidP="00A32C45">
      <w:pPr>
        <w:pStyle w:val="ListParagraph"/>
        <w:rPr>
          <w:color w:val="4F81BD" w:themeColor="accent1"/>
          <w:sz w:val="24"/>
          <w:szCs w:val="24"/>
        </w:rPr>
      </w:pPr>
      <w:r w:rsidRPr="006F487F">
        <w:rPr>
          <w:noProof/>
          <w:color w:val="4F81BD" w:themeColor="accent1"/>
          <w:sz w:val="24"/>
          <w:szCs w:val="24"/>
          <w:lang w:bidi="ml-IN"/>
        </w:rPr>
        <w:pict>
          <v:shape id="Picture 13" o:spid="_x0000_i1025" type="#_x0000_t75" style="width:30pt;height:17.25pt;visibility:visible;mso-wrap-style:square" o:bullet="t">
            <v:imagedata r:id="rId16" o:title="a11"/>
          </v:shape>
        </w:pict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Delete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18" name="Picture 18" descr="C:\Users\Afsal\Volviar-Designs\Compzit-New-Design\10-8-2020\document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fsal\Volviar-Designs\Compzit-New-Design\10-8-2020\documents\a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Quotation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47650"/>
            <wp:effectExtent l="19050" t="0" r="0" b="0"/>
            <wp:docPr id="19" name="Picture 19" descr="C:\Users\Afsal\Volviar-Designs\Compzit-New-Design\10-8-2020\document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fsal\Volviar-Designs\Compzit-New-Design\10-8-2020\documents\a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Confirm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38125"/>
            <wp:effectExtent l="19050" t="0" r="9525" b="0"/>
            <wp:docPr id="20" name="Picture 20" descr="C:\Users\Afsal\Volviar-Designs\Compzit-New-Design\10-8-2020\document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fsal\Volviar-Designs\Compzit-New-Design\10-8-2020\documents\a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Delivery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57175"/>
            <wp:effectExtent l="19050" t="0" r="9525" b="0"/>
            <wp:docPr id="21" name="Picture 21" descr="C:\Users\Afsal\Volviar-Designs\Compzit-New-Design\10-8-2020\document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a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Reopen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76225"/>
            <wp:effectExtent l="19050" t="0" r="0" b="0"/>
            <wp:docPr id="22" name="Picture 22" descr="C:\Users\Afsal\Volviar-Designs\Compzit-New-Design\10-8-2020\documents\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a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Quotation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38150" cy="266700"/>
            <wp:effectExtent l="19050" t="0" r="0" b="0"/>
            <wp:docPr id="23" name="Picture 23" descr="C:\Users\Afsal\Volviar-Designs\Compzit-New-Design\10-8-2020\documents\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fsal\Volviar-Designs\Compzit-New-Design\10-8-2020\documents\a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Opportunity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66700"/>
            <wp:effectExtent l="19050" t="0" r="9525" b="0"/>
            <wp:docPr id="24" name="Picture 24" descr="C:\Users\Afsal\Volviar-Designs\Compzit-New-Design\10-8-2020\documents\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fsal\Volviar-Designs\Compzit-New-Design\10-8-2020\documents\a1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Activities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38125"/>
            <wp:effectExtent l="19050" t="0" r="9525" b="0"/>
            <wp:docPr id="25" name="Picture 25" descr="C:\Users\Afsal\Volviar-Designs\Compzit-New-Design\10-8-2020\documents\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fsal\Volviar-Designs\Compzit-New-Design\10-8-2020\documents\a19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Print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57175"/>
            <wp:effectExtent l="19050" t="0" r="0" b="0"/>
            <wp:docPr id="26" name="Picture 26" descr="C:\Users\Afsal\Volviar-Designs\Compzit-New-Design\10-8-2020\documents\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fsal\Volviar-Designs\Compzit-New-Design\10-8-2020\documents\a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Date Picker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314325"/>
            <wp:effectExtent l="19050" t="0" r="9525" b="0"/>
            <wp:docPr id="27" name="Picture 27" descr="C:\Users\Afsal\Volviar-Designs\Compzit-New-Design\10-8-2020\documents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fsal\Volviar-Designs\Compzit-New-Design\10-8-2020\documents\dat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Ageing icons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590675" cy="2266950"/>
            <wp:effectExtent l="19050" t="0" r="9525" b="0"/>
            <wp:docPr id="28" name="Picture 28" descr="C:\Users\Afsal\Volviar-Designs\Compzit-New-Design\10-8-2020\documents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fsal\Volviar-Designs\Compzit-New-Design\10-8-2020\documents\aa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Renew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57175"/>
            <wp:effectExtent l="19050" t="0" r="9525" b="0"/>
            <wp:docPr id="29" name="Picture 29" descr="C:\Users\Afsal\Volviar-Designs\Compzit-New-Design\10-8-2020\documents\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fsal\Volviar-Designs\Compzit-New-Design\10-8-2020\documents\ren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Status icons</w:t>
      </w:r>
    </w:p>
    <w:p w:rsidR="00A025F4" w:rsidRDefault="006F30B8" w:rsidP="00A025F4">
      <w:pPr>
        <w:pStyle w:val="ListParagraph"/>
        <w:rPr>
          <w:noProof/>
          <w:color w:val="4F81BD" w:themeColor="accent1"/>
          <w:sz w:val="24"/>
          <w:szCs w:val="24"/>
          <w:lang w:bidi="ml-IN"/>
        </w:rPr>
      </w:pPr>
      <w:r w:rsidRPr="006F487F">
        <w:rPr>
          <w:noProof/>
          <w:color w:val="4F81BD" w:themeColor="accent1"/>
          <w:sz w:val="24"/>
          <w:szCs w:val="24"/>
          <w:lang w:bidi="ml-IN"/>
        </w:rPr>
        <w:pict>
          <v:shape id="Picture 30" o:spid="_x0000_i1026" type="#_x0000_t75" style="width:33.75pt;height:15.75pt;visibility:visible;mso-wrap-style:square" o:bullet="t">
            <v:imagedata r:id="rId29" o:title="st2"/>
          </v:shape>
        </w:pict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42900" cy="219075"/>
            <wp:effectExtent l="19050" t="0" r="0" b="0"/>
            <wp:docPr id="31" name="Picture 31" descr="C:\Users\Afsal\Volviar-Designs\Compzit-New-Design\10-8-2020\documents\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fsal\Volviar-Designs\Compzit-New-Design\10-8-2020\documents\st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00025"/>
            <wp:effectExtent l="19050" t="0" r="0" b="0"/>
            <wp:docPr id="32" name="Picture 32" descr="C:\Users\Afsal\Volviar-Designs\Compzit-New-Design\10-8-2020\documents\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fsal\Volviar-Designs\Compzit-New-Design\10-8-2020\documents\st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19075"/>
            <wp:effectExtent l="19050" t="0" r="9525" b="0"/>
            <wp:docPr id="33" name="Picture 33" descr="C:\Users\Afsal\Volviar-Designs\Compzit-New-Design\10-8-2020\documents\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fsal\Volviar-Designs\Compzit-New-Design\10-8-2020\documents\st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8" w:rsidRDefault="006F30B8" w:rsidP="00A025F4">
      <w:pPr>
        <w:pStyle w:val="ListParagraph"/>
        <w:rPr>
          <w:color w:val="4F81BD" w:themeColor="accent1"/>
          <w:sz w:val="24"/>
          <w:szCs w:val="24"/>
        </w:rPr>
      </w:pPr>
    </w:p>
    <w:p w:rsidR="006F30B8" w:rsidRDefault="006F30B8" w:rsidP="006F30B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Transfer icons</w:t>
      </w:r>
    </w:p>
    <w:p w:rsidR="006F30B8" w:rsidRDefault="006F30B8" w:rsidP="006F30B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533775" cy="428625"/>
            <wp:effectExtent l="19050" t="0" r="9525" b="0"/>
            <wp:docPr id="1" name="Picture 8" descr="C:\Users\Afsal\Volviar-Designs\Compzit-New-Design\10-8-2020\documents\trs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trsfr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8" w:rsidRDefault="00E37D4B" w:rsidP="006F30B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Save section buttons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162300" cy="476250"/>
            <wp:effectExtent l="19050" t="0" r="0" b="0"/>
            <wp:docPr id="9" name="Picture 9" descr="C:\Users\Afsal\Volviar-Designs\Compzit-New-Design\10-8-2020\documents\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sal\Volviar-Designs\Compzit-New-Design\10-8-2020\documents\save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Save fixed icon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42900" cy="361950"/>
            <wp:effectExtent l="19050" t="0" r="0" b="0"/>
            <wp:docPr id="2" name="Picture 10" descr="C:\Users\Afsal\Volviar-Designs\Compzit-New-Design\10-8-2020\documents\save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sal\Volviar-Designs\Compzit-New-Design\10-8-2020\documents\save f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Back button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23850" cy="285750"/>
            <wp:effectExtent l="19050" t="0" r="0" b="0"/>
            <wp:docPr id="3" name="Picture 11" descr="C:\Users\Afsal\Volviar-Designs\Compzit-New-Design\10-8-2020\documents\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sal\Volviar-Designs\Compzit-New-Design\10-8-2020\documents\bc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Print fixed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95300" cy="333375"/>
            <wp:effectExtent l="19050" t="0" r="0" b="0"/>
            <wp:docPr id="12" name="Picture 12" descr="C:\Users\Afsal\Volviar-Designs\Compzit-New-Design\10-8-2020\documents\p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sal\Volviar-Designs\Compzit-New-Design\10-8-2020\documents\pri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fixed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66725" cy="390525"/>
            <wp:effectExtent l="19050" t="0" r="9525" b="0"/>
            <wp:docPr id="30" name="Picture 14" descr="C:\Users\Afsal\Volviar-Designs\Compzit-New-Design\10-8-2020\documents\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fsal\Volviar-Designs\Compzit-New-Design\10-8-2020\documents\ad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Sale icon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04800" cy="228600"/>
            <wp:effectExtent l="19050" t="0" r="0" b="0"/>
            <wp:docPr id="34" name="Picture 15" descr="C:\Users\Afsal\Volviar-Designs\Compzit-New-Design\10-8-2020\documents\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fsal\Volviar-Designs\Compzit-New-Design\10-8-2020\documents\r1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Cost Centre</w:t>
      </w:r>
    </w:p>
    <w:p w:rsidR="00E37D4B" w:rsidRDefault="00626A12" w:rsidP="00E37D4B">
      <w:pPr>
        <w:pStyle w:val="ListParagraph"/>
        <w:rPr>
          <w:color w:val="4F81BD" w:themeColor="accent1"/>
          <w:sz w:val="24"/>
          <w:szCs w:val="24"/>
        </w:rPr>
      </w:pPr>
      <w:r w:rsidRPr="00626A12">
        <w:rPr>
          <w:noProof/>
          <w:color w:val="4F81BD" w:themeColor="accent1"/>
          <w:sz w:val="24"/>
          <w:szCs w:val="24"/>
          <w:lang w:bidi="ml-IN"/>
        </w:rPr>
        <w:pict>
          <v:shape id="Picture 16" o:spid="_x0000_i1027" type="#_x0000_t75" style="width:16.5pt;height:15pt;visibility:visible;mso-wrap-style:square" o:bullet="t">
            <v:imagedata r:id="rId40" o:title="r2"/>
          </v:shape>
        </w:pict>
      </w:r>
    </w:p>
    <w:p w:rsidR="00626A12" w:rsidRDefault="00626A12" w:rsidP="00626A12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Sales Mapping</w:t>
      </w:r>
    </w:p>
    <w:p w:rsidR="00626A12" w:rsidRDefault="00626A12" w:rsidP="00626A12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66700" cy="266700"/>
            <wp:effectExtent l="19050" t="0" r="0" b="0"/>
            <wp:docPr id="36" name="Picture 21" descr="C:\Users\Afsal\Volviar-Designs\Compzit-New-Design\10-8-2020\documents\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r3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12" w:rsidRDefault="00626A12" w:rsidP="00626A12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Credit</w:t>
      </w:r>
    </w:p>
    <w:p w:rsidR="00626A12" w:rsidRPr="00E37D4B" w:rsidRDefault="00626A12" w:rsidP="00626A12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38125" cy="228600"/>
            <wp:effectExtent l="19050" t="0" r="9525" b="0"/>
            <wp:docPr id="37" name="Picture 22" descr="C:\Users\Afsal\Volviar-Designs\Compzit-New-Design\10-8-2020\documents\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r4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E5" w:rsidRDefault="00625BE5" w:rsidP="00A025F4">
      <w:pPr>
        <w:pStyle w:val="ListParagraph"/>
        <w:rPr>
          <w:color w:val="4F81BD" w:themeColor="accent1"/>
          <w:sz w:val="24"/>
          <w:szCs w:val="24"/>
        </w:rPr>
      </w:pPr>
    </w:p>
    <w:p w:rsidR="00625BE5" w:rsidRDefault="00625BE5" w:rsidP="00625BE5">
      <w:pPr>
        <w:pStyle w:val="ListParagraph"/>
        <w:rPr>
          <w:color w:val="4F81BD" w:themeColor="accent1"/>
          <w:sz w:val="24"/>
          <w:szCs w:val="24"/>
        </w:rPr>
      </w:pPr>
    </w:p>
    <w:p w:rsidR="00625BE5" w:rsidRPr="00A32C45" w:rsidRDefault="00625BE5" w:rsidP="00625BE5">
      <w:pPr>
        <w:pStyle w:val="ListParagraph"/>
        <w:rPr>
          <w:color w:val="4F81BD" w:themeColor="accent1"/>
          <w:sz w:val="24"/>
          <w:szCs w:val="24"/>
        </w:rPr>
      </w:pPr>
    </w:p>
    <w:sectPr w:rsidR="00625BE5" w:rsidRPr="00A32C45" w:rsidSect="00C1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0pt;height:17.25pt;visibility:visible;mso-wrap-style:square" o:bullet="t">
        <v:imagedata r:id="rId1" o:title="a11"/>
      </v:shape>
    </w:pict>
  </w:numPicBullet>
  <w:numPicBullet w:numPicBulletId="1">
    <w:pict>
      <v:shape id="_x0000_i1043" type="#_x0000_t75" style="width:33.75pt;height:15.75pt;visibility:visible;mso-wrap-style:square" o:bullet="t">
        <v:imagedata r:id="rId2" o:title="st2"/>
      </v:shape>
    </w:pict>
  </w:numPicBullet>
  <w:numPicBullet w:numPicBulletId="2">
    <w:pict>
      <v:shape id="_x0000_i1044" type="#_x0000_t75" style="width:16.5pt;height:15pt;visibility:visible;mso-wrap-style:square" o:bullet="t">
        <v:imagedata r:id="rId3" o:title="r2"/>
      </v:shape>
    </w:pict>
  </w:numPicBullet>
  <w:abstractNum w:abstractNumId="0">
    <w:nsid w:val="3A6569DC"/>
    <w:multiLevelType w:val="hybridMultilevel"/>
    <w:tmpl w:val="37D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1D1A"/>
    <w:multiLevelType w:val="hybridMultilevel"/>
    <w:tmpl w:val="C104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6EA"/>
    <w:rsid w:val="001C390C"/>
    <w:rsid w:val="002F7327"/>
    <w:rsid w:val="00343357"/>
    <w:rsid w:val="005B578A"/>
    <w:rsid w:val="00625BE5"/>
    <w:rsid w:val="00626A12"/>
    <w:rsid w:val="006F30B8"/>
    <w:rsid w:val="006F487F"/>
    <w:rsid w:val="00A025F4"/>
    <w:rsid w:val="00A32C45"/>
    <w:rsid w:val="00BB06EA"/>
    <w:rsid w:val="00C16635"/>
    <w:rsid w:val="00E3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18" Type="http://schemas.openxmlformats.org/officeDocument/2006/relationships/image" Target="media/image16.jpeg"/><Relationship Id="rId26" Type="http://schemas.openxmlformats.org/officeDocument/2006/relationships/image" Target="media/image24.jpeg"/><Relationship Id="rId39" Type="http://schemas.openxmlformats.org/officeDocument/2006/relationships/image" Target="media/image36.jpeg"/><Relationship Id="rId3" Type="http://schemas.openxmlformats.org/officeDocument/2006/relationships/settings" Target="settings.xml"/><Relationship Id="rId21" Type="http://schemas.openxmlformats.org/officeDocument/2006/relationships/image" Target="media/image19.jpeg"/><Relationship Id="rId34" Type="http://schemas.openxmlformats.org/officeDocument/2006/relationships/image" Target="media/image31.jpeg"/><Relationship Id="rId42" Type="http://schemas.openxmlformats.org/officeDocument/2006/relationships/image" Target="media/image38.jpeg"/><Relationship Id="rId7" Type="http://schemas.openxmlformats.org/officeDocument/2006/relationships/image" Target="media/image6.jpeg"/><Relationship Id="rId12" Type="http://schemas.openxmlformats.org/officeDocument/2006/relationships/image" Target="media/image11.jpeg"/><Relationship Id="rId17" Type="http://schemas.openxmlformats.org/officeDocument/2006/relationships/image" Target="media/image15.jpeg"/><Relationship Id="rId25" Type="http://schemas.openxmlformats.org/officeDocument/2006/relationships/image" Target="media/image23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18.jpeg"/><Relationship Id="rId29" Type="http://schemas.openxmlformats.org/officeDocument/2006/relationships/image" Target="media/image2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10.jpeg"/><Relationship Id="rId24" Type="http://schemas.openxmlformats.org/officeDocument/2006/relationships/image" Target="media/image22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.jpeg"/><Relationship Id="rId5" Type="http://schemas.openxmlformats.org/officeDocument/2006/relationships/image" Target="media/image4.jpeg"/><Relationship Id="rId15" Type="http://schemas.openxmlformats.org/officeDocument/2006/relationships/image" Target="media/image14.jpeg"/><Relationship Id="rId23" Type="http://schemas.openxmlformats.org/officeDocument/2006/relationships/image" Target="media/image21.jpeg"/><Relationship Id="rId28" Type="http://schemas.openxmlformats.org/officeDocument/2006/relationships/image" Target="media/image26.jpeg"/><Relationship Id="rId36" Type="http://schemas.openxmlformats.org/officeDocument/2006/relationships/image" Target="media/image33.jpeg"/><Relationship Id="rId10" Type="http://schemas.openxmlformats.org/officeDocument/2006/relationships/image" Target="media/image9.jpeg"/><Relationship Id="rId19" Type="http://schemas.openxmlformats.org/officeDocument/2006/relationships/image" Target="media/image17.jpeg"/><Relationship Id="rId31" Type="http://schemas.openxmlformats.org/officeDocument/2006/relationships/image" Target="media/image28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jpeg"/><Relationship Id="rId14" Type="http://schemas.openxmlformats.org/officeDocument/2006/relationships/image" Target="media/image13.jpeg"/><Relationship Id="rId22" Type="http://schemas.openxmlformats.org/officeDocument/2006/relationships/image" Target="media/image20.jpeg"/><Relationship Id="rId27" Type="http://schemas.openxmlformats.org/officeDocument/2006/relationships/image" Target="media/image25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Afsal</dc:creator>
  <cp:lastModifiedBy>Afsal</cp:lastModifiedBy>
  <cp:revision>4</cp:revision>
  <dcterms:created xsi:type="dcterms:W3CDTF">2020-12-04T09:12:00Z</dcterms:created>
  <dcterms:modified xsi:type="dcterms:W3CDTF">2020-12-04T12:12:00Z</dcterms:modified>
</cp:coreProperties>
</file>