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4B5192" w14:paraId="7BB6564C" w14:textId="77777777" w:rsidTr="004B5192">
        <w:tc>
          <w:tcPr>
            <w:tcW w:w="3068" w:type="dxa"/>
          </w:tcPr>
          <w:p w14:paraId="00B134D3" w14:textId="77777777" w:rsidR="004B5192" w:rsidRDefault="004B5192">
            <w:pPr>
              <w:rPr>
                <w:highlight w:val="green"/>
              </w:rPr>
            </w:pPr>
            <w:r w:rsidRPr="004B5192">
              <w:rPr>
                <w:highlight w:val="green"/>
              </w:rPr>
              <w:t>Titel</w:t>
            </w:r>
          </w:p>
          <w:p w14:paraId="2944299E" w14:textId="77777777" w:rsidR="004B5192" w:rsidRDefault="004B5192">
            <w:pPr>
              <w:rPr>
                <w:highlight w:val="green"/>
              </w:rPr>
            </w:pPr>
          </w:p>
          <w:p w14:paraId="36FD5742" w14:textId="77777777" w:rsidR="004B5192" w:rsidRPr="004B5192" w:rsidRDefault="004B5192">
            <w:pPr>
              <w:rPr>
                <w:highlight w:val="green"/>
              </w:rPr>
            </w:pPr>
          </w:p>
        </w:tc>
        <w:tc>
          <w:tcPr>
            <w:tcW w:w="3068" w:type="dxa"/>
          </w:tcPr>
          <w:p w14:paraId="3009618C" w14:textId="4D9C7DD0" w:rsidR="004B5192" w:rsidRPr="004B5192" w:rsidRDefault="00475F0F">
            <w:pPr>
              <w:rPr>
                <w:highlight w:val="green"/>
              </w:rPr>
            </w:pPr>
            <w:r>
              <w:rPr>
                <w:highlight w:val="green"/>
              </w:rPr>
              <w:t>Technik</w:t>
            </w:r>
          </w:p>
        </w:tc>
        <w:tc>
          <w:tcPr>
            <w:tcW w:w="3068" w:type="dxa"/>
          </w:tcPr>
          <w:p w14:paraId="72EFFC7E" w14:textId="77777777" w:rsidR="004B5192" w:rsidRPr="004B5192" w:rsidRDefault="004B5192">
            <w:pPr>
              <w:rPr>
                <w:highlight w:val="green"/>
              </w:rPr>
            </w:pPr>
            <w:r w:rsidRPr="004B5192">
              <w:rPr>
                <w:highlight w:val="green"/>
              </w:rPr>
              <w:t>Format</w:t>
            </w:r>
          </w:p>
        </w:tc>
      </w:tr>
      <w:tr w:rsidR="004B5192" w14:paraId="75CC8F70" w14:textId="77777777" w:rsidTr="004B5192">
        <w:tc>
          <w:tcPr>
            <w:tcW w:w="3068" w:type="dxa"/>
          </w:tcPr>
          <w:p w14:paraId="4BEDE1CA" w14:textId="574A8A9E" w:rsidR="00FF4DFE" w:rsidRDefault="00FF4DFE">
            <w:r>
              <w:t>Fuck</w:t>
            </w:r>
            <w:r w:rsidR="004213BB">
              <w:t xml:space="preserve"> </w:t>
            </w:r>
            <w:r>
              <w:t>Nice</w:t>
            </w:r>
          </w:p>
          <w:p w14:paraId="7FFBD1CE" w14:textId="61B4A604" w:rsidR="00FF4DFE" w:rsidRDefault="00FF4DFE">
            <w:proofErr w:type="spellStart"/>
            <w:r>
              <w:t>Embracing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 w:rsidR="004213BB">
              <w:t xml:space="preserve"> </w:t>
            </w:r>
            <w:proofErr w:type="spellStart"/>
            <w:r>
              <w:t>Shadows</w:t>
            </w:r>
            <w:proofErr w:type="spellEnd"/>
          </w:p>
          <w:p w14:paraId="7AACBA5A" w14:textId="749A7FF5" w:rsidR="00FF4DFE" w:rsidRDefault="00FF4DFE">
            <w:r>
              <w:t>Transform</w:t>
            </w:r>
            <w:r w:rsidR="004213BB">
              <w:t xml:space="preserve"> </w:t>
            </w:r>
            <w:proofErr w:type="spellStart"/>
            <w:r>
              <w:t>Into</w:t>
            </w:r>
            <w:proofErr w:type="spellEnd"/>
            <w:r w:rsidR="004213BB">
              <w:t xml:space="preserve"> </w:t>
            </w:r>
            <w:r>
              <w:t>Light</w:t>
            </w:r>
          </w:p>
          <w:p w14:paraId="1D198A70" w14:textId="6CF5128B" w:rsidR="00FF4DFE" w:rsidRDefault="004B5192">
            <w:proofErr w:type="spellStart"/>
            <w:r>
              <w:t>Be</w:t>
            </w:r>
            <w:proofErr w:type="spellEnd"/>
            <w:r w:rsidR="00475F0F">
              <w:br/>
            </w:r>
          </w:p>
        </w:tc>
        <w:tc>
          <w:tcPr>
            <w:tcW w:w="3068" w:type="dxa"/>
          </w:tcPr>
          <w:p w14:paraId="77E0A2A8" w14:textId="08263725" w:rsidR="004B5192" w:rsidRDefault="00315A36">
            <w:proofErr w:type="spellStart"/>
            <w:r>
              <w:t>a</w:t>
            </w:r>
            <w:r w:rsidR="00073A03">
              <w:t>cryl</w:t>
            </w:r>
            <w:r>
              <w:t>ic</w:t>
            </w:r>
            <w:proofErr w:type="spellEnd"/>
            <w:r>
              <w:t xml:space="preserve"> on </w:t>
            </w:r>
            <w:proofErr w:type="spellStart"/>
            <w:r>
              <w:t>paper</w:t>
            </w:r>
            <w:proofErr w:type="spellEnd"/>
            <w:r>
              <w:t xml:space="preserve"> </w:t>
            </w:r>
          </w:p>
        </w:tc>
        <w:tc>
          <w:tcPr>
            <w:tcW w:w="3068" w:type="dxa"/>
          </w:tcPr>
          <w:p w14:paraId="7FCCFB2B" w14:textId="1127533D" w:rsidR="004B5192" w:rsidRDefault="00FF4DFE">
            <w:r>
              <w:t>49</w:t>
            </w:r>
            <w:r w:rsidR="004C6C2C">
              <w:t>.</w:t>
            </w:r>
            <w:r>
              <w:t>8</w:t>
            </w:r>
            <w:r w:rsidR="004C6C2C">
              <w:t xml:space="preserve"> </w:t>
            </w:r>
            <w:r w:rsidR="00C948FD">
              <w:t>x 69</w:t>
            </w:r>
            <w:r w:rsidR="004C6C2C">
              <w:t>.</w:t>
            </w:r>
            <w:r w:rsidR="00C948FD">
              <w:t>8</w:t>
            </w:r>
            <w:r w:rsidR="004C6C2C">
              <w:t xml:space="preserve"> c</w:t>
            </w:r>
            <w:r w:rsidR="00C948FD">
              <w:t>m</w:t>
            </w:r>
          </w:p>
        </w:tc>
      </w:tr>
      <w:tr w:rsidR="004B5192" w14:paraId="5CC80C72" w14:textId="77777777" w:rsidTr="004B5192">
        <w:tc>
          <w:tcPr>
            <w:tcW w:w="3068" w:type="dxa"/>
          </w:tcPr>
          <w:p w14:paraId="43A7AE67" w14:textId="77777777" w:rsidR="004B5192" w:rsidRDefault="004B5192">
            <w:proofErr w:type="spellStart"/>
            <w:r>
              <w:t>Cosmos</w:t>
            </w:r>
            <w:proofErr w:type="spellEnd"/>
          </w:p>
        </w:tc>
        <w:tc>
          <w:tcPr>
            <w:tcW w:w="3068" w:type="dxa"/>
          </w:tcPr>
          <w:p w14:paraId="077AEEA1" w14:textId="4B981E6E" w:rsidR="00315A36" w:rsidRDefault="00315A36">
            <w:proofErr w:type="spellStart"/>
            <w:r>
              <w:t>a</w:t>
            </w:r>
            <w:r>
              <w:t>crylic</w:t>
            </w:r>
            <w:proofErr w:type="spellEnd"/>
            <w:r>
              <w:t xml:space="preserve"> on </w:t>
            </w:r>
            <w:proofErr w:type="spellStart"/>
            <w:r>
              <w:t>paper</w:t>
            </w:r>
            <w:proofErr w:type="spellEnd"/>
            <w:r>
              <w:t xml:space="preserve"> </w:t>
            </w:r>
          </w:p>
          <w:p w14:paraId="12DA82DB" w14:textId="39C9A2E5" w:rsidR="00315A36" w:rsidRDefault="00315A36">
            <w:proofErr w:type="spellStart"/>
            <w:r>
              <w:t>mixed</w:t>
            </w:r>
            <w:proofErr w:type="spellEnd"/>
            <w:r>
              <w:t xml:space="preserve"> </w:t>
            </w:r>
            <w:proofErr w:type="spellStart"/>
            <w:r>
              <w:t>media</w:t>
            </w:r>
            <w:proofErr w:type="spellEnd"/>
          </w:p>
        </w:tc>
        <w:tc>
          <w:tcPr>
            <w:tcW w:w="3068" w:type="dxa"/>
          </w:tcPr>
          <w:p w14:paraId="63DAD270" w14:textId="3F6947F9" w:rsidR="004B5192" w:rsidRDefault="00940CFD">
            <w:r>
              <w:t>13</w:t>
            </w:r>
            <w:r w:rsidR="004C6C2C">
              <w:t>.</w:t>
            </w:r>
            <w:r>
              <w:t>9 x 21</w:t>
            </w:r>
            <w:r w:rsidR="004C6C2C">
              <w:t>.</w:t>
            </w:r>
            <w:r>
              <w:t xml:space="preserve">5 </w:t>
            </w:r>
            <w:r w:rsidR="004C6C2C">
              <w:t>c</w:t>
            </w:r>
            <w:r>
              <w:t>m</w:t>
            </w:r>
          </w:p>
        </w:tc>
      </w:tr>
      <w:tr w:rsidR="004B5192" w14:paraId="0BFE8AA9" w14:textId="77777777" w:rsidTr="004B5192">
        <w:tc>
          <w:tcPr>
            <w:tcW w:w="3068" w:type="dxa"/>
          </w:tcPr>
          <w:p w14:paraId="1ACA3458" w14:textId="77777777" w:rsidR="004B5192" w:rsidRDefault="004B5192">
            <w:r>
              <w:t>Farbexplosion</w:t>
            </w:r>
          </w:p>
        </w:tc>
        <w:tc>
          <w:tcPr>
            <w:tcW w:w="3068" w:type="dxa"/>
          </w:tcPr>
          <w:p w14:paraId="5A46DC80" w14:textId="0254F67B" w:rsidR="004B5192" w:rsidRDefault="004A7DF7">
            <w:proofErr w:type="spellStart"/>
            <w:r>
              <w:t>mixed</w:t>
            </w:r>
            <w:proofErr w:type="spellEnd"/>
            <w:r>
              <w:t xml:space="preserve"> </w:t>
            </w:r>
            <w:proofErr w:type="spellStart"/>
            <w:r>
              <w:t>media</w:t>
            </w:r>
            <w:proofErr w:type="spellEnd"/>
            <w:r>
              <w:t xml:space="preserve"> on </w:t>
            </w:r>
            <w:proofErr w:type="spellStart"/>
            <w:r>
              <w:t>paper</w:t>
            </w:r>
            <w:proofErr w:type="spellEnd"/>
          </w:p>
        </w:tc>
        <w:tc>
          <w:tcPr>
            <w:tcW w:w="3068" w:type="dxa"/>
          </w:tcPr>
          <w:p w14:paraId="6B85EDBE" w14:textId="03943E8D" w:rsidR="004B5192" w:rsidRDefault="00342268">
            <w:r>
              <w:t>10</w:t>
            </w:r>
            <w:r w:rsidR="004C6C2C">
              <w:t>.</w:t>
            </w:r>
            <w:r>
              <w:t>9 x 13</w:t>
            </w:r>
            <w:r w:rsidR="004C6C2C">
              <w:t>.</w:t>
            </w:r>
            <w:r>
              <w:t xml:space="preserve">9 </w:t>
            </w:r>
            <w:r w:rsidR="004C6C2C">
              <w:t>c</w:t>
            </w:r>
            <w:r>
              <w:t>m</w:t>
            </w:r>
          </w:p>
        </w:tc>
      </w:tr>
      <w:tr w:rsidR="004B5192" w14:paraId="1562AE44" w14:textId="77777777" w:rsidTr="004B5192">
        <w:tc>
          <w:tcPr>
            <w:tcW w:w="3068" w:type="dxa"/>
          </w:tcPr>
          <w:p w14:paraId="3F1A39F4" w14:textId="77777777" w:rsidR="004B5192" w:rsidRDefault="004B5192">
            <w:proofErr w:type="spellStart"/>
            <w:r>
              <w:t>Femininity</w:t>
            </w:r>
            <w:proofErr w:type="spellEnd"/>
          </w:p>
        </w:tc>
        <w:tc>
          <w:tcPr>
            <w:tcW w:w="3068" w:type="dxa"/>
          </w:tcPr>
          <w:p w14:paraId="6C2E2732" w14:textId="3BFD3386" w:rsidR="00315A36" w:rsidRDefault="00315A36">
            <w:proofErr w:type="spellStart"/>
            <w:r>
              <w:t>mixed</w:t>
            </w:r>
            <w:proofErr w:type="spellEnd"/>
            <w:r>
              <w:t xml:space="preserve"> </w:t>
            </w:r>
            <w:proofErr w:type="spellStart"/>
            <w:r>
              <w:t>media</w:t>
            </w:r>
            <w:proofErr w:type="spellEnd"/>
          </w:p>
        </w:tc>
        <w:tc>
          <w:tcPr>
            <w:tcW w:w="3068" w:type="dxa"/>
          </w:tcPr>
          <w:p w14:paraId="41A29609" w14:textId="388E22D6" w:rsidR="004B5192" w:rsidRDefault="00D22D74">
            <w:r>
              <w:t>39</w:t>
            </w:r>
            <w:r w:rsidR="004C6C2C">
              <w:t>.</w:t>
            </w:r>
            <w:r>
              <w:t>9 x 49</w:t>
            </w:r>
            <w:r w:rsidR="004C6C2C">
              <w:t>.</w:t>
            </w:r>
            <w:r>
              <w:t xml:space="preserve">9 </w:t>
            </w:r>
            <w:r w:rsidR="004C6C2C">
              <w:t>c</w:t>
            </w:r>
            <w:r>
              <w:t>m</w:t>
            </w:r>
          </w:p>
        </w:tc>
      </w:tr>
      <w:tr w:rsidR="004B5192" w14:paraId="7F7DAAB7" w14:textId="77777777" w:rsidTr="004B5192">
        <w:tc>
          <w:tcPr>
            <w:tcW w:w="3068" w:type="dxa"/>
          </w:tcPr>
          <w:p w14:paraId="61A48D7B" w14:textId="77777777" w:rsidR="004B5192" w:rsidRDefault="004B5192">
            <w:r>
              <w:t>Hippie</w:t>
            </w:r>
          </w:p>
        </w:tc>
        <w:tc>
          <w:tcPr>
            <w:tcW w:w="3068" w:type="dxa"/>
          </w:tcPr>
          <w:p w14:paraId="00D48E1D" w14:textId="24DCBAD9" w:rsidR="004B5192" w:rsidRDefault="00315A36">
            <w:proofErr w:type="spellStart"/>
            <w:r>
              <w:t>Acrylic</w:t>
            </w:r>
            <w:proofErr w:type="spellEnd"/>
            <w:r>
              <w:t xml:space="preserve"> on </w:t>
            </w:r>
            <w:proofErr w:type="spellStart"/>
            <w:r>
              <w:t>paper</w:t>
            </w:r>
            <w:proofErr w:type="spellEnd"/>
          </w:p>
        </w:tc>
        <w:tc>
          <w:tcPr>
            <w:tcW w:w="3068" w:type="dxa"/>
          </w:tcPr>
          <w:p w14:paraId="755CAD9F" w14:textId="16A62917" w:rsidR="004B5192" w:rsidRDefault="00FF4DFE">
            <w:r>
              <w:t>35 x</w:t>
            </w:r>
            <w:r w:rsidR="00C948FD">
              <w:t xml:space="preserve"> 50 </w:t>
            </w:r>
            <w:r w:rsidR="004C6C2C">
              <w:t>c</w:t>
            </w:r>
            <w:r w:rsidR="00C948FD">
              <w:t>m</w:t>
            </w:r>
          </w:p>
        </w:tc>
      </w:tr>
      <w:tr w:rsidR="004B5192" w14:paraId="2F87A19A" w14:textId="77777777" w:rsidTr="004B5192">
        <w:tc>
          <w:tcPr>
            <w:tcW w:w="3068" w:type="dxa"/>
          </w:tcPr>
          <w:p w14:paraId="130B20E6" w14:textId="77777777" w:rsidR="004B5192" w:rsidRDefault="004B5192" w:rsidP="005C6908">
            <w:proofErr w:type="spellStart"/>
            <w:r>
              <w:t>Infinity</w:t>
            </w:r>
            <w:proofErr w:type="spellEnd"/>
          </w:p>
        </w:tc>
        <w:tc>
          <w:tcPr>
            <w:tcW w:w="3068" w:type="dxa"/>
          </w:tcPr>
          <w:p w14:paraId="2CF9D91E" w14:textId="61EE16E6" w:rsidR="004B5192" w:rsidRDefault="00315A36" w:rsidP="005C6908">
            <w:proofErr w:type="spellStart"/>
            <w:r>
              <w:t>Acrylic</w:t>
            </w:r>
            <w:proofErr w:type="spellEnd"/>
            <w:r>
              <w:t xml:space="preserve"> on </w:t>
            </w:r>
            <w:proofErr w:type="spellStart"/>
            <w:r>
              <w:t>paper</w:t>
            </w:r>
            <w:proofErr w:type="spellEnd"/>
          </w:p>
        </w:tc>
        <w:tc>
          <w:tcPr>
            <w:tcW w:w="3068" w:type="dxa"/>
          </w:tcPr>
          <w:p w14:paraId="080B2B45" w14:textId="56482C73" w:rsidR="004B5192" w:rsidRDefault="00FF4DFE" w:rsidP="005C6908">
            <w:r>
              <w:t>49</w:t>
            </w:r>
            <w:r w:rsidR="004C6C2C">
              <w:t>.</w:t>
            </w:r>
            <w:r>
              <w:t xml:space="preserve">8 </w:t>
            </w:r>
            <w:r w:rsidR="00C948FD">
              <w:t>x 69</w:t>
            </w:r>
            <w:r w:rsidR="004C6C2C">
              <w:t>.</w:t>
            </w:r>
            <w:r w:rsidR="00C948FD">
              <w:t>8</w:t>
            </w:r>
            <w:r w:rsidR="004213BB">
              <w:t xml:space="preserve"> </w:t>
            </w:r>
            <w:r w:rsidR="004C6C2C">
              <w:t>c</w:t>
            </w:r>
            <w:r w:rsidR="00C948FD">
              <w:t>m</w:t>
            </w:r>
          </w:p>
        </w:tc>
      </w:tr>
      <w:tr w:rsidR="004B5192" w14:paraId="43938487" w14:textId="77777777" w:rsidTr="004B5192">
        <w:tc>
          <w:tcPr>
            <w:tcW w:w="3068" w:type="dxa"/>
          </w:tcPr>
          <w:p w14:paraId="014F58E1" w14:textId="5F557C5F" w:rsidR="004B5192" w:rsidRDefault="004B5192" w:rsidP="005C6908">
            <w:r>
              <w:t>Lif</w:t>
            </w:r>
            <w:r w:rsidR="004213BB">
              <w:t>e H</w:t>
            </w:r>
            <w:r>
              <w:t>appens</w:t>
            </w:r>
            <w:r w:rsidR="004213BB">
              <w:t xml:space="preserve"> In </w:t>
            </w:r>
            <w:proofErr w:type="spellStart"/>
            <w:r w:rsidR="004213BB">
              <w:t>C</w:t>
            </w:r>
            <w:r>
              <w:t>ircles</w:t>
            </w:r>
            <w:proofErr w:type="spellEnd"/>
          </w:p>
        </w:tc>
        <w:tc>
          <w:tcPr>
            <w:tcW w:w="3068" w:type="dxa"/>
          </w:tcPr>
          <w:p w14:paraId="5C117199" w14:textId="0CD70C7F" w:rsidR="004B5192" w:rsidRDefault="004213BB" w:rsidP="005C6908">
            <w:r>
              <w:t>Aquarell auf Papier</w:t>
            </w:r>
          </w:p>
        </w:tc>
        <w:tc>
          <w:tcPr>
            <w:tcW w:w="3068" w:type="dxa"/>
          </w:tcPr>
          <w:p w14:paraId="243FEDD3" w14:textId="0FFC5730" w:rsidR="004B5192" w:rsidRDefault="00DC65D4" w:rsidP="005C6908">
            <w:r>
              <w:t>29</w:t>
            </w:r>
            <w:r w:rsidR="004C6C2C">
              <w:t>.</w:t>
            </w:r>
            <w:r w:rsidR="005E5041">
              <w:t>7</w:t>
            </w:r>
            <w:r>
              <w:t xml:space="preserve"> x 21</w:t>
            </w:r>
            <w:r w:rsidR="004213BB">
              <w:t xml:space="preserve"> </w:t>
            </w:r>
            <w:r w:rsidR="004C6C2C">
              <w:t>c</w:t>
            </w:r>
            <w:r>
              <w:t>m</w:t>
            </w:r>
          </w:p>
        </w:tc>
      </w:tr>
      <w:tr w:rsidR="004B5192" w14:paraId="6F663DBA" w14:textId="77777777" w:rsidTr="004B5192">
        <w:tc>
          <w:tcPr>
            <w:tcW w:w="3068" w:type="dxa"/>
          </w:tcPr>
          <w:p w14:paraId="0D5016D2" w14:textId="77777777" w:rsidR="004B5192" w:rsidRDefault="004B5192" w:rsidP="005C6908">
            <w:r>
              <w:t>Mermaid-1</w:t>
            </w:r>
          </w:p>
        </w:tc>
        <w:tc>
          <w:tcPr>
            <w:tcW w:w="3068" w:type="dxa"/>
          </w:tcPr>
          <w:p w14:paraId="54883FB8" w14:textId="585A0115" w:rsidR="00315A36" w:rsidRDefault="00315A36" w:rsidP="005C6908">
            <w:proofErr w:type="spellStart"/>
            <w:r>
              <w:t>mixed</w:t>
            </w:r>
            <w:proofErr w:type="spellEnd"/>
            <w:r>
              <w:t xml:space="preserve"> </w:t>
            </w:r>
            <w:proofErr w:type="spellStart"/>
            <w:r>
              <w:t>media</w:t>
            </w:r>
            <w:proofErr w:type="spellEnd"/>
          </w:p>
        </w:tc>
        <w:tc>
          <w:tcPr>
            <w:tcW w:w="3068" w:type="dxa"/>
          </w:tcPr>
          <w:p w14:paraId="0A014FFC" w14:textId="0647D6BD" w:rsidR="004B5192" w:rsidRDefault="00477E96" w:rsidP="005C6908">
            <w:r>
              <w:t>17</w:t>
            </w:r>
            <w:r w:rsidR="004C6C2C">
              <w:t>.</w:t>
            </w:r>
            <w:r>
              <w:t xml:space="preserve">7 x 26 </w:t>
            </w:r>
            <w:r w:rsidR="004C6C2C">
              <w:t>c</w:t>
            </w:r>
            <w:r>
              <w:t>m</w:t>
            </w:r>
          </w:p>
        </w:tc>
      </w:tr>
      <w:tr w:rsidR="004B5192" w14:paraId="3EE8B388" w14:textId="77777777" w:rsidTr="004B5192">
        <w:tc>
          <w:tcPr>
            <w:tcW w:w="3068" w:type="dxa"/>
          </w:tcPr>
          <w:p w14:paraId="405AF7D7" w14:textId="77777777" w:rsidR="004B5192" w:rsidRDefault="004B5192" w:rsidP="005C6908">
            <w:r>
              <w:t>Mermaid-2</w:t>
            </w:r>
          </w:p>
        </w:tc>
        <w:tc>
          <w:tcPr>
            <w:tcW w:w="3068" w:type="dxa"/>
          </w:tcPr>
          <w:p w14:paraId="7CE2C2E7" w14:textId="174CC5E6" w:rsidR="00315A36" w:rsidRDefault="00315A36" w:rsidP="005C6908">
            <w:proofErr w:type="spellStart"/>
            <w:r>
              <w:t>mixed</w:t>
            </w:r>
            <w:proofErr w:type="spellEnd"/>
            <w:r>
              <w:t xml:space="preserve"> </w:t>
            </w:r>
            <w:proofErr w:type="spellStart"/>
            <w:r>
              <w:t>media</w:t>
            </w:r>
            <w:proofErr w:type="spellEnd"/>
          </w:p>
        </w:tc>
        <w:tc>
          <w:tcPr>
            <w:tcW w:w="3068" w:type="dxa"/>
          </w:tcPr>
          <w:p w14:paraId="225C02EB" w14:textId="53752ECA" w:rsidR="004B5192" w:rsidRDefault="000D4B9A" w:rsidP="005C6908">
            <w:r>
              <w:t xml:space="preserve">18 x 26 </w:t>
            </w:r>
            <w:r w:rsidR="004C6C2C">
              <w:t>c</w:t>
            </w:r>
            <w:r>
              <w:t>m</w:t>
            </w:r>
          </w:p>
        </w:tc>
      </w:tr>
      <w:tr w:rsidR="004B5192" w14:paraId="095B2592" w14:textId="77777777" w:rsidTr="004B5192">
        <w:tc>
          <w:tcPr>
            <w:tcW w:w="3068" w:type="dxa"/>
          </w:tcPr>
          <w:p w14:paraId="003C5129" w14:textId="77777777" w:rsidR="004B5192" w:rsidRDefault="004B5192" w:rsidP="004B5192">
            <w:r>
              <w:t>Om</w:t>
            </w:r>
          </w:p>
        </w:tc>
        <w:tc>
          <w:tcPr>
            <w:tcW w:w="3068" w:type="dxa"/>
          </w:tcPr>
          <w:p w14:paraId="250242D3" w14:textId="60C6F987" w:rsidR="004B5192" w:rsidRDefault="004A7DF7" w:rsidP="005C6908"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colour</w:t>
            </w:r>
            <w:proofErr w:type="spellEnd"/>
            <w:r>
              <w:t xml:space="preserve"> on </w:t>
            </w:r>
            <w:proofErr w:type="spellStart"/>
            <w:r>
              <w:t>paper</w:t>
            </w:r>
            <w:proofErr w:type="spellEnd"/>
          </w:p>
        </w:tc>
        <w:tc>
          <w:tcPr>
            <w:tcW w:w="3068" w:type="dxa"/>
          </w:tcPr>
          <w:p w14:paraId="62CA6395" w14:textId="6B3C0BBD" w:rsidR="004B5192" w:rsidRDefault="004B573D" w:rsidP="005C6908">
            <w:r>
              <w:t>29</w:t>
            </w:r>
            <w:r w:rsidR="004C6C2C">
              <w:t>.</w:t>
            </w:r>
            <w:r>
              <w:t>5 x 21</w:t>
            </w:r>
            <w:r w:rsidR="00FF4DFE">
              <w:t xml:space="preserve"> </w:t>
            </w:r>
            <w:r w:rsidR="004C6C2C">
              <w:t>c</w:t>
            </w:r>
            <w:r>
              <w:t>m</w:t>
            </w:r>
          </w:p>
        </w:tc>
      </w:tr>
      <w:tr w:rsidR="004B5192" w14:paraId="7FA4001D" w14:textId="77777777" w:rsidTr="004B5192">
        <w:tc>
          <w:tcPr>
            <w:tcW w:w="3068" w:type="dxa"/>
          </w:tcPr>
          <w:p w14:paraId="08BD0EBC" w14:textId="77777777" w:rsidR="004B5192" w:rsidRDefault="004B5192" w:rsidP="005C6908">
            <w:r>
              <w:t>Om-2</w:t>
            </w:r>
          </w:p>
        </w:tc>
        <w:tc>
          <w:tcPr>
            <w:tcW w:w="3068" w:type="dxa"/>
          </w:tcPr>
          <w:p w14:paraId="57EAFAB7" w14:textId="0892893D" w:rsidR="004B5192" w:rsidRDefault="004A7DF7" w:rsidP="005C6908"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colour</w:t>
            </w:r>
            <w:proofErr w:type="spellEnd"/>
            <w:r>
              <w:t xml:space="preserve"> on </w:t>
            </w:r>
            <w:proofErr w:type="spellStart"/>
            <w:r>
              <w:t>paper</w:t>
            </w:r>
            <w:proofErr w:type="spellEnd"/>
          </w:p>
        </w:tc>
        <w:tc>
          <w:tcPr>
            <w:tcW w:w="3068" w:type="dxa"/>
          </w:tcPr>
          <w:p w14:paraId="6CA13610" w14:textId="65944B47" w:rsidR="004B5192" w:rsidRDefault="004B573D" w:rsidP="005C6908">
            <w:r>
              <w:t>33</w:t>
            </w:r>
            <w:r w:rsidR="004C6C2C">
              <w:t>.</w:t>
            </w:r>
            <w:r>
              <w:t>9 x 23</w:t>
            </w:r>
            <w:r w:rsidR="004C6C2C">
              <w:t>.</w:t>
            </w:r>
            <w:r>
              <w:t xml:space="preserve">8 </w:t>
            </w:r>
            <w:r w:rsidR="004C6C2C">
              <w:t>c</w:t>
            </w:r>
            <w:r>
              <w:t xml:space="preserve">m </w:t>
            </w:r>
          </w:p>
        </w:tc>
      </w:tr>
      <w:tr w:rsidR="004B5192" w14:paraId="4E402CDE" w14:textId="77777777" w:rsidTr="004B5192">
        <w:tc>
          <w:tcPr>
            <w:tcW w:w="3068" w:type="dxa"/>
          </w:tcPr>
          <w:p w14:paraId="51A565ED" w14:textId="5D392A60" w:rsidR="004B5192" w:rsidRDefault="004B5192" w:rsidP="005C6908">
            <w:r>
              <w:t>Pura</w:t>
            </w:r>
            <w:r w:rsidR="004213BB">
              <w:t xml:space="preserve"> </w:t>
            </w:r>
            <w:r>
              <w:t>Vida</w:t>
            </w:r>
          </w:p>
        </w:tc>
        <w:tc>
          <w:tcPr>
            <w:tcW w:w="3068" w:type="dxa"/>
          </w:tcPr>
          <w:p w14:paraId="514405A5" w14:textId="53503271" w:rsidR="004B5192" w:rsidRDefault="004A7DF7" w:rsidP="005C6908"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colour</w:t>
            </w:r>
            <w:proofErr w:type="spellEnd"/>
            <w:r>
              <w:t xml:space="preserve"> on </w:t>
            </w:r>
            <w:proofErr w:type="spellStart"/>
            <w:r>
              <w:t>paper</w:t>
            </w:r>
            <w:proofErr w:type="spellEnd"/>
          </w:p>
        </w:tc>
        <w:tc>
          <w:tcPr>
            <w:tcW w:w="3068" w:type="dxa"/>
          </w:tcPr>
          <w:p w14:paraId="39996EE5" w14:textId="0A92EDD4" w:rsidR="004B5192" w:rsidRDefault="00121616" w:rsidP="005C6908">
            <w:r>
              <w:t>13</w:t>
            </w:r>
            <w:r w:rsidR="004C6C2C">
              <w:t>.</w:t>
            </w:r>
            <w:r>
              <w:t>9 x 21</w:t>
            </w:r>
            <w:r w:rsidR="004C6C2C">
              <w:t>.</w:t>
            </w:r>
            <w:r>
              <w:t xml:space="preserve">7 </w:t>
            </w:r>
            <w:r w:rsidR="004C6C2C">
              <w:t>c</w:t>
            </w:r>
            <w:r>
              <w:t>m</w:t>
            </w:r>
          </w:p>
        </w:tc>
      </w:tr>
      <w:tr w:rsidR="004B5192" w14:paraId="4C3E6AAE" w14:textId="77777777" w:rsidTr="004B5192">
        <w:tc>
          <w:tcPr>
            <w:tcW w:w="3068" w:type="dxa"/>
          </w:tcPr>
          <w:p w14:paraId="0F062D26" w14:textId="751B950A" w:rsidR="004B5192" w:rsidRDefault="004B5192" w:rsidP="005C6908">
            <w:r>
              <w:t>Pure</w:t>
            </w:r>
            <w:r w:rsidR="004213BB">
              <w:t xml:space="preserve"> </w:t>
            </w:r>
            <w:r>
              <w:t>Joy</w:t>
            </w:r>
          </w:p>
        </w:tc>
        <w:tc>
          <w:tcPr>
            <w:tcW w:w="3068" w:type="dxa"/>
          </w:tcPr>
          <w:p w14:paraId="7AFEBEE0" w14:textId="5185B8FA" w:rsidR="004B5192" w:rsidRDefault="004A7DF7" w:rsidP="005C6908"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colour</w:t>
            </w:r>
            <w:proofErr w:type="spellEnd"/>
            <w:r>
              <w:t xml:space="preserve"> on </w:t>
            </w:r>
            <w:proofErr w:type="spellStart"/>
            <w:r>
              <w:t>paper</w:t>
            </w:r>
            <w:proofErr w:type="spellEnd"/>
          </w:p>
        </w:tc>
        <w:tc>
          <w:tcPr>
            <w:tcW w:w="3068" w:type="dxa"/>
          </w:tcPr>
          <w:p w14:paraId="19EDA0CC" w14:textId="3F9C42FD" w:rsidR="004B5192" w:rsidRDefault="00DC65D4" w:rsidP="005C6908">
            <w:r>
              <w:t>29</w:t>
            </w:r>
            <w:r w:rsidR="004C6C2C">
              <w:t>.</w:t>
            </w:r>
            <w:r w:rsidR="005E5041">
              <w:t>7</w:t>
            </w:r>
            <w:r>
              <w:t xml:space="preserve"> x 21</w:t>
            </w:r>
            <w:r w:rsidR="00FF4DFE">
              <w:t xml:space="preserve"> </w:t>
            </w:r>
            <w:r w:rsidR="004C6C2C">
              <w:t>c</w:t>
            </w:r>
            <w:r>
              <w:t>m</w:t>
            </w:r>
          </w:p>
        </w:tc>
      </w:tr>
      <w:tr w:rsidR="004B5192" w14:paraId="4A9DCD40" w14:textId="77777777" w:rsidTr="004B5192">
        <w:tc>
          <w:tcPr>
            <w:tcW w:w="3068" w:type="dxa"/>
          </w:tcPr>
          <w:p w14:paraId="118F745F" w14:textId="77777777" w:rsidR="004B5192" w:rsidRDefault="004B5192" w:rsidP="005C6908">
            <w:r>
              <w:t>Spiral</w:t>
            </w:r>
          </w:p>
        </w:tc>
        <w:tc>
          <w:tcPr>
            <w:tcW w:w="3068" w:type="dxa"/>
          </w:tcPr>
          <w:p w14:paraId="47702E36" w14:textId="5BD00495" w:rsidR="004B5192" w:rsidRDefault="00315A36" w:rsidP="005C6908">
            <w:proofErr w:type="spellStart"/>
            <w:r>
              <w:t>a</w:t>
            </w:r>
            <w:r w:rsidR="004213BB">
              <w:t>cryl</w:t>
            </w:r>
            <w:r>
              <w:t>ic</w:t>
            </w:r>
            <w:proofErr w:type="spellEnd"/>
            <w:r>
              <w:t xml:space="preserve"> on </w:t>
            </w:r>
            <w:proofErr w:type="spellStart"/>
            <w:r>
              <w:t>paper</w:t>
            </w:r>
            <w:proofErr w:type="spellEnd"/>
          </w:p>
        </w:tc>
        <w:tc>
          <w:tcPr>
            <w:tcW w:w="3068" w:type="dxa"/>
          </w:tcPr>
          <w:p w14:paraId="35A9B552" w14:textId="180A9E2C" w:rsidR="004B5192" w:rsidRDefault="003C682A" w:rsidP="005C6908">
            <w:r>
              <w:t>29</w:t>
            </w:r>
            <w:r w:rsidR="004C6C2C">
              <w:t>.</w:t>
            </w:r>
            <w:r>
              <w:t>4</w:t>
            </w:r>
            <w:r w:rsidR="00FF4DFE">
              <w:t xml:space="preserve"> </w:t>
            </w:r>
            <w:r>
              <w:t>x 41</w:t>
            </w:r>
            <w:r w:rsidR="004C6C2C">
              <w:t>.</w:t>
            </w:r>
            <w:r>
              <w:t>7</w:t>
            </w:r>
            <w:r w:rsidR="00FF4DFE">
              <w:t xml:space="preserve"> </w:t>
            </w:r>
            <w:r w:rsidR="004C6C2C">
              <w:t>c</w:t>
            </w:r>
            <w:r>
              <w:t>m</w:t>
            </w:r>
          </w:p>
        </w:tc>
      </w:tr>
      <w:tr w:rsidR="004B5192" w14:paraId="3A900869" w14:textId="77777777" w:rsidTr="004B5192">
        <w:tc>
          <w:tcPr>
            <w:tcW w:w="3068" w:type="dxa"/>
          </w:tcPr>
          <w:p w14:paraId="6F3B4F3E" w14:textId="3E319D9D" w:rsidR="004B5192" w:rsidRDefault="004B5192" w:rsidP="005C6908">
            <w:proofErr w:type="spellStart"/>
            <w:r>
              <w:t>Tamarindo</w:t>
            </w:r>
            <w:proofErr w:type="spellEnd"/>
            <w:r w:rsidR="004213BB">
              <w:t xml:space="preserve"> </w:t>
            </w:r>
            <w:proofErr w:type="spellStart"/>
            <w:r>
              <w:t>Sunset</w:t>
            </w:r>
            <w:proofErr w:type="spellEnd"/>
          </w:p>
        </w:tc>
        <w:tc>
          <w:tcPr>
            <w:tcW w:w="3068" w:type="dxa"/>
          </w:tcPr>
          <w:p w14:paraId="515BFBED" w14:textId="7825616D" w:rsidR="004B5192" w:rsidRDefault="004A7DF7" w:rsidP="005C6908"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colour</w:t>
            </w:r>
            <w:proofErr w:type="spellEnd"/>
            <w:r>
              <w:t xml:space="preserve"> on </w:t>
            </w:r>
            <w:proofErr w:type="spellStart"/>
            <w:r>
              <w:t>paper</w:t>
            </w:r>
            <w:proofErr w:type="spellEnd"/>
          </w:p>
        </w:tc>
        <w:tc>
          <w:tcPr>
            <w:tcW w:w="3068" w:type="dxa"/>
          </w:tcPr>
          <w:p w14:paraId="50DC9D6C" w14:textId="250F3502" w:rsidR="004B5192" w:rsidRDefault="00DC65D4" w:rsidP="005C6908">
            <w:r>
              <w:t>29</w:t>
            </w:r>
            <w:r w:rsidR="004C6C2C">
              <w:t>.</w:t>
            </w:r>
            <w:r w:rsidR="005E5041">
              <w:t xml:space="preserve">7 </w:t>
            </w:r>
            <w:r>
              <w:t>x 21</w:t>
            </w:r>
            <w:r w:rsidR="004C6C2C">
              <w:t>c</w:t>
            </w:r>
            <w:r>
              <w:t>m</w:t>
            </w:r>
          </w:p>
        </w:tc>
      </w:tr>
      <w:tr w:rsidR="004B5192" w14:paraId="240C2EB0" w14:textId="77777777" w:rsidTr="004B5192">
        <w:tc>
          <w:tcPr>
            <w:tcW w:w="3068" w:type="dxa"/>
          </w:tcPr>
          <w:p w14:paraId="429F6542" w14:textId="6D9E5E7B" w:rsidR="004B5192" w:rsidRDefault="004B5192" w:rsidP="005C6908"/>
        </w:tc>
        <w:tc>
          <w:tcPr>
            <w:tcW w:w="3068" w:type="dxa"/>
          </w:tcPr>
          <w:p w14:paraId="77FC68E5" w14:textId="77777777" w:rsidR="004B5192" w:rsidRDefault="004B5192" w:rsidP="005C6908"/>
        </w:tc>
        <w:tc>
          <w:tcPr>
            <w:tcW w:w="3068" w:type="dxa"/>
          </w:tcPr>
          <w:p w14:paraId="295103D1" w14:textId="3C10B837" w:rsidR="004B5192" w:rsidRDefault="004B5192" w:rsidP="005C6908"/>
        </w:tc>
      </w:tr>
      <w:tr w:rsidR="004B5192" w14:paraId="27524CD4" w14:textId="77777777" w:rsidTr="004B5192">
        <w:tc>
          <w:tcPr>
            <w:tcW w:w="3068" w:type="dxa"/>
          </w:tcPr>
          <w:p w14:paraId="2D6503A3" w14:textId="02015A4F" w:rsidR="00FF4DFE" w:rsidRDefault="00FF4DFE" w:rsidP="005C6908">
            <w:proofErr w:type="spellStart"/>
            <w:r>
              <w:t>Swirl</w:t>
            </w:r>
            <w:proofErr w:type="spellEnd"/>
          </w:p>
          <w:p w14:paraId="75045A10" w14:textId="77777777" w:rsidR="00475F0F" w:rsidRDefault="00475F0F" w:rsidP="005C6908"/>
          <w:p w14:paraId="2FA8AD12" w14:textId="42FFFF70" w:rsidR="00475F0F" w:rsidRDefault="00120ED3" w:rsidP="005C6908">
            <w:proofErr w:type="spellStart"/>
            <w:r>
              <w:t>Waves</w:t>
            </w:r>
            <w:proofErr w:type="spellEnd"/>
          </w:p>
          <w:p w14:paraId="7D24F8DA" w14:textId="58CC49EB" w:rsidR="00FF4DFE" w:rsidRDefault="00FF4DFE" w:rsidP="005C6908">
            <w:proofErr w:type="spellStart"/>
            <w:r>
              <w:t>Purple</w:t>
            </w:r>
            <w:proofErr w:type="spellEnd"/>
            <w:r>
              <w:t xml:space="preserve"> </w:t>
            </w:r>
            <w:proofErr w:type="spellStart"/>
            <w:r>
              <w:t>Waves</w:t>
            </w:r>
            <w:proofErr w:type="spellEnd"/>
          </w:p>
          <w:p w14:paraId="0267CD8A" w14:textId="5A2E6186" w:rsidR="00FF4DFE" w:rsidRDefault="00FF4DFE" w:rsidP="005C6908"/>
        </w:tc>
        <w:tc>
          <w:tcPr>
            <w:tcW w:w="3068" w:type="dxa"/>
          </w:tcPr>
          <w:p w14:paraId="5D25EE5F" w14:textId="77777777" w:rsidR="004A7DF7" w:rsidRDefault="00315A36" w:rsidP="005C6908">
            <w:proofErr w:type="spellStart"/>
            <w:r>
              <w:t>mixed</w:t>
            </w:r>
            <w:proofErr w:type="spellEnd"/>
            <w:r>
              <w:t xml:space="preserve"> </w:t>
            </w:r>
            <w:proofErr w:type="spellStart"/>
            <w:r>
              <w:t>media</w:t>
            </w:r>
            <w:proofErr w:type="spellEnd"/>
          </w:p>
          <w:p w14:paraId="6344D211" w14:textId="5A6D337A" w:rsidR="004B5192" w:rsidRDefault="00475F0F" w:rsidP="005C6908">
            <w:r>
              <w:br/>
            </w:r>
            <w:proofErr w:type="spellStart"/>
            <w:r w:rsidR="004A7DF7">
              <w:t>water</w:t>
            </w:r>
            <w:proofErr w:type="spellEnd"/>
            <w:r w:rsidR="004A7DF7">
              <w:t xml:space="preserve"> </w:t>
            </w:r>
            <w:proofErr w:type="spellStart"/>
            <w:r w:rsidR="004A7DF7">
              <w:t>colour</w:t>
            </w:r>
            <w:proofErr w:type="spellEnd"/>
            <w:r w:rsidR="004A7DF7">
              <w:t xml:space="preserve"> on </w:t>
            </w:r>
            <w:proofErr w:type="spellStart"/>
            <w:r w:rsidR="004A7DF7">
              <w:t>paper</w:t>
            </w:r>
            <w:proofErr w:type="spellEnd"/>
            <w:r>
              <w:br/>
            </w:r>
            <w:proofErr w:type="spellStart"/>
            <w:r w:rsidR="004A7DF7">
              <w:t>water</w:t>
            </w:r>
            <w:proofErr w:type="spellEnd"/>
            <w:r w:rsidR="004A7DF7">
              <w:t xml:space="preserve"> </w:t>
            </w:r>
            <w:proofErr w:type="spellStart"/>
            <w:r w:rsidR="004A7DF7">
              <w:t>colour</w:t>
            </w:r>
            <w:proofErr w:type="spellEnd"/>
            <w:r w:rsidR="004A7DF7">
              <w:t xml:space="preserve"> on </w:t>
            </w:r>
            <w:proofErr w:type="spellStart"/>
            <w:r w:rsidR="004A7DF7">
              <w:t>paper</w:t>
            </w:r>
            <w:proofErr w:type="spellEnd"/>
          </w:p>
        </w:tc>
        <w:tc>
          <w:tcPr>
            <w:tcW w:w="3068" w:type="dxa"/>
          </w:tcPr>
          <w:p w14:paraId="174956CA" w14:textId="3A01FEC7" w:rsidR="00FF4DFE" w:rsidRDefault="00FF4DFE" w:rsidP="005C6908">
            <w:r>
              <w:t>21 x 14</w:t>
            </w:r>
            <w:r w:rsidR="004C6C2C">
              <w:t>.</w:t>
            </w:r>
            <w:r>
              <w:t xml:space="preserve">8 </w:t>
            </w:r>
            <w:r w:rsidR="004C6C2C">
              <w:t>c</w:t>
            </w:r>
            <w:r>
              <w:t>m</w:t>
            </w:r>
          </w:p>
          <w:p w14:paraId="71F74D9E" w14:textId="77777777" w:rsidR="00475F0F" w:rsidRDefault="00475F0F" w:rsidP="005C6908"/>
          <w:p w14:paraId="623BB316" w14:textId="0D1AE1C7" w:rsidR="004B5192" w:rsidRDefault="00531E48" w:rsidP="005C6908">
            <w:proofErr w:type="gramStart"/>
            <w:r>
              <w:t>20</w:t>
            </w:r>
            <w:r w:rsidR="004C6C2C">
              <w:t>.</w:t>
            </w:r>
            <w:r>
              <w:t>8</w:t>
            </w:r>
            <w:r w:rsidR="00FF4DFE">
              <w:t xml:space="preserve"> </w:t>
            </w:r>
            <w:r w:rsidR="004C6C2C">
              <w:t xml:space="preserve"> </w:t>
            </w:r>
            <w:r>
              <w:t>x</w:t>
            </w:r>
            <w:proofErr w:type="gramEnd"/>
            <w:r>
              <w:t xml:space="preserve"> 14</w:t>
            </w:r>
            <w:r w:rsidR="004C6C2C">
              <w:t>.</w:t>
            </w:r>
            <w:r>
              <w:t xml:space="preserve">8 </w:t>
            </w:r>
            <w:r w:rsidR="004C6C2C">
              <w:t>c</w:t>
            </w:r>
            <w:r>
              <w:t>m</w:t>
            </w:r>
            <w:bookmarkStart w:id="0" w:name="_GoBack"/>
            <w:bookmarkEnd w:id="0"/>
            <w:r w:rsidR="00FF4DFE">
              <w:br/>
              <w:t>21</w:t>
            </w:r>
            <w:r w:rsidR="004C6C2C">
              <w:t>.</w:t>
            </w:r>
            <w:r w:rsidR="00FF4DFE">
              <w:t>6  x 13</w:t>
            </w:r>
            <w:r w:rsidR="004C6C2C">
              <w:t>.</w:t>
            </w:r>
            <w:r w:rsidR="00FF4DFE">
              <w:t xml:space="preserve">8 </w:t>
            </w:r>
            <w:r w:rsidR="004C6C2C">
              <w:t>c</w:t>
            </w:r>
            <w:r w:rsidR="00FF4DFE">
              <w:t>m</w:t>
            </w:r>
          </w:p>
        </w:tc>
      </w:tr>
    </w:tbl>
    <w:p w14:paraId="30F7441B" w14:textId="305D0B18" w:rsidR="005C6908" w:rsidRDefault="005C6908"/>
    <w:p w14:paraId="6050B329" w14:textId="77777777" w:rsidR="000268A7" w:rsidRDefault="000268A7" w:rsidP="000268A7">
      <w:r>
        <w:t>Fuck Nice</w:t>
      </w:r>
    </w:p>
    <w:p w14:paraId="12F60A3B" w14:textId="77777777" w:rsidR="000268A7" w:rsidRDefault="000268A7" w:rsidP="000268A7">
      <w:proofErr w:type="spellStart"/>
      <w:r>
        <w:t>Embracing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Shadows</w:t>
      </w:r>
      <w:proofErr w:type="spellEnd"/>
    </w:p>
    <w:p w14:paraId="03F34737" w14:textId="77777777" w:rsidR="000268A7" w:rsidRDefault="000268A7" w:rsidP="000268A7">
      <w:r>
        <w:t xml:space="preserve">Transform </w:t>
      </w:r>
      <w:proofErr w:type="spellStart"/>
      <w:r>
        <w:t>Into</w:t>
      </w:r>
      <w:proofErr w:type="spellEnd"/>
      <w:r>
        <w:t xml:space="preserve"> Light</w:t>
      </w:r>
    </w:p>
    <w:p w14:paraId="26FFAAED" w14:textId="77777777" w:rsidR="000268A7" w:rsidRDefault="000268A7" w:rsidP="000268A7">
      <w:proofErr w:type="spellStart"/>
      <w:r>
        <w:t>Be</w:t>
      </w:r>
      <w:proofErr w:type="spellEnd"/>
    </w:p>
    <w:p w14:paraId="44EBBEF3" w14:textId="0F940CE2" w:rsidR="00FF4DFE" w:rsidRDefault="000268A7">
      <w:r>
        <w:sym w:font="Wingdings" w:char="F0E0"/>
      </w:r>
      <w:r>
        <w:t xml:space="preserve"> sind eine Bilderserie mit dem Titel „The Transformation </w:t>
      </w:r>
      <w:proofErr w:type="spellStart"/>
      <w:r>
        <w:t>Process</w:t>
      </w:r>
      <w:proofErr w:type="spellEnd"/>
      <w:r>
        <w:t xml:space="preserve">“ und sollten </w:t>
      </w:r>
      <w:r w:rsidR="00315A36">
        <w:t xml:space="preserve">in der angegeben Reihenfolge </w:t>
      </w:r>
      <w:r>
        <w:t>nacheinander</w:t>
      </w:r>
      <w:r w:rsidR="00475F0F">
        <w:t>/nebeneinander</w:t>
      </w:r>
      <w:r>
        <w:t xml:space="preserve"> präsentiert </w:t>
      </w:r>
      <w:proofErr w:type="gramStart"/>
      <w:r>
        <w:t>werden</w:t>
      </w:r>
      <w:r w:rsidR="00475F0F">
        <w:t xml:space="preserve">  (</w:t>
      </w:r>
      <w:proofErr w:type="gramEnd"/>
      <w:r w:rsidR="00475F0F">
        <w:t>haben gleiches Format und gleiche Technik)</w:t>
      </w:r>
      <w:r>
        <w:br/>
      </w:r>
      <w:r>
        <w:br/>
      </w:r>
    </w:p>
    <w:p w14:paraId="6228CFF9" w14:textId="77777777" w:rsidR="000268A7" w:rsidRDefault="000268A7" w:rsidP="000268A7">
      <w:proofErr w:type="spellStart"/>
      <w:r>
        <w:t>Swirl</w:t>
      </w:r>
      <w:proofErr w:type="spellEnd"/>
    </w:p>
    <w:p w14:paraId="1592B9F2" w14:textId="2EF09513" w:rsidR="000268A7" w:rsidRDefault="000268A7" w:rsidP="000268A7">
      <w:proofErr w:type="spellStart"/>
      <w:r>
        <w:t>Waves</w:t>
      </w:r>
      <w:proofErr w:type="spellEnd"/>
      <w:r>
        <w:br/>
      </w:r>
      <w:proofErr w:type="spellStart"/>
      <w:r>
        <w:t>Purple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     </w:t>
      </w:r>
    </w:p>
    <w:p w14:paraId="23093EE1" w14:textId="77777777" w:rsidR="00FF4DFE" w:rsidRDefault="00FF4DFE"/>
    <w:p w14:paraId="34BE05F8" w14:textId="41748F42" w:rsidR="00FF4DFE" w:rsidRDefault="000268A7">
      <w:r>
        <w:t xml:space="preserve">--&gt; </w:t>
      </w:r>
      <w:r w:rsidR="00475F0F">
        <w:t xml:space="preserve">sind ebenfalls eine Serie, sollen nacheinander/nebeneinander präsentiert werden, haben gleiche Technik </w:t>
      </w:r>
    </w:p>
    <w:sectPr w:rsidR="00FF4DFE" w:rsidSect="00A43526">
      <w:type w:val="continuous"/>
      <w:pgSz w:w="11900" w:h="16840"/>
      <w:pgMar w:top="1418" w:right="1418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192"/>
    <w:rsid w:val="000268A7"/>
    <w:rsid w:val="00073A03"/>
    <w:rsid w:val="000D4B9A"/>
    <w:rsid w:val="00120ED3"/>
    <w:rsid w:val="00121616"/>
    <w:rsid w:val="00315A36"/>
    <w:rsid w:val="00342268"/>
    <w:rsid w:val="003C682A"/>
    <w:rsid w:val="004213BB"/>
    <w:rsid w:val="00475F0F"/>
    <w:rsid w:val="00477E96"/>
    <w:rsid w:val="004A7DF7"/>
    <w:rsid w:val="004B5192"/>
    <w:rsid w:val="004B573D"/>
    <w:rsid w:val="004C6C2C"/>
    <w:rsid w:val="00531E48"/>
    <w:rsid w:val="005C6908"/>
    <w:rsid w:val="005E5041"/>
    <w:rsid w:val="00725B49"/>
    <w:rsid w:val="008F645F"/>
    <w:rsid w:val="00940CFD"/>
    <w:rsid w:val="009758F2"/>
    <w:rsid w:val="00A43526"/>
    <w:rsid w:val="00C83BED"/>
    <w:rsid w:val="00C948FD"/>
    <w:rsid w:val="00D22D74"/>
    <w:rsid w:val="00D321C1"/>
    <w:rsid w:val="00DC65D4"/>
    <w:rsid w:val="00ED2C76"/>
    <w:rsid w:val="00FE6E91"/>
    <w:rsid w:val="00FF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DA74A58"/>
  <w14:defaultImageDpi w14:val="300"/>
  <w15:docId w15:val="{E905E5E1-3B6C-1C41-9AE7-CFA626C3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B5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Frösch</dc:creator>
  <cp:keywords/>
  <dc:description/>
  <cp:lastModifiedBy>Eray Cansev</cp:lastModifiedBy>
  <cp:revision>11</cp:revision>
  <dcterms:created xsi:type="dcterms:W3CDTF">2019-05-30T15:38:00Z</dcterms:created>
  <dcterms:modified xsi:type="dcterms:W3CDTF">2020-02-11T18:45:00Z</dcterms:modified>
</cp:coreProperties>
</file>