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081B1" w14:textId="61B6E481" w:rsidR="00E667D7" w:rsidRDefault="00E667D7">
      <w:pPr>
        <w:rPr>
          <w:b/>
        </w:rPr>
      </w:pPr>
      <w:r>
        <w:rPr>
          <w:b/>
        </w:rPr>
        <w:t xml:space="preserve">„Every </w:t>
      </w:r>
      <w:proofErr w:type="spellStart"/>
      <w:r>
        <w:rPr>
          <w:b/>
        </w:rPr>
        <w:t>artist</w:t>
      </w:r>
      <w:proofErr w:type="spellEnd"/>
      <w:r>
        <w:rPr>
          <w:b/>
        </w:rPr>
        <w:t xml:space="preserve"> </w:t>
      </w:r>
      <w:proofErr w:type="spellStart"/>
      <w:r>
        <w:rPr>
          <w:b/>
        </w:rPr>
        <w:t>dips</w:t>
      </w:r>
      <w:proofErr w:type="spellEnd"/>
      <w:r>
        <w:rPr>
          <w:b/>
        </w:rPr>
        <w:t xml:space="preserve"> </w:t>
      </w:r>
      <w:proofErr w:type="spellStart"/>
      <w:r>
        <w:rPr>
          <w:b/>
        </w:rPr>
        <w:t>his</w:t>
      </w:r>
      <w:proofErr w:type="spellEnd"/>
      <w:r>
        <w:rPr>
          <w:b/>
        </w:rPr>
        <w:t xml:space="preserve"> </w:t>
      </w:r>
      <w:proofErr w:type="spellStart"/>
      <w:r>
        <w:rPr>
          <w:b/>
        </w:rPr>
        <w:t>brush</w:t>
      </w:r>
      <w:proofErr w:type="spellEnd"/>
      <w:r>
        <w:rPr>
          <w:b/>
        </w:rPr>
        <w:t xml:space="preserve"> in </w:t>
      </w:r>
      <w:proofErr w:type="spellStart"/>
      <w:r>
        <w:rPr>
          <w:b/>
        </w:rPr>
        <w:t>his</w:t>
      </w:r>
      <w:proofErr w:type="spellEnd"/>
      <w:r>
        <w:rPr>
          <w:b/>
        </w:rPr>
        <w:t xml:space="preserve"> </w:t>
      </w:r>
      <w:proofErr w:type="spellStart"/>
      <w:r>
        <w:rPr>
          <w:b/>
        </w:rPr>
        <w:t>own</w:t>
      </w:r>
      <w:proofErr w:type="spellEnd"/>
      <w:r>
        <w:rPr>
          <w:b/>
        </w:rPr>
        <w:t xml:space="preserve"> </w:t>
      </w:r>
      <w:proofErr w:type="spellStart"/>
      <w:r>
        <w:rPr>
          <w:b/>
        </w:rPr>
        <w:t>soul</w:t>
      </w:r>
      <w:proofErr w:type="spellEnd"/>
      <w:r>
        <w:rPr>
          <w:b/>
        </w:rPr>
        <w:t xml:space="preserve"> </w:t>
      </w:r>
      <w:proofErr w:type="spellStart"/>
      <w:r>
        <w:rPr>
          <w:b/>
        </w:rPr>
        <w:t>and</w:t>
      </w:r>
      <w:proofErr w:type="spellEnd"/>
      <w:r>
        <w:rPr>
          <w:b/>
        </w:rPr>
        <w:t xml:space="preserve"> </w:t>
      </w:r>
      <w:proofErr w:type="spellStart"/>
      <w:r>
        <w:rPr>
          <w:b/>
        </w:rPr>
        <w:t>paints</w:t>
      </w:r>
      <w:proofErr w:type="spellEnd"/>
      <w:r>
        <w:rPr>
          <w:b/>
        </w:rPr>
        <w:t xml:space="preserve"> </w:t>
      </w:r>
      <w:proofErr w:type="spellStart"/>
      <w:r>
        <w:rPr>
          <w:b/>
        </w:rPr>
        <w:t>his</w:t>
      </w:r>
      <w:proofErr w:type="spellEnd"/>
      <w:r>
        <w:rPr>
          <w:b/>
        </w:rPr>
        <w:t xml:space="preserve"> </w:t>
      </w:r>
      <w:proofErr w:type="spellStart"/>
      <w:r>
        <w:rPr>
          <w:b/>
        </w:rPr>
        <w:t>nature</w:t>
      </w:r>
      <w:proofErr w:type="spellEnd"/>
      <w:r>
        <w:rPr>
          <w:b/>
        </w:rPr>
        <w:t xml:space="preserve"> </w:t>
      </w:r>
      <w:proofErr w:type="spellStart"/>
      <w:r>
        <w:rPr>
          <w:b/>
        </w:rPr>
        <w:t>into</w:t>
      </w:r>
      <w:proofErr w:type="spellEnd"/>
      <w:r>
        <w:rPr>
          <w:b/>
        </w:rPr>
        <w:t xml:space="preserve"> </w:t>
      </w:r>
      <w:proofErr w:type="spellStart"/>
      <w:r>
        <w:rPr>
          <w:b/>
        </w:rPr>
        <w:t>his</w:t>
      </w:r>
      <w:proofErr w:type="spellEnd"/>
      <w:r>
        <w:rPr>
          <w:b/>
        </w:rPr>
        <w:t xml:space="preserve"> </w:t>
      </w:r>
      <w:proofErr w:type="spellStart"/>
      <w:r>
        <w:rPr>
          <w:b/>
        </w:rPr>
        <w:t>paintings</w:t>
      </w:r>
      <w:proofErr w:type="spellEnd"/>
      <w:r>
        <w:rPr>
          <w:b/>
        </w:rPr>
        <w:t xml:space="preserve">.“  </w:t>
      </w:r>
      <w:r w:rsidR="009613F0">
        <w:rPr>
          <w:b/>
        </w:rPr>
        <w:t>-  Henry Ward Beecher</w:t>
      </w:r>
    </w:p>
    <w:p w14:paraId="28AC54BE" w14:textId="77777777" w:rsidR="00E667D7" w:rsidRDefault="00E667D7">
      <w:pPr>
        <w:rPr>
          <w:b/>
        </w:rPr>
      </w:pPr>
    </w:p>
    <w:p w14:paraId="3740A1AB" w14:textId="1E0D08FE" w:rsidR="00E667D7" w:rsidRDefault="00E667D7">
      <w:pPr>
        <w:rPr>
          <w:b/>
        </w:rPr>
      </w:pPr>
    </w:p>
    <w:p w14:paraId="751EB423" w14:textId="28738E09" w:rsidR="00E3257B" w:rsidRDefault="00E3257B">
      <w:pPr>
        <w:rPr>
          <w:b/>
        </w:rPr>
      </w:pPr>
      <w:r>
        <w:rPr>
          <w:b/>
          <w:noProof/>
        </w:rPr>
        <w:drawing>
          <wp:inline distT="0" distB="0" distL="0" distR="0" wp14:anchorId="741CB15B" wp14:editId="3A35A179">
            <wp:extent cx="5768622" cy="520885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 heartists way.jpg"/>
                    <pic:cNvPicPr/>
                  </pic:nvPicPr>
                  <pic:blipFill>
                    <a:blip r:embed="rId5"/>
                    <a:stretch>
                      <a:fillRect/>
                    </a:stretch>
                  </pic:blipFill>
                  <pic:spPr>
                    <a:xfrm>
                      <a:off x="0" y="0"/>
                      <a:ext cx="5825563" cy="5260274"/>
                    </a:xfrm>
                    <a:prstGeom prst="rect">
                      <a:avLst/>
                    </a:prstGeom>
                  </pic:spPr>
                </pic:pic>
              </a:graphicData>
            </a:graphic>
          </wp:inline>
        </w:drawing>
      </w:r>
    </w:p>
    <w:p w14:paraId="12C47A88" w14:textId="77777777" w:rsidR="00E3257B" w:rsidRDefault="00E3257B">
      <w:pPr>
        <w:rPr>
          <w:b/>
        </w:rPr>
      </w:pPr>
    </w:p>
    <w:p w14:paraId="4586E055" w14:textId="77777777" w:rsidR="00E667D7" w:rsidRDefault="00E667D7">
      <w:pPr>
        <w:rPr>
          <w:b/>
        </w:rPr>
      </w:pPr>
    </w:p>
    <w:p w14:paraId="7C94E8FD" w14:textId="77777777" w:rsidR="003E4691" w:rsidRDefault="003E4691"/>
    <w:p w14:paraId="77BB30FC" w14:textId="0CCB63FC" w:rsidR="00FE6E91" w:rsidRDefault="00E3257B">
      <w:r>
        <w:t>«</w:t>
      </w:r>
      <w:proofErr w:type="spellStart"/>
      <w:r w:rsidR="003E4691">
        <w:t>Soulart</w:t>
      </w:r>
      <w:proofErr w:type="spellEnd"/>
      <w:r w:rsidR="003E4691">
        <w:t xml:space="preserve"> bedeutet für mich, die Farben der Seele</w:t>
      </w:r>
      <w:r w:rsidR="00DE42DD">
        <w:t xml:space="preserve"> auf Papier zu bringen</w:t>
      </w:r>
      <w:r w:rsidR="00C92132">
        <w:t xml:space="preserve">. </w:t>
      </w:r>
      <w:r w:rsidR="00BC5F86">
        <w:t>Es ist ein kreativer Ausdruck</w:t>
      </w:r>
      <w:r w:rsidR="00D03415">
        <w:t xml:space="preserve"> </w:t>
      </w:r>
      <w:r w:rsidR="003E4691">
        <w:t>meine</w:t>
      </w:r>
      <w:r w:rsidR="00BC5F86">
        <w:t>r</w:t>
      </w:r>
      <w:r w:rsidR="003E4691">
        <w:t xml:space="preserve"> Träume, Gefühle, Wünsche und Visionen</w:t>
      </w:r>
      <w:r w:rsidR="00BC5F86">
        <w:t>.</w:t>
      </w:r>
      <w:r w:rsidR="003E4691">
        <w:t xml:space="preserve"> </w:t>
      </w:r>
      <w:r w:rsidR="00BC5F86">
        <w:t>Beim</w:t>
      </w:r>
      <w:r w:rsidR="003E4691">
        <w:t xml:space="preserve"> Malen </w:t>
      </w:r>
      <w:r w:rsidR="00C92132">
        <w:t>verarbeite ich</w:t>
      </w:r>
      <w:r w:rsidR="003E4691">
        <w:t xml:space="preserve"> was mich im Innern bewegt und beschäftigt. </w:t>
      </w:r>
      <w:r w:rsidR="00ED1097">
        <w:t>Meine Gedanken kommen zur Ruhe und ich fühle</w:t>
      </w:r>
      <w:r w:rsidR="00D03415">
        <w:t xml:space="preserve"> mich </w:t>
      </w:r>
      <w:r w:rsidR="00DE42DD">
        <w:t>verbunden mit mir und der Welt. D</w:t>
      </w:r>
      <w:r w:rsidR="008A3588">
        <w:t>ie Weltenl</w:t>
      </w:r>
      <w:r w:rsidR="00D03415">
        <w:t xml:space="preserve">iebe und Lebensfreude, die ich empfinde, </w:t>
      </w:r>
      <w:r w:rsidR="00DE42DD">
        <w:t xml:space="preserve">fliessen aus mir heraus und </w:t>
      </w:r>
      <w:r w:rsidR="00D03415">
        <w:t>finden mit Hilfe von Farbe und Pinsel ihren Weg aufs Papier.</w:t>
      </w:r>
      <w:r>
        <w:t xml:space="preserve">» </w:t>
      </w:r>
    </w:p>
    <w:p w14:paraId="63533625" w14:textId="77777777" w:rsidR="00DE42DD" w:rsidRDefault="00DE42DD"/>
    <w:p w14:paraId="0A511A5D" w14:textId="7E387F55" w:rsidR="00D03415" w:rsidRPr="00E3257B" w:rsidRDefault="00E3257B" w:rsidP="00E3257B">
      <w:pPr>
        <w:pStyle w:val="Listenabsatz"/>
        <w:numPr>
          <w:ilvl w:val="0"/>
          <w:numId w:val="1"/>
        </w:numPr>
        <w:rPr>
          <w:bCs/>
        </w:rPr>
      </w:pPr>
      <w:r w:rsidRPr="00E3257B">
        <w:rPr>
          <w:bCs/>
        </w:rPr>
        <w:t>Madeleine Frösch</w:t>
      </w:r>
    </w:p>
    <w:p w14:paraId="2D7A765F" w14:textId="7D44AC6A" w:rsidR="00D03415" w:rsidRDefault="00D03415"/>
    <w:p w14:paraId="4E974888" w14:textId="1CC66426" w:rsidR="00E3257B" w:rsidRDefault="00E3257B"/>
    <w:p w14:paraId="01FCB803" w14:textId="71C76CD2" w:rsidR="00E3257B" w:rsidRDefault="00E3257B"/>
    <w:p w14:paraId="0AA6AFED" w14:textId="37B7BF7C" w:rsidR="00E3257B" w:rsidRDefault="00E3257B"/>
    <w:p w14:paraId="1F39CE37" w14:textId="77777777" w:rsidR="00E3257B" w:rsidRDefault="00E3257B"/>
    <w:p w14:paraId="789A67DB" w14:textId="568F37AA" w:rsidR="00E3257B" w:rsidRDefault="00E3257B"/>
    <w:p w14:paraId="4F575F61" w14:textId="65F2F848" w:rsidR="00E3257B" w:rsidRDefault="00E3257B"/>
    <w:p w14:paraId="352BDF83" w14:textId="77777777" w:rsidR="00E3257B" w:rsidRDefault="00E3257B"/>
    <w:p w14:paraId="4E1BE238" w14:textId="77777777" w:rsidR="00D03415" w:rsidRPr="00C92132" w:rsidRDefault="00C92132">
      <w:pPr>
        <w:rPr>
          <w:b/>
        </w:rPr>
      </w:pPr>
      <w:r w:rsidRPr="00C92132">
        <w:rPr>
          <w:b/>
        </w:rPr>
        <w:t>Meine Inspirationen und mein Stil</w:t>
      </w:r>
    </w:p>
    <w:p w14:paraId="1EC251AB" w14:textId="77777777" w:rsidR="00C92132" w:rsidRDefault="00C92132"/>
    <w:p w14:paraId="07909672" w14:textId="6EC60C2D" w:rsidR="00E3257B" w:rsidRDefault="00C92132">
      <w:r>
        <w:t>Ich male hauptsächlich mit Acrylfarben oder W</w:t>
      </w:r>
      <w:r w:rsidR="006277EA">
        <w:t>a</w:t>
      </w:r>
      <w:r>
        <w:t xml:space="preserve">sserfarben auf </w:t>
      </w:r>
      <w:r w:rsidR="00BC5F86">
        <w:t>Papier oder Leinwand</w:t>
      </w:r>
      <w:r w:rsidR="00E3257B">
        <w:t xml:space="preserve">, experimentiere aber auch gerne mit anderen Medien und Techniken, um meine Bilder lebhaft und abwechslungsreich zu gestalten. </w:t>
      </w:r>
    </w:p>
    <w:p w14:paraId="33A9804A" w14:textId="49EB67CE" w:rsidR="006277EA" w:rsidRDefault="00BC5F86">
      <w:r>
        <w:t>Mein</w:t>
      </w:r>
      <w:r w:rsidR="006277EA">
        <w:t xml:space="preserve"> </w:t>
      </w:r>
      <w:r w:rsidR="00D55E5A">
        <w:t>S</w:t>
      </w:r>
      <w:r w:rsidR="00C92132">
        <w:t xml:space="preserve">til </w:t>
      </w:r>
      <w:r w:rsidR="00E2413B">
        <w:t xml:space="preserve">ist angelehnt an abstrakte, expressionistische und moderne Kunst. </w:t>
      </w:r>
      <w:r w:rsidR="00E3257B">
        <w:t xml:space="preserve"> Künstlerisch inspiriert werde ich von Georgia O’Keeffe, </w:t>
      </w:r>
      <w:proofErr w:type="spellStart"/>
      <w:r w:rsidR="00E3257B">
        <w:t>Kandinksy</w:t>
      </w:r>
      <w:proofErr w:type="spellEnd"/>
      <w:r w:rsidR="00E3257B">
        <w:t xml:space="preserve">, Miro und Hundertwasser. Ihre </w:t>
      </w:r>
      <w:r w:rsidR="006277EA">
        <w:t>freie und un</w:t>
      </w:r>
      <w:r w:rsidR="00012B22">
        <w:t xml:space="preserve">konventionelle </w:t>
      </w:r>
      <w:r w:rsidR="006277EA">
        <w:t xml:space="preserve">Art mit Pinsel und Farbe umzugehen, gefällt mir sehr. </w:t>
      </w:r>
      <w:r w:rsidR="006277EA">
        <w:br/>
        <w:t>Persönliche Inspiration für meine eigenen Bilder finde ich in der Natur, durch Meditation oder Erlebnisse</w:t>
      </w:r>
      <w:r w:rsidR="00E3257B">
        <w:t>, die mich tief in der Seele berühren</w:t>
      </w:r>
      <w:r w:rsidR="00DC5F85">
        <w:t xml:space="preserve">. </w:t>
      </w:r>
      <w:r w:rsidR="006277EA">
        <w:t xml:space="preserve"> </w:t>
      </w:r>
    </w:p>
    <w:p w14:paraId="08AB6AE2" w14:textId="5FC226BD" w:rsidR="006277EA" w:rsidRDefault="006277EA"/>
    <w:p w14:paraId="3654F94D" w14:textId="24F56F8F" w:rsidR="00E3257B" w:rsidRDefault="00E3257B">
      <w:r>
        <w:rPr>
          <w:noProof/>
        </w:rPr>
        <w:drawing>
          <wp:inline distT="0" distB="0" distL="0" distR="0" wp14:anchorId="76C575EC" wp14:editId="50588358">
            <wp:extent cx="5192889" cy="3661491"/>
            <wp:effectExtent l="0" t="0" r="190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5609082_2402830263285060_4719031192618270720_o (1).jpg"/>
                    <pic:cNvPicPr/>
                  </pic:nvPicPr>
                  <pic:blipFill>
                    <a:blip r:embed="rId6"/>
                    <a:stretch>
                      <a:fillRect/>
                    </a:stretch>
                  </pic:blipFill>
                  <pic:spPr>
                    <a:xfrm>
                      <a:off x="0" y="0"/>
                      <a:ext cx="5198268" cy="3665283"/>
                    </a:xfrm>
                    <a:prstGeom prst="rect">
                      <a:avLst/>
                    </a:prstGeom>
                  </pic:spPr>
                </pic:pic>
              </a:graphicData>
            </a:graphic>
          </wp:inline>
        </w:drawing>
      </w:r>
    </w:p>
    <w:p w14:paraId="3C971D20" w14:textId="0C451CEF" w:rsidR="00E3257B" w:rsidRDefault="00E3257B"/>
    <w:p w14:paraId="5273BB2A" w14:textId="3CE018E5" w:rsidR="00E3257B" w:rsidRDefault="00E3257B"/>
    <w:p w14:paraId="7C27CC79" w14:textId="1DDC4282" w:rsidR="00E3257B" w:rsidRDefault="00E3257B"/>
    <w:p w14:paraId="25F03524" w14:textId="0B337D99" w:rsidR="00E3257B" w:rsidRDefault="00E3257B"/>
    <w:p w14:paraId="5166100D" w14:textId="5382A8C6" w:rsidR="00E3257B" w:rsidRDefault="00E3257B"/>
    <w:p w14:paraId="6651DB76" w14:textId="77777777" w:rsidR="00E3257B" w:rsidRDefault="00E3257B"/>
    <w:p w14:paraId="333004F8" w14:textId="77777777" w:rsidR="006277EA" w:rsidRDefault="006277EA"/>
    <w:p w14:paraId="60BF565A" w14:textId="77777777" w:rsidR="008233FB" w:rsidRPr="00DE42DD" w:rsidRDefault="008233FB" w:rsidP="008233FB">
      <w:pPr>
        <w:rPr>
          <w:b/>
        </w:rPr>
      </w:pPr>
      <w:r w:rsidRPr="00DE42DD">
        <w:rPr>
          <w:b/>
        </w:rPr>
        <w:t xml:space="preserve">Was möchte ich mit </w:t>
      </w:r>
      <w:proofErr w:type="spellStart"/>
      <w:r w:rsidRPr="00DE42DD">
        <w:rPr>
          <w:b/>
        </w:rPr>
        <w:t>Soulart</w:t>
      </w:r>
      <w:proofErr w:type="spellEnd"/>
      <w:r w:rsidRPr="00DE42DD">
        <w:rPr>
          <w:b/>
        </w:rPr>
        <w:t xml:space="preserve"> bewirken?</w:t>
      </w:r>
    </w:p>
    <w:p w14:paraId="27609822" w14:textId="77777777" w:rsidR="008233FB" w:rsidRDefault="008233FB" w:rsidP="008233FB"/>
    <w:p w14:paraId="3FB9173C" w14:textId="22427687" w:rsidR="008233FB" w:rsidRDefault="008233FB" w:rsidP="008233FB">
      <w:r>
        <w:t>Mein Wunsch ist es, Menschen zu berühren und sie auf die Schönheit des Lebens aufmerksam machen. Ich möchte mit meiner Kunst den Menschen ihre eigene innere Schönheit aufzeigen und sie dazu inspirieren, ihre Einzigartigkeit zu leben.</w:t>
      </w:r>
      <w:r>
        <w:br/>
      </w:r>
      <w:r w:rsidR="002435F2">
        <w:t>Meine</w:t>
      </w:r>
      <w:r>
        <w:t xml:space="preserve"> farbigen und expressiven Bilder sollen Mut machen, sich selbst in Liebe anzunehmen und m</w:t>
      </w:r>
      <w:r w:rsidR="00ED1097">
        <w:t>utig den eigenen Weg zu gehen.</w:t>
      </w:r>
      <w:r>
        <w:t xml:space="preserve"> </w:t>
      </w:r>
    </w:p>
    <w:p w14:paraId="3ABD2C31" w14:textId="77777777" w:rsidR="008233FB" w:rsidRDefault="008233FB" w:rsidP="008233FB"/>
    <w:p w14:paraId="01B2F423" w14:textId="0F5F6284" w:rsidR="0010318F" w:rsidRDefault="00ED1097" w:rsidP="008233FB">
      <w:r>
        <w:t xml:space="preserve">Sieh dir meine Bilder in der Galerie an </w:t>
      </w:r>
      <w:r>
        <w:sym w:font="Wingdings" w:char="F0E0"/>
      </w:r>
      <w:r>
        <w:t xml:space="preserve"> </w:t>
      </w:r>
      <w:proofErr w:type="gramStart"/>
      <w:r>
        <w:t>(( Link</w:t>
      </w:r>
      <w:proofErr w:type="gramEnd"/>
      <w:r>
        <w:t xml:space="preserve"> zur Galerie ))</w:t>
      </w:r>
    </w:p>
    <w:p w14:paraId="59531248" w14:textId="42756DF7" w:rsidR="00E3257B" w:rsidRPr="00E3257B" w:rsidRDefault="00E3257B" w:rsidP="008233FB">
      <w:pPr>
        <w:rPr>
          <w:b/>
          <w:bCs/>
          <w:u w:val="single"/>
        </w:rPr>
      </w:pPr>
      <w:r w:rsidRPr="00E3257B">
        <w:rPr>
          <w:b/>
          <w:bCs/>
          <w:u w:val="single"/>
        </w:rPr>
        <w:lastRenderedPageBreak/>
        <w:t>Gallery</w:t>
      </w:r>
    </w:p>
    <w:p w14:paraId="2E0868F9" w14:textId="77777777" w:rsidR="00E3257B" w:rsidRPr="00E3257B" w:rsidRDefault="00E3257B" w:rsidP="008233FB">
      <w:pPr>
        <w:rPr>
          <w:b/>
          <w:bCs/>
        </w:rPr>
      </w:pPr>
    </w:p>
    <w:p w14:paraId="2A1F5728" w14:textId="038B470D" w:rsidR="00E3257B" w:rsidRDefault="00F06B8E" w:rsidP="008233FB">
      <w:r>
        <w:t>Bilder mit Format und Technik</w:t>
      </w:r>
    </w:p>
    <w:p w14:paraId="113182CF" w14:textId="337404CF" w:rsidR="00F06B8E" w:rsidRDefault="00F06B8E" w:rsidP="008233FB"/>
    <w:p w14:paraId="04E9493A" w14:textId="4C459E12" w:rsidR="00F06B8E" w:rsidRDefault="00F06B8E" w:rsidP="008233FB">
      <w:r>
        <w:t>Preise auf Anfrage</w:t>
      </w:r>
    </w:p>
    <w:p w14:paraId="25CDF8C0" w14:textId="77777777" w:rsidR="00F06B8E" w:rsidRDefault="00F06B8E" w:rsidP="008233FB">
      <w:bookmarkStart w:id="0" w:name="_GoBack"/>
      <w:bookmarkEnd w:id="0"/>
    </w:p>
    <w:p w14:paraId="494C9BBC" w14:textId="2A70842D" w:rsidR="0010318F" w:rsidRDefault="000C23E7" w:rsidP="008233FB">
      <w:r>
        <w:t xml:space="preserve">  </w:t>
      </w:r>
    </w:p>
    <w:p w14:paraId="06553403" w14:textId="08BA5AD0" w:rsidR="008233FB" w:rsidRDefault="008233FB" w:rsidP="008233FB">
      <w:r>
        <w:t xml:space="preserve"> </w:t>
      </w:r>
    </w:p>
    <w:p w14:paraId="543B5FA8" w14:textId="77777777" w:rsidR="006277EA" w:rsidRDefault="006277EA"/>
    <w:sectPr w:rsidR="006277EA" w:rsidSect="00A43526">
      <w:type w:val="continuous"/>
      <w:pgSz w:w="11900" w:h="16840"/>
      <w:pgMar w:top="1418" w:right="1418" w:bottom="1134"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26CA0"/>
    <w:multiLevelType w:val="hybridMultilevel"/>
    <w:tmpl w:val="2906204A"/>
    <w:lvl w:ilvl="0" w:tplc="CADAAFAE">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4691"/>
    <w:rsid w:val="00012B22"/>
    <w:rsid w:val="00043A3C"/>
    <w:rsid w:val="000659B2"/>
    <w:rsid w:val="000C23E7"/>
    <w:rsid w:val="0010318F"/>
    <w:rsid w:val="001A063E"/>
    <w:rsid w:val="002435F2"/>
    <w:rsid w:val="003E4691"/>
    <w:rsid w:val="006277EA"/>
    <w:rsid w:val="008233FB"/>
    <w:rsid w:val="008A3588"/>
    <w:rsid w:val="009613F0"/>
    <w:rsid w:val="00981A99"/>
    <w:rsid w:val="00A43526"/>
    <w:rsid w:val="00BC5F86"/>
    <w:rsid w:val="00C83BED"/>
    <w:rsid w:val="00C92132"/>
    <w:rsid w:val="00CB4589"/>
    <w:rsid w:val="00D03415"/>
    <w:rsid w:val="00D55E5A"/>
    <w:rsid w:val="00DC5F85"/>
    <w:rsid w:val="00DE42DD"/>
    <w:rsid w:val="00E2413B"/>
    <w:rsid w:val="00E3257B"/>
    <w:rsid w:val="00E667D7"/>
    <w:rsid w:val="00ED1097"/>
    <w:rsid w:val="00F06B8E"/>
    <w:rsid w:val="00FE6E9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4425F3"/>
  <w14:defaultImageDpi w14:val="300"/>
  <w15:docId w15:val="{E7D30BA3-7AB2-B549-ADE4-61133910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D03415"/>
    <w:rPr>
      <w:b/>
      <w:bCs/>
    </w:rPr>
  </w:style>
  <w:style w:type="paragraph" w:styleId="Listenabsatz">
    <w:name w:val="List Paragraph"/>
    <w:basedOn w:val="Standard"/>
    <w:uiPriority w:val="34"/>
    <w:qFormat/>
    <w:rsid w:val="00E32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242</Words>
  <Characters>1529</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Frösch</dc:creator>
  <cp:keywords/>
  <dc:description/>
  <cp:lastModifiedBy>Eray Cansev</cp:lastModifiedBy>
  <cp:revision>6</cp:revision>
  <dcterms:created xsi:type="dcterms:W3CDTF">2019-06-03T19:41:00Z</dcterms:created>
  <dcterms:modified xsi:type="dcterms:W3CDTF">2020-02-11T18:52:00Z</dcterms:modified>
</cp:coreProperties>
</file>