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D7EAA" w14:textId="2238FDED" w:rsidR="00247DB2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Leonardo Guerra de Godoy</w:t>
      </w:r>
    </w:p>
    <w:p w14:paraId="036FB3EA" w14:textId="77CE7E3A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20230190</w:t>
      </w:r>
    </w:p>
    <w:p w14:paraId="4719207D" w14:textId="2B5E8C97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Gabriel de Lima Carniatto</w:t>
      </w:r>
    </w:p>
    <w:p w14:paraId="66C94941" w14:textId="114ED50A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20230106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4D4ACC53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>: Criar database com o nome “</w:t>
      </w:r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5D5E21" w14:textId="77777777" w:rsidR="0094457F" w:rsidRDefault="0094457F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(DeptoCod) com a chave estrangeira na tabela de Funcionários (funcDepto).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Combustivel (CombTipo) com a chave estrangeira na tabela de Veículos (VeicComb).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(CatCod) com a chave estrangeira na tabela de Veículos (VeicCat).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Funcionários (funcMatricula)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login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(km_retirada – km_devolução) * valor_km_categoria</w:t>
      </w:r>
      <w:r w:rsidR="006C54DE" w:rsidRPr="00A447EF">
        <w:rPr>
          <w:rFonts w:ascii="Times New Roman" w:hAnsi="Times New Roman" w:cs="Times New Roman"/>
          <w:sz w:val="24"/>
          <w:szCs w:val="24"/>
        </w:rPr>
        <w:t>., Este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01AC" w14:textId="7EF38AEC" w:rsidR="00A709BA" w:rsidRDefault="00247DB2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bdlocadora_ds;</w:t>
      </w:r>
    </w:p>
    <w:p w14:paraId="60256915" w14:textId="77777777" w:rsidR="00AC1CE0" w:rsidRPr="00AC1CE0" w:rsidRDefault="00AC1CE0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D3D0" w14:textId="4516C916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12B1B7F3" w14:textId="7777777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DB2">
        <w:rPr>
          <w:rFonts w:ascii="Times New Roman" w:hAnsi="Times New Roman" w:cs="Times New Roman"/>
          <w:sz w:val="24"/>
          <w:szCs w:val="24"/>
        </w:rPr>
        <w:t>create table Clientes (</w:t>
      </w:r>
    </w:p>
    <w:p w14:paraId="46EA9BD3" w14:textId="612B7445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DB2">
        <w:rPr>
          <w:rFonts w:ascii="Times New Roman" w:hAnsi="Times New Roman" w:cs="Times New Roman"/>
          <w:sz w:val="24"/>
          <w:szCs w:val="24"/>
        </w:rPr>
        <w:t>clienteCPF integer(9) not null primary key,</w:t>
      </w:r>
    </w:p>
    <w:p w14:paraId="3168D07C" w14:textId="5B185A13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DB2">
        <w:rPr>
          <w:rFonts w:ascii="Times New Roman" w:hAnsi="Times New Roman" w:cs="Times New Roman"/>
          <w:sz w:val="24"/>
          <w:szCs w:val="24"/>
        </w:rPr>
        <w:t>clienteNome varchar(40) not null,</w:t>
      </w:r>
    </w:p>
    <w:p w14:paraId="1D12EEEE" w14:textId="33E923DC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DB2">
        <w:rPr>
          <w:rFonts w:ascii="Times New Roman" w:hAnsi="Times New Roman" w:cs="Times New Roman"/>
          <w:sz w:val="24"/>
          <w:szCs w:val="24"/>
        </w:rPr>
        <w:t>clienteEnde varchar(60) not null,</w:t>
      </w:r>
    </w:p>
    <w:p w14:paraId="7A64D7AE" w14:textId="12116D31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DB2">
        <w:rPr>
          <w:rFonts w:ascii="Times New Roman" w:hAnsi="Times New Roman" w:cs="Times New Roman"/>
          <w:sz w:val="24"/>
          <w:szCs w:val="24"/>
        </w:rPr>
        <w:t>clienteTel varchar(15) not null,</w:t>
      </w:r>
    </w:p>
    <w:p w14:paraId="09B32966" w14:textId="4196A21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DB2">
        <w:rPr>
          <w:rFonts w:ascii="Times New Roman" w:hAnsi="Times New Roman" w:cs="Times New Roman"/>
          <w:sz w:val="24"/>
          <w:szCs w:val="24"/>
        </w:rPr>
        <w:t>clienteCidade varchar(60) not null,</w:t>
      </w:r>
    </w:p>
    <w:p w14:paraId="3947D2D8" w14:textId="4AD5AD3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DB2">
        <w:rPr>
          <w:rFonts w:ascii="Times New Roman" w:hAnsi="Times New Roman" w:cs="Times New Roman"/>
          <w:sz w:val="24"/>
          <w:szCs w:val="24"/>
        </w:rPr>
        <w:t>clienteDataNasc date not null,</w:t>
      </w:r>
    </w:p>
    <w:p w14:paraId="1370896E" w14:textId="0262F4C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DB2">
        <w:rPr>
          <w:rFonts w:ascii="Times New Roman" w:hAnsi="Times New Roman" w:cs="Times New Roman"/>
          <w:sz w:val="24"/>
          <w:szCs w:val="24"/>
        </w:rPr>
        <w:t>clienteCNH integer(11) not null,</w:t>
      </w:r>
    </w:p>
    <w:p w14:paraId="38041AE0" w14:textId="2955D31C" w:rsidR="00A709BA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DB2">
        <w:rPr>
          <w:rFonts w:ascii="Times New Roman" w:hAnsi="Times New Roman" w:cs="Times New Roman"/>
          <w:sz w:val="24"/>
          <w:szCs w:val="24"/>
        </w:rPr>
        <w:t>clienteCNHCat varchar(2) not null);</w:t>
      </w:r>
    </w:p>
    <w:p w14:paraId="696D95B3" w14:textId="77777777" w:rsidR="00143330" w:rsidRDefault="00143330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4BF9736" w14:textId="7777777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9">
        <w:rPr>
          <w:rFonts w:ascii="Times New Roman" w:hAnsi="Times New Roman" w:cs="Times New Roman"/>
          <w:sz w:val="24"/>
          <w:szCs w:val="24"/>
        </w:rPr>
        <w:t>create table Funcionarios (</w:t>
      </w:r>
    </w:p>
    <w:p w14:paraId="3518C568" w14:textId="5C9097F6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9">
        <w:rPr>
          <w:rFonts w:ascii="Times New Roman" w:hAnsi="Times New Roman" w:cs="Times New Roman"/>
          <w:sz w:val="24"/>
          <w:szCs w:val="24"/>
        </w:rPr>
        <w:t>funcMatricula integer(4) not null primary key,</w:t>
      </w:r>
    </w:p>
    <w:p w14:paraId="1259E65C" w14:textId="3222B17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9">
        <w:rPr>
          <w:rFonts w:ascii="Times New Roman" w:hAnsi="Times New Roman" w:cs="Times New Roman"/>
          <w:sz w:val="24"/>
          <w:szCs w:val="24"/>
        </w:rPr>
        <w:t>funcNome varchar(40) not null,</w:t>
      </w:r>
    </w:p>
    <w:p w14:paraId="1DE722C4" w14:textId="77FE76FE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9">
        <w:rPr>
          <w:rFonts w:ascii="Times New Roman" w:hAnsi="Times New Roman" w:cs="Times New Roman"/>
          <w:sz w:val="24"/>
          <w:szCs w:val="24"/>
        </w:rPr>
        <w:t>funcDepto integer(1) not null,</w:t>
      </w:r>
    </w:p>
    <w:p w14:paraId="472D7209" w14:textId="7827F5E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9">
        <w:rPr>
          <w:rFonts w:ascii="Times New Roman" w:hAnsi="Times New Roman" w:cs="Times New Roman"/>
          <w:sz w:val="24"/>
          <w:szCs w:val="24"/>
        </w:rPr>
        <w:t>funcSalario decimal(8,2) not null,</w:t>
      </w:r>
    </w:p>
    <w:p w14:paraId="357CA7A3" w14:textId="3011235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9">
        <w:rPr>
          <w:rFonts w:ascii="Times New Roman" w:hAnsi="Times New Roman" w:cs="Times New Roman"/>
          <w:sz w:val="24"/>
          <w:szCs w:val="24"/>
        </w:rPr>
        <w:t>funcAdmissao date not null,</w:t>
      </w:r>
    </w:p>
    <w:p w14:paraId="0A37EAA4" w14:textId="1C858FA8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9">
        <w:rPr>
          <w:rFonts w:ascii="Times New Roman" w:hAnsi="Times New Roman" w:cs="Times New Roman"/>
          <w:sz w:val="24"/>
          <w:szCs w:val="24"/>
        </w:rPr>
        <w:t>funcFilho integer(1) not null,</w:t>
      </w:r>
    </w:p>
    <w:p w14:paraId="1E314190" w14:textId="4AE4EBB5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9">
        <w:rPr>
          <w:rFonts w:ascii="Times New Roman" w:hAnsi="Times New Roman" w:cs="Times New Roman"/>
          <w:sz w:val="24"/>
          <w:szCs w:val="24"/>
        </w:rPr>
        <w:t>funcSexo varchar(1) not null,</w:t>
      </w:r>
    </w:p>
    <w:p w14:paraId="45A889F8" w14:textId="4B336A20" w:rsidR="00A709BA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9">
        <w:rPr>
          <w:rFonts w:ascii="Times New Roman" w:hAnsi="Times New Roman" w:cs="Times New Roman"/>
          <w:sz w:val="24"/>
          <w:szCs w:val="24"/>
        </w:rPr>
        <w:t>funcAtivo tinyint(1) not null);</w:t>
      </w:r>
    </w:p>
    <w:p w14:paraId="1472AACA" w14:textId="77777777" w:rsidR="00143330" w:rsidRDefault="00143330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10C45900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create table Veiculos(</w:t>
      </w:r>
    </w:p>
    <w:p w14:paraId="57970627" w14:textId="2DAF300B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veicPlaca varchar(7) not null primary key,</w:t>
      </w:r>
    </w:p>
    <w:p w14:paraId="57D3FD01" w14:textId="34D2D9E2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veicMarca varchar(15) not null,</w:t>
      </w:r>
    </w:p>
    <w:p w14:paraId="7A9DEC59" w14:textId="17FD7C4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lastRenderedPageBreak/>
        <w:t>veicModelo varchar(15) not null,</w:t>
      </w:r>
    </w:p>
    <w:p w14:paraId="1780FC22" w14:textId="7296A7EE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veicCor varchar(15),</w:t>
      </w:r>
    </w:p>
    <w:p w14:paraId="4A556A1C" w14:textId="18B54F5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veicAno integer(4) not null,</w:t>
      </w:r>
    </w:p>
    <w:p w14:paraId="49D49222" w14:textId="7EB2B75D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veicComb varchar(1),</w:t>
      </w:r>
    </w:p>
    <w:p w14:paraId="7AF6F3A5" w14:textId="29317268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veicCat integer(1),</w:t>
      </w:r>
    </w:p>
    <w:p w14:paraId="329E9EC5" w14:textId="68FED0ED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veicStatusAlocado tinyint(1) not null);</w:t>
      </w:r>
    </w:p>
    <w:p w14:paraId="626DB984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339A532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create table Departamento(</w:t>
      </w:r>
    </w:p>
    <w:p w14:paraId="4583428F" w14:textId="12A20970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DeptoCod integer(11) not null primary key,</w:t>
      </w:r>
    </w:p>
    <w:p w14:paraId="5772FB27" w14:textId="6D50D265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DeptoNome varchar(20) not null);</w:t>
      </w:r>
    </w:p>
    <w:p w14:paraId="5EF67F2E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C585371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create table Categoria(</w:t>
      </w:r>
    </w:p>
    <w:p w14:paraId="2385ECC7" w14:textId="50A45C2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CatCod integer(11) not null primary key,</w:t>
      </w:r>
    </w:p>
    <w:p w14:paraId="02829C96" w14:textId="4C715BB4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163">
        <w:rPr>
          <w:rFonts w:ascii="Times New Roman" w:hAnsi="Times New Roman" w:cs="Times New Roman"/>
          <w:sz w:val="24"/>
          <w:szCs w:val="24"/>
        </w:rPr>
        <w:t>CatNome varchar(20) not null);</w:t>
      </w:r>
    </w:p>
    <w:p w14:paraId="058346B8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6CF8624" w14:textId="77777777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19C">
        <w:rPr>
          <w:rFonts w:ascii="Times New Roman" w:hAnsi="Times New Roman" w:cs="Times New Roman"/>
          <w:sz w:val="24"/>
          <w:szCs w:val="24"/>
        </w:rPr>
        <w:t>create table Combustivel(</w:t>
      </w:r>
    </w:p>
    <w:p w14:paraId="6259D1F1" w14:textId="5CF40046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19C">
        <w:rPr>
          <w:rFonts w:ascii="Times New Roman" w:hAnsi="Times New Roman" w:cs="Times New Roman"/>
          <w:sz w:val="24"/>
          <w:szCs w:val="24"/>
        </w:rPr>
        <w:t>CombTipo varchar(1) not null primary key,</w:t>
      </w:r>
    </w:p>
    <w:p w14:paraId="47EA69C8" w14:textId="73E18932" w:rsidR="00A709BA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19C">
        <w:rPr>
          <w:rFonts w:ascii="Times New Roman" w:hAnsi="Times New Roman" w:cs="Times New Roman"/>
          <w:sz w:val="24"/>
          <w:szCs w:val="24"/>
        </w:rPr>
        <w:t>CombNome varchar(20));</w:t>
      </w:r>
    </w:p>
    <w:p w14:paraId="2E59380E" w14:textId="77777777" w:rsid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6707A" w14:textId="4FD60A99" w:rsidR="006B093E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C9F6E0F" w14:textId="7777777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create table Ordem_de_Servico(</w:t>
      </w:r>
    </w:p>
    <w:p w14:paraId="3B4E205F" w14:textId="0A07947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OsNum integer(11) not null primary key,</w:t>
      </w:r>
    </w:p>
    <w:p w14:paraId="3F3CBE25" w14:textId="5FD6BD9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OsFuncMat integer(4) not null,</w:t>
      </w:r>
    </w:p>
    <w:p w14:paraId="18575EEC" w14:textId="4C344470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OsClienteCPF integer(9) not null,</w:t>
      </w:r>
    </w:p>
    <w:p w14:paraId="6AE1302A" w14:textId="0C325CD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OsVeicPlaca varchar(7) not null,</w:t>
      </w:r>
    </w:p>
    <w:p w14:paraId="5C01B072" w14:textId="031FBFDB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OsDataRetirada date not null,</w:t>
      </w:r>
    </w:p>
    <w:p w14:paraId="47DAE28D" w14:textId="740FE6AF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OsDataDevolucao date,</w:t>
      </w:r>
    </w:p>
    <w:p w14:paraId="33320C99" w14:textId="2111B546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OsKMRetirada decimal(8,2) not null,</w:t>
      </w:r>
    </w:p>
    <w:p w14:paraId="221A071A" w14:textId="3F6405FD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OsKMDevolucao decimal(8,2) not null,</w:t>
      </w:r>
    </w:p>
    <w:p w14:paraId="5B8F28CA" w14:textId="7B46804A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lastRenderedPageBreak/>
        <w:t>OsStatus tinyint(1) not null,</w:t>
      </w:r>
    </w:p>
    <w:p w14:paraId="5E5C9B51" w14:textId="5AB49EBA" w:rsidR="00A709BA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OsValorPgto decimal(10,2));</w:t>
      </w:r>
    </w:p>
    <w:p w14:paraId="75EDAC63" w14:textId="77777777" w:rsid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22B7A973" w14:textId="77777777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create table Usuarios(</w:t>
      </w:r>
    </w:p>
    <w:p w14:paraId="7AEC778B" w14:textId="2E94567B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usuarioLogin integer(11) not null primary key,</w:t>
      </w:r>
    </w:p>
    <w:p w14:paraId="5CB2F65F" w14:textId="0BC6682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usuarioSenha varchar(8) not null,</w:t>
      </w:r>
    </w:p>
    <w:p w14:paraId="58A2837C" w14:textId="559768BA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usuarioFuncMat integer(4),</w:t>
      </w:r>
    </w:p>
    <w:p w14:paraId="6D9B183E" w14:textId="2C99945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usuarioSetor integer(11) not null,</w:t>
      </w:r>
    </w:p>
    <w:p w14:paraId="731DE69C" w14:textId="1ADDAA19" w:rsidR="00F57D75" w:rsidRDefault="006B093E" w:rsidP="006B093E">
      <w:pPr>
        <w:rPr>
          <w:rFonts w:ascii="Times New Roman" w:hAnsi="Times New Roman" w:cs="Times New Roman"/>
          <w:sz w:val="24"/>
          <w:szCs w:val="24"/>
        </w:rPr>
      </w:pPr>
      <w:r w:rsidRPr="006B093E">
        <w:rPr>
          <w:rFonts w:ascii="Times New Roman" w:hAnsi="Times New Roman" w:cs="Times New Roman"/>
          <w:sz w:val="24"/>
          <w:szCs w:val="24"/>
        </w:rPr>
        <w:t>usuarioStatus tinyint(1));</w:t>
      </w:r>
    </w:p>
    <w:p w14:paraId="7BAFA192" w14:textId="77777777" w:rsidR="006B093E" w:rsidRDefault="006B093E">
      <w:pPr>
        <w:rPr>
          <w:rFonts w:ascii="Times New Roman" w:hAnsi="Times New Roman" w:cs="Times New Roman"/>
          <w:sz w:val="24"/>
          <w:szCs w:val="24"/>
        </w:rPr>
      </w:pP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2BB5F6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3F20F7EE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5E510CDE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3B5507A5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 w:rsidR="006610BE">
        <w:rPr>
          <w:rFonts w:ascii="Times New Roman" w:hAnsi="Times New Roman" w:cs="Times New Roman"/>
          <w:sz w:val="24"/>
          <w:szCs w:val="24"/>
        </w:rPr>
        <w:t>/08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/2024):</w:t>
      </w:r>
    </w:p>
    <w:p w14:paraId="2F7329CD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4DBC5B9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2BA5D42F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69CDBD12" w14:textId="64B4FD1B" w:rsidR="00F57D75" w:rsidRDefault="00F57D75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77777777" w:rsidR="004F495C" w:rsidRPr="00F57D75" w:rsidRDefault="004F495C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8719B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32292" w14:textId="77777777" w:rsidR="00711220" w:rsidRDefault="00711220" w:rsidP="005D7802">
      <w:pPr>
        <w:spacing w:after="0" w:line="240" w:lineRule="auto"/>
      </w:pPr>
      <w:r>
        <w:separator/>
      </w:r>
    </w:p>
  </w:endnote>
  <w:endnote w:type="continuationSeparator" w:id="0">
    <w:p w14:paraId="1AFC9ECD" w14:textId="77777777" w:rsidR="00711220" w:rsidRDefault="00711220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16627" w14:textId="77777777" w:rsidR="00711220" w:rsidRDefault="00711220" w:rsidP="005D7802">
      <w:pPr>
        <w:spacing w:after="0" w:line="240" w:lineRule="auto"/>
      </w:pPr>
      <w:r>
        <w:separator/>
      </w:r>
    </w:p>
  </w:footnote>
  <w:footnote w:type="continuationSeparator" w:id="0">
    <w:p w14:paraId="0B10F0EA" w14:textId="77777777" w:rsidR="00711220" w:rsidRDefault="00711220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66856" w:rsidRPr="00903FF0">
      <w:rPr>
        <w:rFonts w:ascii="Times New Roman" w:hAnsi="Times New Roman" w:cs="Times New Roman"/>
        <w:sz w:val="24"/>
        <w:szCs w:val="24"/>
      </w:rPr>
      <w:t>Etec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131A5"/>
    <w:rsid w:val="00014ABA"/>
    <w:rsid w:val="00022A3C"/>
    <w:rsid w:val="00043EFA"/>
    <w:rsid w:val="00065E75"/>
    <w:rsid w:val="00067711"/>
    <w:rsid w:val="0007157E"/>
    <w:rsid w:val="00077459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43330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100C8"/>
    <w:rsid w:val="00221778"/>
    <w:rsid w:val="00233B51"/>
    <w:rsid w:val="00234B92"/>
    <w:rsid w:val="00234CEA"/>
    <w:rsid w:val="00236FF0"/>
    <w:rsid w:val="00240CEE"/>
    <w:rsid w:val="00247DB2"/>
    <w:rsid w:val="00251AD9"/>
    <w:rsid w:val="002554BC"/>
    <w:rsid w:val="00260F87"/>
    <w:rsid w:val="00264042"/>
    <w:rsid w:val="00287FE2"/>
    <w:rsid w:val="002903CA"/>
    <w:rsid w:val="0029500A"/>
    <w:rsid w:val="00297575"/>
    <w:rsid w:val="002A705B"/>
    <w:rsid w:val="002B5106"/>
    <w:rsid w:val="002B5AB6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97163"/>
    <w:rsid w:val="003B5BF6"/>
    <w:rsid w:val="003C0565"/>
    <w:rsid w:val="003D6092"/>
    <w:rsid w:val="003D7E3C"/>
    <w:rsid w:val="00402305"/>
    <w:rsid w:val="00404237"/>
    <w:rsid w:val="0040542B"/>
    <w:rsid w:val="004071DF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673FB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809"/>
    <w:rsid w:val="00617F23"/>
    <w:rsid w:val="006554AD"/>
    <w:rsid w:val="00656EB7"/>
    <w:rsid w:val="006610BE"/>
    <w:rsid w:val="00661F5A"/>
    <w:rsid w:val="00663E48"/>
    <w:rsid w:val="0067097A"/>
    <w:rsid w:val="006A5247"/>
    <w:rsid w:val="006B08F4"/>
    <w:rsid w:val="006B093E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11220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3219C"/>
    <w:rsid w:val="0094457F"/>
    <w:rsid w:val="009533E1"/>
    <w:rsid w:val="00955068"/>
    <w:rsid w:val="0095572F"/>
    <w:rsid w:val="009611FF"/>
    <w:rsid w:val="00982002"/>
    <w:rsid w:val="00990048"/>
    <w:rsid w:val="009A1EA3"/>
    <w:rsid w:val="009B3FE9"/>
    <w:rsid w:val="009C66FB"/>
    <w:rsid w:val="009D2AAA"/>
    <w:rsid w:val="009D3990"/>
    <w:rsid w:val="009E0D1B"/>
    <w:rsid w:val="009E7D37"/>
    <w:rsid w:val="009F08F0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1CE0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3C1"/>
    <w:rsid w:val="00BD68F8"/>
    <w:rsid w:val="00BE7804"/>
    <w:rsid w:val="00BE79CF"/>
    <w:rsid w:val="00BF5C97"/>
    <w:rsid w:val="00C00FA0"/>
    <w:rsid w:val="00C04BFA"/>
    <w:rsid w:val="00C0775C"/>
    <w:rsid w:val="00C1431D"/>
    <w:rsid w:val="00C15E71"/>
    <w:rsid w:val="00C20D42"/>
    <w:rsid w:val="00C2119B"/>
    <w:rsid w:val="00C27128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B2F6A-5F89-4DF6-938F-E7099AA46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D7376E-E3C0-4844-9F2B-6B48D0F8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Arruda</dc:creator>
  <cp:keywords/>
  <dc:description/>
  <cp:lastModifiedBy>USUÁRIO TEMPORÁRIO</cp:lastModifiedBy>
  <cp:revision>391</cp:revision>
  <cp:lastPrinted>2024-08-05T21:13:00Z</cp:lastPrinted>
  <dcterms:created xsi:type="dcterms:W3CDTF">2023-03-28T12:17:00Z</dcterms:created>
  <dcterms:modified xsi:type="dcterms:W3CDTF">2024-08-23T12:39:00Z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