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Классы лексем: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&lt;Буква&gt;&lt;Идент&gt;|&lt;Буква&gt;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Константа &lt;Цифра&gt;&lt;Константа&gt;|&lt;Цифра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 присвоения :=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Символы операций умножения и деления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Символы операций сложения и вычитания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Пробел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Точка с запятой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Скобки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Запятая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