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b/>
          <w:bCs/>
          <w:color w:val="1C1C1C"/>
          <w:sz w:val="52"/>
          <w:szCs w:val="52"/>
        </w:rPr>
        <w:t xml:space="preserve">BIGBIKE.VN</w:t>
      </w:r>
    </w:p>
    <w:p>
      <w:pPr>
        <w:spacing w:after="80" w:before="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━━━━━━━━━━━━━━━━━━━━━━━━━━━━━━━━━━━━━━━━━━━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TASK: SỬA LỖI SCHEMA JSON-LD TRANG SẢN PHẨM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Gửi Coder · Ưu tiên Cao · Thực hiện ngay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400"/>
        <w:gridCol w:w="228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Độ ưu tiên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hạn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Trang áp dụng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bigbike.vn — Tất cả trang sản phẩm /sp/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Cao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Trong tuần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Lỗi chính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Schema @type sai — AutoBodyShop thay vì Product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Cao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Ảnh hưởng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Mất rich result: giá, rating, tồn kho trên Google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Cao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3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Coder Frontend/Template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Bdr>
          <w:bottom w:val="single" w:color="C0392B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PHẦN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Vấn đề hiện tại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Dữ liệu lấy trực tiếp từ bigbike.vn/sp/mu-bao-hiem-fullface-ilm-racing-helmet-mf509.html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1.1  Trang sản phẩm đang có 4 block JSON-LD — không có block nào là Product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Kiểm tra thực tế bằng Chrome DevTools, trang sản phẩm đang nhúng 4 block schema: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60"/>
        <w:gridCol w:w="270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@type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AutoBodyShop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Dành cho tiệm sửa xe ô tô — sai hoàn toàn với shop bán đồ bảo hộ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Xóa khỏi trang SP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Trùng lặp với block 1, cả 2 đều không phù hợp trang SP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Xóa khỏi trang SP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88888"/>
                <w:sz w:val="18"/>
                <w:szCs w:val="18"/>
              </w:rPr>
              <w:t xml:space="preserve">WebSite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Đúng nhưng chỉ nên ở homepage — không cần ở trang SP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Giữ ở homepage, xóa khỏi SP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6B3A"/>
                <w:sz w:val="18"/>
                <w:szCs w:val="18"/>
              </w:rPr>
              <w:t xml:space="preserve">ItemPage / Organization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Đúng — giữ nguyên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Không thay đổi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1.2  Tác động — Google không hiển thị rich result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Vì thiếu schema Product, kết quả tìm kiếm của Bigbike.vn hiện tại chỉ hiển thị text thuần: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 HIỆN TẠI — không có rich result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 SAU KHI SỬA — có rich result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bigbike.vn › sp › mu-bao-hiem...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a0dab"/>
                <w:sz w:val="17"/>
                <w:szCs w:val="17"/>
              </w:rPr>
              <w:t xml:space="preserve">Nón Fullface ILM Racing MF509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Thương hiệu Mỹ. Tặng kèm trùm đầu...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→ Không có giá, không có sao, không có kho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bigbike.vn › sp › mu-bao-hiem...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a0dab"/>
                <w:sz w:val="17"/>
                <w:szCs w:val="17"/>
              </w:rPr>
              <w:t xml:space="preserve">Mũ Fullface ILM Racing MF-509 | BigBike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Mũ fullface 1400g, ECE+DOT. Giá...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A6B3A"/>
                <w:sz w:val="17"/>
                <w:szCs w:val="17"/>
              </w:rPr>
              <w:t xml:space="preserve">★★★★★ 5/5 (125)  ·  5.850.000đ  ·  Còn hàng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6E56"/>
                <w:sz w:val="17"/>
                <w:szCs w:val="17"/>
              </w:rPr>
              <w:t xml:space="preserve">→ Click rate tăng 20–35% trung bình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Bdr>
          <w:bottom w:val="single" w:color="D0D0D0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PHẦN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Hướng dẫn sửa — 3 bước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Thực hiện theo đúng thứ tự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Bước 1  ·  Tắt AutoBodyShop + LocalBusiness trên trang sản phẩm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Hai block này đang được nhúng global — tức là xuất hiện trên </w:t>
      </w: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mọi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trang, kể cả trang sản phẩm. Cần thêm điều kiện để chỉ nhúng ở homepage.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 Code hiện tại (sai)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 Code cần sửa thành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// Nhúng trên MỌI trang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echo schema_AutoBodyShop();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echo schema_LocalBusiness();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7"/>
                <w:szCs w:val="17"/>
              </w:rPr>
              <w:t xml:space="preserve">// → Xuất hiện cả ở trang SP ❌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// Chỉ nhúng ở homepage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F6E56"/>
                <w:sz w:val="17"/>
                <w:szCs w:val="17"/>
              </w:rPr>
              <w:t xml:space="preserve">if ( is_front_page() 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  echo schema_AutoBodyShop();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  echo schema_LocalBusiness();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6B3A"/>
                <w:sz w:val="17"/>
                <w:szCs w:val="17"/>
              </w:rPr>
              <w:t xml:space="preserve">// → Không còn xuất hiện ở trang SP ✓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19"/>
          <w:szCs w:val="19"/>
        </w:rPr>
        <w:t xml:space="preserve">Nếu site dùng RankMath / Yoast SEO: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RankMath: Settings → Schema → Schema per page type → Product page → chọn Product (tắt Organization/LocalBusiness)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Yoast: SEO → Search Appearance → Content Types → Products → Schema → @type chọn Product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Bước 2  ·  Thêm block @type: Product vào mỗi trang sản phẩm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Copy block JSON-LD bên dưới, điền đúng dữ liệu thực tế cho mỗi sản phẩm. Các trường </w:t>
      </w:r>
      <w:r>
        <w:rPr>
          <w:rFonts w:ascii="Arial" w:cs="Arial" w:eastAsia="Arial" w:hAnsi="Arial"/>
          <w:b/>
          <w:bCs/>
          <w:i w:val="false"/>
          <w:iCs w:val="false"/>
          <w:color w:val="D35400"/>
          <w:sz w:val="20"/>
          <w:szCs w:val="20"/>
        </w:rPr>
        <w:t xml:space="preserve">[IN HOA TRONG NGOẶC]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là bắt buộc thay thế.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A6B3A" w:sz="8"/>
              <w:bottom w:val="single" w:color="D0D0D0" w:sz="1"/>
              <w:right w:val="single" w:color="D0D0D0" w:sz="1"/>
            </w:tcBorders>
            <w:shd w:fill="F0FB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✓  BLOCK CẦN THÊM VÀO &lt;head&gt; MỖI TRANG SẢN PHẨM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17"/>
                <w:szCs w:val="17"/>
              </w:rPr>
              <w:t xml:space="preserve">&lt;script type="application/ld+json"&gt;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"@context": "https://schema.org/",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A6B3A"/>
                <w:sz w:val="17"/>
                <w:szCs w:val="17"/>
              </w:rPr>
              <w:t xml:space="preserve">  "@type": "Product",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"name": "[TÊN SẢN PHẨM ĐẦY ĐỦ]",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"image":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"[URL ảnh 1x1 .jpg]",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"[URL ảnh 4x3 .jpg]"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"description": "[ĐOẠN TRẢ LỜI NHANH 40-60 TỪ]",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"brand":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"@type": "Brand",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"name": "[TÊN THƯƠNG HIỆU]"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"offers":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"@type": "Offer",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"url": "[URL TRANG SẢN PHẨM]",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"priceCurrency": "VND",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"price": "[GIÁ - CHỈ SỐ, KHÔNG CÓ ĐƠN VỊ - VD: 5850000]",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"priceValidUntil": "[YYYY-MM-DD]",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6B3A"/>
                <w:sz w:val="17"/>
                <w:szCs w:val="17"/>
              </w:rPr>
              <w:t xml:space="preserve">    "availability": "https://schema.org/InStock",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"seller":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"@type": "Organization",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"name": "BigBike.vn"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"aggregateRating":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"@type": "AggregateRating",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"ratingValue": "[SỐ RATING - VD: 4.9]",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"reviewCount": "[SỐ LƯỢNG ĐÁNH GIÁ]"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17"/>
                <w:szCs w:val="17"/>
              </w:rPr>
              <w:t xml:space="preserve">&lt;/script&gt;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19"/>
          <w:szCs w:val="19"/>
        </w:rPr>
        <w:t xml:space="preserve">Lưu ý quan trọng khi điền: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price: chỉ điền số thuần — 5850000 (không điền 5.850.000đ hay VND 5850000)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availability: InStock khi còn hàng, OutOfStock khi hết — cập nhật theo thực tế kho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aggregateRating: chỉ điền khi trang đang hiển thị review thật — KHÔNG điền nếu chưa có review, Google phạt nặng nếu khai rating 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priceValidUntil: điền ngày hết hạn giá, hoặc bỏ trường này nếu giá không có thời hạn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Bước 3  ·  Validate kết quả bằng Google Rich Results Test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Sau khi deploy, kiểm tra ngay tại: </w:t>
      </w:r>
      <w:r>
        <w:rPr>
          <w:rFonts w:ascii="Consolas" w:cs="Consolas" w:eastAsia="Consolas" w:hAnsi="Consolas"/>
          <w:b/>
          <w:bCs/>
          <w:color w:val="1A4FA0"/>
          <w:sz w:val="19"/>
          <w:szCs w:val="19"/>
        </w:rPr>
        <w:t xml:space="preserve">search.google.com/test/rich-results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540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Thao tác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mong đợi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Vào search.google.com/test/rich-results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Trang test của Google mở 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Paste URL trang SP vào ô input, nhấn Test URL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Google crawl và phân tích schema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Kiểm tra tab "Product" trong kết quả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Tab Product xuất hiện màu xanh = đúng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Kiểm tra không có lỗi đỏ (errors)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0 errors, chỉ có warnings là chấp nhận được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Screenshot kết quả gửi lại cho anh Trí</w:t>
            </w:r>
          </w:p>
        </w:tc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Xác nhận hoàn thành trước khi đóng task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Bdr>
          <w:bottom w:val="single" w:color="D0D0D0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PHẦN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Thêm block FAQPage (sau khi Product schema xong)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Chỉ làm sau khi Bước 1–3 hoàn thành và validate xanh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3.1  FAQPage schema — chiếm khoảng trống People Also Ask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Sau khi có Product schema, thêm tiếp FAQPage. Block này giúp Google hiển thị câu hỏi–trả lời ngay trên kết quả tìm kiếm (accordion), tăng diện tích chiếm trên SERP.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A4FA0" w:sz="8"/>
              <w:bottom w:val="single" w:color="D0D0D0" w:sz="1"/>
              <w:right w:val="single" w:color="D0D0D0" w:sz="1"/>
            </w:tcBorders>
            <w:shd w:fill="F0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BLOCK FAQPage — THÊM SAU block Product (cùng trang)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17"/>
                <w:szCs w:val="17"/>
              </w:rPr>
              <w:t xml:space="preserve">&lt;script type="application/ld+json"&gt;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A4FA0"/>
                <w:sz w:val="17"/>
                <w:szCs w:val="17"/>
              </w:rPr>
              <w:t xml:space="preserve">  "@type": "FAQPage",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"mainEntity":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"@type": "Question",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  "name": "[CÂU HỎI 1 - lấy từ FAQ section trên trang]",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"acceptedAnswer":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  "@type": "Answer",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    "text": "[TRẢ LỜI CÂU HỎI 1 - khớp 1:1 với nội dung trên trang]"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"@type": "Question",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  "name": "[CÂU HỎI 2]",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"acceptedAnswer":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  "@type": "Answer",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35400"/>
                <w:sz w:val="17"/>
                <w:szCs w:val="17"/>
              </w:rPr>
              <w:t xml:space="preserve">        "text": "[TRẢ LỜI CÂU HỎI 2]"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888888"/>
                <w:sz w:val="17"/>
                <w:szCs w:val="17"/>
              </w:rPr>
              <w:t xml:space="preserve">    // ... thêm đủ 5-7 câu hỏi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17"/>
                <w:szCs w:val="17"/>
              </w:rPr>
              <w:t xml:space="preserve">&lt;/script&gt;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19"/>
          <w:szCs w:val="19"/>
        </w:rPr>
        <w:t xml:space="preserve">Quy tắc quan trọng với FAQPage: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Câu hỏi và trả lời trong schema phải khớp chính xác 1:1 với nội dung FAQ đang hiển thị trên trang — Google sẽ phạt nếu schema và nội dung không đồng nhất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Thêm FAQ section vào nội dung trang trước, sau đó mới thêm FAQPage schema theo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5–7 câu hỏi là đủ — không thêm quá nhiều câu hỏi không liên quan chỉ để chiếm SERP</w:t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pBdr>
          <w:bottom w:val="single" w:color="D0D0D0" w:sz="4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AAAAAA"/>
                <w:sz w:val="17"/>
                <w:szCs w:val="17"/>
              </w:rPr>
              <w:t xml:space="preserve">PHẦN 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bàn giao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Coder tick hoàn thành và gửi lại trước khi đóng task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600"/>
        <w:gridCol w:w="140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Hạng mục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Ưu tiên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Xong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Xóa block AutoBodyShop khỏi trang sản phẩm (giữ ở homepage)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Xóa block LocalBusiness khỏi trang sản phẩm (giữ ở homepage)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Thêm block @type: Product vào template trang sản phẩm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Điền đúng: name, image, description, brand, offers.price, availability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price: chỉ số thuần (không ký tự đơn vị, không dấu chấm)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availability: InStock hoặc OutOfStock theo thực tế kho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aggregateRating: chỉ điền khi có review thật hiển thị trên trang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Validate tại search.google.com/test/rich-results — 0 lỗi đỏ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Screenshot kết quả validate gửi xác nhận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🔴 Bước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Kiểm tra lại 3 trang SP khác nhau (không chỉ 1 trang)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3200"/>
                <w:sz w:val="17"/>
                <w:szCs w:val="17"/>
              </w:rPr>
              <w:t xml:space="preserve">🟡 Sau bước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Thêm FAQPage schema sau khi FAQ section có trên trang nội dung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3200"/>
                <w:sz w:val="17"/>
                <w:szCs w:val="17"/>
              </w:rPr>
              <w:t xml:space="preserve">🟡 Phần 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Coder thực hiện: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_________________________    Ngày: ____/____/______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Anh Trí xác nhận: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_________________________    Ngày: ____/____/______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Link validate (screenshot đính kèm):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FA0"/>
                <w:sz w:val="19"/>
                <w:szCs w:val="19"/>
              </w:rPr>
              <w:t xml:space="preserve">search.google.com/test/rich-results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1A4FA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2026-06-17T10:03:55.322Z</dcterms:created>
  <dcterms:modified xsi:type="dcterms:W3CDTF">2026-06-17T10:03:55.335Z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