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Space Explorer 2D Unity Game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Game Overview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"Space Explorer" is a 2D game where the player controls a spaceship in space, navigating through asteroids while collecting stars for points. The game includes multiple scenes: Main Menu, Gameplay, and End Game scenes, each serving distinct purposes in the game flow.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Main Menu Scene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Main Menu scene is the initial screen presented to the player upon launching the game. It includes: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Play Button</w:t>
      </w:r>
      <w:r w:rsidDel="00000000" w:rsidR="00000000" w:rsidRPr="00000000">
        <w:rPr>
          <w:rtl w:val="0"/>
        </w:rPr>
        <w:t xml:space="preserve">: Initiates the transition to the Gameplay scene.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Instructions Button:</w:t>
      </w:r>
      <w:r w:rsidDel="00000000" w:rsidR="00000000" w:rsidRPr="00000000">
        <w:rPr>
          <w:rtl w:val="0"/>
        </w:rPr>
        <w:t xml:space="preserve"> Displays a UI panel with game instructions.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Gameplay Scene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 the Gameplay scene, the player interacts with various game elements: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Spaceship (Player Object)</w:t>
      </w:r>
      <w:r w:rsidDel="00000000" w:rsidR="00000000" w:rsidRPr="00000000">
        <w:rPr>
          <w:rtl w:val="0"/>
        </w:rPr>
        <w:t xml:space="preserve">: Controlled using arrow keys for movement and shooting lasers.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Asteroids</w:t>
      </w:r>
      <w:r w:rsidDel="00000000" w:rsidR="00000000" w:rsidRPr="00000000">
        <w:rPr>
          <w:rtl w:val="0"/>
        </w:rPr>
        <w:t xml:space="preserve">: 2D objects that move randomly in the scene and deduct points upon collision with the spaceship.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Stars</w:t>
      </w:r>
      <w:r w:rsidDel="00000000" w:rsidR="00000000" w:rsidRPr="00000000">
        <w:rPr>
          <w:rtl w:val="0"/>
        </w:rPr>
        <w:t xml:space="preserve">: Scattered across the scene for the player to collect; collecting stars adds points to the player's score.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 Objective: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Navigate the spaceship, avoid asteroids, and collect stars to maximize points. The game ends if the spaceship collides with an asteroid.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UI Elements: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Score Display: Shows the current score of the player.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End Game Scene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End Game scene appears when the player's spaceship collides with an asteroid, displaying: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Player's Score:</w:t>
      </w:r>
      <w:r w:rsidDel="00000000" w:rsidR="00000000" w:rsidRPr="00000000">
        <w:rPr>
          <w:rtl w:val="0"/>
        </w:rPr>
        <w:t xml:space="preserve"> Shows the total score accumulated during the gameplay.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: Buttons to return to the main menu or quit the game.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Details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Spaceship (Player Object):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Movement</w:t>
      </w:r>
      <w:r w:rsidDel="00000000" w:rsidR="00000000" w:rsidRPr="00000000">
        <w:rPr>
          <w:rtl w:val="0"/>
        </w:rPr>
        <w:t xml:space="preserve">: Controlled using Unity's input system and arrow keys.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Shooting</w:t>
      </w:r>
      <w:r w:rsidDel="00000000" w:rsidR="00000000" w:rsidRPr="00000000">
        <w:rPr>
          <w:rtl w:val="0"/>
        </w:rPr>
        <w:t xml:space="preserve">: Ability to shoot lasers, controlled by a shooting mechanism implemented in the spaceship's script.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Asteroids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Random Movement</w:t>
      </w:r>
      <w:r w:rsidDel="00000000" w:rsidR="00000000" w:rsidRPr="00000000">
        <w:rPr>
          <w:rtl w:val="0"/>
        </w:rPr>
        <w:t xml:space="preserve">: Utilizes Unity's physics and randomization functionalities to move asteroids randomly within the gameplay area.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Collection:</w:t>
      </w:r>
      <w:r w:rsidDel="00000000" w:rsidR="00000000" w:rsidRPr="00000000">
        <w:rPr>
          <w:rtl w:val="0"/>
        </w:rPr>
        <w:t xml:space="preserve"> Detects collisions with the spaceship using Unity's collider system and increments the player's score upon collection.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Scene Transitions: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Main Menu to Gameplay:</w:t>
      </w:r>
      <w:r w:rsidDel="00000000" w:rsidR="00000000" w:rsidRPr="00000000">
        <w:rPr>
          <w:rtl w:val="0"/>
        </w:rPr>
        <w:t xml:space="preserve"> Triggered by pressing the Play button on the main menu.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Gameplay to End Game:</w:t>
      </w:r>
      <w:r w:rsidDel="00000000" w:rsidR="00000000" w:rsidRPr="00000000">
        <w:rPr>
          <w:rtl w:val="0"/>
        </w:rPr>
        <w:t xml:space="preserve"> Automatically transitions when the spaceship collides with an asteroid.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