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NodeJS Server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Tạo cấu trúc thư mục bao gồm:</w:t>
      </w:r>
    </w:p>
    <w:p>
      <w:pPr>
        <w:jc w:val="center"/>
      </w:pPr>
      <w:r>
        <w:drawing>
          <wp:inline distT="0" distB="0" distL="114300" distR="114300">
            <wp:extent cx="2114550" cy="267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Ở thư mục controllers (xem chi tiết trong code):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200275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Ở thư mục models (xem chi tiết trong code):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367280" cy="13239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Ở thư mục routes (xem chi tiết trong code):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529205" cy="7429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color w:val="FF0000"/>
          <w:lang w:val="en-US"/>
        </w:rPr>
        <w:t>Với file db.js là file cấu hình kết nối với mysql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3040" cy="3474720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Các thư viện sử dụng: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3675" cy="3669665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Hướng dẫn chạy project: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npm install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npm start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Giao diện Swagger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0975" cy="2903220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26098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2880" cy="1987550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Luồng dữ liệu: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Ví dụ: Khi 1 API được call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GET: /tailieu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0975" cy="2580005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224655" cy="124777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1770" cy="1711960"/>
            <wp:effectExtent l="0" t="0" r="508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865" cy="2320925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273040" cy="1755775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8A2C08"/>
    <w:rsid w:val="638A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2023-01-04T15:58:00Z</dcterms:created>
  <dc:creator>vomin</dc:creator>
  <cp:lastModifiedBy>vomin</cp:lastModifiedBy>
  <dcterms:modified xsi:type="dcterms:W3CDTF">2023-01-04T16:21:48Z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377D2ECE573E48E8ADD86A52E50A2966</vt:lpwstr>
  </property>
</Properties>
</file>