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FF423F">
      <w:pPr>
        <w:rPr>
          <w:rFonts w:hint="default"/>
          <w:lang w:val="en-US"/>
        </w:rPr>
      </w:pPr>
      <w:r>
        <w:rPr>
          <w:rFonts w:hint="default"/>
          <w:lang w:val="en-US"/>
        </w:rPr>
        <w:t>Gui message dang text.</w:t>
      </w:r>
    </w:p>
    <w:p w14:paraId="4C2EAC82">
      <w:r>
        <w:drawing>
          <wp:inline distT="0" distB="0" distL="114300" distR="114300">
            <wp:extent cx="5264150" cy="2959735"/>
            <wp:effectExtent l="0" t="0" r="889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C028B"/>
    <w:p w14:paraId="3563222E"/>
    <w:p w14:paraId="2117AEC4"/>
    <w:p w14:paraId="7E0FA43D"/>
    <w:p w14:paraId="7F947CB1"/>
    <w:p w14:paraId="103DEAF1">
      <w:pPr>
        <w:rPr>
          <w:rFonts w:hint="default"/>
          <w:lang w:val="en-US"/>
        </w:rPr>
      </w:pPr>
      <w:r>
        <w:rPr>
          <w:rFonts w:hint="default"/>
          <w:lang w:val="en-US"/>
        </w:rPr>
        <w:t>Gui message dang file.</w:t>
      </w:r>
    </w:p>
    <w:p w14:paraId="2990187C"/>
    <w:p w14:paraId="17A62A75"/>
    <w:p w14:paraId="75A4DE97">
      <w:r>
        <w:drawing>
          <wp:inline distT="0" distB="0" distL="114300" distR="114300">
            <wp:extent cx="5264150" cy="2959735"/>
            <wp:effectExtent l="0" t="0" r="8890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7650C"/>
    <w:p w14:paraId="2320CE5C"/>
    <w:p w14:paraId="6C61ABAC"/>
    <w:p w14:paraId="238DCE3E"/>
    <w:p w14:paraId="7DF2980B"/>
    <w:p w14:paraId="202B6BE0"/>
    <w:p w14:paraId="5BFF1AD8"/>
    <w:p w14:paraId="0BF654D4"/>
    <w:p w14:paraId="7265761E">
      <w:pPr>
        <w:rPr>
          <w:rFonts w:hint="default"/>
          <w:lang w:val="en-US"/>
        </w:rPr>
      </w:pPr>
      <w:r>
        <w:rPr>
          <w:rFonts w:hint="default"/>
          <w:lang w:val="en-US"/>
        </w:rPr>
        <w:t>Lay toan bo lich su theo id.</w:t>
      </w:r>
    </w:p>
    <w:p w14:paraId="6A8286DB">
      <w:r>
        <w:drawing>
          <wp:inline distT="0" distB="0" distL="114300" distR="114300">
            <wp:extent cx="5264150" cy="2959735"/>
            <wp:effectExtent l="0" t="0" r="8890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F1E2D"/>
    <w:p w14:paraId="6FB545C1">
      <w:pPr>
        <w:rPr>
          <w:rFonts w:hint="default"/>
          <w:lang w:val="en-US"/>
        </w:rPr>
      </w:pPr>
      <w:r>
        <w:rPr>
          <w:rFonts w:hint="default"/>
          <w:lang w:val="en-US"/>
        </w:rPr>
        <w:t>Lay message cuoi cung</w:t>
      </w:r>
      <w:bookmarkStart w:id="0" w:name="_GoBack"/>
      <w:bookmarkEnd w:id="0"/>
    </w:p>
    <w:p w14:paraId="6904D653">
      <w:r>
        <w:drawing>
          <wp:inline distT="0" distB="0" distL="114300" distR="114300">
            <wp:extent cx="5264150" cy="2959735"/>
            <wp:effectExtent l="0" t="0" r="889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690063"/>
    <w:rsid w:val="24690063"/>
    <w:rsid w:val="749F4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2026-04-01T01:23:00Z</dcterms:created>
  <dc:creator>thuan vo</dc:creator>
  <cp:lastModifiedBy>thuan vo</cp:lastModifiedBy>
  <dcterms:modified xsi:type="dcterms:W3CDTF">2026-04-01T02:03:27Z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A77864BA42644E328EF3F815D8BD3711_11</vt:lpwstr>
  </property>
</Properties>
</file>