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258" w:rsidRPr="00FF3258" w:rsidRDefault="00FF3258" w:rsidP="00FF3258">
      <w:pPr>
        <w:rPr>
          <w:sz w:val="40"/>
          <w:szCs w:val="40"/>
        </w:rPr>
      </w:pPr>
      <w:r w:rsidRPr="00FF3258">
        <w:rPr>
          <w:sz w:val="40"/>
          <w:szCs w:val="40"/>
        </w:rPr>
        <w:t>Tạo dự án AI của bạn trên Kaggle</w:t>
      </w:r>
    </w:p>
    <w:p w:rsidR="00FF3258" w:rsidRDefault="00FF3258" w:rsidP="00FF3258">
      <w:r>
        <w:t>Chúng tôi đang xây dựng Kaggle thành một nền tảng nơi bạn có thể tạo tất cả các dự án AI của mình</w:t>
      </w:r>
      <w:r>
        <w:t xml:space="preserve"> cùng nhau</w:t>
      </w:r>
      <w:r>
        <w:t>. Trong quý vừa qua, chúng tôi đã tăng phạm vi và phạm vi công việc mà bạn có thể xây dựng trên nền tảng của chúng tôi bằng cách khởi chạy nhiều tính năng mới và mở rộng tài nguyên tính toán.</w:t>
      </w:r>
    </w:p>
    <w:p w:rsidR="00FF3258" w:rsidRDefault="00FF3258" w:rsidP="00FF3258"/>
    <w:p w:rsidR="00685D4C" w:rsidRDefault="00FF3258" w:rsidP="00FF3258">
      <w:r>
        <w:t xml:space="preserve">Bây giờ bạn có thể tải các tập dữ liệu riêng tư mà bạn đang làm việc, phát triển các phân tích phức tạp về chúng trong môi trường khoa học dữ liệu trên đám mây của chúng tôi và chia sẻ dự án với cộng tác viên theo </w:t>
      </w:r>
      <w:r w:rsidR="00AE5C5F">
        <w:t xml:space="preserve">một </w:t>
      </w:r>
      <w:r>
        <w:t xml:space="preserve">cách </w:t>
      </w:r>
      <w:r w:rsidR="00A5625B">
        <w:t>có thể</w:t>
      </w:r>
      <w:r w:rsidR="00690DDD">
        <w:t xml:space="preserve"> </w:t>
      </w:r>
      <w:r w:rsidR="00641FBF">
        <w:t xml:space="preserve">lặp </w:t>
      </w:r>
      <w:r w:rsidR="00690DDD">
        <w:t>lại.</w:t>
      </w:r>
    </w:p>
    <w:p w:rsidR="00675DA5" w:rsidRPr="001E4F29" w:rsidRDefault="00675DA5" w:rsidP="00675DA5">
      <w:pPr>
        <w:rPr>
          <w:sz w:val="36"/>
          <w:szCs w:val="36"/>
        </w:rPr>
      </w:pPr>
      <w:r w:rsidRPr="001E4F29">
        <w:rPr>
          <w:sz w:val="36"/>
          <w:szCs w:val="36"/>
        </w:rPr>
        <w:t>Tải lên bộ dữ liệu riêng tư để Kaggle</w:t>
      </w:r>
    </w:p>
    <w:p w:rsidR="00675DA5" w:rsidRDefault="00675DA5" w:rsidP="00675DA5">
      <w:r>
        <w:t xml:space="preserve">Lần đầu tiên chúng tôi giới thiệu Kaggle </w:t>
      </w:r>
      <w:r w:rsidR="0064468B">
        <w:t>hạt nhân</w:t>
      </w:r>
      <w:r w:rsidR="007C55C9">
        <w:t xml:space="preserve"> </w:t>
      </w:r>
      <w:bookmarkStart w:id="0" w:name="_GoBack"/>
      <w:bookmarkEnd w:id="0"/>
      <w:r>
        <w:t>và</w:t>
      </w:r>
      <w:r w:rsidR="0064468B" w:rsidRPr="0064468B">
        <w:t xml:space="preserve"> </w:t>
      </w:r>
      <w:r w:rsidR="0064468B">
        <w:t>bộ dữ liệu</w:t>
      </w:r>
      <w:r>
        <w:t xml:space="preserve"> là sản phẩm công khai, nơi mọi thứ được tạo và chia sẻ cần được công khai. Tháng 6 năm ngoái, chúng tôi đã cho phép bạn tạo các hạt nhân Kaggle riêng tư. Điều này đã thay </w:t>
      </w:r>
      <w:r w:rsidR="000D5937">
        <w:t xml:space="preserve">đổi </w:t>
      </w:r>
      <w:r w:rsidR="001E4F29">
        <w:t xml:space="preserve">nhiều </w:t>
      </w:r>
      <w:r>
        <w:t>bạn đã sử dụng Kaggle: 94,4% nhân tạo được tạo ra từ đó đã được riêng tư.</w:t>
      </w:r>
    </w:p>
    <w:p w:rsidR="00675DA5" w:rsidRDefault="00675DA5" w:rsidP="00675DA5"/>
    <w:p w:rsidR="00675DA5" w:rsidRDefault="00675DA5" w:rsidP="00675DA5">
      <w:r>
        <w:t>Tuy nhiên, câu chuyện này chưa hoàn chỉnh: bạn đã bị giới hạn chạy hạt nhân trên dữ liệu công khai. Điều này ngăn cản bạn sử dụng Kaggle cho các dự án riêng của bạn.</w:t>
      </w:r>
    </w:p>
    <w:p w:rsidR="00675DA5" w:rsidRDefault="00675DA5" w:rsidP="00675DA5"/>
    <w:p w:rsidR="00675DA5" w:rsidRDefault="00675DA5" w:rsidP="00675DA5">
      <w:r>
        <w:t>Trong quý vừa qua, chúng tôi đã phát hành bộ dữ liệu riêng tư. Điều này cho phép bạn tải các tập dữ liệu riêng lên Kaggle và chạy mã Python hoặc R trên chúng trong nhân. Bạn có thể tải lên bộ dữ liệu riêng tư không giới hạn, tối đa dung lượng 20 GB. Tất cả các tập dữ liệu mới mặc định là riêng tư. Bạn có thể tạo tập dữ liệu bằng cách nhấp vào “Tập dữ liệu mới” trên www.kaggle.com/datasets hoặc “Tải lên tập dữ liệu” từ tab dữ liệu trên trình chỉnh sửa hạt nhân.</w:t>
      </w:r>
    </w:p>
    <w:sectPr w:rsidR="0067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58"/>
    <w:rsid w:val="000D5937"/>
    <w:rsid w:val="001E4F29"/>
    <w:rsid w:val="00641FBF"/>
    <w:rsid w:val="0064468B"/>
    <w:rsid w:val="00675DA5"/>
    <w:rsid w:val="00685D4C"/>
    <w:rsid w:val="00690DDD"/>
    <w:rsid w:val="007C55C9"/>
    <w:rsid w:val="00A5625B"/>
    <w:rsid w:val="00AE5C5F"/>
    <w:rsid w:val="00C15D4C"/>
    <w:rsid w:val="00FF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2018-05-07T10:53:00Z</dcterms:created>
  <dcterms:modified xsi:type="dcterms:W3CDTF">2018-05-07T11:10:00Z</dcterms:modified>
</cp:coreProperties>
</file>