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8A5E0" w14:textId="34905EBB" w:rsidR="00407E2F" w:rsidRDefault="00407E2F" w:rsidP="00407E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7E2F">
        <w:rPr>
          <w:rFonts w:ascii="Times New Roman" w:hAnsi="Times New Roman" w:cs="Times New Roman"/>
          <w:b/>
          <w:bCs/>
          <w:sz w:val="28"/>
          <w:szCs w:val="28"/>
        </w:rPr>
        <w:t>Self-Healing Infrastructure with Prometheus, Alertmanager &amp; Ansible</w:t>
      </w:r>
    </w:p>
    <w:p w14:paraId="63070B7B" w14:textId="79C5D92F" w:rsidR="00407E2F" w:rsidRDefault="00D00378" w:rsidP="00D0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Loom video:</w:t>
      </w:r>
      <w:r w:rsidRPr="00D00378">
        <w:t xml:space="preserve"> </w:t>
      </w:r>
      <w:hyperlink r:id="rId5" w:history="1">
        <w:r w:rsidR="00931937" w:rsidRPr="0091088D">
          <w:rPr>
            <w:rStyle w:val="Hyperlink"/>
            <w:rFonts w:ascii="Times New Roman" w:hAnsi="Times New Roman" w:cs="Times New Roman"/>
            <w:sz w:val="28"/>
            <w:szCs w:val="28"/>
          </w:rPr>
          <w:t>https://www.loom.com/share/567ecf19c84f44ff9b635eef78c831f5?sid=b22cb210-7e61-468b-9000-efad3e8be193</w:t>
        </w:r>
      </w:hyperlink>
    </w:p>
    <w:p w14:paraId="6D702D96" w14:textId="241E2038" w:rsidR="00931937" w:rsidRPr="00931937" w:rsidRDefault="00931937" w:rsidP="00D00378">
      <w:pPr>
        <w:rPr>
          <w:rFonts w:ascii="Times New Roman" w:hAnsi="Times New Roman" w:cs="Times New Roman"/>
          <w:sz w:val="28"/>
          <w:szCs w:val="28"/>
        </w:rPr>
      </w:pPr>
      <w:r w:rsidRPr="00931937">
        <w:rPr>
          <w:rFonts w:ascii="Times New Roman" w:hAnsi="Times New Roman" w:cs="Times New Roman"/>
          <w:b/>
          <w:bCs/>
          <w:sz w:val="28"/>
          <w:szCs w:val="28"/>
        </w:rPr>
        <w:t>Github repo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6" w:history="1">
        <w:r w:rsidRPr="0093193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vommidapuchinni/selfhealing</w:t>
        </w:r>
      </w:hyperlink>
    </w:p>
    <w:p w14:paraId="0CC67AE7" w14:textId="77777777" w:rsidR="00407E2F" w:rsidRPr="00407E2F" w:rsidRDefault="00407E2F" w:rsidP="00407E2F">
      <w:pPr>
        <w:jc w:val="both"/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b/>
          <w:bCs/>
          <w:sz w:val="24"/>
          <w:szCs w:val="24"/>
        </w:rPr>
        <w:t>Introduction:</w:t>
      </w:r>
      <w:r w:rsidRPr="00407E2F">
        <w:rPr>
          <w:rFonts w:ascii="Times New Roman" w:hAnsi="Times New Roman" w:cs="Times New Roman"/>
          <w:sz w:val="24"/>
          <w:szCs w:val="24"/>
        </w:rPr>
        <w:br/>
        <w:t>This project automatically detects NGINX service failures and restarts the service using Prometheus, Alertmanager, and Ansible.</w:t>
      </w:r>
    </w:p>
    <w:p w14:paraId="3565A33F" w14:textId="77777777" w:rsidR="00407E2F" w:rsidRPr="00407E2F" w:rsidRDefault="00407E2F" w:rsidP="00407E2F">
      <w:pPr>
        <w:jc w:val="both"/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Pr="00407E2F">
        <w:rPr>
          <w:rFonts w:ascii="Times New Roman" w:hAnsi="Times New Roman" w:cs="Times New Roman"/>
          <w:sz w:val="24"/>
          <w:szCs w:val="24"/>
        </w:rPr>
        <w:br/>
        <w:t>Prometheus monitors NGINX. When it goes down, an alert is sent to Alertmanager, which triggers a webhook. The webhook runs an Ansible playbook to restart NGINX automatically.</w:t>
      </w:r>
    </w:p>
    <w:p w14:paraId="17346BA0" w14:textId="77777777" w:rsidR="00407E2F" w:rsidRPr="00407E2F" w:rsidRDefault="00407E2F" w:rsidP="00407E2F">
      <w:p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b/>
          <w:bCs/>
          <w:sz w:val="24"/>
          <w:szCs w:val="24"/>
        </w:rPr>
        <w:t>Tools Used:</w:t>
      </w:r>
    </w:p>
    <w:p w14:paraId="51119464" w14:textId="77777777" w:rsidR="00407E2F" w:rsidRPr="00407E2F" w:rsidRDefault="00407E2F" w:rsidP="00407E2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Prometheus</w:t>
      </w:r>
    </w:p>
    <w:p w14:paraId="2A76B42B" w14:textId="3EE83E17" w:rsidR="00407E2F" w:rsidRPr="00407E2F" w:rsidRDefault="00407E2F" w:rsidP="00407E2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Alertmanager</w:t>
      </w:r>
      <w:r w:rsidR="00243E33">
        <w:rPr>
          <w:rFonts w:ascii="Times New Roman" w:hAnsi="Times New Roman" w:cs="Times New Roman"/>
          <w:sz w:val="24"/>
          <w:szCs w:val="24"/>
        </w:rPr>
        <w:t xml:space="preserve"> &amp; </w:t>
      </w:r>
      <w:r w:rsidR="00243E33" w:rsidRPr="00407E2F">
        <w:rPr>
          <w:rFonts w:ascii="Times New Roman" w:hAnsi="Times New Roman" w:cs="Times New Roman"/>
          <w:sz w:val="24"/>
          <w:szCs w:val="24"/>
        </w:rPr>
        <w:t>Flask (for webhook)</w:t>
      </w:r>
    </w:p>
    <w:p w14:paraId="26EAA86B" w14:textId="77777777" w:rsidR="00407E2F" w:rsidRPr="00407E2F" w:rsidRDefault="00407E2F" w:rsidP="00407E2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Ansible</w:t>
      </w:r>
    </w:p>
    <w:p w14:paraId="60D18CCC" w14:textId="0B6C155E" w:rsidR="00407E2F" w:rsidRPr="00243E33" w:rsidRDefault="00407E2F" w:rsidP="00243E33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Docker</w:t>
      </w:r>
    </w:p>
    <w:p w14:paraId="621365D8" w14:textId="77777777" w:rsidR="00407E2F" w:rsidRPr="00407E2F" w:rsidRDefault="00407E2F" w:rsidP="00407E2F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NGINX exporter</w:t>
      </w:r>
    </w:p>
    <w:p w14:paraId="1D36F35A" w14:textId="77777777" w:rsidR="00407E2F" w:rsidRPr="00407E2F" w:rsidRDefault="00407E2F" w:rsidP="00407E2F">
      <w:p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0227C0A" w14:textId="77777777" w:rsidR="00407E2F" w:rsidRPr="00407E2F" w:rsidRDefault="00407E2F" w:rsidP="00407E2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Run NGINX and NGINX exporter.</w:t>
      </w:r>
    </w:p>
    <w:p w14:paraId="25FD7C40" w14:textId="77777777" w:rsidR="00407E2F" w:rsidRPr="00407E2F" w:rsidRDefault="00407E2F" w:rsidP="00407E2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Configure Prometheus with rules to detect NGINX downtime.</w:t>
      </w:r>
    </w:p>
    <w:p w14:paraId="08947D51" w14:textId="77777777" w:rsidR="00407E2F" w:rsidRPr="00407E2F" w:rsidRDefault="00407E2F" w:rsidP="00407E2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Configure Alertmanager webhook pointing to Flask server.</w:t>
      </w:r>
    </w:p>
    <w:p w14:paraId="43984CA4" w14:textId="77777777" w:rsidR="00407E2F" w:rsidRPr="00407E2F" w:rsidRDefault="00407E2F" w:rsidP="00407E2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Write Ansible playbook to restart NGINX container.</w:t>
      </w:r>
    </w:p>
    <w:p w14:paraId="44C0FC9B" w14:textId="77777777" w:rsidR="00407E2F" w:rsidRPr="00407E2F" w:rsidRDefault="00407E2F" w:rsidP="00407E2F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sz w:val="24"/>
          <w:szCs w:val="24"/>
        </w:rPr>
        <w:t>Test by stopping NGINX and checking auto-restart.</w:t>
      </w:r>
    </w:p>
    <w:p w14:paraId="3AA795A9" w14:textId="77777777" w:rsidR="00407E2F" w:rsidRPr="00407E2F" w:rsidRDefault="00407E2F" w:rsidP="00407E2F">
      <w:pPr>
        <w:rPr>
          <w:rFonts w:ascii="Times New Roman" w:hAnsi="Times New Roman" w:cs="Times New Roman"/>
          <w:sz w:val="24"/>
          <w:szCs w:val="24"/>
        </w:rPr>
      </w:pPr>
      <w:r w:rsidRPr="00407E2F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407E2F">
        <w:rPr>
          <w:rFonts w:ascii="Times New Roman" w:hAnsi="Times New Roman" w:cs="Times New Roman"/>
          <w:sz w:val="24"/>
          <w:szCs w:val="24"/>
        </w:rPr>
        <w:br/>
        <w:t>The system successfully detects failures and automatically restores NGINX without manual intervention.</w:t>
      </w:r>
    </w:p>
    <w:p w14:paraId="1A8A6192" w14:textId="1076DD98" w:rsidR="003A348D" w:rsidRDefault="00507F5C" w:rsidP="00616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F5C">
        <w:rPr>
          <w:rFonts w:ascii="Times New Roman" w:hAnsi="Times New Roman" w:cs="Times New Roman"/>
          <w:b/>
          <w:bCs/>
          <w:sz w:val="24"/>
          <w:szCs w:val="24"/>
        </w:rPr>
        <w:t>Prometheus Alert Firing</w:t>
      </w:r>
    </w:p>
    <w:p w14:paraId="0F34D815" w14:textId="6AB32397" w:rsidR="00507F5C" w:rsidRDefault="00507F5C" w:rsidP="00616B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F5852E" wp14:editId="69D5E0BB">
            <wp:extent cx="5731510" cy="2415540"/>
            <wp:effectExtent l="0" t="0" r="2540" b="3810"/>
            <wp:docPr id="73183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F5A5" w14:textId="69EFF56B" w:rsidR="00507F5C" w:rsidRDefault="00507F5C" w:rsidP="00616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F5C">
        <w:rPr>
          <w:rFonts w:ascii="Times New Roman" w:hAnsi="Times New Roman" w:cs="Times New Roman"/>
          <w:b/>
          <w:bCs/>
          <w:sz w:val="24"/>
          <w:szCs w:val="24"/>
        </w:rPr>
        <w:lastRenderedPageBreak/>
        <w:t>Alertmanager Receiving Alert</w:t>
      </w:r>
    </w:p>
    <w:p w14:paraId="7EDB716D" w14:textId="013ACB6C" w:rsidR="00507F5C" w:rsidRDefault="00507F5C" w:rsidP="00616B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C6F77A" wp14:editId="62865715">
            <wp:extent cx="5731510" cy="2763520"/>
            <wp:effectExtent l="0" t="0" r="2540" b="0"/>
            <wp:docPr id="515935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E1AB" w14:textId="347B39AF" w:rsidR="00507F5C" w:rsidRPr="00507F5C" w:rsidRDefault="00507F5C" w:rsidP="00616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F5C">
        <w:rPr>
          <w:rFonts w:ascii="Times New Roman" w:hAnsi="Times New Roman" w:cs="Times New Roman"/>
          <w:b/>
          <w:bCs/>
          <w:sz w:val="24"/>
          <w:szCs w:val="24"/>
        </w:rPr>
        <w:t>Ansible Playbook Execution</w:t>
      </w:r>
    </w:p>
    <w:p w14:paraId="63CF0DAA" w14:textId="79EACCDE" w:rsidR="00507F5C" w:rsidRDefault="00507F5C" w:rsidP="00616B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76F2A" wp14:editId="7F96DB03">
            <wp:extent cx="5731510" cy="2774950"/>
            <wp:effectExtent l="0" t="0" r="2540" b="6350"/>
            <wp:docPr id="1508153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1D13" w14:textId="2202C101" w:rsidR="00507F5C" w:rsidRDefault="00507F5C" w:rsidP="00616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F5C">
        <w:rPr>
          <w:rFonts w:ascii="Times New Roman" w:hAnsi="Times New Roman" w:cs="Times New Roman"/>
          <w:b/>
          <w:bCs/>
          <w:sz w:val="24"/>
          <w:szCs w:val="24"/>
        </w:rPr>
        <w:t>NGINX Service Recovered</w:t>
      </w:r>
    </w:p>
    <w:p w14:paraId="1E259D35" w14:textId="31A03B58" w:rsidR="00507F5C" w:rsidRDefault="00507F5C" w:rsidP="00616B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2FF77A" wp14:editId="39D370B0">
            <wp:extent cx="5731510" cy="927100"/>
            <wp:effectExtent l="0" t="0" r="2540" b="6350"/>
            <wp:docPr id="1213071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F543" w14:textId="1F795BB4" w:rsidR="00507F5C" w:rsidRPr="00616B48" w:rsidRDefault="00507F5C" w:rsidP="00616B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DEEFB0" wp14:editId="63E45427">
            <wp:extent cx="5731510" cy="1117600"/>
            <wp:effectExtent l="0" t="0" r="2540" b="6350"/>
            <wp:docPr id="892832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F5C" w:rsidRPr="00616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A1A"/>
    <w:multiLevelType w:val="multilevel"/>
    <w:tmpl w:val="2D04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E54D2"/>
    <w:multiLevelType w:val="hybridMultilevel"/>
    <w:tmpl w:val="AA4EF4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0778F"/>
    <w:multiLevelType w:val="multilevel"/>
    <w:tmpl w:val="08B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17AB0"/>
    <w:multiLevelType w:val="hybridMultilevel"/>
    <w:tmpl w:val="FB30F9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0D3720"/>
    <w:multiLevelType w:val="hybridMultilevel"/>
    <w:tmpl w:val="4ABC95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265818"/>
    <w:multiLevelType w:val="hybridMultilevel"/>
    <w:tmpl w:val="C0367D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862625"/>
    <w:multiLevelType w:val="multilevel"/>
    <w:tmpl w:val="802C8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60A2527"/>
    <w:multiLevelType w:val="hybridMultilevel"/>
    <w:tmpl w:val="E698F9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4B5ED8"/>
    <w:multiLevelType w:val="multilevel"/>
    <w:tmpl w:val="91B8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28546E"/>
    <w:multiLevelType w:val="multilevel"/>
    <w:tmpl w:val="94C8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20444"/>
    <w:multiLevelType w:val="multilevel"/>
    <w:tmpl w:val="9258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8F7E80"/>
    <w:multiLevelType w:val="multilevel"/>
    <w:tmpl w:val="A268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16D22"/>
    <w:multiLevelType w:val="hybridMultilevel"/>
    <w:tmpl w:val="DB0299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05280F"/>
    <w:multiLevelType w:val="hybridMultilevel"/>
    <w:tmpl w:val="07A22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30B85"/>
    <w:multiLevelType w:val="multilevel"/>
    <w:tmpl w:val="47B0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28AE"/>
    <w:multiLevelType w:val="multilevel"/>
    <w:tmpl w:val="1B0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51EC5"/>
    <w:multiLevelType w:val="multilevel"/>
    <w:tmpl w:val="49FE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9B47A2"/>
    <w:multiLevelType w:val="hybridMultilevel"/>
    <w:tmpl w:val="7286EF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EE0051"/>
    <w:multiLevelType w:val="hybridMultilevel"/>
    <w:tmpl w:val="81E47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A30C0D"/>
    <w:multiLevelType w:val="hybridMultilevel"/>
    <w:tmpl w:val="E28E1C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3B14074"/>
    <w:multiLevelType w:val="hybridMultilevel"/>
    <w:tmpl w:val="C7523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6D574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7DA74DC"/>
    <w:multiLevelType w:val="hybridMultilevel"/>
    <w:tmpl w:val="BA5C13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E60688"/>
    <w:multiLevelType w:val="multilevel"/>
    <w:tmpl w:val="B08E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886CA3"/>
    <w:multiLevelType w:val="multilevel"/>
    <w:tmpl w:val="1B0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342EEF"/>
    <w:multiLevelType w:val="multilevel"/>
    <w:tmpl w:val="1B0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F763C0"/>
    <w:multiLevelType w:val="multilevel"/>
    <w:tmpl w:val="1B0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A944CD"/>
    <w:multiLevelType w:val="multilevel"/>
    <w:tmpl w:val="5C88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003289"/>
    <w:multiLevelType w:val="multilevel"/>
    <w:tmpl w:val="3E1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C1304F"/>
    <w:multiLevelType w:val="multilevel"/>
    <w:tmpl w:val="113E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060CBE"/>
    <w:multiLevelType w:val="multilevel"/>
    <w:tmpl w:val="27AA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ED2D4A"/>
    <w:multiLevelType w:val="hybridMultilevel"/>
    <w:tmpl w:val="60DAE010"/>
    <w:lvl w:ilvl="0" w:tplc="6E74EAC8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4DE41A8"/>
    <w:multiLevelType w:val="multilevel"/>
    <w:tmpl w:val="2D04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9C20B5"/>
    <w:multiLevelType w:val="multilevel"/>
    <w:tmpl w:val="FAEE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502259"/>
    <w:multiLevelType w:val="multilevel"/>
    <w:tmpl w:val="BD0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D325EF"/>
    <w:multiLevelType w:val="hybridMultilevel"/>
    <w:tmpl w:val="E0FA7AAC"/>
    <w:lvl w:ilvl="0" w:tplc="6E74EAC8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C692955"/>
    <w:multiLevelType w:val="multilevel"/>
    <w:tmpl w:val="802C8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4F775EA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4FC6365A"/>
    <w:multiLevelType w:val="multilevel"/>
    <w:tmpl w:val="802C8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510D37C1"/>
    <w:multiLevelType w:val="multilevel"/>
    <w:tmpl w:val="802C88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577C0A01"/>
    <w:multiLevelType w:val="multilevel"/>
    <w:tmpl w:val="0396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7330F1"/>
    <w:multiLevelType w:val="multilevel"/>
    <w:tmpl w:val="7D28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AB1563"/>
    <w:multiLevelType w:val="hybridMultilevel"/>
    <w:tmpl w:val="5EBA9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131C8A"/>
    <w:multiLevelType w:val="multilevel"/>
    <w:tmpl w:val="B08E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3B13AE"/>
    <w:multiLevelType w:val="multilevel"/>
    <w:tmpl w:val="3E1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3B37F3"/>
    <w:multiLevelType w:val="hybridMultilevel"/>
    <w:tmpl w:val="2B0CB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7B6A96"/>
    <w:multiLevelType w:val="multilevel"/>
    <w:tmpl w:val="2D04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A404FD"/>
    <w:multiLevelType w:val="multilevel"/>
    <w:tmpl w:val="1ED8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9935BA"/>
    <w:multiLevelType w:val="hybridMultilevel"/>
    <w:tmpl w:val="A4803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DE03C9"/>
    <w:multiLevelType w:val="multilevel"/>
    <w:tmpl w:val="1B0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6A1642"/>
    <w:multiLevelType w:val="multilevel"/>
    <w:tmpl w:val="3E1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594966"/>
    <w:multiLevelType w:val="multilevel"/>
    <w:tmpl w:val="3E1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7D2C42"/>
    <w:multiLevelType w:val="hybridMultilevel"/>
    <w:tmpl w:val="8D3A8452"/>
    <w:lvl w:ilvl="0" w:tplc="6E74EAC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29309">
    <w:abstractNumId w:val="42"/>
  </w:num>
  <w:num w:numId="2" w16cid:durableId="12389387">
    <w:abstractNumId w:val="52"/>
  </w:num>
  <w:num w:numId="3" w16cid:durableId="151258000">
    <w:abstractNumId w:val="35"/>
  </w:num>
  <w:num w:numId="4" w16cid:durableId="2074692440">
    <w:abstractNumId w:val="31"/>
  </w:num>
  <w:num w:numId="5" w16cid:durableId="108428056">
    <w:abstractNumId w:val="5"/>
  </w:num>
  <w:num w:numId="6" w16cid:durableId="1646347871">
    <w:abstractNumId w:val="29"/>
  </w:num>
  <w:num w:numId="7" w16cid:durableId="34895532">
    <w:abstractNumId w:val="1"/>
  </w:num>
  <w:num w:numId="8" w16cid:durableId="1494569912">
    <w:abstractNumId w:val="40"/>
  </w:num>
  <w:num w:numId="9" w16cid:durableId="1771000197">
    <w:abstractNumId w:val="20"/>
  </w:num>
  <w:num w:numId="10" w16cid:durableId="514467790">
    <w:abstractNumId w:val="44"/>
  </w:num>
  <w:num w:numId="11" w16cid:durableId="1381828217">
    <w:abstractNumId w:val="50"/>
  </w:num>
  <w:num w:numId="12" w16cid:durableId="179319013">
    <w:abstractNumId w:val="51"/>
  </w:num>
  <w:num w:numId="13" w16cid:durableId="27806109">
    <w:abstractNumId w:val="28"/>
  </w:num>
  <w:num w:numId="14" w16cid:durableId="1112746850">
    <w:abstractNumId w:val="46"/>
  </w:num>
  <w:num w:numId="15" w16cid:durableId="1717271408">
    <w:abstractNumId w:val="32"/>
  </w:num>
  <w:num w:numId="16" w16cid:durableId="219445326">
    <w:abstractNumId w:val="26"/>
  </w:num>
  <w:num w:numId="17" w16cid:durableId="242958426">
    <w:abstractNumId w:val="10"/>
  </w:num>
  <w:num w:numId="18" w16cid:durableId="1851527913">
    <w:abstractNumId w:val="0"/>
  </w:num>
  <w:num w:numId="19" w16cid:durableId="1182091166">
    <w:abstractNumId w:val="25"/>
  </w:num>
  <w:num w:numId="20" w16cid:durableId="932395959">
    <w:abstractNumId w:val="15"/>
  </w:num>
  <w:num w:numId="21" w16cid:durableId="1057408">
    <w:abstractNumId w:val="24"/>
  </w:num>
  <w:num w:numId="22" w16cid:durableId="513958754">
    <w:abstractNumId w:val="49"/>
  </w:num>
  <w:num w:numId="23" w16cid:durableId="2119326819">
    <w:abstractNumId w:val="30"/>
  </w:num>
  <w:num w:numId="24" w16cid:durableId="1964188379">
    <w:abstractNumId w:val="11"/>
  </w:num>
  <w:num w:numId="25" w16cid:durableId="1780055298">
    <w:abstractNumId w:val="4"/>
  </w:num>
  <w:num w:numId="26" w16cid:durableId="1405566981">
    <w:abstractNumId w:val="17"/>
  </w:num>
  <w:num w:numId="27" w16cid:durableId="142620225">
    <w:abstractNumId w:val="8"/>
  </w:num>
  <w:num w:numId="28" w16cid:durableId="1226839682">
    <w:abstractNumId w:val="9"/>
  </w:num>
  <w:num w:numId="29" w16cid:durableId="2131319707">
    <w:abstractNumId w:val="12"/>
  </w:num>
  <w:num w:numId="30" w16cid:durableId="796874260">
    <w:abstractNumId w:val="3"/>
  </w:num>
  <w:num w:numId="31" w16cid:durableId="2063751228">
    <w:abstractNumId w:val="16"/>
  </w:num>
  <w:num w:numId="32" w16cid:durableId="1872112212">
    <w:abstractNumId w:val="7"/>
  </w:num>
  <w:num w:numId="33" w16cid:durableId="816993736">
    <w:abstractNumId w:val="13"/>
  </w:num>
  <w:num w:numId="34" w16cid:durableId="964046079">
    <w:abstractNumId w:val="45"/>
  </w:num>
  <w:num w:numId="35" w16cid:durableId="365908986">
    <w:abstractNumId w:val="14"/>
  </w:num>
  <w:num w:numId="36" w16cid:durableId="118454055">
    <w:abstractNumId w:val="48"/>
  </w:num>
  <w:num w:numId="37" w16cid:durableId="1834638776">
    <w:abstractNumId w:val="18"/>
  </w:num>
  <w:num w:numId="38" w16cid:durableId="994140144">
    <w:abstractNumId w:val="22"/>
  </w:num>
  <w:num w:numId="39" w16cid:durableId="882407046">
    <w:abstractNumId w:val="21"/>
  </w:num>
  <w:num w:numId="40" w16cid:durableId="436559813">
    <w:abstractNumId w:val="37"/>
  </w:num>
  <w:num w:numId="41" w16cid:durableId="1395464708">
    <w:abstractNumId w:val="36"/>
  </w:num>
  <w:num w:numId="42" w16cid:durableId="1583489192">
    <w:abstractNumId w:val="6"/>
  </w:num>
  <w:num w:numId="43" w16cid:durableId="287900868">
    <w:abstractNumId w:val="2"/>
  </w:num>
  <w:num w:numId="44" w16cid:durableId="545223244">
    <w:abstractNumId w:val="47"/>
  </w:num>
  <w:num w:numId="45" w16cid:durableId="182523266">
    <w:abstractNumId w:val="38"/>
  </w:num>
  <w:num w:numId="46" w16cid:durableId="1350987199">
    <w:abstractNumId w:val="34"/>
  </w:num>
  <w:num w:numId="47" w16cid:durableId="86077676">
    <w:abstractNumId w:val="39"/>
  </w:num>
  <w:num w:numId="48" w16cid:durableId="1425758572">
    <w:abstractNumId w:val="41"/>
  </w:num>
  <w:num w:numId="49" w16cid:durableId="1921406085">
    <w:abstractNumId w:val="27"/>
  </w:num>
  <w:num w:numId="50" w16cid:durableId="1769352441">
    <w:abstractNumId w:val="33"/>
  </w:num>
  <w:num w:numId="51" w16cid:durableId="1984311296">
    <w:abstractNumId w:val="19"/>
  </w:num>
  <w:num w:numId="52" w16cid:durableId="193424221">
    <w:abstractNumId w:val="43"/>
  </w:num>
  <w:num w:numId="53" w16cid:durableId="12531971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01"/>
    <w:rsid w:val="00074CF6"/>
    <w:rsid w:val="000E0783"/>
    <w:rsid w:val="001951CE"/>
    <w:rsid w:val="00243E33"/>
    <w:rsid w:val="00250071"/>
    <w:rsid w:val="002678C1"/>
    <w:rsid w:val="00385301"/>
    <w:rsid w:val="003A348D"/>
    <w:rsid w:val="00407E2F"/>
    <w:rsid w:val="004A38D1"/>
    <w:rsid w:val="004F595C"/>
    <w:rsid w:val="00507F5C"/>
    <w:rsid w:val="00616B48"/>
    <w:rsid w:val="00720084"/>
    <w:rsid w:val="0077579F"/>
    <w:rsid w:val="00812D79"/>
    <w:rsid w:val="008B5377"/>
    <w:rsid w:val="008D735B"/>
    <w:rsid w:val="00931937"/>
    <w:rsid w:val="00940ECA"/>
    <w:rsid w:val="00946177"/>
    <w:rsid w:val="00950E29"/>
    <w:rsid w:val="009A0CE1"/>
    <w:rsid w:val="00A940C7"/>
    <w:rsid w:val="00AB3464"/>
    <w:rsid w:val="00AE72B9"/>
    <w:rsid w:val="00AF4454"/>
    <w:rsid w:val="00B0792C"/>
    <w:rsid w:val="00B453E3"/>
    <w:rsid w:val="00B57F5F"/>
    <w:rsid w:val="00CA3B46"/>
    <w:rsid w:val="00CE7840"/>
    <w:rsid w:val="00D00378"/>
    <w:rsid w:val="00D022DB"/>
    <w:rsid w:val="00D54DC5"/>
    <w:rsid w:val="00DD15F3"/>
    <w:rsid w:val="00EE43EA"/>
    <w:rsid w:val="00EF33A5"/>
    <w:rsid w:val="00FE12EF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85AA"/>
  <w15:chartTrackingRefBased/>
  <w15:docId w15:val="{E05A4ED3-7EB8-43CD-86F0-CB644D7E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0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7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Hyperlink">
    <w:name w:val="Hyperlink"/>
    <w:basedOn w:val="DefaultParagraphFont"/>
    <w:uiPriority w:val="99"/>
    <w:unhideWhenUsed/>
    <w:rsid w:val="00267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ommidapuchinni/selfheal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loom.com/share/567ecf19c84f44ff9b635eef78c831f5?sid=b22cb210-7e61-468b-9000-efad3e8be19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Umamaheswararao Vommidapu</dc:creator>
  <cp:keywords/>
  <dc:description/>
  <cp:lastModifiedBy>Umamaheswararao Vommidapu</cp:lastModifiedBy>
  <cp:revision>5</cp:revision>
  <dcterms:created xsi:type="dcterms:W3CDTF">2025-09-07T09:57:00Z</dcterms:created>
  <dcterms:modified xsi:type="dcterms:W3CDTF">2025-09-07T15:18:00Z</dcterms:modified>
</cp:coreProperties>
</file>