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40"/>
          <w:szCs w:val="40"/>
        </w:rPr>
        <w:t xml:space="preserve">HỌC TĂNG CƯỜNG (REINFORCEMENT LEARNING)</w:t>
      </w:r>
    </w:p>
    <w:p>
      <w:pPr>
        <w:spacing w:after="600" w:before="0"/>
        <w:jc w:val="center"/>
      </w:pPr>
      <w:r>
        <w:rPr>
          <w:rFonts w:ascii="Arial" w:cs="Arial" w:eastAsia="Arial" w:hAnsi="Arial"/>
          <w:i/>
          <w:iCs/>
          <w:color w:val="888888"/>
          <w:sz w:val="22"/>
          <w:szCs w:val="22"/>
        </w:rPr>
        <w:t xml:space="preserve">Bản dịch tiếng Việt đầy đủ</w:t>
      </w:r>
    </w:p>
    <w:p>
      <w:pPr>
        <w:pStyle w:val="Heading1"/>
        <w:spacing w:after="160" w:before="400"/>
      </w:pPr>
      <w:r>
        <w:rPr>
          <w:rFonts w:ascii="Arial" w:cs="Arial" w:eastAsia="Arial" w:hAnsi="Arial"/>
          <w:b/>
          <w:bCs/>
          <w:color w:val="1A3A5C"/>
          <w:sz w:val="28"/>
          <w:szCs w:val="28"/>
        </w:rPr>
        <w:t xml:space="preserve">Phần 1: Giới thiệu</w:t>
      </w:r>
    </w:p>
    <w:p>
      <w:pPr>
        <w:spacing w:after="160" w:before="80"/>
        <w:jc w:val="both"/>
      </w:pPr>
      <w:r>
        <w:rPr>
          <w:rFonts w:ascii="Arial" w:cs="Arial" w:eastAsia="Arial" w:hAnsi="Arial"/>
          <w:sz w:val="22"/>
          <w:szCs w:val="22"/>
        </w:rPr>
        <w:t xml:space="preserve">Làm thế nào để tôi dạy một con robot buộc dây giày? Máy tính rất giỏi làm chính xác những gì bạn bảo chúng làm, điều đó vừa là phước lành vừa là lời nguyền. Nếu tôi muốn cộng hai số rất lớn thì hoàn hảo, máy tính có thể làm điều đó. Nhưng nếu tôi muốn máy tính hoặc robot thực hiện các công việc hàng ngày như buộc dây giày, gập áo phông, hay thậm chí chỉ là đi bộ, thì gần như bất khả thi khi phải chỉ định chính xác cách di chuyển các khớp của nó, cách tương tác với môi trường, và chính xác các lực, khối lượng và ma sát trong thế giới vật lý là gì.</w:t>
      </w:r>
    </w:p>
    <w:p>
      <w:pPr>
        <w:spacing w:after="160" w:before="80"/>
        <w:jc w:val="both"/>
      </w:pPr>
      <w:r>
        <w:rPr>
          <w:rFonts w:ascii="Arial" w:cs="Arial" w:eastAsia="Arial" w:hAnsi="Arial"/>
          <w:sz w:val="22"/>
          <w:szCs w:val="22"/>
        </w:rPr>
        <w:t xml:space="preserve">Học Tăng Cường là một lĩnh vực của học máy cố gắng giải quyết chính xác điều đó. Nó khá hấp dẫn với mọi người vì nó giống với cách con người và động vật học hỏi trong thế giới thực — thông qua thử và sai, sử dụng phần thưởng tích cực và tiêu cực để củng cố những hành vi bạn muốn và trừng phạt những hành vi bạn không muốn.</w:t>
      </w:r>
    </w:p>
    <w:p>
      <w:pPr>
        <w:spacing w:after="160" w:before="80"/>
        <w:jc w:val="both"/>
      </w:pPr>
      <w:r>
        <w:rPr>
          <w:rFonts w:ascii="Arial" w:cs="Arial" w:eastAsia="Arial" w:hAnsi="Arial"/>
          <w:sz w:val="22"/>
          <w:szCs w:val="22"/>
        </w:rPr>
        <w:t xml:space="preserve">Trong những năm gần đây, một số thành tựu của Học Tăng Cường bao gồm: học chơi game Atari vào năm 2013, đánh bại các kỳ thủ cờ vây hàng đầu thế giới vào năm 2016 với AlphaGo, đánh bại các game thủ Dota 2 chuyên nghiệp vào năm 2018 với OpenAI Five, giải khối Rubik bằng bàn tay robot của OpenAI vào năm 2019, một số ứng dụng trong robot chó, xe tự lái, tinh chỉnh mô hình ngôn ngữ, v.v., và tất cả những video "AI tự học" trên YouTube mà tôi cũng đã làm một video như vậy.</w:t>
      </w:r>
    </w:p>
    <w:p>
      <w:pPr>
        <w:spacing w:after="160" w:before="80"/>
        <w:jc w:val="both"/>
      </w:pPr>
      <w:r>
        <w:rPr>
          <w:rFonts w:ascii="Arial" w:cs="Arial" w:eastAsia="Arial" w:hAnsi="Arial"/>
          <w:sz w:val="22"/>
          <w:szCs w:val="22"/>
        </w:rPr>
        <w:t xml:space="preserve">Video này dài hơn một tiếng, rất dày đặc thông tin và không mấy giải trí. Mục đích của nó là giúp những ai quan tâm học được càng nhiều về Học Tăng Cường càng tốt, một cách dễ dàng nhất và nhanh nhất có thể. Đó là vì tôi nghĩ rằng công nghệ và lĩnh vực nghiên cứu này sẽ rất quan trọng trong vài thập kỷ tới khi trí tuệ nhân tạo dần đưa năng lực của nó vào thế giới thực, và tôi muốn làm cho kiến thức này dễ tiếp cận nhất có thể với tất cả mọi người.</w:t>
      </w:r>
    </w:p>
    <w:p>
      <w:pPr>
        <w:spacing w:after="160" w:before="80"/>
        <w:jc w:val="both"/>
      </w:pPr>
      <w:r>
        <w:rPr>
          <w:rFonts w:ascii="Arial" w:cs="Arial" w:eastAsia="Arial" w:hAnsi="Arial"/>
          <w:sz w:val="22"/>
          <w:szCs w:val="22"/>
        </w:rPr>
        <w:t xml:space="preserve">Chúng ta sẽ đi qua nhiều lý thuyết nền tảng và toán học trong khi minh họa nó trong thực hành với một loạt các tác vụ ví dụ có độ phức tạp tăng dần — đó sẽ là phần chính của video. Sau đó, chúng ta sẽ đề cập đến các mối liên hệ thú vị giữa Học Tăng Cường và Khoa học Thần kinh, và cách não bộ hoạt động. Rồi chúng ta sẽ nói về những khía cạnh mà Học Tăng Cường vẫn còn thiếu sót và một số hướng nghiên cứu trong tương lai mà tôi nghĩ sẽ rất có ích.</w:t>
      </w:r>
    </w:p>
    <w:p>
      <w:pPr>
        <w:spacing w:after="160" w:before="80"/>
        <w:jc w:val="both"/>
      </w:pPr>
      <w:r>
        <w:rPr>
          <w:rFonts w:ascii="Arial" w:cs="Arial" w:eastAsia="Arial" w:hAnsi="Arial"/>
          <w:sz w:val="22"/>
          <w:szCs w:val="22"/>
        </w:rPr>
        <w:t xml:space="preserve">Video này không có nghĩa là chỉ xem một lần, vì vậy hãy thoải mái xem lại bao nhiêu lần tùy ý để khai thác hết giá trị của nó. Kiến thức nền cần có của video này bao gồm toán học đến giải tích cơ bản và hiểu biết cơ bản về mạng nơ-ron.</w:t>
      </w:r>
    </w:p>
    <w:p>
      <w:pPr>
        <w:spacing w:after="160" w:before="80"/>
        <w:jc w:val="both"/>
      </w:pPr>
      <w:r>
        <w:rPr>
          <w:rFonts w:ascii="Arial" w:cs="Arial" w:eastAsia="Arial" w:hAnsi="Arial"/>
          <w:sz w:val="22"/>
          <w:szCs w:val="22"/>
        </w:rPr>
        <w:t xml:space="preserve">Để nghiên cứu cho video này, một số nguồn thông tin chính tôi đã sử dụng bao gồm: cuốn sách "Reinforcement Learning: An Introduction" của Sutton và Barto — được nhiều người coi là "Kinh Thánh" của Học Tăng Cường; trang web OpenAI Spinning Up, nơi đã tổng hợp rất nhiều thông tin về các thuật toán nổi tiếng và có ảnh hưởng nhất; các mô hình ngôn ngữ lớn như ChatGPT, vốn rất giỏi trong việc tìm kiếm, tổng hợp và tóm tắt kiến thức phổ biến; và subreddit về Học Tăng Cường, nơi bạn có thể đọc qua các câu hỏi và câu trả lời của người khác về chủ đề này. Ngoài các tài nguyên này, tôi sẽ để lại liên kết tới một số bài viết thú vị mà tôi đề cập trong video này trong phần mô tả.</w:t>
      </w:r>
    </w:p>
    <w:p>
      <w:pPr>
        <w:spacing w:after="160" w:before="80"/>
        <w:jc w:val="both"/>
      </w:pPr>
      <w:r>
        <w:rPr>
          <w:rFonts w:ascii="Arial" w:cs="Arial" w:eastAsia="Arial" w:hAnsi="Arial"/>
          <w:sz w:val="22"/>
          <w:szCs w:val="22"/>
        </w:rPr>
        <w:t xml:space="preserve">Bây giờ trước khi chúng ta bắt đầu, hãy nhìn vào mái tóc của tôi. Tôi đã chọn quay phần giới thiệu vào cuối cùng, và trong suốt các phân đoạn khác nhau của video, bạn sẽ nhận thấy rằng tóc tôi đã dài ra khá nhiều. Thật vậy, video này mất khoảng nửa năm để thực hiện, chỉ riêng việc quay đã kéo dài vài tháng. Và không, tôi không tránh cắt tóc chỉ để chứng minh một điểm nào đó — tôi chỉ đơn giản là lười biếng thôi. Nhưng nếu bạn xem hết video và thấy nó có giá trị, hãy cân nhắc ủng hộ kênh trên Patreon — link trong phần mô tả. Tôi đã đăng một số video hậu trường demo lên đó, nhưng những video đó cũng có trong video này rồi, vì vậy hãy cân nhắc ủng hộ nếu bạn quan tâm đến các chủ đề liên quan đến AI và Robot và muốn xem hậu trường của các video tương lai. Với tất cả những điều đó, hãy bắt đầu thôi!</w:t>
      </w:r>
    </w:p>
    <w:p>
      <w:pPr>
        <w:pStyle w:val="Heading1"/>
        <w:spacing w:after="160" w:before="400"/>
      </w:pPr>
      <w:r>
        <w:rPr>
          <w:rFonts w:ascii="Arial" w:cs="Arial" w:eastAsia="Arial" w:hAnsi="Arial"/>
          <w:b/>
          <w:bCs/>
          <w:color w:val="1A3A5C"/>
          <w:sz w:val="28"/>
          <w:szCs w:val="28"/>
        </w:rPr>
        <w:t xml:space="preserve">Phần 2: Tác nhân và Môi trường</w:t>
      </w:r>
    </w:p>
    <w:p>
      <w:pPr>
        <w:spacing w:after="160" w:before="80"/>
        <w:jc w:val="both"/>
      </w:pPr>
      <w:r>
        <w:rPr>
          <w:rFonts w:ascii="Arial" w:cs="Arial" w:eastAsia="Arial" w:hAnsi="Arial"/>
          <w:sz w:val="22"/>
          <w:szCs w:val="22"/>
        </w:rPr>
        <w:t xml:space="preserve">Trong Học Tăng Cường — mà tôi sẽ gọi là RL trong phần còn lại của video — có một tác nhân (agent) và một môi trường (environment). Tác nhân là chiếc xe, môi trường là con đường. Tác nhân là người chơi, môi trường là bản đồ. Tác nhân là bàn tay, môi trường là khối lập phương. Tác nhân là chiến lược, môi trường là ván cờ vua.</w:t>
      </w:r>
    </w:p>
    <w:p>
      <w:pPr>
        <w:spacing w:after="160" w:before="80"/>
        <w:jc w:val="both"/>
      </w:pPr>
      <w:r>
        <w:rPr>
          <w:rFonts w:ascii="Arial" w:cs="Arial" w:eastAsia="Arial" w:hAnsi="Arial"/>
          <w:sz w:val="22"/>
          <w:szCs w:val="22"/>
        </w:rPr>
        <w:t xml:space="preserve">Định nghĩa của tác nhân và môi trường tổng quát hóa cho tất cả các tình huống này là: chúng ta có thể nói tác nhân là bất cứ thứ gì bạn có thể trực tiếp kiểm soát, còn môi trường là bất cứ thứ gì bạn không thể trực tiếp kiểm soát nhưng đang cố gắng tương tác gián tiếp thông qua tác nhân.</w:t>
      </w:r>
    </w:p>
    <w:p>
      <w:pPr>
        <w:spacing w:after="160" w:before="80"/>
        <w:jc w:val="both"/>
      </w:pPr>
      <w:r>
        <w:rPr>
          <w:rFonts w:ascii="Arial" w:cs="Arial" w:eastAsia="Arial" w:hAnsi="Arial"/>
          <w:sz w:val="22"/>
          <w:szCs w:val="22"/>
        </w:rPr>
        <w:t xml:space="preserve">Bây giờ khi tác nhân tương tác với môi trường, rõ ràng có hai chiều ảnh hưởng. Ảnh hưởng của tác nhân lên môi trường được gọi là hành động (action), và với tư cách là con người, bạn có thể trực giác nghĩ đó là các chuyển động của tứ chi và cơ bắp. Ảnh hưởng của môi trường lên tác nhân được gọi là trạng thái (state), và với tư cách là con người, đó là đầu vào cảm giác của bạn — bạn đang quan sát trạng thái của môi trường.</w:t>
      </w:r>
    </w:p>
    <w:p>
      <w:pPr>
        <w:spacing w:after="160" w:before="80"/>
        <w:jc w:val="both"/>
      </w:pPr>
      <w:r>
        <w:rPr>
          <w:rFonts w:ascii="Arial" w:cs="Arial" w:eastAsia="Arial" w:hAnsi="Arial"/>
          <w:sz w:val="22"/>
          <w:szCs w:val="22"/>
        </w:rPr>
        <w:t xml:space="preserve">Với tư cách là con người, vòng lặp đầu vào cảm giác và đầu ra vận động này giống như một dạng tương tác tác nhân-môi trường, trong đó não là tác nhân chịu trách nhiệm tích hợp dữ liệu và ra quyết định. Trong RL, chúng ta đang cố gắng tạo ra một tác nhân như vậy — một bộ não như vậy — bằng máy tính. Vì vậy, tất nhiên tất cả các trạng thái và hành động này phải được biểu diễn dưới dạng số. Trạng thái có thể là vị trí và vận tốc, màu sắc của pixel, nhiệt độ, mức pin, v.v. Còn hành động có thể bao gồm các số đại diện cho tốc độ quay động cơ, hướng đi, kỹ năng nào được kích hoạt trong trò chơi video, v.v.</w:t>
      </w:r>
    </w:p>
    <w:p>
      <w:pPr>
        <w:spacing w:after="160" w:before="80"/>
        <w:jc w:val="both"/>
      </w:pPr>
      <w:r>
        <w:rPr>
          <w:rFonts w:ascii="Arial" w:cs="Arial" w:eastAsia="Arial" w:hAnsi="Arial"/>
          <w:sz w:val="22"/>
          <w:szCs w:val="22"/>
        </w:rPr>
        <w:t xml:space="preserve">Bây giờ hãy nhớ rằng ranh giới chính xác giữa tác nhân và môi trường thực ra tinh tế hơn bạn nghĩ, và nó phụ thuộc hoàn toàn vào phạm vi kiểm soát của bạn và tác vụ cụ thể bạn đang cố gắng thực hiện. Chỉ những gì bạn có thể trực tiếp kiểm soát — những gì bạn có thể coi là đương nhiên — mới là tác nhân.</w:t>
      </w:r>
    </w:p>
    <w:p>
      <w:pPr>
        <w:spacing w:after="160" w:before="80"/>
        <w:jc w:val="both"/>
      </w:pPr>
      <w:r>
        <w:rPr>
          <w:rFonts w:ascii="Arial" w:cs="Arial" w:eastAsia="Arial" w:hAnsi="Arial"/>
          <w:sz w:val="22"/>
          <w:szCs w:val="22"/>
        </w:rPr>
        <w:t xml:space="preserve">Ví dụ, hãy tưởng tượng tôi đang học lái xe nhưng bắt đầu từ số không — tôi thậm chí chưa biết cách di chuyển tứ chi. Chúng ta cần viết một chương trình, hãy gọi nó là chương trình A, và đặt nó vào não tôi để học cách di chuyển tứ chi. Ở đây, những gì chúng ta có thể trực tiếp kiểm soát là các tín hiệu thần kinh mà não tôi gửi xuống tủy sống vào cơ bắp. Những gì chúng ta không thể trực tiếp kiểm soát nhưng đang cố gắng ảnh hưởng gián tiếp là các chuyển động của tứ chi. Vì vậy chúng ta có thể nói: tác nhân là não tôi, môi trường là tứ chi tôi, hành động là tín hiệu thần kinh của tôi, và trạng thái bao gồm vị trí, góc khớp và chuyển động của tứ chi tôi được quan sát qua phản hồi thị giác và cảm thụ bản thể.</w:t>
      </w:r>
    </w:p>
    <w:p>
      <w:pPr>
        <w:spacing w:after="160" w:before="80"/>
        <w:jc w:val="both"/>
      </w:pPr>
      <w:r>
        <w:rPr>
          <w:rFonts w:ascii="Arial" w:cs="Arial" w:eastAsia="Arial" w:hAnsi="Arial"/>
          <w:sz w:val="22"/>
          <w:szCs w:val="22"/>
        </w:rPr>
        <w:t xml:space="preserve">Bây giờ giả sử chúng ta đã tinh chỉnh chương trình đó đủ rồi, nên bây giờ tôi khá tự tin với việc di chuyển tứ chi. Ở cẳng tay chẳng hạn, tôi có thể mở và đóng nắm tay, làm một số động tác gấp và duỗi cổ tay, và thỉnh thoảng nếu tôi cảm thấy phiêu lưu hơn, có thể thử một số động tác nghiêng trụ và nghiêng quay. Bây giờ chúng ta phải viết chương trình B để kiểm soát cách tôi tương tác với xe. Tác nhân là tôi với tư cách là sinh vật sống, môi trường là chiếc xe, các hành động là chuyển động tứ chi của tôi, và trạng thái bao gồm các yếu tố của xe mà tôi có thể quan sát bằng thị giác (như nhìn vào đồng hồ tốc độ) hoặc qua phản hồi xúc giác (như nắm vô lăng hoặc đạp phanh).</w:t>
      </w:r>
    </w:p>
    <w:p>
      <w:pPr>
        <w:spacing w:after="160" w:before="80"/>
        <w:jc w:val="both"/>
      </w:pPr>
      <w:r>
        <w:rPr>
          <w:rFonts w:ascii="Arial" w:cs="Arial" w:eastAsia="Arial" w:hAnsi="Arial"/>
          <w:sz w:val="22"/>
          <w:szCs w:val="22"/>
        </w:rPr>
        <w:t xml:space="preserve">Bây giờ mà tôi đã biết cách vận hành xe, tôi phải học cách lái xe bằng chương trình C. Giả sử chương trình đó bây giờ có thể trực tiếp kiểm soát cách xe di chuyển tiến và lùi và cách nó rẽ. Bây giờ tác nhân là toàn bộ chiếc xe, môi trường là con đường, các hành động chỉ là cách xe di chuyển, và trạng thái bao gồm các xe khác và vị trí của chúng, có bao nhiêu làn đường, giới hạn tốc độ là bao nhiêu, v.v. — những thứ tôi quan sát bằng thị giác.</w:t>
      </w:r>
    </w:p>
    <w:p>
      <w:pPr>
        <w:spacing w:after="160" w:before="80"/>
        <w:jc w:val="both"/>
      </w:pPr>
      <w:r>
        <w:rPr>
          <w:rFonts w:ascii="Arial" w:cs="Arial" w:eastAsia="Arial" w:hAnsi="Arial"/>
          <w:sz w:val="22"/>
          <w:szCs w:val="22"/>
        </w:rPr>
        <w:t xml:space="preserve">Vì vậy trong mô hình tác nhân-môi trường này, ranh giới giữa tác nhân và môi trường có thể khá tùy tiện, và thang thời gian cho các hành động và quan sát trạng thái cũng có thể khá tùy tiện. Ví dụ, nếu tôi nắm chặt nắm tay, đó là một hành động hay năm hành động (một cho mỗi ngón tay)? Điều tốt về sự tùy tiện này là vì bạn có thể đóng khung một vấn đề theo rất nhiều cách khác nhau, bạn có thể chọn cách đóng khung sao cho bài toán có cấu trúc và dễ giải hơn.</w:t>
      </w:r>
    </w:p>
    <w:p>
      <w:pPr>
        <w:pStyle w:val="Heading1"/>
        <w:spacing w:after="160" w:before="400"/>
      </w:pPr>
      <w:r>
        <w:rPr>
          <w:rFonts w:ascii="Arial" w:cs="Arial" w:eastAsia="Arial" w:hAnsi="Arial"/>
          <w:b/>
          <w:bCs/>
          <w:color w:val="1A3A5C"/>
          <w:sz w:val="28"/>
          <w:szCs w:val="28"/>
        </w:rPr>
        <w:t xml:space="preserve">Phần 3: Quá trình Quyết định Markov (MDP)</w:t>
      </w:r>
    </w:p>
    <w:p>
      <w:pPr>
        <w:spacing w:after="160" w:before="80"/>
        <w:jc w:val="both"/>
      </w:pPr>
      <w:r>
        <w:rPr>
          <w:rFonts w:ascii="Arial" w:cs="Arial" w:eastAsia="Arial" w:hAnsi="Arial"/>
          <w:sz w:val="22"/>
          <w:szCs w:val="22"/>
        </w:rPr>
        <w:t xml:space="preserve">Vậy hãy xem qua cách Học Tăng Cường đóng khung một tác vụ để giải quyết nó — đó được gọi là Quá trình Quyết định Markov (Markov Decision Process). Trước hết, có thêm một tín hiệu gọi là phần thưởng (reward) — chỉ là một số đơn xuất hiện sau mỗi hành động, đại diện cho việc hành động đó có kết quả tốt hay xấu. Phần thưởng càng dương thì càng tốt, càng âm thì càng xấu.</w:t>
      </w:r>
    </w:p>
    <w:p>
      <w:pPr>
        <w:spacing w:after="160" w:before="80"/>
        <w:jc w:val="both"/>
      </w:pPr>
      <w:r>
        <w:rPr>
          <w:rFonts w:ascii="Arial" w:cs="Arial" w:eastAsia="Arial" w:hAnsi="Arial"/>
          <w:sz w:val="22"/>
          <w:szCs w:val="22"/>
        </w:rPr>
        <w:t xml:space="preserve">Bây giờ tùy bạn diễn giải phần thưởng đến từ tác nhân hay từ môi trường. Nếu một con người đang học gì đó, chúng ta thường có thể tự quyết định xem mình có làm tốt hay không. Nhưng nếu bạn đang huấn luyện một con chó, thì phần thưởng là thức ăn dường như được cung cấp từ bên ngoài. Theo quy ước, phần thưởng được coi là tín hiệu từ môi trường đến tác nhân, vậy hãy dùng cách đó.</w:t>
      </w:r>
    </w:p>
    <w:p>
      <w:pPr>
        <w:spacing w:after="160" w:before="80"/>
        <w:jc w:val="both"/>
      </w:pPr>
      <w:r>
        <w:rPr>
          <w:rFonts w:ascii="Arial" w:cs="Arial" w:eastAsia="Arial" w:hAnsi="Arial"/>
          <w:sz w:val="22"/>
          <w:szCs w:val="22"/>
        </w:rPr>
        <w:t xml:space="preserve">Bây giờ hãy viết ra Quá trình Quyết định Markov — còn được gọi là MDP. Đó là một chuỗi rời rạc, lặp đi lặp lại nối tiếp nhau: Trạng thái → Hành động → Phần thưởng → Trạng thái → Hành động → Phần thưởng → Trạng thái → Hành động → Phần thưởng → và cứ thế tiếp tục. Điều này có thể diễn ra mãi mãi, hoặc nó có thể kết thúc — ví dụ như khi bạn đang chơi một màn trong trò chơi video và chết trong màn đó. Trong trường hợp đó, nó được gọi là một tập (episode) và tập đó kết thúc.</w:t>
      </w:r>
    </w:p>
    <w:p>
      <w:pPr>
        <w:spacing w:after="160" w:before="80"/>
        <w:jc w:val="both"/>
      </w:pPr>
      <w:r>
        <w:rPr>
          <w:rFonts w:ascii="Arial" w:cs="Arial" w:eastAsia="Arial" w:hAnsi="Arial"/>
          <w:sz w:val="22"/>
          <w:szCs w:val="22"/>
        </w:rPr>
        <w:t xml:space="preserve">Một lưu ý nhỏ về ký hiệu ở đây: tôi đã chọn để bước thời gian của phần thưởng lấy cùng bước thời gian với trạng thái và hành động trước nó, vì vậy chuỗi sẽ là s0, a0, r0, s1, a1, r1, v.v. Tôi làm vậy vì tôi nghĩ nó có ý nghĩa hơn theo cách này. Tuy nhiên, tôi thấy rằng trong các nguồn khác về Học Tăng Cường, thường bước thời gian của phần thưởng trùng với trạng thái và hành động sau nó, nên chuỗi là s0, a0, r1, s1, a1, r2, v.v. Điều này không phải vấn đề lớn, nhưng kết quả là trong một số công thức toán học về sau, bạn có thể thấy nó hơi khác so với các công thức trong các nguồn khác, nơi bước thời gian của phần thưởng lệch đi một. Các nguồn khác cũng thường chọn dùng chữ hoa R, nhưng ở đây tôi dùng chữ thường r. Một lần nữa, không phải vấn đề lớn.</w:t>
      </w:r>
    </w:p>
    <w:p>
      <w:pPr>
        <w:spacing w:after="160" w:before="80"/>
        <w:jc w:val="both"/>
      </w:pPr>
      <w:r>
        <w:rPr>
          <w:rFonts w:ascii="Arial" w:cs="Arial" w:eastAsia="Arial" w:hAnsi="Arial"/>
          <w:sz w:val="22"/>
          <w:szCs w:val="22"/>
        </w:rPr>
        <w:t xml:space="preserve">Lý tưởng nhất, chuỗi này phải tuân theo một quy tắc gọi là tính chất Markov (Markov property), nghĩa là mỗi trạng thái chỉ phụ thuộc vào trạng thái ngay trước nó, không phụ thuộc vào bất kỳ trạng thái nào khác. Ví dụ, nếu bạn đang tạo một robot để bắt bóng và bạn thiết kế sao cho thông tin trạng thái mà nó nhận được chỉ bao gồm vị trí của nó, thì trạng thái tiếp theo sẽ không rõ ràng vì không rõ quả bóng đang di chuyển theo hướng nào và nhanh cỡ nào. Bạn sẽ phải xem nhiều trạng thái liên tiếp để suy ra thông tin đó. Nếu thay vào đó bạn cũng đưa vận tốc vào thông tin trạng thái, thì nó sẽ tuân theo tính chất Markov và mỗi trạng thái chỉ được xác định bởi trạng thái ngay trước đó. Tất nhiên robot không nhất thiết phải biết trọng lực hoạt động như thế nào hay một trạng thái chuyển tiếp sang trạng thái tiếp theo ra sao, nhưng ít nhất có đủ thông tin để nó học điều đó.</w:t>
      </w:r>
    </w:p>
    <w:p>
      <w:pPr>
        <w:spacing w:after="160" w:before="80"/>
        <w:jc w:val="both"/>
      </w:pPr>
      <w:r>
        <w:rPr>
          <w:rFonts w:ascii="Arial" w:cs="Arial" w:eastAsia="Arial" w:hAnsi="Arial"/>
          <w:sz w:val="22"/>
          <w:szCs w:val="22"/>
        </w:rPr>
        <w:t xml:space="preserve">Bây giờ, MDP có hoàn hảo không? Chúng có áp dụng được cho mọi tình huống không? Có lẽ là không. Trước hết, rất nhiều phương pháp RL dựa vào tính chất Markov này để chúng chỉ cần dựa vào trạng thái gần nhất để quyết định hành động tiếp theo và giữ mọi thứ đơn giản. Nhưng rõ ràng không phải mọi tình huống đều thỏa mãn tính chất Markov, và nếu chúng ta có các trạng thái nhất định phụ thuộc vào nhiều trạng thái trước đó hơn, thì các công cụ chúng ta phát triển bằng khung này sẽ không hoạt động tốt.</w:t>
      </w:r>
    </w:p>
    <w:p>
      <w:pPr>
        <w:spacing w:after="160" w:before="80"/>
        <w:jc w:val="both"/>
      </w:pPr>
      <w:r>
        <w:rPr>
          <w:rFonts w:ascii="Arial" w:cs="Arial" w:eastAsia="Arial" w:hAnsi="Arial"/>
          <w:sz w:val="22"/>
          <w:szCs w:val="22"/>
        </w:rPr>
        <w:t xml:space="preserve">Ngoài ra, với chuỗi đơn giản như thế này, thật khó để xử lý các thang thời gian khác nhau. Nếu bạn muốn làm việc ở thang chuyển động cơ bắp riêng lẻ vào một lúc, rồi ngay sau đó thu phóng ra xa để xem nên lái xe đến thành phố nào, thì có lẽ bạn sẽ cần một khung phức tạp hơn.</w:t>
      </w:r>
    </w:p>
    <w:p>
      <w:pPr>
        <w:spacing w:after="160" w:before="80"/>
        <w:jc w:val="both"/>
      </w:pPr>
      <w:r>
        <w:rPr>
          <w:rFonts w:ascii="Arial" w:cs="Arial" w:eastAsia="Arial" w:hAnsi="Arial"/>
          <w:sz w:val="22"/>
          <w:szCs w:val="22"/>
        </w:rPr>
        <w:t xml:space="preserve">Một điều nữa là chỉ có một số duy nhất làm tín hiệu phần thưởng. Nếu bạn đang thực hiện các tác vụ tinh tế hơn và có thể được đánh giá theo nhiều khía cạnh, thì việc chỉ có một con số làm phản hồi cho mỗi hành động có thể hơi hạn chế. Nhưng đây gần như là cách tốt nhất mà chúng ta có thể nghĩ ra cho đến nay, và về cơ bản tất cả Học Tăng Cường được xây dựng trên nền tảng MDP. Có lẽ trong tương lai ai đó có thể tìm ra cách tốt hơn — có thể là bạn, người xem này — nhưng dù sao, hãy nói về một số toán học trong MDP.</w:t>
      </w:r>
    </w:p>
    <w:p>
      <w:pPr>
        <w:pStyle w:val="Heading1"/>
        <w:spacing w:after="160" w:before="400"/>
      </w:pPr>
      <w:r>
        <w:rPr>
          <w:rFonts w:ascii="Arial" w:cs="Arial" w:eastAsia="Arial" w:hAnsi="Arial"/>
          <w:b/>
          <w:bCs/>
          <w:color w:val="1A3A5C"/>
          <w:sz w:val="28"/>
          <w:szCs w:val="28"/>
        </w:rPr>
        <w:t xml:space="preserve">Phần 4: Hàm Chính sách và Phần thưởng Tích lũy</w:t>
      </w:r>
    </w:p>
    <w:p>
      <w:pPr>
        <w:spacing w:after="160" w:before="80"/>
        <w:jc w:val="both"/>
      </w:pPr>
      <w:r>
        <w:rPr>
          <w:rFonts w:ascii="Arial" w:cs="Arial" w:eastAsia="Arial" w:hAnsi="Arial"/>
          <w:sz w:val="22"/>
          <w:szCs w:val="22"/>
        </w:rPr>
        <w:t xml:space="preserve">Trong một MDP, mục tiêu cuối cùng của tác nhân là tìm ra cách — tại bất kỳ bước thời gian nào — sử dụng trạng thái đầu vào để quyết định hành động đầu ra theo cách tối đa hóa tổng phần thưởng tiếp theo theo thời gian. Vì vậy hãy đề cập đến hai cấu trúc toán học: chiến lược lấy trạng thái và quyết định hành động, và phần thưởng tích lũy theo thời gian.</w:t>
      </w:r>
    </w:p>
    <w:p>
      <w:pPr>
        <w:spacing w:after="160" w:before="80"/>
        <w:jc w:val="both"/>
      </w:pPr>
      <w:r>
        <w:rPr>
          <w:rFonts w:ascii="Arial" w:cs="Arial" w:eastAsia="Arial" w:hAnsi="Arial"/>
          <w:sz w:val="22"/>
          <w:szCs w:val="22"/>
        </w:rPr>
        <w:t xml:space="preserve">Chiến lược đó chúng ta gọi là hàm chính sách (policy function), được biểu diễn bằng ký hiệu pi (π). Bạn có thể trực giác nghĩ về nó như một hàm toán học lấy trạng thái làm đầu vào và cho ra hành động làm đầu ra. Nhưng về mặt kỹ thuật, ký hiệu cho hàm chính sách này thường được viết hơi khác để cho phép nó có một số tính ngẫu nhiên — nghĩa là với cùng một trạng thái, chính sách có thể tạo ra một loạt các hành động khác nhau, mỗi hành động có xác suất riêng của nó. Tính ngẫu nhiên này quan trọng để khám phá các chiến lược khác nhau. Vì vậy, người làm RL thường viết hàm chính sách là cho xác suất chọn một hành động nhất định khi ở trong một trạng thái nhất định.</w:t>
      </w:r>
    </w:p>
    <w:p>
      <w:pPr>
        <w:spacing w:after="160" w:before="80"/>
        <w:jc w:val="both"/>
      </w:pPr>
      <w:r>
        <w:rPr>
          <w:rFonts w:ascii="Arial" w:cs="Arial" w:eastAsia="Arial" w:hAnsi="Arial"/>
          <w:sz w:val="22"/>
          <w:szCs w:val="22"/>
        </w:rPr>
        <w:t xml:space="preserve">Tiếp theo, tổng phần thưởng tích lũy được gọi là lợi nhuận (return), được biểu diễn bằng G viết hoa với chỉ số T. Chỉ số T đại diện cho bước thời gian nào nó dành cho. Ví dụ, nếu chúng ta nói về tổng phần thưởng bắt đầu từ r1, thì đó sẽ là G1. Đây chỉ là tất cả các phần thưởng được cộng lại bắt đầu từ bước thời gian T và được nhân dần với hệ số chiết khấu gamma theo lũy thừa tăng dần.</w:t>
      </w:r>
    </w:p>
    <w:p>
      <w:pPr>
        <w:spacing w:after="160" w:before="80"/>
        <w:jc w:val="both"/>
      </w:pPr>
      <w:r>
        <w:rPr>
          <w:rFonts w:ascii="Arial" w:cs="Arial" w:eastAsia="Arial" w:hAnsi="Arial"/>
          <w:sz w:val="22"/>
          <w:szCs w:val="22"/>
        </w:rPr>
        <w:t xml:space="preserve">Bây giờ gamma chỉ là một số giữa 0 và 1. Nó có thể được giảm xuống để làm cho phần thưởng trong tương lai ít quan trọng hơn — có lẽ vì tương lai vốn dĩ khó đoán hơn, vì vậy có thể bạn muốn điều đó ảnh hưởng ít hơn vào quá trình ra quyết định của bạn. Hoặc gamma có thể được đặt thành 1, trong trường hợp đó đây sẽ là tổng không chiết khấu, nhưng khi đó nó chỉ hoạt động cho các tập có kết thúc, nếu không nó sẽ cứ cộng dồn đến vô cùng.</w:t>
      </w:r>
    </w:p>
    <w:p>
      <w:pPr>
        <w:spacing w:after="160" w:before="80"/>
        <w:jc w:val="both"/>
      </w:pPr>
      <w:r>
        <w:rPr>
          <w:rFonts w:ascii="Arial" w:cs="Arial" w:eastAsia="Arial" w:hAnsi="Arial"/>
          <w:sz w:val="22"/>
          <w:szCs w:val="22"/>
        </w:rPr>
        <w:t xml:space="preserve">Tất nhiên, tốt hơn là cố gắng tối đa hóa tổng phần thưởng theo thời gian thay vì chỉ là phần thưởng tức thì cho một bước thời gian đơn lẻ, vì những gì mang lại cho bạn nhiều phần thưởng hơn ngay lập tức có thể khiến bạn nhận được ít phần thưởng hơn về sau — giống như khái niệm trì hoãn sự thỏa mãn. Vậy hãy nhớ rằng mục tiêu là sử dụng trạng thái đầu vào để xác định hành động đầu ra nhằm tối đa hóa tổng phần thưởng tiếp theo theo thời gian. Sử dụng thuật ngữ toán học này, chúng ta có thể thay vì đó nói: mục tiêu là tìm chính sách tối đa hóa lợi nhuận.</w:t>
      </w:r>
    </w:p>
    <w:p>
      <w:pPr>
        <w:pStyle w:val="Heading1"/>
        <w:spacing w:after="160" w:before="400"/>
      </w:pPr>
      <w:r>
        <w:rPr>
          <w:rFonts w:ascii="Arial" w:cs="Arial" w:eastAsia="Arial" w:hAnsi="Arial"/>
          <w:b/>
          <w:bCs/>
          <w:color w:val="1A3A5C"/>
          <w:sz w:val="28"/>
          <w:szCs w:val="28"/>
        </w:rPr>
        <w:t xml:space="preserve">Phần 5: Ví dụ Thực hành — Mê cung Lưới</w:t>
      </w:r>
    </w:p>
    <w:p>
      <w:pPr>
        <w:spacing w:after="160" w:before="80"/>
        <w:jc w:val="both"/>
      </w:pPr>
      <w:r>
        <w:rPr>
          <w:rFonts w:ascii="Arial" w:cs="Arial" w:eastAsia="Arial" w:hAnsi="Arial"/>
          <w:sz w:val="22"/>
          <w:szCs w:val="22"/>
        </w:rPr>
        <w:t xml:space="preserve">Nào, hãy thử áp dụng điều này vào một ví dụ thực tế. Thông thường khi dạy RL, người ta bắt đầu với một loại tác vụ liên quan đến lưới, và chúng ta cũng sẽ làm vậy. Lý do là mặc dù không có bài toán thực tế nào đơn giản như vậy, trong lưới mỗi trạng thái tương ứng với một ô vuông, vì vậy rất dễ dàng hình dung và minh họa các khái niệm quan trọng như đánh đổi khám phá-khai thác, Temporal Difference, bài toán gán công lao, mô hình thế giới và hiệu quả mẫu.</w:t>
      </w:r>
    </w:p>
    <w:p>
      <w:pPr>
        <w:spacing w:after="160" w:before="80"/>
        <w:jc w:val="both"/>
      </w:pPr>
      <w:r>
        <w:rPr>
          <w:rFonts w:ascii="Arial" w:cs="Arial" w:eastAsia="Arial" w:hAnsi="Arial"/>
          <w:sz w:val="22"/>
          <w:szCs w:val="22"/>
        </w:rPr>
        <w:t xml:space="preserve">Sử dụng bản demo lưới đơn giản của chúng ta, chúng ta sẽ đi qua ý nghĩa của từng thuật ngữ này, chúng liên quan đến nhau như thế nào và tại sao chúng quan trọng đối với Học Tăng Cường. Chúng ta có một mê cung — thực ra rất đơn giản, chỉ có một bức tường, nhưng hãy vẫn gọi nó là mê cung — nơi tác nhân bắt đầu tại một ô nhất định và phải đến ô đích bằng cách di chuyển lên, xuống, trái hoặc phải, và không thể đi qua tường. Độ dài tập tối đa là 20 bước, vì vậy tập kết thúc khi nó đến đích hoặc khi đã đi 20 bước mà vẫn chưa đến được đích.</w:t>
      </w:r>
    </w:p>
    <w:p>
      <w:pPr>
        <w:spacing w:after="160" w:before="80"/>
        <w:jc w:val="both"/>
      </w:pPr>
      <w:r>
        <w:rPr>
          <w:rFonts w:ascii="Arial" w:cs="Arial" w:eastAsia="Arial" w:hAnsi="Arial"/>
          <w:sz w:val="22"/>
          <w:szCs w:val="22"/>
        </w:rPr>
        <w:t xml:space="preserve">Hãy bắt đầu suy nghĩ về cách chúng ta có thể áp dụng lý thuyết đã phát triển và đóng khung tác vụ này như một Quá trình Quyết định Markov. Trước hết, chúng ta cần định nghĩa trạng thái, hành động và phần thưởng. Mỗi trạng thái sẽ là hai số đại diện cho tọa độ XY mà tác nhân đang ở. Mỗi hành động sẽ là một số từ 0 đến 3 đại diện cho lên, xuống, trái hoặc phải. Phần thưởng sau mỗi hành động sẽ là 0 nếu tác nhân vào ô đích, hoặc âm 1 trong mọi trường hợp khác — điều này khiến cho mục tiêu là đến đích càng nhanh càng tốt.</w:t>
      </w:r>
    </w:p>
    <w:p>
      <w:pPr>
        <w:pStyle w:val="Heading2"/>
        <w:spacing w:after="120" w:before="280"/>
      </w:pPr>
      <w:r>
        <w:rPr>
          <w:rFonts w:ascii="Arial" w:cs="Arial" w:eastAsia="Arial" w:hAnsi="Arial"/>
          <w:b/>
          <w:bCs/>
          <w:color w:val="2E6DA4"/>
          <w:sz w:val="24"/>
          <w:szCs w:val="24"/>
        </w:rPr>
        <w:t xml:space="preserve">Mô hình Thế giới (World Model)</w:t>
      </w:r>
    </w:p>
    <w:p>
      <w:pPr>
        <w:spacing w:after="160" w:before="80"/>
        <w:jc w:val="both"/>
      </w:pPr>
      <w:r>
        <w:rPr>
          <w:rFonts w:ascii="Arial" w:cs="Arial" w:eastAsia="Arial" w:hAnsi="Arial"/>
          <w:sz w:val="22"/>
          <w:szCs w:val="22"/>
        </w:rPr>
        <w:t xml:space="preserve">Vì vậy ở đây chúng ta có thể nói về khái niệm đầu tiên, đó là mô hình thế giới. Là con người, rõ ràng chúng ta có thể nhìn toàn bộ mê cung ngay lập tức và tìm ra cách giải quyết ngay, vì chúng ta hiểu rằng các trạng thái này đại diện cho tọa độ, các hành động đại diện cho hướng, và cách phần thưởng hoạt động. Chúng ta biết rằng nếu ở trạng thái (0,0) và chọn hành động 3 (đại diện cho phải), bạn sẽ chuyển sang (1,0) và nhận phần thưởng âm 1. Chúng ta cũng biết rằng ở (1,1) nếu chọn 3 và cố đi sang phải, bạn sẽ đứng yên vì có tường trước mặt.</w:t>
      </w:r>
    </w:p>
    <w:p>
      <w:pPr>
        <w:spacing w:after="160" w:before="80"/>
        <w:jc w:val="both"/>
      </w:pPr>
      <w:r>
        <w:rPr>
          <w:rFonts w:ascii="Arial" w:cs="Arial" w:eastAsia="Arial" w:hAnsi="Arial"/>
          <w:sz w:val="22"/>
          <w:szCs w:val="22"/>
        </w:rPr>
        <w:t xml:space="preserve">Nếu tác nhân cũng hiểu điều này, chúng ta nói rằng nó có một mô hình thế giới, hay một mô hình về môi trường. Về mặt toán học, điều này chỉ có nghĩa là có quyền truy cập vào hàm này — đôi khi được ký hiệu là P — hàm này cho biết rằng khi bạn chọn một hành động nhất định trong một trạng thái nhất định, nó sẽ dẫn đến phần thưởng và trạng thái tiếp theo nào. Hay chính xác hơn, để tính đến một số tính ngẫu nhiên trong môi trường, xác suất của bất kỳ trạng thái tiếp theo và phần thưởng nào là bao nhiêu khi kết hợp ở trạng thái nhất định và chọn hành động nhất định. Một hàm như thế này là một ví dụ về mô hình thế giới.</w:t>
      </w:r>
    </w:p>
    <w:p>
      <w:pPr>
        <w:spacing w:after="160" w:before="80"/>
        <w:jc w:val="both"/>
      </w:pPr>
      <w:r>
        <w:rPr>
          <w:rFonts w:ascii="Arial" w:cs="Arial" w:eastAsia="Arial" w:hAnsi="Arial"/>
          <w:sz w:val="22"/>
          <w:szCs w:val="22"/>
        </w:rPr>
        <w:t xml:space="preserve">Hóa ra là việc tác nhân RL có hay không có mô hình thế giới — liệu nó có hiểu cách thế giới hoạt động hay không — tạo ra sự khác biệt rất lớn về khả năng học các tác vụ của nó, điều này rõ ràng là có lý. Đây cũng là lý do tại sao nhiều nghiên cứu hiện tại trong RL quan tâm đến cách phát triển các mô hình thế giới tốt hơn, hoặc làm cho các tác nhân tự học các mô hình thế giới tốt hơn cho các tác vụ phức tạp.</w:t>
      </w:r>
    </w:p>
    <w:p>
      <w:pPr>
        <w:spacing w:after="160" w:before="80"/>
        <w:jc w:val="both"/>
      </w:pPr>
      <w:r>
        <w:rPr>
          <w:rFonts w:ascii="Arial" w:cs="Arial" w:eastAsia="Arial" w:hAnsi="Arial"/>
          <w:sz w:val="22"/>
          <w:szCs w:val="22"/>
        </w:rPr>
        <w:t xml:space="preserve">Tuy nhiên với tác vụ mê cung của chúng ta, chúng ta sẽ bắt đầu bằng cách tập trung vào các phương pháp không có mô hình (model-free), giả định rằng tác nhân không có quyền truy cập vào mô hình thế giới. Nói cách khác, tác nhân không thể nhìn toàn bộ mê cung ngay lập tức như chúng ta. Nó không biết các số trạng thái và hành động này đại diện cho gì hay chúng liên quan đến nhau như thế nào, và nó không hiểu cách phần thưởng hoạt động. Vì vậy, ví dụ, nó không biết rằng nếu ở (0,0) và chọn 3 thì sẽ đến (1,0). Các trạng thái, hành động và phần thưởng này chỉ là những con số ngẫu nhiên vô nghĩa, và tác nhân phải bằng cách nào đó học cách chọn hành động theo cách tối đa hóa phần thưởng nó nhận được.</w:t>
      </w:r>
    </w:p>
    <w:p>
      <w:pPr>
        <w:spacing w:after="160" w:before="80"/>
        <w:jc w:val="both"/>
      </w:pPr>
      <w:r>
        <w:rPr>
          <w:rFonts w:ascii="Arial" w:cs="Arial" w:eastAsia="Arial" w:hAnsi="Arial"/>
          <w:sz w:val="22"/>
          <w:szCs w:val="22"/>
        </w:rPr>
        <w:t xml:space="preserve">Vì vậy, không có quyền truy cập vào bất kỳ thông tin nào, tất cả những gì tác nhân có thể làm lúc đầu là chọn hành động ngẫu nhiên. Nghĩa là thay vì sử dụng một chính sách mà ở đó có xác suất có ý nghĩa cho các hành động khác nhau, nó thực sự đang sử dụng một chính sách mà tất cả các số đầu vào vô nghĩa đều cho ra tất cả các số đầu ra vô nghĩa với cùng xác suất. Và chúng ta phải bằng cách nào đó cải thiện chính sách này theo thời gian.</w:t>
      </w:r>
    </w:p>
    <w:p>
      <w:pPr>
        <w:spacing w:after="160" w:before="80"/>
        <w:jc w:val="both"/>
      </w:pPr>
      <w:r>
        <w:rPr>
          <w:rFonts w:ascii="Arial" w:cs="Arial" w:eastAsia="Arial" w:hAnsi="Arial"/>
          <w:sz w:val="22"/>
          <w:szCs w:val="22"/>
        </w:rPr>
        <w:t xml:space="preserve">Vì vậy bằng cách chọn hành động ngẫu nhiên, tất nhiên hầu hết thời gian nó không đi đến đâu và nhận tổng phần thưởng là âm 20 vì các tập bị cắt ở 20 bước. Nhưng điều quan trọng là nó đang ghi lại tất cả trải nghiệm của mình để học hỏi. Quá trình thử các hành động này được gọi là lấy mẫu (sampling), và tất cả các chuỗi Trạng thái → Hành động → Phần thưởng → Trạng thái → Hành động → Phần thưởng này được gọi là quỹ đạo (trajectory). Tác nhân đang thu thập các quỹ đạo mẫu. Cuối cùng, do xác suất thuần túy, sẽ có một vài quỹ đạo mà nó thực sự đến được đích, và đây là những quỹ đạo quan trọng.</w:t>
      </w:r>
    </w:p>
    <w:p>
      <w:pPr>
        <w:pStyle w:val="Heading2"/>
        <w:spacing w:after="120" w:before="280"/>
      </w:pPr>
      <w:r>
        <w:rPr>
          <w:rFonts w:ascii="Arial" w:cs="Arial" w:eastAsia="Arial" w:hAnsi="Arial"/>
          <w:b/>
          <w:bCs/>
          <w:color w:val="2E6DA4"/>
          <w:sz w:val="24"/>
          <w:szCs w:val="24"/>
        </w:rPr>
        <w:t xml:space="preserve">Cách Quá trình Học diễn ra</w:t>
      </w:r>
    </w:p>
    <w:p>
      <w:pPr>
        <w:spacing w:after="160" w:before="80"/>
        <w:jc w:val="both"/>
      </w:pPr>
      <w:r>
        <w:rPr>
          <w:rFonts w:ascii="Arial" w:cs="Arial" w:eastAsia="Arial" w:hAnsi="Arial"/>
          <w:sz w:val="22"/>
          <w:szCs w:val="22"/>
        </w:rPr>
        <w:t xml:space="preserve">Hãy xem quá trình học diễn ra như thế nào. Trước hết, chúng ta sẽ sử dụng khái niệm toán học khác mà chúng ta đã phát triển và tính toán lợi nhuận cho mỗi bước thời gian trong quỹ đạo thành công của chúng ta, sử dụng gamma là 0.8. Cách chúng ta có thể làm điều này — vì cách mà các bước sau được nhân dần với gamma — là bắt đầu từ cuối và làm ngược lại. Lợi nhuận của bước thời gian cuối cùng sẽ chỉ là 0. Để đến bước trước đó, bạn nhân nó với gamma rồi cộng thêm phần thưởng trước đó. Rồi để đến bước trước đó, bạn nhân toàn bộ tổng đó với gamma và cộng thêm phần thưởng trước đó nữa. Rồi bạn lặp lại.</w:t>
      </w:r>
    </w:p>
    <w:p>
      <w:pPr>
        <w:spacing w:after="160" w:before="80"/>
        <w:jc w:val="both"/>
      </w:pPr>
      <w:r>
        <w:rPr>
          <w:rFonts w:ascii="Arial" w:cs="Arial" w:eastAsia="Arial" w:hAnsi="Arial"/>
          <w:sz w:val="22"/>
          <w:szCs w:val="22"/>
        </w:rPr>
        <w:t xml:space="preserve">Cuối cùng bạn sẽ thấy rằng dù đây là quỹ đạo thành công, tất cả các lợi nhuận đều âm vì tất cả các phần thưởng đều âm — rõ ràng trừ khi tác nhân đến đích. Nhưng trong các quỹ đạo thất bại, tất cả các lợi nhuận được tính sẽ còn âm hơn vì tác nhân không bao giờ đến đích nên tiếp tục thu thập phần thưởng âm 1 cho tất cả 20 bước.</w:t>
      </w:r>
    </w:p>
    <w:p>
      <w:pPr>
        <w:spacing w:after="160" w:before="80"/>
        <w:jc w:val="both"/>
      </w:pPr>
      <w:r>
        <w:rPr>
          <w:rFonts w:ascii="Arial" w:cs="Arial" w:eastAsia="Arial" w:hAnsi="Arial"/>
          <w:sz w:val="22"/>
          <w:szCs w:val="22"/>
        </w:rPr>
        <w:t xml:space="preserve">Vì vậy bây giờ chúng ta có tất cả các quỹ đạo mẫu và đã tính toán lợi nhuận cho mỗi bước thời gian, chúng ta phải bằng cách nào đó sử dụng những trải nghiệm này để đạt được chính sách tốt hơn. Có các cách khác nhau để làm điều này. Bạn có thể trực tiếp làm việc với các xác suất này — ví dụ, đẩy xác suất lên cho các hành động có lợi nhuận tốt và kéo xác suất xuống cho các hành động có lợi nhuận xấu. Đó sẽ được gọi là phương pháp Gradient Chính sách (policy gradients method). Gradient có nghĩa là tốc độ thay đổi, và chúng ta phải tính toán cần thay đổi chính sách bao nhiêu dựa trên các hành động nào tốt và hành động nào xấu.</w:t>
      </w:r>
    </w:p>
    <w:p>
      <w:pPr>
        <w:spacing w:after="160" w:before="80"/>
        <w:jc w:val="both"/>
      </w:pPr>
      <w:r>
        <w:rPr>
          <w:rFonts w:ascii="Arial" w:cs="Arial" w:eastAsia="Arial" w:hAnsi="Arial"/>
          <w:sz w:val="22"/>
          <w:szCs w:val="22"/>
        </w:rPr>
        <w:t xml:space="preserve">Nhưng để làm điều đó đòi hỏi chúng ta phải biết cái gì được coi là tốt và cái gì được coi là xấu. Hãy xem xét ví dụ này: chúng ta có ba hành động ban đầu được đặt cùng xác suất. Giả sử chúng ta thu thập nhiều quỹ đạo mẫu và trung bình, hành động 1 cho lợi nhuận âm 5, hành động 2 cho lợi nhuận 0, và hành động 3 cho lợi nhuận 5. Thì khá đơn giản: bạn kéo xác suất cho hành động 1 xuống, giữ hành động 2 gần như vậy, và đẩy hành động 3 lên.</w:t>
      </w:r>
    </w:p>
    <w:p>
      <w:pPr>
        <w:spacing w:after="160" w:before="80"/>
        <w:jc w:val="both"/>
      </w:pPr>
      <w:r>
        <w:rPr>
          <w:rFonts w:ascii="Arial" w:cs="Arial" w:eastAsia="Arial" w:hAnsi="Arial"/>
          <w:sz w:val="22"/>
          <w:szCs w:val="22"/>
        </w:rPr>
        <w:t xml:space="preserve">Nhưng nếu hành động 1 cho 5, hành động 2 cho 10, và hành động 3 cho 15 thì sao? Hoặc nếu là 95, 100 và 105? Hay như ví dụ mê cung của chúng ta, nơi tất cả đều âm? Vấn đề ở đây không phải là tất cả ba số đều dương hay âm — bạn có thể tăng hoặc giảm tất cả xác suất và chúng vẫn cộng thành 1. Khi bạn thực sự sử dụng các phương pháp gradient chính sách, tác động lên các xác suất giống như một cuộc kéo co, đặc biệt với mạng nơ-ron có hàm softmax đảm bảo mọi thứ cộng thành 1.</w:t>
      </w:r>
    </w:p>
    <w:p>
      <w:pPr>
        <w:spacing w:after="160" w:before="80"/>
        <w:jc w:val="both"/>
      </w:pPr>
      <w:r>
        <w:rPr>
          <w:rFonts w:ascii="Arial" w:cs="Arial" w:eastAsia="Arial" w:hAnsi="Arial"/>
          <w:sz w:val="22"/>
          <w:szCs w:val="22"/>
        </w:rPr>
        <w:t xml:space="preserve">Vấn đề thực sự là tỷ lệ các tác động bây giờ khác nhau — từ 10 lên 15 là tăng 50%, trong khi từ 100 lên 105 chỉ là tăng 5%. Những gì chúng ta muốn là tất cả các trường hợp đều có cùng tác động, vì tăng 5 là tăng 5 bất kể điều gì — đặc biệt vì trong cùng môi trường, một số trạng thái tốt hơn trung bình và một số trạng thái xấu hơn trung bình bất kể bạn thực hiện hành động nào.</w:t>
      </w:r>
    </w:p>
    <w:p>
      <w:pPr>
        <w:pStyle w:val="Heading1"/>
        <w:spacing w:after="160" w:before="400"/>
      </w:pPr>
      <w:r>
        <w:rPr>
          <w:rFonts w:ascii="Arial" w:cs="Arial" w:eastAsia="Arial" w:hAnsi="Arial"/>
          <w:b/>
          <w:bCs/>
          <w:color w:val="1A3A5C"/>
          <w:sz w:val="28"/>
          <w:szCs w:val="28"/>
        </w:rPr>
        <w:t xml:space="preserve">Phần 6: Hàm Giá trị</w:t>
      </w:r>
    </w:p>
    <w:p>
      <w:pPr>
        <w:spacing w:after="160" w:before="80"/>
        <w:jc w:val="both"/>
      </w:pPr>
      <w:r>
        <w:rPr>
          <w:rFonts w:ascii="Arial" w:cs="Arial" w:eastAsia="Arial" w:hAnsi="Arial"/>
          <w:sz w:val="22"/>
          <w:szCs w:val="22"/>
        </w:rPr>
        <w:t xml:space="preserve">Vì vậy những gì chúng ta cần là những thứ gọi là hàm giá trị (value functions) làm mức cơ sở, theo dõi lợi nhuận trung bình bạn có thể kỳ vọng nhận được khi theo một chính sách nhất định và giúp đánh giá các trạng thái và hành động tốt hay xấu đến mức nào.</w:t>
      </w:r>
    </w:p>
    <w:p>
      <w:pPr>
        <w:spacing w:after="160" w:before="80"/>
        <w:jc w:val="both"/>
      </w:pPr>
      <w:r>
        <w:rPr>
          <w:rFonts w:ascii="Arial" w:cs="Arial" w:eastAsia="Arial" w:hAnsi="Arial"/>
          <w:sz w:val="22"/>
          <w:szCs w:val="22"/>
        </w:rPr>
        <w:t xml:space="preserve">V là hàm giá trị trạng thái (state value function), đại diện cho lợi nhuận bạn có thể kỳ vọng nhận được khi ở một trạng thái nhất định và theo một chính sách nhất định. Q là hàm giá trị hành động (action value function), đại diện cho lợi nhuận bạn có thể kỳ vọng nếu ở một trạng thái nhất định, chọn một hành động nhất định và sau đó theo chính sách đã cho.</w:t>
      </w:r>
    </w:p>
    <w:p>
      <w:pPr>
        <w:spacing w:after="160" w:before="80"/>
        <w:jc w:val="both"/>
      </w:pPr>
      <w:r>
        <w:rPr>
          <w:rFonts w:ascii="Arial" w:cs="Arial" w:eastAsia="Arial" w:hAnsi="Arial"/>
          <w:sz w:val="22"/>
          <w:szCs w:val="22"/>
        </w:rPr>
        <w:t xml:space="preserve">Lưu ý rằng các hàm này nhất thiết phải có một hàm chính sách gắn với chúng, vì nếu đó là hàm chính sách khác, các hành động được chọn sẽ khác, vì vậy đương nhiên bạn sẽ kỳ vọng nhận được lợi nhuận khác. Các con số ví dụ này chỉ là ngẫu nhiên mà tôi bịa ra, nhưng điều quan trọng là nó khác nhau cho các chính sách khác nhau.</w:t>
      </w:r>
    </w:p>
    <w:p>
      <w:pPr>
        <w:spacing w:after="160" w:before="80"/>
        <w:jc w:val="both"/>
      </w:pPr>
      <w:r>
        <w:rPr>
          <w:rFonts w:ascii="Arial" w:cs="Arial" w:eastAsia="Arial" w:hAnsi="Arial"/>
          <w:sz w:val="22"/>
          <w:szCs w:val="22"/>
        </w:rPr>
        <w:t xml:space="preserve">Thực ra, hàm giá trị trạng thái về cơ bản chỉ là tất cả các giá trị hành động trong trạng thái đó được trung bình hóa theo xác suất từ chính sách. Nếu bạn chỉ muốn không quan tâm đến chính sách cụ thể nào và tham chiếu đến kịch bản tốt nhất có thể — nếu bạn bằng cách nào đó chọn hành động tốt nhất mọi lúc — thì đó sẽ là V* và Q*, các hàm giá trị tối ưu.</w:t>
      </w:r>
    </w:p>
    <w:p>
      <w:pPr>
        <w:spacing w:after="160" w:before="80"/>
        <w:jc w:val="both"/>
      </w:pPr>
      <w:r>
        <w:rPr>
          <w:rFonts w:ascii="Arial" w:cs="Arial" w:eastAsia="Arial" w:hAnsi="Arial"/>
          <w:sz w:val="22"/>
          <w:szCs w:val="22"/>
        </w:rPr>
        <w:t xml:space="preserve">Chúng ta đã viết các hàm giá trị này không phải dưới dạng xác suất — không có bất kỳ tính ngẫu nhiên nào — không giống như chính sách và mô hình thế giới, vì RL vẫn đang phát triển và cho đến nay mọi người vẫn chưa xem xét nhiều đến tính ngẫu nhiên và phương sai cho các hàm giá trị. Tuy nhiên, có các lĩnh vực nghiên cứu như Bayesian RL và Distributional RL xem xét phương sai trong các hàm giá trị, có thể được coi là tỷ lệ rủi ro-phần thưởng — tức là một trạng thái hay hành động tốt đến mức nào, nhưng cũng bất định đến mức nào. Có rất nhiều câu hỏi chưa có lời giải trong RL.</w:t>
      </w:r>
    </w:p>
    <w:p>
      <w:pPr>
        <w:spacing w:after="160" w:before="80"/>
        <w:jc w:val="both"/>
      </w:pPr>
      <w:r>
        <w:rPr>
          <w:rFonts w:ascii="Arial" w:cs="Arial" w:eastAsia="Arial" w:hAnsi="Arial"/>
          <w:sz w:val="22"/>
          <w:szCs w:val="22"/>
        </w:rPr>
        <w:t xml:space="preserve">Nhưng dù sao, đó là các hàm giá trị. Một khi chúng ta có các hàm giá trị, chúng ta có thể cải thiện chính sách, và bây giờ chúng ta có một vài lựa chọn về cách làm điều này. Thứ nhất, chúng ta có thể chỉ sử dụng phương pháp gradient chính sách mà không dùng mức cơ sở hàm giá trị — có vấn đề như chúng ta đã nói với các mức trung bình khác nhau, không hoạt động tốt lắm. Thứ hai, chúng ta có thể sử dụng phương pháp gradient chính sách có mức cơ sở như hàm giá trị trạng thái V để so sánh với tất cả các lợi nhuận khác nhau trong cùng trạng thái — cách này hoạt động tốt hơn. Thứ ba, có một phương pháp khác là chỉ xem xét hàm giá trị hành động và chọn hành động có ước lượng cao nhất mỗi lần — nói cách khác, chính sách không còn theo dõi các xác suất khác nhau nữa, 100% xác suất chỉ đổ vào hành động có ước lượng cao nhất.</w:t>
      </w:r>
    </w:p>
    <w:p>
      <w:pPr>
        <w:spacing w:after="160" w:before="80"/>
        <w:jc w:val="both"/>
      </w:pPr>
      <w:r>
        <w:rPr>
          <w:rFonts w:ascii="Arial" w:cs="Arial" w:eastAsia="Arial" w:hAnsi="Arial"/>
          <w:sz w:val="22"/>
          <w:szCs w:val="22"/>
        </w:rPr>
        <w:t xml:space="preserve">Thực ra không hẳn như vậy, vì một số tính ngẫu nhiên vẫn cần thiết nếu không sẽ có vấn đề như chúng ta sẽ thấy. Nhưng bây giờ có sự phụ thuộc tuần hoàn này: thường thì hàm giá trị hành động dựa trên hàm chính sách, nhưng bây giờ hàm chính sách cũng dựa trên hàm giá trị hành động. Vì vậy với bản chất tuần hoàn này, miễn là bạn tiếp tục cải thiện độ chính xác của hàm giá trị hành động (như chúng ta sẽ thấy sau), chính sách sẽ cải thiện cùng với nó.</w:t>
      </w:r>
    </w:p>
    <w:p>
      <w:pPr>
        <w:spacing w:after="160" w:before="80"/>
        <w:jc w:val="both"/>
      </w:pPr>
      <w:r>
        <w:rPr>
          <w:rFonts w:ascii="Arial" w:cs="Arial" w:eastAsia="Arial" w:hAnsi="Arial"/>
          <w:sz w:val="22"/>
          <w:szCs w:val="22"/>
        </w:rPr>
        <w:t xml:space="preserve">Trong ba phương pháp, bạn có thể coi phương pháp đầu tiên là phụ thuộc nhiều vào hàm chính sách hơn, phương pháp cuối cùng phụ thuộc nhiều vào hàm giá trị hơn, và phương pháp ở giữa là sự cân bằng giữa hai phương pháp — lấy những điểm tốt nhất của cả chính sách lẫn hàm giá trị. Tất cả chúng đều có ưu và nhược điểm, nhưng phương pháp cân bằng này có xu hướng mạnh mẽ nhất trong ba phương pháp.</w:t>
      </w:r>
    </w:p>
    <w:p>
      <w:pPr>
        <w:spacing w:after="160" w:before="80"/>
        <w:jc w:val="both"/>
      </w:pPr>
      <w:r>
        <w:rPr>
          <w:rFonts w:ascii="Arial" w:cs="Arial" w:eastAsia="Arial" w:hAnsi="Arial"/>
          <w:sz w:val="22"/>
          <w:szCs w:val="22"/>
        </w:rPr>
        <w:t xml:space="preserve">Những gì tôi muốn làm là tập trung hoàn toàn vào bài toán đánh giá ngay bây giờ — bài toán làm thế nào để phát triển các hàm giá trị tốt. Có đánh giá tốt rất quan trọng để có cải thiện tốt. Vì vậy hãy trước tiên tập trung vào phương pháp cuối cùng này — phương pháp giá trị hành động — mặc dù nó có nhược điểm mà chúng ta sẽ đề cập sau, nó cho phép chúng ta không phải lo lắng về hàm chính sách ngay bây giờ và chỉ tập trung vào một số khái niệm chính cho việc đánh giá tốt.</w:t>
      </w:r>
    </w:p>
    <w:p>
      <w:pPr>
        <w:spacing w:after="160" w:before="80"/>
        <w:jc w:val="both"/>
      </w:pPr>
      <w:r>
        <w:rPr>
          <w:rFonts w:ascii="Arial" w:cs="Arial" w:eastAsia="Arial" w:hAnsi="Arial"/>
          <w:sz w:val="22"/>
          <w:szCs w:val="22"/>
        </w:rPr>
        <w:t xml:space="preserve">Vì vậy, toàn bộ điểm mấu chốt của việc đánh giá là chúng ta không chỉ đơn giản là có quyền truy cập vào hàm Q giá trị hành động như vậy và phải phát triển nó và làm cho nó chính xác hơn theo thời gian. Cách đơn giản nhất để làm điều này là chỉ lấy các quỹ đạo chúng ta đã thu thập và sau đó lấy trung bình các giá trị lợi nhuận cho mỗi kết hợp trạng thái và hành động.</w:t>
      </w:r>
    </w:p>
    <w:p>
      <w:pPr>
        <w:spacing w:after="160" w:before="80"/>
        <w:jc w:val="both"/>
      </w:pPr>
      <w:r>
        <w:rPr>
          <w:rFonts w:ascii="Arial" w:cs="Arial" w:eastAsia="Arial" w:hAnsi="Arial"/>
          <w:sz w:val="22"/>
          <w:szCs w:val="22"/>
        </w:rPr>
        <w:t xml:space="preserve">Chúng ta có thể hình dung rằng đối với mỗi đầu vào trạng thái-hành động có thể có, đầu ra của hàm Q này ban đầu sẽ được đặt thành 0 như được hiển thị trong bảng này. Tất nhiên tác nhân không biết bảng này được cho là một lưới 5x3 như mê cung, nhưng tôi thiết lập nó như vậy chỉ để hiển thị các giá trị thực sự sẽ thay đổi. Vì vậy với mỗi giá trị lợi nhuận mới — nhớ rằng chúng ta đang làm ngược lại — giả sử trạng thái (4,1) cộng hành động 1, chúng ta sẽ di chuyển giá trị cho cặp trạng thái-hành động cụ thể đó về phía kết quả này một lượng nhỏ, giả sử 10%.</w:t>
      </w:r>
    </w:p>
    <w:p>
      <w:pPr>
        <w:spacing w:after="160" w:before="80"/>
        <w:jc w:val="both"/>
      </w:pPr>
      <w:r>
        <w:rPr>
          <w:rFonts w:ascii="Arial" w:cs="Arial" w:eastAsia="Arial" w:hAnsi="Arial"/>
          <w:sz w:val="22"/>
          <w:szCs w:val="22"/>
        </w:rPr>
        <w:t xml:space="preserve">Ví dụ: giả sử kết quả trước đó với (3,1) và hành động 3 là âm 1, thì chúng ta sẽ tính: 0 + (âm 1 - 0) × 0.1 = âm 0.1, và sau đó cập nhật bảng với kết quả mới này. Bây giờ đối với trường hợp cặp (10,3): đầu tiên kết quả là âm 4.57, vì vậy kết quả hiện tại là âm 0.457. Rồi khi đến lần thứ hai của cùng cặp đó với kết quả âm 4.73: giá trị mới = âm 0.457 + (âm 4.73 - (âm 0.457)) × 0.1 = âm 0.488. Vì vậy giá trị mới âm hơn và điều chỉnh về phía bất kỳ kết quả nào chúng ta đang sử dụng.</w:t>
      </w:r>
    </w:p>
    <w:p>
      <w:pPr>
        <w:spacing w:after="160" w:before="80"/>
        <w:jc w:val="both"/>
      </w:pPr>
      <w:r>
        <w:rPr>
          <w:rFonts w:ascii="Arial" w:cs="Arial" w:eastAsia="Arial" w:hAnsi="Arial"/>
          <w:sz w:val="22"/>
          <w:szCs w:val="22"/>
        </w:rPr>
        <w:t xml:space="preserve">Sự dịch chuyển không ngừng các giá trị về phía các kết quả mới này một lượng nhỏ là cách mọi thứ được lấy trung bình theo thời gian. Qua nhiều lần lặp, các trạng thái và hành động tốt sẽ có giá trị tốt trong hàm này, còn các trạng thái và hành động xấu sẽ có giá trị xấu. Lý tưởng nhất, cuối cùng nó sẽ tiệm cận môi trường thực tế của chúng ta — rõ ràng các trạng thái gần đích hơn nên có giá trị tốt hơn và các trạng thái xa hơn nên có giá trị tệ hơn.</w:t>
      </w:r>
    </w:p>
    <w:p>
      <w:pPr>
        <w:spacing w:after="160" w:before="80"/>
        <w:jc w:val="both"/>
      </w:pPr>
      <w:r>
        <w:rPr>
          <w:rFonts w:ascii="Arial" w:cs="Arial" w:eastAsia="Arial" w:hAnsi="Arial"/>
          <w:sz w:val="22"/>
          <w:szCs w:val="22"/>
        </w:rPr>
        <w:t xml:space="preserve">Vì vậy hãy chạy mô phỏng qua nhiều nhiều tập. Ban đầu các quỹ đạo không thực sự đến đâu, nhưng điều bạn thấy là theo thời gian hàm Q mà chúng ta đang phát triển — hàm đánh giá chính sách — trở nên chính xác hơn. Và vì nó trở nên chính xác hơn, chính sách — chọn hành động tốt nhất dựa trên hàm Q — cũng cải thiện. Nhưng vì chính sách cải thiện, hàm Q bây giờ đang đánh giá một chính sách hơi khác và phải trở nên chính xác hơn cho chính sách mới. Rồi sau đó chính sách lại cải thiện.</w:t>
      </w:r>
    </w:p>
    <w:p>
      <w:pPr>
        <w:spacing w:after="160" w:before="80"/>
        <w:jc w:val="both"/>
      </w:pPr>
      <w:r>
        <w:rPr>
          <w:rFonts w:ascii="Arial" w:cs="Arial" w:eastAsia="Arial" w:hAnsi="Arial"/>
          <w:sz w:val="22"/>
          <w:szCs w:val="22"/>
        </w:rPr>
        <w:t xml:space="preserve">Do sự phụ thuộc tuần hoàn này giữa chính sách và hàm Q, sự cải thiện xảy ra theo một chu kỳ gọi là lặp chính sách tổng quát (generalized policy iteration). Cuối cùng, mục tiêu là để hàm Q tiệm cận hàm Q* — nơi nó tính đến kịch bản tốt nhất có thể trong tất cả các cách chọn hành động. Thì đương nhiên, chính sách dựa trên hàm Q* tối ưu này cũng sẽ là chính sách tối ưu.</w:t>
      </w:r>
    </w:p>
    <w:p>
      <w:pPr>
        <w:spacing w:after="160" w:before="80"/>
        <w:jc w:val="both"/>
      </w:pPr>
      <w:r>
        <w:rPr>
          <w:rFonts w:ascii="Arial" w:cs="Arial" w:eastAsia="Arial" w:hAnsi="Arial"/>
          <w:sz w:val="22"/>
          <w:szCs w:val="22"/>
        </w:rPr>
        <w:t xml:space="preserve">Ở góc này, chúng ta có một số kết quả để theo dõi tác nhân cải thiện như thế nào. Nhưng thường trong RL, bạn theo dõi sự cải thiện bằng tổng phần thưởng không chiết khấu, thay vì lợi nhuận có chiết khấu — cái được dùng cho huấn luyện. Điều đó không quá quan trọng, nhưng điều quan trọng hơn là biến này gọi là Epsilon, và điều nó làm là giúp duy trì sự cân bằng giữa khám phá và khai thác.</w:t>
      </w:r>
    </w:p>
    <w:p>
      <w:pPr>
        <w:pStyle w:val="Heading2"/>
        <w:spacing w:after="120" w:before="280"/>
      </w:pPr>
      <w:r>
        <w:rPr>
          <w:rFonts w:ascii="Arial" w:cs="Arial" w:eastAsia="Arial" w:hAnsi="Arial"/>
          <w:b/>
          <w:bCs/>
          <w:color w:val="2E6DA4"/>
          <w:sz w:val="24"/>
          <w:szCs w:val="24"/>
        </w:rPr>
        <w:t xml:space="preserve">Khám phá và Khai thác (Exploration vs. Exploitation)</w:t>
      </w:r>
    </w:p>
    <w:p>
      <w:pPr>
        <w:spacing w:after="160" w:before="80"/>
        <w:jc w:val="both"/>
      </w:pPr>
      <w:r>
        <w:rPr>
          <w:rFonts w:ascii="Arial" w:cs="Arial" w:eastAsia="Arial" w:hAnsi="Arial"/>
          <w:sz w:val="22"/>
          <w:szCs w:val="22"/>
        </w:rPr>
        <w:t xml:space="preserve">Đây là một trong những nhược điểm của phương pháp giá trị hành động này. Lý do tác nhân có thể phát triển hàm giá trị ngay từ đầu là bằng cách theo một chính sách ngẫu nhiên và thu thập tất cả các trải nghiệm đa dạng — đó được gọi là khám phá (exploration). Nhưng một khi nó thực sự muốn sử dụng hàm giá trị để thực hiện tốt hơn và nhận nhiều phần thưởng hơn — đó được gọi là khai thác (exploitation) — thì nếu nó chỉ chọn hành động có giá trị cao nhất mọi lúc, thì không còn tính ngẫu nhiên nữa. Phân phối xác suất kết thúc với một hành động có xác suất 100% và tất cả các hành động khác có xác suất 0.</w:t>
      </w:r>
    </w:p>
    <w:p>
      <w:pPr>
        <w:spacing w:after="160" w:before="80"/>
        <w:jc w:val="both"/>
      </w:pPr>
      <w:r>
        <w:rPr>
          <w:rFonts w:ascii="Arial" w:cs="Arial" w:eastAsia="Arial" w:hAnsi="Arial"/>
          <w:sz w:val="22"/>
          <w:szCs w:val="22"/>
        </w:rPr>
        <w:t xml:space="preserve">Khi cải thiện trong RL, những gì bạn cần là sự cân bằng giữa khám phá và khai thác để bạn vừa có thể thử những thứ khác nhau để cải thiện, vừa tận dụng sự cải thiện đó để thực hiện tốt. Bây giờ với các phương pháp gradient chính sách, đó không phải là mối quan tâm vì bạn đang điều chỉnh rất nhiều xác suất khác nhau — nó sẽ tự nhiên có một số tính ngẫu nhiên ngay cả khi các hành động nhất định có xu hướng tối ưu hơn. Nhưng với phương pháp giá trị hành động này — nơi bạn chỉ chọn cái tốt nhất — chúng ta phải sử dụng mẹo gọi là Epsilon-greedy để nhân tạo đưa lại một số tính ngẫu nhiên.</w:t>
      </w:r>
    </w:p>
    <w:p>
      <w:pPr>
        <w:spacing w:after="160" w:before="80"/>
        <w:jc w:val="both"/>
      </w:pPr>
      <w:r>
        <w:rPr>
          <w:rFonts w:ascii="Arial" w:cs="Arial" w:eastAsia="Arial" w:hAnsi="Arial"/>
          <w:sz w:val="22"/>
          <w:szCs w:val="22"/>
        </w:rPr>
        <w:t xml:space="preserve">Về cơ bản, Epsilon đại diện cho tỷ lệ thời gian mà tác nhân chọn hành động ngẫu nhiên, và nó được cho là giảm dần theo thời gian. Ví dụ, Epsilon có thể bắt đầu ở 0.9, nghĩa là bạn chọn ngẫu nhiên 90% thời gian và chọn tối ưu 10% thời gian — vì những gì tác nhân nghĩ là tối ưu chưa rất chính xác lúc đầu. Nhưng theo thời gian, khi ước lượng giá trị hành động trở nên chính xác hơn, Epsilon dần giảm xuống 0.1, tức là 10% ngẫu nhiên và 90% tối ưu.</w:t>
      </w:r>
    </w:p>
    <w:p>
      <w:pPr>
        <w:spacing w:after="160" w:before="80"/>
        <w:jc w:val="both"/>
      </w:pPr>
      <w:r>
        <w:rPr>
          <w:rFonts w:ascii="Arial" w:cs="Arial" w:eastAsia="Arial" w:hAnsi="Arial"/>
          <w:sz w:val="22"/>
          <w:szCs w:val="22"/>
        </w:rPr>
        <w:t xml:space="preserve">Phương pháp chúng ta vừa đề cập được gọi là phương pháp Monte Carlo — theo Wikipedia, đây chỉ là một thuật toán tính toán dựa trên lấy mẫu ngẫu nhiên lặp đi lặp lại để thu được kết quả số. Chúng ta đã sử dụng các quỹ đạo mẫu ngẫu nhiên để tìm ra các giá trị của hàm Q cần là gì. Bây giờ hãy xem các hạn chế của phương pháp này là gì và chúng ta có thể cải thiện nó như thế nào.</w:t>
      </w:r>
    </w:p>
    <w:p>
      <w:pPr>
        <w:pStyle w:val="Heading1"/>
        <w:spacing w:after="160" w:before="400"/>
      </w:pPr>
      <w:r>
        <w:rPr>
          <w:rFonts w:ascii="Arial" w:cs="Arial" w:eastAsia="Arial" w:hAnsi="Arial"/>
          <w:b/>
          <w:bCs/>
          <w:color w:val="1A3A5C"/>
          <w:sz w:val="28"/>
          <w:szCs w:val="28"/>
        </w:rPr>
        <w:t xml:space="preserve">Phần 7: Temporal Difference và Q-Learning</w:t>
      </w:r>
    </w:p>
    <w:p>
      <w:pPr>
        <w:spacing w:after="160" w:before="80"/>
        <w:jc w:val="both"/>
      </w:pPr>
      <w:r>
        <w:rPr>
          <w:rFonts w:ascii="Arial" w:cs="Arial" w:eastAsia="Arial" w:hAnsi="Arial"/>
          <w:sz w:val="22"/>
          <w:szCs w:val="22"/>
        </w:rPr>
        <w:t xml:space="preserve">Vấn đề chính với các phương pháp Monte Carlo như thế này là nó hoạt động trên cơ sở từng tập. Khi chúng ta thu thập các quỹ đạo, chúng ta có các tập tốt và tập xấu. Trong các tập tốt, tất cả các hành động sẽ được đánh giá tốt hơn, và trong các tập xấu, tất cả các hành động sẽ được đánh giá tệ hơn.</w:t>
      </w:r>
    </w:p>
    <w:p>
      <w:pPr>
        <w:spacing w:after="160" w:before="80"/>
        <w:jc w:val="both"/>
      </w:pPr>
      <w:r>
        <w:rPr>
          <w:rFonts w:ascii="Arial" w:cs="Arial" w:eastAsia="Arial" w:hAnsi="Arial"/>
          <w:sz w:val="22"/>
          <w:szCs w:val="22"/>
        </w:rPr>
        <w:t xml:space="preserve">Vấn đề đầu tiên là bạn phải đợi tập kết thúc trước khi bạn có thể tính toán bất kỳ lợi nhuận nào và điều chỉnh đánh giá cho các hành động. Nếu các tập thực sự dài thì điều đó sẽ thực sự chậm, và nếu đó là tác vụ liên tục — nghĩa là nó cứ tiếp tục và không kết thúc — thì phương pháp này thậm chí sẽ không hoạt động.</w:t>
      </w:r>
    </w:p>
    <w:p>
      <w:pPr>
        <w:spacing w:after="160" w:before="80"/>
        <w:jc w:val="both"/>
      </w:pPr>
      <w:r>
        <w:rPr>
          <w:rFonts w:ascii="Arial" w:cs="Arial" w:eastAsia="Arial" w:hAnsi="Arial"/>
          <w:sz w:val="22"/>
          <w:szCs w:val="22"/>
        </w:rPr>
        <w:t xml:space="preserve">Vấn đề thứ hai là trong cùng một tập, bạn không biết hành động nào tốt và hành động nào xấu. Lấy quỹ đạo thành công của chúng ta làm ví dụ: nếu chúng ta vẽ ra đường đi thực sự trông như thế nào trên mê cung, thì rõ ràng một số hành động là quyết định đúng và một số thì không. Sử dụng phương pháp Monte Carlo, chúng ta chỉ có thể dựa vào số lượng lớn mẫu để lấy trung bình và hy vọng sửa chữa hành động không tối ưu này.</w:t>
      </w:r>
    </w:p>
    <w:p>
      <w:pPr>
        <w:spacing w:after="160" w:before="80"/>
        <w:jc w:val="both"/>
      </w:pPr>
      <w:r>
        <w:rPr>
          <w:rFonts w:ascii="Arial" w:cs="Arial" w:eastAsia="Arial" w:hAnsi="Arial"/>
          <w:sz w:val="22"/>
          <w:szCs w:val="22"/>
        </w:rPr>
        <w:t xml:space="preserve">Chúng ta vừa gặp phải bài toán gán công lao (credit assignment problem) — bài toán xác định tác động của một hành động riêng lẻ trong một chuỗi dài nhiều hành động. Vậy làm thế nào chúng ta có thể cố gắng giải quyết bài toán gán công lao nếu tác nhân chỉ làm việc với các quỹ đạo này và không thể nhìn toàn bộ mê cung như chúng ta? Câu trả lời là một khái niệm gọi là Temporal Difference — phá vỡ việc đánh giá xuống cơ sở từng hành động thay vì từng tập.</w:t>
      </w:r>
    </w:p>
    <w:p>
      <w:pPr>
        <w:spacing w:after="160" w:before="80"/>
        <w:jc w:val="both"/>
      </w:pPr>
      <w:r>
        <w:rPr>
          <w:rFonts w:ascii="Arial" w:cs="Arial" w:eastAsia="Arial" w:hAnsi="Arial"/>
          <w:sz w:val="22"/>
          <w:szCs w:val="22"/>
        </w:rPr>
        <w:t xml:space="preserve">Hãy hình dung rằng trong hai đồ thị này, các nam châm đại diện cho các bước thời gian trong một quỹ đạo và chúng ta đang sử dụng chúng để giúp xây dựng hàm Q ước lượng lợi nhuận bạn sẽ nhận được nếu ở trạng thái s, thực hiện hành động a, và sau đó theo chính sách π. Trong phương pháp Monte Carlo, bạn trực tiếp tính toán lợi nhuận theo nghĩa tuyệt đối bằng cách cộng tất cả các phần thưởng tiếp theo — như chúng ta đã làm trên giấy với các quỹ đạo này. Đó là lý do tại sao bạn phải đợi tập kết thúc.</w:t>
      </w:r>
    </w:p>
    <w:p>
      <w:pPr>
        <w:spacing w:after="160" w:before="80"/>
        <w:jc w:val="both"/>
      </w:pPr>
      <w:r>
        <w:rPr>
          <w:rFonts w:ascii="Arial" w:cs="Arial" w:eastAsia="Arial" w:hAnsi="Arial"/>
          <w:sz w:val="22"/>
          <w:szCs w:val="22"/>
        </w:rPr>
        <w:t xml:space="preserve">Tuy nhiên, trong phương pháp Temporal Difference, mặc dù chúng ta vẫn cố gắng xây dựng ước lượng của lợi nhuận, chúng ta không trực tiếp tính lợi nhuận bằng cách cộng tất cả các phần thưởng tiếp theo. Thay vào đó, bạn đưa ra ước lượng cho mỗi cặp trạng thái-hành động tương đối so với ước lượng cho cặp trạng thái-hành động trong bước thời gian sau nó, chỉ sử dụng một phần thưởng làm hiệu số — không phải tất cả các phần thưởng tiếp theo.</w:t>
      </w:r>
    </w:p>
    <w:p>
      <w:pPr>
        <w:spacing w:after="160" w:before="80"/>
        <w:jc w:val="both"/>
      </w:pPr>
      <w:r>
        <w:rPr>
          <w:rFonts w:ascii="Arial" w:cs="Arial" w:eastAsia="Arial" w:hAnsi="Arial"/>
          <w:sz w:val="22"/>
          <w:szCs w:val="22"/>
        </w:rPr>
        <w:t xml:space="preserve">Các trạng thái kết thúc ở cuối tập — không có phần thưởng và trạng thái tiếp theo sau đó — giữ nguyên ở 0, hoạt động như một neo mà các giá trị khác phát triển xung quanh. Nếu là tác vụ tiếp tục mãi mãi và không có trạng thái kết thúc, thì không có điểm tham chiếu tuyệt đối làm neo, và tất cả các giá trị có thể trôi lên hoặc xuống — nhưng vì bạn chỉ cần biết giá trị tương đối của chúng để chọn cái tốt nhất, đó không nhất thiết là vấn đề.</w:t>
      </w:r>
    </w:p>
    <w:p>
      <w:pPr>
        <w:spacing w:after="160" w:before="80"/>
        <w:jc w:val="both"/>
      </w:pPr>
      <w:r>
        <w:rPr>
          <w:rFonts w:ascii="Arial" w:cs="Arial" w:eastAsia="Arial" w:hAnsi="Arial"/>
          <w:sz w:val="22"/>
          <w:szCs w:val="22"/>
        </w:rPr>
        <w:t xml:space="preserve">Bây giờ toán học thực sự mô tả sự tương đối này như thế này: nếu chúng ta viết lợi nhuận là tổng chiết khấu của phần thưởng, thì chúng ta có thể thấy rằng chúng ta có thể lấy phần thưởng đầu tiên ra và phần còn lại sẽ chỉ là lợi nhuận tiếp theo trong quỹ đạo nhân với gamma. Tất nhiên lợi nhuận chỉ tham chiếu trong một quỹ đạo cụ thể, vì vậy đối với ước lượng trung bình tổng quát hơn cho các trạng thái và hành động, chúng ta có thể thay G_t bằng Q và di chuyển ước lượng của chúng ta về phía kết quả này 10% chẳng hạn — như chúng ta đã làm trước đó.</w:t>
      </w:r>
    </w:p>
    <w:p>
      <w:pPr>
        <w:pStyle w:val="Heading2"/>
        <w:spacing w:after="120" w:before="280"/>
      </w:pPr>
      <w:r>
        <w:rPr>
          <w:rFonts w:ascii="Arial" w:cs="Arial" w:eastAsia="Arial" w:hAnsi="Arial"/>
          <w:b/>
          <w:bCs/>
          <w:color w:val="2E6DA4"/>
          <w:sz w:val="24"/>
          <w:szCs w:val="24"/>
        </w:rPr>
        <w:t xml:space="preserve">SARSA, Expected SARSA và Q-Learning</w:t>
      </w:r>
    </w:p>
    <w:p>
      <w:pPr>
        <w:spacing w:after="160" w:before="80"/>
        <w:jc w:val="both"/>
      </w:pPr>
      <w:r>
        <w:rPr>
          <w:rFonts w:ascii="Arial" w:cs="Arial" w:eastAsia="Arial" w:hAnsi="Arial"/>
          <w:sz w:val="22"/>
          <w:szCs w:val="22"/>
        </w:rPr>
        <w:t xml:space="preserve">Bây giờ ở đây, đối với trạng thái và hành động tiếp theo, chúng ta đã sử dụng trạng thái và hành động xảy ra trong quỹ đạo mẫu. Nhưng vì môi trường có một số tính ngẫu nhiên, đây có thể không phải là trạng thái tiếp theo duy nhất có thể, và vì có một loạt các hành động khác nhau bạn có thể thực hiện, đây cũng không phải là hành động tiếp theo duy nhất có thể. Chúng ta không thể làm gì nhiều về trạng thái vì chúng ta đang nói về phương pháp không có mô hình, vì vậy chúng ta không có quyền truy cập vào mô hình thế giới. Nhưng với hành động, bạn có thể hình dung có một vài cách khác để quyết định đặt hành động nào vào đây để thực hiện tính toán này.</w:t>
      </w:r>
    </w:p>
    <w:p>
      <w:pPr>
        <w:spacing w:after="160" w:before="80"/>
        <w:jc w:val="both"/>
      </w:pPr>
      <w:r>
        <w:rPr>
          <w:rFonts w:ascii="Arial" w:cs="Arial" w:eastAsia="Arial" w:hAnsi="Arial"/>
          <w:sz w:val="22"/>
          <w:szCs w:val="22"/>
        </w:rPr>
        <w:t xml:space="preserve">Ví dụ: bạn có thể tính đến tất cả các hành động có thể, lấy trung bình theo xác suất chính sách — đây là tổng có trọng số qua tất cả các hành động nhân với xác suất. Hoặc bạn có thể lấy hành động tốt nhất với ước lượng cao nhất, thay vì hành động bạn thực sự đã thực hiện — ở đây bạn lấy tối đa của tất cả các hành động. Thuật toán đầu tiên được gọi là SARSA, thuật toán thứ hai là Expected SARSA, và thuật toán thứ ba là Q-Learning.</w:t>
      </w:r>
    </w:p>
    <w:p>
      <w:pPr>
        <w:spacing w:after="160" w:before="80"/>
        <w:jc w:val="both"/>
      </w:pPr>
      <w:r>
        <w:rPr>
          <w:rFonts w:ascii="Arial" w:cs="Arial" w:eastAsia="Arial" w:hAnsi="Arial"/>
          <w:sz w:val="22"/>
          <w:szCs w:val="22"/>
        </w:rPr>
        <w:t xml:space="preserve">Nói cách khác: với bất kỳ trạng thái và hành động nào, Monte Carlo nói "lợi nhuận của tôi là gì?". SARSA nói "lợi nhuận của tôi tốt hơn hay tệ hơn bao nhiêu so với trạng thái mới và hành động tôi đã thực hiện?". Expected SARSA nói "lợi nhuận của tôi tốt hơn hay tệ hơn bao nhiêu so với trạng thái mới với tất cả các hành động của nó được trung bình hóa theo xác suất chính sách?". Q-Learning nói "lợi nhuận của tôi tốt hơn hay tệ hơn bao nhiêu so với trạng thái mới với hành động tốt nhất ước lượng cao nhất?".</w:t>
      </w:r>
    </w:p>
    <w:p>
      <w:pPr>
        <w:spacing w:after="160" w:before="80"/>
        <w:jc w:val="both"/>
      </w:pPr>
      <w:r>
        <w:rPr>
          <w:rFonts w:ascii="Arial" w:cs="Arial" w:eastAsia="Arial" w:hAnsi="Arial"/>
          <w:sz w:val="22"/>
          <w:szCs w:val="22"/>
        </w:rPr>
        <w:t xml:space="preserve">Tất nhiên, ngoài các cách học hàm Q giá trị hành động này, bạn cũng có thể học hàm V giá trị trạng thái tương tự — đơn giản hơn một chút vì nó chỉ lấy trạng thái thay vì trạng thái và hành động. Ngay bây giờ chúng ta đang tập trung vào hàm Q, vì vậy hàm V này không quan trọng lắm, nhưng hãy nhớ nó vì nó sẽ xuất hiện ở phần sau của video.</w:t>
      </w:r>
    </w:p>
    <w:p>
      <w:pPr>
        <w:spacing w:after="160" w:before="80"/>
        <w:jc w:val="both"/>
      </w:pPr>
      <w:r>
        <w:rPr>
          <w:rFonts w:ascii="Arial" w:cs="Arial" w:eastAsia="Arial" w:hAnsi="Arial"/>
          <w:sz w:val="22"/>
          <w:szCs w:val="22"/>
        </w:rPr>
        <w:t xml:space="preserve">Hơn nữa, tôi đã viết toán học ở dạng đơn giản với một mũi tên và chỉ mô tả nó là di chuyển một giá trị về phía giá trị khác. Nhưng về mặt toán học, nó như thế này: bạn gán cho ước lượng của bạn cái nó vốn là, cộng với hiệu số giữa Mục tiêu và giá trị ban đầu, nhân với một tốc độ học Alpha — mà chúng ta đã sử dụng 0.1 cho đến nay. Dù sao đó chỉ là toán học thực tế của nó nếu bạn tò mò.</w:t>
      </w:r>
    </w:p>
    <w:p>
      <w:pPr>
        <w:pStyle w:val="Heading2"/>
        <w:spacing w:after="120" w:before="280"/>
      </w:pPr>
      <w:r>
        <w:rPr>
          <w:rFonts w:ascii="Arial" w:cs="Arial" w:eastAsia="Arial" w:hAnsi="Arial"/>
          <w:b/>
          <w:bCs/>
          <w:color w:val="2E6DA4"/>
          <w:sz w:val="24"/>
          <w:szCs w:val="24"/>
        </w:rPr>
        <w:t xml:space="preserve">Phương pháp On-Policy và Off-Policy</w:t>
      </w:r>
    </w:p>
    <w:p>
      <w:pPr>
        <w:spacing w:after="160" w:before="80"/>
        <w:jc w:val="both"/>
      </w:pPr>
      <w:r>
        <w:rPr>
          <w:rFonts w:ascii="Arial" w:cs="Arial" w:eastAsia="Arial" w:hAnsi="Arial"/>
          <w:sz w:val="22"/>
          <w:szCs w:val="22"/>
        </w:rPr>
        <w:t xml:space="preserve">Bây giờ hãy chú ý rằng hàm Q thường được cho là có một π đính kèm vào nó vì nó đang đánh giá cho chính sách đó. Nhưng ở đây với các cách xây dựng ước lượng khác nhau này, tôi chưa đặt π vào chúng, và đó là vì chúng đang ước lượng những thứ khác nhau. Với SARSA và Expected SARSA, chú ý cách chúng ta xây dựng ước lượng dựa trên hành động mà chính sách đã thực hiện hoặc hành động nó được kỳ vọng thực hiện dựa trên xác suất chính sách. Trong hai trường hợp này, vì ước lượng dựa trên chính sách π, nó đang ước lượng Q_π. Và nhớ rằng thông qua chu kỳ liên tục ước lượng Q_π, rồi sử dụng nó để cải thiện π, rồi ước lượng lại Q_π mới cho π đã cải thiện (được gọi là lặp chính sách tổng quát), cuối cùng Q_π sẽ trở thành hàm Q tối ưu Q* và π sẽ trở thành chính sách tối ưu.</w:t>
      </w:r>
    </w:p>
    <w:p>
      <w:pPr>
        <w:spacing w:after="160" w:before="80"/>
        <w:jc w:val="both"/>
      </w:pPr>
      <w:r>
        <w:rPr>
          <w:rFonts w:ascii="Arial" w:cs="Arial" w:eastAsia="Arial" w:hAnsi="Arial"/>
          <w:sz w:val="22"/>
          <w:szCs w:val="22"/>
        </w:rPr>
        <w:t xml:space="preserve">Nhưng với Q-Learning, nếu chúng ta xây dựng ước lượng dựa trên hành động tốt nhất ở trạng thái tiếp theo, thì nó không còn phụ thuộc vào bất kỳ chính sách nào như hai phương pháp kia. Điều đó có nghĩa là thay vì ước lượng Q_π — vốn sẽ hy vọng trở thành Q* cuối cùng — nó thay vào đó trực tiếp ước lượng Q*. Vì vậy, có một thuật ngữ để mô tả sự khác biệt này. Hai phương pháp đầu tiên được gọi là phương pháp on-policy, nơi chính sách hành vi — chính sách được sử dụng để thu thập trải nghiệm — giống với chính sách mục tiêu — chính sách đang được đánh giá hoặc cải thiện. Phương pháp cuối cùng được gọi là phương pháp off-policy, nơi chính sách hành vi không giống với chính sách mục tiêu — nó vẫn sử dụng chính sách π để thu thập trải nghiệm, nhưng không cố gắng đánh giá π mà thay vào đó cố gắng trực tiếp đánh giá chính sách tối ưu.</w:t>
      </w:r>
    </w:p>
    <w:p>
      <w:pPr>
        <w:pStyle w:val="Heading2"/>
        <w:spacing w:after="120" w:before="280"/>
      </w:pPr>
      <w:r>
        <w:rPr>
          <w:rFonts w:ascii="Arial" w:cs="Arial" w:eastAsia="Arial" w:hAnsi="Arial"/>
          <w:b/>
          <w:bCs/>
          <w:color w:val="2E6DA4"/>
          <w:sz w:val="24"/>
          <w:szCs w:val="24"/>
        </w:rPr>
        <w:t xml:space="preserve">Hiệu quả Mẫu (Sample Efficiency)</w:t>
      </w:r>
    </w:p>
    <w:p>
      <w:pPr>
        <w:spacing w:after="160" w:before="80"/>
        <w:jc w:val="both"/>
      </w:pPr>
      <w:r>
        <w:rPr>
          <w:rFonts w:ascii="Arial" w:cs="Arial" w:eastAsia="Arial" w:hAnsi="Arial"/>
          <w:sz w:val="22"/>
          <w:szCs w:val="22"/>
        </w:rPr>
        <w:t xml:space="preserve">Monte Carlo, SARSA, Expected SARSA và Q-Learning — tất cả các phương pháp này khác nhau về hiệu quả mẫu. Điều đó có nghĩa là số lượng mẫu — số tập hoặc số bước thời gian — cần thiết để giỏi một tác vụ. Nếu với cùng một tác vụ, một phương pháp cần 100 tập để giỏi và phương pháp khác chỉ cần 50 tập, thì phương pháp 50 tập hiệu quả mẫu hơn — và đó là điều chúng ta muốn.</w:t>
      </w:r>
    </w:p>
    <w:p>
      <w:pPr>
        <w:spacing w:after="160" w:before="80"/>
        <w:jc w:val="both"/>
      </w:pPr>
      <w:r>
        <w:rPr>
          <w:rFonts w:ascii="Arial" w:cs="Arial" w:eastAsia="Arial" w:hAnsi="Arial"/>
          <w:sz w:val="22"/>
          <w:szCs w:val="22"/>
        </w:rPr>
        <w:t xml:space="preserve">Thông thường, Monte Carlo ít hiệu quả mẫu nhất vì ba phương pháp kia đã tận dụng Temporal Difference còn nó thì không. Sau đó thường tiếp theo là SARSA hiệu quả mẫu hơn, rồi Expected SARSA còn hiệu quả hơn, và cuối cùng là Q-Learning hiệu quả mẫu nhất vì nó đã tận dụng cả Temporal Difference và học off-policy. Bây giờ học off-policy có ưu và nhược điểm, nhưng hiệu quả mẫu đôi khi là một trong những ưu điểm của học off-policy.</w:t>
      </w:r>
    </w:p>
    <w:p>
      <w:pPr>
        <w:pStyle w:val="Heading2"/>
        <w:spacing w:after="120" w:before="280"/>
      </w:pPr>
      <w:r>
        <w:rPr>
          <w:rFonts w:ascii="Arial" w:cs="Arial" w:eastAsia="Arial" w:hAnsi="Arial"/>
          <w:b/>
          <w:bCs/>
          <w:color w:val="2E6DA4"/>
          <w:sz w:val="24"/>
          <w:szCs w:val="24"/>
        </w:rPr>
        <w:t xml:space="preserve">Phương trình Tối ưu Bellman</w:t>
      </w:r>
    </w:p>
    <w:p>
      <w:pPr>
        <w:spacing w:after="160" w:before="80"/>
        <w:jc w:val="both"/>
      </w:pPr>
      <w:r>
        <w:rPr>
          <w:rFonts w:ascii="Arial" w:cs="Arial" w:eastAsia="Arial" w:hAnsi="Arial"/>
          <w:sz w:val="22"/>
          <w:szCs w:val="22"/>
        </w:rPr>
        <w:t xml:space="preserve">Chúng ta đã nói rằng Q-Learning cố gắng ước lượng hàm Q* tối ưu thông qua việc cập nhật như vậy. Có một phương trình mô tả hàm Q* tối ưu này thực sự sẽ kết thúc như thế nào. Nhớ rằng môi trường là ngẫu nhiên và sau khi bạn thực hiện một hành động nhất định, bạn không phải lúc nào cũng nhận được cùng phần thưởng hay cùng trạng thái tiếp theo — điều này tất nhiên được mô tả bởi hàm mô hình thế giới cho xác suất của các phần thưởng và trạng thái tiếp theo khác nhau, mà chúng ta không có quyền truy cập. Thực ra nếu bạn thực hiện Q-Learning với đủ quỹ đạo mẫu, nó sẽ lấy trung bình ra và bạn sẽ xấp xỉ hàm Q* tối ưu này — vốn được cho là giá trị kỳ vọng của mối quan hệ này chúng ta đang cố gắng nắm bắt.</w:t>
      </w:r>
    </w:p>
    <w:p>
      <w:pPr>
        <w:spacing w:after="160" w:before="80"/>
        <w:jc w:val="both"/>
      </w:pPr>
      <w:r>
        <w:rPr>
          <w:rFonts w:ascii="Arial" w:cs="Arial" w:eastAsia="Arial" w:hAnsi="Arial"/>
          <w:sz w:val="22"/>
          <w:szCs w:val="22"/>
        </w:rPr>
        <w:t xml:space="preserve">Giá trị kỳ vọng chỉ là trung bình có trọng số — tương tự như Expected SARSA nhưng lần này theo xác suất trong môi trường, nghĩa là mặc dù chúng ta không có quyền truy cập vào mô hình thế giới, các mẫu chúng ta thu thập vẫn sẽ lấy trung bình theo nó. Hơn nữa, bên cạnh giá trị kỳ vọng này, biểu thức bên trong nó biểu đạt một tính chất gọi là Nguyên lý Tối ưu của Bellman.</w:t>
      </w:r>
    </w:p>
    <w:p>
      <w:pPr>
        <w:spacing w:after="160" w:before="80"/>
        <w:jc w:val="both"/>
      </w:pPr>
      <w:r>
        <w:rPr>
          <w:rFonts w:ascii="Arial" w:cs="Arial" w:eastAsia="Arial" w:hAnsi="Arial"/>
          <w:sz w:val="22"/>
          <w:szCs w:val="22"/>
        </w:rPr>
        <w:t xml:space="preserve">Nếu bạn xem trên Wikipedia, đó là một trích dẫn từ một người tên Richard Bellman người đã tính toán một số toán học này vào những năm 1950. Nó nói: "Một chính sách tối ưu có tính chất là bất kể trạng thái ban đầu và quyết định ban đầu là gì, các quyết định còn lại phải cấu thành một chính sách tối ưu liên quan đến trạng thái kết quả từ quyết định đầu tiên." Ý nghĩa là: nếu có một chuỗi quyết định tối ưu như một tổng thể, thì nếu bạn xem xét tất cả các quyết định trừ quyết định đầu tiên, những quyết định đó cũng phải tối ưu — điều này khá hợp lý. Ví dụ, nếu bạn muốn đạt điểm tối đa trong bài kiểm tra và bài kiểm tra được chia thành ba phần, thì đương nhiên bạn phải đạt điểm tối đa trong từng phần riêng lẻ. Nghe có vẻ hiển nhiên, nhưng vào thời đó điều này là đột phá.</w:t>
      </w:r>
    </w:p>
    <w:p>
      <w:pPr>
        <w:spacing w:after="160" w:before="80"/>
        <w:jc w:val="both"/>
      </w:pPr>
      <w:r>
        <w:rPr>
          <w:rFonts w:ascii="Arial" w:cs="Arial" w:eastAsia="Arial" w:hAnsi="Arial"/>
          <w:sz w:val="22"/>
          <w:szCs w:val="22"/>
        </w:rPr>
        <w:t xml:space="preserve">Đó là lý thuyết đằng sau việc đặt Max quanh phần tiếp theo để tìm hàm Q tối ưu, và điều này được gọi là phương trình tối ưu Bellman (Bellman optimality equation). Cũng có phương trình tối ưu Bellman cho hàm giá trị V, nhưng chúng ta đang tập trung vào Q ngay bây giờ. Tôi không nghĩ việc biết bối cảnh lịch sử và thuật ngữ cho phần toán học này quá quan trọng, nhưng mọi người dạy RL đều đề cập đến nó, vì vậy tôi nghĩ tôi nên đưa nó vào.</w:t>
      </w:r>
    </w:p>
    <w:p>
      <w:pPr>
        <w:spacing w:after="160" w:before="80"/>
        <w:jc w:val="both"/>
      </w:pPr>
      <w:r>
        <w:rPr>
          <w:rFonts w:ascii="Arial" w:cs="Arial" w:eastAsia="Arial" w:hAnsi="Arial"/>
          <w:sz w:val="22"/>
          <w:szCs w:val="22"/>
        </w:rPr>
        <w:t xml:space="preserve">Để minh họa nhanh cách Q-Learning hoạt động trong thực tế: giả sử bạn đang ở trạng thái này, chọn hành động này, và sau đó kết thúc ở trạng thái này với phần thưởng âm 1. Sau đó bạn chỉ cần nhìn vào trạng thái mới, tìm giá trị tối đa trong tất cả các hành động ở đó, nhân với gamma, rồi cộng thêm phần thưởng. Một khi bạn có kết quả đó, bạn chỉ cần quay lại trạng thái và hành động ban đầu và di chuyển giá trị đó về phía kết quả với tốc độ học 10%. Bằng cách này bạn chỉ cần phần thưởng cho một bước thời gian và không phải cộng tất cả phần thưởng trong quỹ đạo.</w:t>
      </w:r>
    </w:p>
    <w:p>
      <w:pPr>
        <w:spacing w:after="160" w:before="80"/>
        <w:jc w:val="both"/>
      </w:pPr>
      <w:r>
        <w:rPr>
          <w:rFonts w:ascii="Arial" w:cs="Arial" w:eastAsia="Arial" w:hAnsi="Arial"/>
          <w:sz w:val="22"/>
          <w:szCs w:val="22"/>
        </w:rPr>
        <w:t xml:space="preserve">Vì vậy hãy chạy lại mô phỏng với Monte Carlo và Q-Learning cạnh nhau và xem nó có cải thiện không. Tôi đã đặt để cả hai sử dụng cùng Epsilon, cùng gamma là 0.8 và cùng tốc độ học là 0.1. Với mê cung nhỏ này, có một chút cải thiện nhưng sự khác biệt không lớn lắm. Tuy nhiên nếu chúng ta chuyển sang mê cung lớn hơn, bạn có thể thấy ngay rằng Q-Learning hoạt động tốt hơn nhiều và Monte Carlo không thể đến được ô đích dù chỉ một lần. Lợi ích của thuật toán hiệu quả hơn thực sự bắt đầu thể hiện trong môi trường phức tạp hơn.</w:t>
      </w:r>
    </w:p>
    <w:p>
      <w:pPr>
        <w:spacing w:after="160" w:before="80"/>
        <w:jc w:val="both"/>
      </w:pPr>
      <w:r>
        <w:rPr>
          <w:rFonts w:ascii="Arial" w:cs="Arial" w:eastAsia="Arial" w:hAnsi="Arial"/>
          <w:sz w:val="22"/>
          <w:szCs w:val="22"/>
        </w:rPr>
        <w:t xml:space="preserve">Bây giờ bạn có thể nghĩ rằng điều này chỉ là vì Monte Carlo chưa bao giờ đến được đích dù chỉ một lần và chỉ là xui xẻo, vì vậy để xem điều gì sẽ xảy ra nếu Monte Carlo có một số trải nghiệm thành công, tôi đã thực hiện một lần chạy khác mà trong 50 tập đầu tiên, nó được hỗ trợ nhân tạo để di chuyển đến đích hiệu quả nhất có thể. Nhưng ngay cả sau đó, Monte Carlo vẫn thất bại trong việc đến đích một lần nữa trong phần còn lại của lần chạy. Điểm mấu chốt là Q-Learning tốt hơn.</w:t>
      </w:r>
    </w:p>
    <w:p>
      <w:pPr>
        <w:pStyle w:val="Heading1"/>
        <w:spacing w:after="160" w:before="400"/>
      </w:pPr>
      <w:r>
        <w:rPr>
          <w:rFonts w:ascii="Arial" w:cs="Arial" w:eastAsia="Arial" w:hAnsi="Arial"/>
          <w:b/>
          <w:bCs/>
          <w:color w:val="1A3A5C"/>
          <w:sz w:val="28"/>
          <w:szCs w:val="28"/>
        </w:rPr>
        <w:t xml:space="preserve">Phần 8: Deep Q-Network (DQN)</w:t>
      </w:r>
    </w:p>
    <w:p>
      <w:pPr>
        <w:spacing w:after="160" w:before="80"/>
        <w:jc w:val="both"/>
      </w:pPr>
      <w:r>
        <w:rPr>
          <w:rFonts w:ascii="Arial" w:cs="Arial" w:eastAsia="Arial" w:hAnsi="Arial"/>
          <w:sz w:val="22"/>
          <w:szCs w:val="22"/>
        </w:rPr>
        <w:t xml:space="preserve">Vì vậy bây giờ chúng ta đã đạt đến Q-Learning — hiệu quả mẫu hơn những cái kia — chúng ta cuối cùng đã đủ giỏi về các nguyên tắc cơ bản để có thể gắn một mạng nơ-ron vào và vượt qua ví dụ lưới này. Lợi ích chính của mạng nơ-ron là chúng ta có thể đi từ trạng thái và hành động rời rạc sang trạng thái và hành động liên tục. Nói cách khác, thay vì chỉ có các vị trí số nguyên và số lượng hành động hữu hạn trong lưới này, mạng nơ-ron có thể cho phép phạm vi liên tục vô hạn của các trạng thái và hành động. Như bạn có thể tưởng tượng, điều này cần thiết cho hầu hết mọi tác vụ vật lý thực tế nơi bạn đang xử lý các thứ như góc, vận tốc, vị trí và hướng. Không thể sử dụng bảng cho các trạng thái và hành động liên tục vì bạn không thể có một bảng vô hạn to.</w:t>
      </w:r>
    </w:p>
    <w:p>
      <w:pPr>
        <w:spacing w:after="160" w:before="80"/>
        <w:jc w:val="both"/>
      </w:pPr>
      <w:r>
        <w:rPr>
          <w:rFonts w:ascii="Arial" w:cs="Arial" w:eastAsia="Arial" w:hAnsi="Arial"/>
          <w:sz w:val="22"/>
          <w:szCs w:val="22"/>
        </w:rPr>
        <w:t xml:space="preserve">Thuật toán đầu tiên chúng ta sẽ xem xét được gọi là Deep Q-Network hay DQN, đưa chúng ta được một nửa chặng đường — nghĩa là nó có thể cho phép trạng thái liên tục nhưng không phải hành động liên tục. Vì vậy chúng ta sẽ cố giải một tác vụ gọi là Lunar Lander, nơi bạn phải kích hoạt các động cơ trên tàu vũ trụ 2D này và cố hạ cánh nó ở giữa. Tác vụ được thiết kế sao cho có ba động cơ hoặc bật hoặc tắt, và bạn chỉ có thể bật một lúc, nghĩa là có bốn hành động rời rạc: một cho không có động cơ nào bật và một cho mỗi động cơ.</w:t>
      </w:r>
    </w:p>
    <w:p>
      <w:pPr>
        <w:spacing w:after="160" w:before="80"/>
        <w:jc w:val="both"/>
      </w:pPr>
      <w:r>
        <w:rPr>
          <w:rFonts w:ascii="Arial" w:cs="Arial" w:eastAsia="Arial" w:hAnsi="Arial"/>
          <w:sz w:val="22"/>
          <w:szCs w:val="22"/>
        </w:rPr>
        <w:t xml:space="preserve">Lý do mạng Q sâu chỉ cho phép số hành động rời rạc hạn chế là vì nó là phương pháp dựa trên giá trị. Nhớ rằng có các phương pháp phụ thuộc nhiều hơn vào hàm chính sách, các phương pháp phụ thuộc nhiều hơn vào hàm giá trị, và các phương pháp cân bằng giữa hai. Cho đến nay chúng ta đã tập trung vào danh mục cuối cùng, nơi Monte Carlo, SARSA, Expected SARSA và Q-Learning đều là phương pháp dựa trên giá trị. Tất cả chúng đều đánh giá các hành động, vì vậy rõ ràng bạn không thể chỉ đánh giá số lượng hành động vô hạn để chọn cái tốt nhất. Với các hành động liên tục, chúng ta phải quay lại các phương pháp gradient chính sách mà chúng ta sẽ xem xét sau.</w:t>
      </w:r>
    </w:p>
    <w:p>
      <w:pPr>
        <w:spacing w:after="160" w:before="80"/>
        <w:jc w:val="both"/>
      </w:pPr>
      <w:r>
        <w:rPr>
          <w:rFonts w:ascii="Arial" w:cs="Arial" w:eastAsia="Arial" w:hAnsi="Arial"/>
          <w:sz w:val="22"/>
          <w:szCs w:val="22"/>
        </w:rPr>
        <w:t xml:space="preserve">Dù sao, với mạng Q sâu, về cơ bản bạn lấy Q-Learning nhưng thay thế bảng bằng mạng nơ-ron. Bảng lấy trạng thái đầu vào và hành động rồi đưa ra đánh giá, và bạn có thể điều chỉnh đầu ra của nó theo thời gian. Nếu thực hiện điều chỉnh nhỏ: bạn lấy trạng thái đầu vào và đầu ra đánh giá cho tất cả các hành động cùng lúc vì điều đó hiệu quả hơn. Mạng nơ-ron là một bộ xấp xỉ hàm, vì với bảng bạn có thể theo dõi cả đống giá trị chính xác không ảnh hưởng lẫn nhau, còn với mạng nơ-ron bạn có số lượng tham số hạn chế ảnh hưởng đến cách tính tất cả đầu ra.</w:t>
      </w:r>
    </w:p>
    <w:p>
      <w:pPr>
        <w:spacing w:after="160" w:before="80"/>
        <w:jc w:val="both"/>
      </w:pPr>
      <w:r>
        <w:rPr>
          <w:rFonts w:ascii="Arial" w:cs="Arial" w:eastAsia="Arial" w:hAnsi="Arial"/>
          <w:sz w:val="22"/>
          <w:szCs w:val="22"/>
        </w:rPr>
        <w:t xml:space="preserve">Vì vậy đây là Lunar Lander với mạng nơ-ron thay vì bảng để xấp xỉ hàm Q. Mạng nơ-ron có các lớp 64 nút mỗi lớp ở giữa — tôi không thể hiển thị tất cả chúng — nhưng về cơ bản nó đang cập nhật theo Q-Learning, vì vậy nó đang cố ước lượng hàm Q* tối ưu theo cách off-policy, làm cho nó hiệu quả mẫu hơn so với lưới. Môi trường này sử dụng bước thời gian nhỏ hơn nhiều và nhiều bước thời gian hơn nhiều, vì vậy chúng ta đang sử dụng hệ số chiết khấu gamma là 0.999 và tốc độ học là 0.001.</w:t>
      </w:r>
    </w:p>
    <w:p>
      <w:pPr>
        <w:spacing w:after="160" w:before="80"/>
        <w:jc w:val="both"/>
      </w:pPr>
      <w:r>
        <w:rPr>
          <w:rFonts w:ascii="Arial" w:cs="Arial" w:eastAsia="Arial" w:hAnsi="Arial"/>
          <w:sz w:val="22"/>
          <w:szCs w:val="22"/>
        </w:rPr>
        <w:t xml:space="preserve">Như bạn thấy, chúng ta có Epsilon quen thuộc ở đây, quy định xác suất nó sẽ thực hiện hành động ngẫu nhiên thay vì hành động tối ưu nhất. Môi trường này đến từ thư viện Python gọi là OpenAI Gym, và trạng thái bao gồm tám biến: tọa độ X và Y của tàu vũ trụ, vận tốc X và Y của tàu vũ trụ, góc, vận tốc góc (tốc độ quay), và hai giá trị có/không cho biết hai chân của nó có chạm đất không.</w:t>
      </w:r>
    </w:p>
    <w:p>
      <w:pPr>
        <w:spacing w:after="160" w:before="80"/>
        <w:jc w:val="both"/>
      </w:pPr>
      <w:r>
        <w:rPr>
          <w:rFonts w:ascii="Arial" w:cs="Arial" w:eastAsia="Arial" w:hAnsi="Arial"/>
          <w:sz w:val="22"/>
          <w:szCs w:val="22"/>
        </w:rPr>
        <w:t xml:space="preserve">Phần thưởng ở mỗi bước thời gian sẽ cao hơn nếu tàu vũ trụ gần bãi hạ cánh hơn, di chuyển chậm hơn và ở tư thế ngang hơn. Bất cứ khi nào động cơ khai hỏa, nó sẽ dẫn đến hình phạt nhỏ trong phần thưởng để cố khiến tàu vũ trụ sử dụng ít nhiên liệu hơn, và có phần thưởng lớn hơn khi chân chạm đất. Cuối cùng có hình phạt khổng lồ nếu nó đâm vỡ và phần thưởng khổng lồ nếu nó hạ cánh an toàn. Tất nhiên ban đầu tàu vũ trụ chưa được huấn luyện sẽ tiếp tục đâm vỡ, nhưng theo thời gian nó cải thiện.</w:t>
      </w:r>
    </w:p>
    <w:p>
      <w:pPr>
        <w:spacing w:after="160" w:before="80"/>
        <w:jc w:val="both"/>
      </w:pPr>
      <w:r>
        <w:rPr>
          <w:rFonts w:ascii="Arial" w:cs="Arial" w:eastAsia="Arial" w:hAnsi="Arial"/>
          <w:sz w:val="22"/>
          <w:szCs w:val="22"/>
        </w:rPr>
        <w:t xml:space="preserve">Bây giờ thực ra có nhiều biến thể của mạng Q sâu — còn được gọi là DQN. Có Double DQN, Dueling DQN, Rainbow DQN, v.v. Các thuật toán này đều khác nhau ở các thủ thuật nhỏ mà chúng sử dụng, nhưng về cơ bản tất cả chúng đều lấy Q-Learning và thay thế bảng bằng mạng nơ-ron. Thực ra ngay cả DQN bình thường này — xuất hiện vào năm 2013 trong bài báo "Playing Atari with Deep Reinforcement Learning" — cũng sử dụng một số thủ thuật như Target Network và Replay Buffer, nhưng điều đó nằm ngoài phạm vi của video này.</w:t>
      </w:r>
    </w:p>
    <w:p>
      <w:pPr>
        <w:spacing w:after="160" w:before="80"/>
        <w:jc w:val="both"/>
      </w:pPr>
      <w:r>
        <w:rPr>
          <w:rFonts w:ascii="Arial" w:cs="Arial" w:eastAsia="Arial" w:hAnsi="Arial"/>
          <w:sz w:val="22"/>
          <w:szCs w:val="22"/>
        </w:rPr>
        <w:t xml:space="preserve">Sau khoảng 100 tập, tàu vũ trụ đã khá giỏi và khá nhất quán. Nó không đâm vỡ nữa, giữ thẳng đứng, và bất cứ khi nào nó bị lệch sang bên — vì có lực ngẫu nhiên được áp dụng vào đầu mỗi tập để làm khó hơn — nó có thể chậm rãi điều chỉnh lại và quay về giữa trước khi hạ cánh.</w:t>
      </w:r>
    </w:p>
    <w:p>
      <w:pPr>
        <w:spacing w:after="160" w:before="80"/>
        <w:jc w:val="both"/>
      </w:pPr>
      <w:r>
        <w:rPr>
          <w:rFonts w:ascii="Arial" w:cs="Arial" w:eastAsia="Arial" w:hAnsi="Arial"/>
          <w:sz w:val="22"/>
          <w:szCs w:val="22"/>
        </w:rPr>
        <w:t xml:space="preserve">Vì vậy hãy thử hình dung những gì mạng đã học. Đây là một số ví dụ về đầu ra từ mạng được huấn luyện trên Lunar Lander. Tôi đã bố trí để vùng hình chữ nhật này tương ứng với tọa độ X và Y của tàu vũ trụ — hai số đầu tiên trong trạng thái — và các số khác trong trạng thái có thể được thay đổi bên dưới bằng các thanh trượt.</w:t>
      </w:r>
    </w:p>
    <w:p>
      <w:pPr>
        <w:spacing w:after="160" w:before="80"/>
        <w:jc w:val="both"/>
      </w:pPr>
      <w:r>
        <w:rPr>
          <w:rFonts w:ascii="Arial" w:cs="Arial" w:eastAsia="Arial" w:hAnsi="Arial"/>
          <w:sz w:val="22"/>
          <w:szCs w:val="22"/>
        </w:rPr>
        <w:t xml:space="preserve">Như bạn thấy, nó đã được huấn luyện đến mức bạn có thể hiểu các đầu ra khá hợp lý. Khi tàu vũ trụ không di chuyển hoàn toàn ngang và không quay, thì nó sẽ không khai hỏa bất kỳ động cơ nào nếu đang ở ngay trên mục tiêu. Khi nó lệch sang trái, nó sẽ khai hỏa động cơ trái để quay về phải. Khi lệch sang phải, nó khai hỏa động cơ phải để quay về trái. Và nếu quá thấp, nó khai hỏa động cơ dưới để bay lên.</w:t>
      </w:r>
    </w:p>
    <w:p>
      <w:pPr>
        <w:spacing w:after="160" w:before="80"/>
        <w:jc w:val="both"/>
      </w:pPr>
      <w:r>
        <w:rPr>
          <w:rFonts w:ascii="Arial" w:cs="Arial" w:eastAsia="Arial" w:hAnsi="Arial"/>
          <w:sz w:val="22"/>
          <w:szCs w:val="22"/>
        </w:rPr>
        <w:t xml:space="preserve">Ngoài ra, hầu hết mọi thứ đều có lý nhưng không phải tất cả. Nếu vận tốc X dương (di chuyển sang phải), nó có khả năng khai hỏa động cơ phải để quay về trái — điều đó hợp lý. Nhưng nếu di chuyển sang trái, vì một lý do nào đó động cơ trái không được khai hỏa thường xuyên hơn. Nếu vận tốc Y âm (di chuyển xuống), nó có khả năng khai hỏa động cơ dưới để chậm lại — hợp lý. Nhưng vì một lý do nào đó nếu di chuyển lên, nó sẽ bắt đầu khai hỏa động cơ phải. Nếu góc dương (ngược chiều kim đồng hồ), nó khai hỏa động cơ trái nhiều hơn, và nếu nghiêng theo chiều kim đồng hồ, nó khai hỏa động cơ phải nhiều hơn. Điều tương tự có thể thấy với vận tốc góc (tốc độ quay). Để so sánh, tôi cũng đã hình dung một mạng ngẫu nhiên chưa huấn luyện và rất khó thấy một mẫu hay giải thích về cách đầu vào liên quan đến đầu ra.</w:t>
      </w:r>
    </w:p>
    <w:p>
      <w:pPr>
        <w:pStyle w:val="Heading1"/>
        <w:spacing w:after="160" w:before="400"/>
      </w:pPr>
      <w:r>
        <w:rPr>
          <w:rFonts w:ascii="Arial" w:cs="Arial" w:eastAsia="Arial" w:hAnsi="Arial"/>
          <w:b/>
          <w:bCs/>
          <w:color w:val="1A3A5C"/>
          <w:sz w:val="28"/>
          <w:szCs w:val="28"/>
        </w:rPr>
        <w:t xml:space="preserve">Phần 9: Gradient Chính sách (Policy Gradients)</w:t>
      </w:r>
    </w:p>
    <w:p>
      <w:pPr>
        <w:spacing w:after="160" w:before="80"/>
        <w:jc w:val="both"/>
      </w:pPr>
      <w:r>
        <w:rPr>
          <w:rFonts w:ascii="Arial" w:cs="Arial" w:eastAsia="Arial" w:hAnsi="Arial"/>
          <w:sz w:val="22"/>
          <w:szCs w:val="22"/>
        </w:rPr>
        <w:t xml:space="preserve">Bây giờ hãy nói về gradient chính sách. Nếu bạn nhớ từ trước, đây là nơi chúng ta đẩy xác suất lên cho các hành động làm tốt và kéo xác suất xuống cho các hành động làm tệ. Ở đây thay vì chỉ tập trung vào đánh giá với hàm giá trị và để việc cải thiện chính sách chỉ dựa vào đó, chúng ta hiện đang riêng biệt theo dõi một phân phối xác suất và thay đổi nó tùy ý.</w:t>
      </w:r>
    </w:p>
    <w:p>
      <w:pPr>
        <w:spacing w:after="160" w:before="80"/>
        <w:jc w:val="both"/>
      </w:pPr>
      <w:r>
        <w:rPr>
          <w:rFonts w:ascii="Arial" w:cs="Arial" w:eastAsia="Arial" w:hAnsi="Arial"/>
          <w:sz w:val="22"/>
          <w:szCs w:val="22"/>
        </w:rPr>
        <w:t xml:space="preserve">Hơn nữa, hóa ra không chỉ bạn có thể có phân phối xác suất rời rạc, mà bạn cũng có thể thay đổi gradient chính sách để làm việc với phân phối xác suất liên tục — được xác định bởi trung bình và độ lệch chuẩn chẳng hạn. Điều này tất nhiên quan trọng với nhiều tác vụ có khía cạnh vật lý, nơi không khả thi khi phân loại các hành động thành các tùy chọn rời rạc.</w:t>
      </w:r>
    </w:p>
    <w:p>
      <w:pPr>
        <w:spacing w:after="160" w:before="80"/>
        <w:jc w:val="both"/>
      </w:pPr>
      <w:r>
        <w:rPr>
          <w:rFonts w:ascii="Arial" w:cs="Arial" w:eastAsia="Arial" w:hAnsi="Arial"/>
          <w:sz w:val="22"/>
          <w:szCs w:val="22"/>
        </w:rPr>
        <w:t xml:space="preserve">Vì vậy hãy bắt đầu bằng cách nói về sự khác biệt cơ bản giữa học hàm giá trị tốt hơn để đánh giá so với học hàm chính sách tốt hơn để cải thiện. Nếu bạn chú ý, bất cứ khi nào chúng ta đã học một hàm giá trị cho đến nay — dù là với bảng hay mạng nơ-ron, dù là Monte Carlo, SARSA, Expected SARSA hay Q-Learning — luôn có một loại Mục tiêu nào đó mà chúng ta tính toán và sau đó cố gắng khiến hàm di chuyển gần hơn. Điều này hoàn toàn phù hợp với cách mạng nơ-ron truyền thống hoạt động, nơi bạn đang cố gắng sử dụng gradient descent để giảm thiểu hàm mất mát nhằm đến gần hơn với các mục tiêu hoặc sự thật cơ bản bạn cung cấp cho mạng.</w:t>
      </w:r>
    </w:p>
    <w:p>
      <w:pPr>
        <w:spacing w:after="160" w:before="80"/>
        <w:jc w:val="both"/>
      </w:pPr>
      <w:r>
        <w:rPr>
          <w:rFonts w:ascii="Arial" w:cs="Arial" w:eastAsia="Arial" w:hAnsi="Arial"/>
          <w:sz w:val="22"/>
          <w:szCs w:val="22"/>
        </w:rPr>
        <w:t xml:space="preserve">Tuy nhiên, để cải thiện hàm chính sách với tất cả các xác suất mà nó theo dõi, thì mục tiêu là gì? Nếu chúng ta chỉ điều chỉnh xác suất lên và xuống tùy thuộc vào việc hành động có làm tốt hay không, thì điều đó giống với việc thử các thứ khác nhau và xem cái gì hoạt động. Không có mục tiêu rõ ràng nào. Không có sự thật cơ bản, chúng ta không còn có hàm mất mát để giảm thiểu. Không có gì để giảm thiểu, chúng ta thay vào đó sẽ tìm kiếm thứ gì đó để tối đa hóa.</w:t>
      </w:r>
    </w:p>
    <w:p>
      <w:pPr>
        <w:spacing w:after="160" w:before="80"/>
        <w:jc w:val="both"/>
      </w:pPr>
      <w:r>
        <w:rPr>
          <w:rFonts w:ascii="Arial" w:cs="Arial" w:eastAsia="Arial" w:hAnsi="Arial"/>
          <w:sz w:val="22"/>
          <w:szCs w:val="22"/>
        </w:rPr>
        <w:t xml:space="preserve">Đại lượng nào chúng ta nên tối đa hóa để chính sách hoạt động tốt nhất có thể? Điều như vậy được mô tả là hàm mục tiêu J — được viết theo cách nói rằng nó lấy toàn bộ chính sách với tất cả tham số mạng Theta, toàn bộ chính sách chứ không phải chỉ một trạng thái hay hành động cụ thể, và đầu ra một số loại đánh giá về mức độ hoạt động tốt của nó.</w:t>
      </w:r>
    </w:p>
    <w:p>
      <w:pPr>
        <w:spacing w:after="160" w:before="80"/>
        <w:jc w:val="both"/>
      </w:pPr>
      <w:r>
        <w:rPr>
          <w:rFonts w:ascii="Arial" w:cs="Arial" w:eastAsia="Arial" w:hAnsi="Arial"/>
          <w:sz w:val="22"/>
          <w:szCs w:val="22"/>
        </w:rPr>
        <w:t xml:space="preserve">Vì vậy nó giống như một loại đánh giá khác, nhưng khác với hàm giá trị như Q ở chỗ Q ví dụ cần rất nhiều nỗ lực để ước lượng và tính toán, và nó thực sự phục vụ chức năng hữu ích là giúp chúng ta phân biệt trạng thái và hành động nào tốt và trạng thái và hành động nào xấu. J mặt khác chỉ đánh giá mức độ hoạt động tốt của chính sách như một tổng thể — chúng ta có thể nói rằng đồ thị theo dõi Tổng Phần thưởng theo thời gian là một ví dụ về hàm J.</w:t>
      </w:r>
    </w:p>
    <w:p>
      <w:pPr>
        <w:spacing w:after="160" w:before="80"/>
        <w:jc w:val="both"/>
      </w:pPr>
      <w:r>
        <w:rPr>
          <w:rFonts w:ascii="Arial" w:cs="Arial" w:eastAsia="Arial" w:hAnsi="Arial"/>
          <w:sz w:val="22"/>
          <w:szCs w:val="22"/>
        </w:rPr>
        <w:t xml:space="preserve">Tính toán giá trị của J không khó lắm và không mấy có ý nghĩa — thực ra chúng ta đã làm điều đó với đồ thị phần thưởng này và nó không thực sự cho chúng ta biết bất cứ điều gì về cách cải thiện. Vì vậy điểm mấu chốt của J không thực sự là tính toán giá trị của nó, không giống như các hàm giá trị Q hay V. Điểm mấu chốt là khi bạn đặt nó là thứ cần tối đa hóa cho mạng nơ-ron này thông qua gradient ascent, bạn có thể rút ra một số toán học khá hữu ích giúp cải thiện hàm chính sách.</w:t>
      </w:r>
    </w:p>
    <w:p>
      <w:pPr>
        <w:spacing w:after="160" w:before="80"/>
        <w:jc w:val="both"/>
      </w:pPr>
      <w:r>
        <w:rPr>
          <w:rFonts w:ascii="Arial" w:cs="Arial" w:eastAsia="Arial" w:hAnsi="Arial"/>
          <w:sz w:val="22"/>
          <w:szCs w:val="22"/>
        </w:rPr>
        <w:t xml:space="preserve">Vì vậy đây là chỗ chúng ta phải tìm ra cách thực sự định nghĩa J để rút ra toán học đó. J thường được định nghĩa theo những cách khác nhau trong các nguồn khác nhau trên internet. Có nguồn đóng khung nó là tổng phần thưởng kỳ vọng bạn sẽ nhận được trong mỗi quỹ đạo được tạo bởi chính sách. Có nguồn dùng giá trị trạng thái V của trạng thái ban đầu trong một tập có đầu và cuối. Có nguồn dùng giá trị trạng thái V trung bình qua tất cả các trạng thái. Và có nguồn dùng phần thưởng trung bình mỗi bước thời gian. Điểm mấu chốt là không quan trọng lắm — về cơ bản tất cả chúng đều là những cách hơi khác nhau để nói cùng một điều: bạn sẽ nhận được bao nhiêu phần thưởng trung bình.</w:t>
      </w:r>
    </w:p>
    <w:p>
      <w:pPr>
        <w:spacing w:after="160" w:before="80"/>
        <w:jc w:val="both"/>
      </w:pPr>
      <w:r>
        <w:rPr>
          <w:rFonts w:ascii="Arial" w:cs="Arial" w:eastAsia="Arial" w:hAnsi="Arial"/>
          <w:sz w:val="22"/>
          <w:szCs w:val="22"/>
        </w:rPr>
        <w:t xml:space="preserve">Định nghĩa của J không quan trọng lắm. Điều quan trọng là với tất cả các định nghĩa khác nhau này, nếu bạn lấy đạo hàm nó theo tham số Theta — với rất nhiều toán học phức tạp liên quan đến thứ gọi là định lý gradient chính sách — bạn kết thúc với thứ gì đó nói chung có dạng này.</w:t>
      </w:r>
    </w:p>
    <w:p>
      <w:pPr>
        <w:spacing w:after="160" w:before="80"/>
        <w:jc w:val="both"/>
      </w:pPr>
      <w:r>
        <w:rPr>
          <w:rFonts w:ascii="Arial" w:cs="Arial" w:eastAsia="Arial" w:hAnsi="Arial"/>
          <w:sz w:val="22"/>
          <w:szCs w:val="22"/>
        </w:rPr>
        <w:t xml:space="preserve">Bây giờ trông rất phức tạp nên hãy phân tích phương trình này. Đầu tiên, thứ này là gradient của J theo Theta — nghĩa là cách thay đổi tham số Theta để tăng hiệu suất đo bởi J. Rồi thứ này: bạn lấy π của a cho trước s — xác suất thực hiện một hành động nhất định — sau đó lấy log nó, rồi lấy gradient theo tham số Theta. Nghe phức tạp nhưng về cơ bản nó nói cách tăng xác suất của một hành động a. Thứ này là một đại lượng nào đó — có nhiều định nghĩa cho đại lượng này mà chúng ta sẽ đến sau — nhưng là một đại lượng nào đó nói hành động a tốt đến mức nào. Và cuối cùng có giá trị kỳ vọng và tổng qua tất cả các bước thời gian, về cơ bản để nói bạn đang lấy trung bình qua tất cả các trạng thái và hành động này.</w:t>
      </w:r>
    </w:p>
    <w:p>
      <w:pPr>
        <w:spacing w:after="160" w:before="80"/>
        <w:jc w:val="both"/>
      </w:pPr>
      <w:r>
        <w:rPr>
          <w:rFonts w:ascii="Arial" w:cs="Arial" w:eastAsia="Arial" w:hAnsi="Arial"/>
          <w:sz w:val="22"/>
          <w:szCs w:val="22"/>
        </w:rPr>
        <w:t xml:space="preserve">Vì vậy về cơ bản nó nói: để tăng hiệu suất, tăng xác suất của tất cả các hành động theo mức độ tốt của từng hành động. Mặc dù toán học trông rất phức tạp, về cơ bản nó đang làm điều chúng ta đã nói ngay từ đầu: đẩy xác suất lên cho các hành động làm tốt và kéo xác suất xuống cho các hành động làm tệ.</w:t>
      </w:r>
    </w:p>
    <w:p>
      <w:pPr>
        <w:pStyle w:val="Heading2"/>
        <w:spacing w:after="120" w:before="280"/>
      </w:pPr>
      <w:r>
        <w:rPr>
          <w:rFonts w:ascii="Arial" w:cs="Arial" w:eastAsia="Arial" w:hAnsi="Arial"/>
          <w:b/>
          <w:bCs/>
          <w:color w:val="2E6DA4"/>
          <w:sz w:val="24"/>
          <w:szCs w:val="24"/>
        </w:rPr>
        <w:t xml:space="preserve">Các cách tính mức độ tốt của hành động</w:t>
      </w:r>
    </w:p>
    <w:p>
      <w:pPr>
        <w:spacing w:after="160" w:before="80"/>
        <w:jc w:val="both"/>
      </w:pPr>
      <w:r>
        <w:rPr>
          <w:rFonts w:ascii="Arial" w:cs="Arial" w:eastAsia="Arial" w:hAnsi="Arial"/>
          <w:sz w:val="22"/>
          <w:szCs w:val="22"/>
        </w:rPr>
        <w:t xml:space="preserve">Vì vậy hãy trước tiên xem xét đại lượng nói mức độ tốt của từng hành động. Như chúng ta đã nói trước đây, chúng ta có thể chỉ dùng G_t — tổng lợi nhuận xảy ra sau hành động đó. Nhưng tất nhiên điều này có vấn đề rằng các trạng thái khác nhau có thể có phần thưởng trung bình cao hơn hoặc thấp hơn, nên không nhất quán và có cái gọi là phương sai cao (high variance). Chúng ta muốn tìm cách giảm phương sai này.</w:t>
      </w:r>
    </w:p>
    <w:p>
      <w:pPr>
        <w:spacing w:after="160" w:before="80"/>
        <w:jc w:val="both"/>
      </w:pPr>
      <w:r>
        <w:rPr>
          <w:rFonts w:ascii="Arial" w:cs="Arial" w:eastAsia="Arial" w:hAnsi="Arial"/>
          <w:sz w:val="22"/>
          <w:szCs w:val="22"/>
        </w:rPr>
        <w:t xml:space="preserve">Tất nhiên sau đó chúng ta có thể làm điều chúng ta đề xuất — sử dụng hàm giá trị V như một mức cơ sở và làm công bằng cho tất cả các trạng thái khác nhau. Nhưng G_t này vẫn có vấn đề là bạn phải đợi cả tập kết thúc và không thể dùng temporal difference. Vì vậy bạn cũng có thể viết lại hai cái này nhưng thay thế bằng hàm Q giá trị hành động, nên có thể là Q hoặc Q trừ V. Và bây giờ chúng ta hoàn toàn sử dụng temporal difference. Nhưng với Q trừ V này, quá nhiều nỗ lực khi phải dùng hai mạng khác nhau — một cho Q và một cho V. Vì vậy bạn có thể dùng dạng tương đương viết lại Q là phần thưởng tức thì cộng V của trạng thái tiếp theo nhân gamma, nên bây giờ chúng ta chỉ cần V.</w:t>
      </w:r>
    </w:p>
    <w:p>
      <w:pPr>
        <w:spacing w:after="160" w:before="80"/>
        <w:jc w:val="both"/>
      </w:pPr>
      <w:r>
        <w:rPr>
          <w:rFonts w:ascii="Arial" w:cs="Arial" w:eastAsia="Arial" w:hAnsi="Arial"/>
          <w:sz w:val="22"/>
          <w:szCs w:val="22"/>
        </w:rPr>
        <w:t xml:space="preserve">Và sau đó chúng ta có cách tiên tiến và mạnh mẽ nhất — phương pháp gọi là Ước tính Lợi thế Tổng quát (Generalized Advantage Estimate). Toán học hơi phức tạp nên tôi sẽ không viết ra. Điểm mấu chốt là có khá nhiều cách khác nhau để tính toán, và chúng nói chung nhằm đi từ đánh giá mức độ tốt của mỗi hành động theo nghĩa tuyệt đối (điều chúng ta đã làm với các phương pháp dựa trên giá trị như Q-Learning sâu) sang đánh giá mức độ tốt của mỗi hành động so với các hành động khác trong cùng trạng thái — còn được gọi là lợi thế (advantage). Mục tiêu là giảm phương sai.</w:t>
      </w:r>
    </w:p>
    <w:p>
      <w:pPr>
        <w:spacing w:after="160" w:before="80"/>
        <w:jc w:val="both"/>
      </w:pPr>
      <w:r>
        <w:rPr>
          <w:rFonts w:ascii="Arial" w:cs="Arial" w:eastAsia="Arial" w:hAnsi="Arial"/>
          <w:sz w:val="22"/>
          <w:szCs w:val="22"/>
        </w:rPr>
        <w:t xml:space="preserve">Lưu ý rằng phương sai không thực sự là vấn đề với các phương pháp dựa trên giá trị như Deep Q-Network vì bạn chỉ chọn hành động tốt nhất dù sao. Nhưng bây giờ quan trọng phải xem xét để điều chỉnh xác suất hành động này theo tỷ lệ.</w:t>
      </w:r>
    </w:p>
    <w:p>
      <w:pPr>
        <w:pStyle w:val="Heading2"/>
        <w:spacing w:after="120" w:before="280"/>
      </w:pPr>
      <w:r>
        <w:rPr>
          <w:rFonts w:ascii="Arial" w:cs="Arial" w:eastAsia="Arial" w:hAnsi="Arial"/>
          <w:b/>
          <w:bCs/>
          <w:color w:val="2E6DA4"/>
          <w:sz w:val="24"/>
          <w:szCs w:val="24"/>
        </w:rPr>
        <w:t xml:space="preserve">Phân phối Xác suất Rời rạc và Liên tục</w:t>
      </w:r>
    </w:p>
    <w:p>
      <w:pPr>
        <w:spacing w:after="160" w:before="80"/>
        <w:jc w:val="both"/>
      </w:pPr>
      <w:r>
        <w:rPr>
          <w:rFonts w:ascii="Arial" w:cs="Arial" w:eastAsia="Arial" w:hAnsi="Arial"/>
          <w:sz w:val="22"/>
          <w:szCs w:val="22"/>
        </w:rPr>
        <w:t xml:space="preserve">Vì vậy bây giờ chúng ta đã xem cách tính mức độ tốt của từng hành động, hãy xem phần khác của phương trình — cách tăng xác suất của hành động đó. Chúng ta có hai trường hợp chính: một là phân phối xác suất rời rạc và một là phân phối liên tục (chúng ta sẽ nói đây là phân phối chuẩn hay Gaussian, vì vậy nó có trung bình và độ lệch chuẩn).</w:t>
      </w:r>
    </w:p>
    <w:p>
      <w:pPr>
        <w:spacing w:after="160" w:before="80"/>
        <w:jc w:val="both"/>
      </w:pPr>
      <w:r>
        <w:rPr>
          <w:rFonts w:ascii="Arial" w:cs="Arial" w:eastAsia="Arial" w:hAnsi="Arial"/>
          <w:sz w:val="22"/>
          <w:szCs w:val="22"/>
        </w:rPr>
        <w:t xml:space="preserve">Trường hợp rời rạc đơn giản: bất kể đó là hành động nào, bạn chỉ đẩy xác suất cho hành động đó lên hoặc xuống, và nếu bạn dùng hàm softmax, các xác suất khác sẽ điều chỉnh để phù hợp. Với trường hợp liên tục, các hành động bây giờ sẽ là một phạm vi liên tục của các số, và những gì bạn làm thay vì là kéo trung bình về phía số đó theo tỷ lệ với khoảng cách. Với độ lệch chuẩn, bạn có thể tăng nó nếu hành động xa trung bình và giảm nếu hành động gần. Mỗi hành động được tính trọng số theo mức độ tốt của nó.</w:t>
      </w:r>
    </w:p>
    <w:p>
      <w:pPr>
        <w:spacing w:after="160" w:before="80"/>
        <w:jc w:val="both"/>
      </w:pPr>
      <w:r>
        <w:rPr>
          <w:rFonts w:ascii="Arial" w:cs="Arial" w:eastAsia="Arial" w:hAnsi="Arial"/>
          <w:sz w:val="22"/>
          <w:szCs w:val="22"/>
        </w:rPr>
        <w:t xml:space="preserve">Vì vậy bây giờ chúng ta đã đề cập đến hai thành phần chính của việc tối ưu hóa hàm mục tiêu này: một là điều chỉnh xác suất hành động, được thực hiện bởi hàm chính sách, và thứ kia là đánh giá mức độ tốt của từng hành động để thông báo cho sự điều chỉnh đó, được thực hiện với ít nhất một hàm giá trị, đôi khi nhiều hơn.</w:t>
      </w:r>
    </w:p>
    <w:p>
      <w:pPr>
        <w:pStyle w:val="Heading2"/>
        <w:spacing w:after="120" w:before="280"/>
      </w:pPr>
      <w:r>
        <w:rPr>
          <w:rFonts w:ascii="Arial" w:cs="Arial" w:eastAsia="Arial" w:hAnsi="Arial"/>
          <w:b/>
          <w:bCs/>
          <w:color w:val="2E6DA4"/>
          <w:sz w:val="24"/>
          <w:szCs w:val="24"/>
        </w:rPr>
        <w:t xml:space="preserve">Phương pháp Actor-Critic</w:t>
      </w:r>
    </w:p>
    <w:p>
      <w:pPr>
        <w:spacing w:after="160" w:before="80"/>
        <w:jc w:val="both"/>
      </w:pPr>
      <w:r>
        <w:rPr>
          <w:rFonts w:ascii="Arial" w:cs="Arial" w:eastAsia="Arial" w:hAnsi="Arial"/>
          <w:sz w:val="22"/>
          <w:szCs w:val="22"/>
        </w:rPr>
        <w:t xml:space="preserve">Nếu quá trình đánh giá này không dùng giá trị lợi nhuận mà bạn phải đợi đến cuối tập mới tính được, và thay vào đó hoàn toàn sử dụng temporal difference, thì thường được gọi là phương pháp Actor-Critic. Về cơ bản, actor (hàm chính sách) hành động — chọn hành động và cố cải thiện, còn critic (đánh giá với hàm giá trị) phê bình actor để giúp nó cải thiện.</w:t>
      </w:r>
    </w:p>
    <w:p>
      <w:pPr>
        <w:spacing w:after="160" w:before="80"/>
        <w:jc w:val="both"/>
      </w:pPr>
      <w:r>
        <w:rPr>
          <w:rFonts w:ascii="Arial" w:cs="Arial" w:eastAsia="Arial" w:hAnsi="Arial"/>
          <w:sz w:val="22"/>
          <w:szCs w:val="22"/>
        </w:rPr>
        <w:t xml:space="preserve">Bây giờ tôi không nghĩ quá quan trọng phải biết chi tiết chính xác của tất cả toán học này miễn là bạn hiểu trực quan nó đang làm gì — tức là đẩy xác suất cho hành động tốt lên và xác suất cho hành động xấu xuống, sử dụng một loạt các phương pháp khác nhau để đánh giá mỗi hành động tốt hay xấu đến mức nào, nhằm cải thiện hiệu suất tổng thể.</w:t>
      </w:r>
    </w:p>
    <w:p>
      <w:pPr>
        <w:spacing w:after="160" w:before="80"/>
        <w:jc w:val="both"/>
      </w:pPr>
      <w:r>
        <w:rPr>
          <w:rFonts w:ascii="Arial" w:cs="Arial" w:eastAsia="Arial" w:hAnsi="Arial"/>
          <w:sz w:val="22"/>
          <w:szCs w:val="22"/>
        </w:rPr>
        <w:t xml:space="preserve">Với các phương trình toán học, đặc biệt với các hàm mục tiêu điển hình dẫn đến gradient dạng này, một số thuật toán RL tiên tiến hơn thậm chí không dùng điều này. Ví dụ, TRPO và PPO là hai thuật toán sử dụng cái gọi là hàm mục tiêu thay thế (surrogate objective functions) — giống như hàm J nhưng được công thức hóa khác đi. Trông rất phức tạp và khi mạng nơ-ron cố tối ưu hóa điều đó, nó thường hoạt động tốt hơn so với tối ưu hóa thứ này. Nhưng nó vẫn theo cấu trúc chung của Actor và Critic.</w:t>
      </w:r>
    </w:p>
    <w:p>
      <w:pPr>
        <w:spacing w:after="160" w:before="80"/>
        <w:jc w:val="both"/>
      </w:pPr>
      <w:r>
        <w:rPr>
          <w:rFonts w:ascii="Arial" w:cs="Arial" w:eastAsia="Arial" w:hAnsi="Arial"/>
          <w:sz w:val="22"/>
          <w:szCs w:val="22"/>
        </w:rPr>
        <w:t xml:space="preserve">Vì vậy đây là Lunar Lander với phương pháp gradient chính sách. Tôi đã tải mô hình được huấn luyện này từ internet — nó được huấn luyện với thuật toán Proximal Policy Optimization (PPO). Về cơ bản bạn có thể thấy rằng thay vì có một mạng để tính đánh giá cho tất cả hành động trong một trạng thái, chúng ta có hai mạng: một để tính xác suất cho tất cả hành động trong một trạng thái, và một để tính một đánh giá duy nhất cho toàn bộ trạng thái nhằm giúp điều chỉnh các xác suất đó. Trong trường hợp này là hàm V giá trị trạng thái. Trong các xác suất, màu đỏ đại diện cho hành động nó thực sự đã chọn — vì vậy bạn có thể thấy có tính ngẫu nhiên tích hợp sẵn ở đây, không giống với các phương pháp dựa trên giá trị như Deep Q-Networks nơi bạn chọn lựa chọn tốt nhất nhưng nhân tạo thêm tính ngẫu nhiên bằng Epsilon-greedy.</w:t>
      </w:r>
    </w:p>
    <w:p>
      <w:pPr>
        <w:spacing w:after="160" w:before="80"/>
        <w:jc w:val="both"/>
      </w:pPr>
      <w:r>
        <w:rPr>
          <w:rFonts w:ascii="Arial" w:cs="Arial" w:eastAsia="Arial" w:hAnsi="Arial"/>
          <w:sz w:val="22"/>
          <w:szCs w:val="22"/>
        </w:rPr>
        <w:t xml:space="preserve">Ví dụ tiếp theo được gọi là Bipedal Walker và có hành động liên tục thay vì rời rạc. Mô hình này được huấn luyện bằng phương pháp gọi là Soft Actor-Critic (SAC). Bạn có thể thấy rằng không chỉ chúng ta đã đi từ nhiều tùy chọn rời rạc sang một phân phối liên tục, mà chúng ta còn có nhiều phân phối liên tục cho tất cả các khớp của sinh vật này. Các hành động thực sự nó thực hiện từ các phân phối xác suất này được viết ở bên phải. Lần này lợi thế được tính bằng cách sử dụng hàm giá trị hành động Q trung bình cho tất cả các hành động thay vì hàm V.</w:t>
      </w:r>
    </w:p>
    <w:p>
      <w:pPr>
        <w:pStyle w:val="Heading1"/>
        <w:spacing w:after="160" w:before="400"/>
      </w:pPr>
      <w:r>
        <w:rPr>
          <w:rFonts w:ascii="Arial" w:cs="Arial" w:eastAsia="Arial" w:hAnsi="Arial"/>
          <w:b/>
          <w:bCs/>
          <w:color w:val="1A3A5C"/>
          <w:sz w:val="28"/>
          <w:szCs w:val="28"/>
        </w:rPr>
        <w:t xml:space="preserve">Phần 10: Học Tăng Cường và Khoa học Thần kinh</w:t>
      </w:r>
    </w:p>
    <w:p>
      <w:pPr>
        <w:spacing w:after="160" w:before="80"/>
        <w:jc w:val="both"/>
      </w:pPr>
      <w:r>
        <w:rPr>
          <w:rFonts w:ascii="Arial" w:cs="Arial" w:eastAsia="Arial" w:hAnsi="Arial"/>
          <w:sz w:val="22"/>
          <w:szCs w:val="22"/>
        </w:rPr>
        <w:t xml:space="preserve">Hãy nói về một trong những điều thú vị nhất về Học Tăng Cường — đó là trong suốt quá trình phát triển, mọi người thường tìm thấy các liên kết với khoa học thần kinh và cách não hoạt động. Ở đây tôi sẽ đề cập đến hai trong số những điểm tương đồng nổi tiếng và được chấp nhận rộng rãi nhất giữa RL và não bộ. Đầu tiên là về Temporal Difference và dopamine. Thứ hai là về Actor-Critic và thể vân lưng ngoài và thể vân bụng.</w:t>
      </w:r>
    </w:p>
    <w:p>
      <w:pPr>
        <w:pStyle w:val="Heading2"/>
        <w:spacing w:after="120" w:before="280"/>
      </w:pPr>
      <w:r>
        <w:rPr>
          <w:rFonts w:ascii="Arial" w:cs="Arial" w:eastAsia="Arial" w:hAnsi="Arial"/>
          <w:b/>
          <w:bCs/>
          <w:color w:val="2E6DA4"/>
          <w:sz w:val="24"/>
          <w:szCs w:val="24"/>
        </w:rPr>
        <w:t xml:space="preserve">Temporal Difference và Dopamine</w:t>
      </w:r>
    </w:p>
    <w:p>
      <w:pPr>
        <w:spacing w:after="160" w:before="80"/>
        <w:jc w:val="both"/>
      </w:pPr>
      <w:r>
        <w:rPr>
          <w:rFonts w:ascii="Arial" w:cs="Arial" w:eastAsia="Arial" w:hAnsi="Arial"/>
          <w:sz w:val="22"/>
          <w:szCs w:val="22"/>
        </w:rPr>
        <w:t xml:space="preserve">Hãy trước tiên xem xét Temporal Difference và dopamine — cụ thể là giả thuyết lỗi dự đoán phần thưởng của dopamine. Vào những năm 1990, một nhà khoa học tên Wolfram Schultz và các cộng sự đã thực hiện một loạt thí nghiệm nổi tiếng trên khỉ, nơi những con khỉ được huấn luyện nhấn đòn bẩy sau khi nhìn thấy đèn trượt lên như tín hiệu kích hoạt, và như phần thưởng chúng sẽ nhận được nước táo vào miệng.</w:t>
      </w:r>
    </w:p>
    <w:p>
      <w:pPr>
        <w:spacing w:after="160" w:before="80"/>
        <w:jc w:val="both"/>
      </w:pPr>
      <w:r>
        <w:rPr>
          <w:rFonts w:ascii="Arial" w:cs="Arial" w:eastAsia="Arial" w:hAnsi="Arial"/>
          <w:sz w:val="22"/>
          <w:szCs w:val="22"/>
        </w:rPr>
        <w:t xml:space="preserve">Điều xảy ra là ban đầu, trước khi những con khỉ giỏi tác vụ này, bất cứ khi nào chúng nhận được nước táo, các nơ-ron dopamine của chúng sẽ có một đột biến sắc nét trong hoạt động — điều này khiến có vẻ như dopamine báo hiệu phần thưởng. Tuy nhiên, sau khi những con khỉ giỏi tác vụ, chúng học được rằng đèn bật sáng báo hiệu một giọt nước táo sắp đến, và dopamine của chúng không còn đột biến khi nhận được nước táo thực sự nữa — mà thay vào đó đột biến với ánh đèn dự đoán nó.</w:t>
      </w:r>
    </w:p>
    <w:p>
      <w:pPr>
        <w:spacing w:after="160" w:before="80"/>
        <w:jc w:val="both"/>
      </w:pPr>
      <w:r>
        <w:rPr>
          <w:rFonts w:ascii="Arial" w:cs="Arial" w:eastAsia="Arial" w:hAnsi="Arial"/>
          <w:sz w:val="22"/>
          <w:szCs w:val="22"/>
        </w:rPr>
        <w:t xml:space="preserve">Sau đó trong một thí nghiệm khác, không phải một mà là hai đòn bẩy, và sẽ có đèn trượt lên phía trên đòn bẩy đúng trước tiên như tín hiệu hướng dẫn, sau đó là tín hiệu kích hoạt bảo khỉ nhấn đòn bẩy, sau đó khỉ nhận được nước táo. Bây giờ khi những con khỉ giỏi tác vụ này, các nơ-ron dopamine ngừng phản ứng với tín hiệu kích hoạt và bắt đầu phản ứng với tín hiệu hướng dẫn. Vì vậy sự dịch chuyển liên tục về phía trước của đột biến dopamine này gợi ý rằng nó không báo hiệu phần thưởng mà là dấu hiệu sớm nhất dự đoán sẽ có phần thưởng.</w:t>
      </w:r>
    </w:p>
    <w:p>
      <w:pPr>
        <w:spacing w:after="160" w:before="80"/>
        <w:jc w:val="both"/>
      </w:pPr>
      <w:r>
        <w:rPr>
          <w:rFonts w:ascii="Arial" w:cs="Arial" w:eastAsia="Arial" w:hAnsi="Arial"/>
          <w:sz w:val="22"/>
          <w:szCs w:val="22"/>
        </w:rPr>
        <w:t xml:space="preserve">Vậy điều này liên quan đến Temporal Difference như thế nào? Hãy nghĩ về các hàm giá trị Q và V — cụ thể là V trong ngữ cảnh này, vốn được cho là dự đoán lượng phần thưởng mà tác nhân sẽ nhận được cuối cùng. Những con khỉ bắt đầu với kỳ vọng phần thưởng bằng 0, vì vậy hàm V của chúng bắt đầu ở 0. Nhưng tại bất kỳ thời điểm nào mà con khỉ nhận ra nó sẽ nhận được phần thưởng, hàm V thay đổi thành dương. Vì vậy về mặt khái niệm, bạn có thể nghĩ về đột biến dopamine này như một sự ngạc nhiên, hay sự thay đổi kỳ vọng, hay thậm chí là lỗi dự đoán — vì nếu hàm V được cho là dự đoán phần thưởng trong tương lai, thì bạn có thể nói rằng khi thông tin mới đến và nó thay đổi, đã có nhận thức rằng dự đoán cũ là sai.</w:t>
      </w:r>
    </w:p>
    <w:p>
      <w:pPr>
        <w:spacing w:after="160" w:before="80"/>
        <w:jc w:val="both"/>
      </w:pPr>
      <w:r>
        <w:rPr>
          <w:rFonts w:ascii="Arial" w:cs="Arial" w:eastAsia="Arial" w:hAnsi="Arial"/>
          <w:sz w:val="22"/>
          <w:szCs w:val="22"/>
        </w:rPr>
        <w:t xml:space="preserve">Về mặt toán học, đó là một khái niệm gọi là Lỗi Temporal Difference (TD error). Nhớ rằng khi bạn đang học các hàm giá trị, bạn làm vậy với các cập nhật temporal difference — bạn di chuyển kỳ vọng về phía một Mục tiêu nào đó. Để thực hiện cập nhật đó, tất nhiên bạn phải tính ra sự khác biệt giữa Mục tiêu đó và kỳ vọng hiện tại của bạn. Đây là sự khác biệt giữa những gì bạn ban đầu kỳ vọng nhận được và những gì bạn thực sự nhận được cộng với những gì bạn bây giờ kỳ vọng nhận được với thông tin mới — đây là lỗi TD.</w:t>
      </w:r>
    </w:p>
    <w:p>
      <w:pPr>
        <w:spacing w:after="160" w:before="80"/>
        <w:jc w:val="both"/>
      </w:pPr>
      <w:r>
        <w:rPr>
          <w:rFonts w:ascii="Arial" w:cs="Arial" w:eastAsia="Arial" w:hAnsi="Arial"/>
          <w:sz w:val="22"/>
          <w:szCs w:val="22"/>
        </w:rPr>
        <w:t xml:space="preserve">Tất nhiên bạn có thể viết ra lỗi TD cho hàm Q cũng vậy, và thực ra có thể viết nhiều dạng khác nhau của nó vì có nhiều cách học hàm Q. Nhưng chúng ta đang tập trung vào hàm V ở đây vì nó đơn giản hơn và lỗi TD thường dùng để chỉ hàm V. Dù sao, lỗi TD này là tín hiệu hướng dẫn việc học.</w:t>
      </w:r>
    </w:p>
    <w:p>
      <w:pPr>
        <w:spacing w:after="160" w:before="80"/>
        <w:jc w:val="both"/>
      </w:pPr>
      <w:r>
        <w:rPr>
          <w:rFonts w:ascii="Arial" w:cs="Arial" w:eastAsia="Arial" w:hAnsi="Arial"/>
          <w:sz w:val="22"/>
          <w:szCs w:val="22"/>
        </w:rPr>
        <w:t xml:space="preserve">Nhớ rằng thông qua việc học này, temporal difference về cơ bản đang truyền bá kiến thức về phần thưởng ngược qua các bước thời gian — điều này cho phép hàm giá trị dự đoán và nắm bắt thông tin từ tương lai. Nếu có tín hiệu nhất quán như tín hiệu kích hoạt hay tín hiệu hướng dẫn (có thể coi là trạng thái), thì lỗi TD — sự ngạc nhiên về phần thưởng — sẽ được truyền ngược về đó. Đó là lý do tại sao sự dịch chuyển dopamine này xảy ra, cho đến khi không còn tín hiệu nào trước đó có thể dự đoán nó nữa — lúc đó bạn có thể nghĩ là không có trạng thái nhất quán sớm hơn, vì vậy quá trình học này không thể xảy ra.</w:t>
      </w:r>
    </w:p>
    <w:p>
      <w:pPr>
        <w:spacing w:after="160" w:before="80"/>
        <w:jc w:val="both"/>
      </w:pPr>
      <w:r>
        <w:rPr>
          <w:rFonts w:ascii="Arial" w:cs="Arial" w:eastAsia="Arial" w:hAnsi="Arial"/>
          <w:sz w:val="22"/>
          <w:szCs w:val="22"/>
        </w:rPr>
        <w:t xml:space="preserve">Điều thú vị là dopamine cũng cho thấy dấu hiệu của sự dịch chuyển kỳ vọng âm khi những con khỉ đang kỳ vọng nước táo nhưng vô tình nhấn sai đòn bẩy nên không nhận được. Các nơ-ron dopamine của chúng trải qua một sụt giảm sắc nét trong hoạt động, báo hiệu lỗi temporal difference âm — chúng đang trở về từ kỳ vọng phần thưởng dương sang kỳ vọng phần thưởng bằng 0.</w:t>
      </w:r>
    </w:p>
    <w:p>
      <w:pPr>
        <w:spacing w:after="160" w:before="80"/>
        <w:jc w:val="both"/>
      </w:pPr>
      <w:r>
        <w:rPr>
          <w:rFonts w:ascii="Arial" w:cs="Arial" w:eastAsia="Arial" w:hAnsi="Arial"/>
          <w:sz w:val="22"/>
          <w:szCs w:val="22"/>
        </w:rPr>
        <w:t xml:space="preserve">Vậy đó là mối liên kết giữa dopamine và Temporal Difference — giả thuyết lỗi dự đoán phần thưởng của dopamine.</w:t>
      </w:r>
    </w:p>
    <w:p>
      <w:pPr>
        <w:pStyle w:val="Heading2"/>
        <w:spacing w:after="120" w:before="280"/>
      </w:pPr>
      <w:r>
        <w:rPr>
          <w:rFonts w:ascii="Arial" w:cs="Arial" w:eastAsia="Arial" w:hAnsi="Arial"/>
          <w:b/>
          <w:bCs/>
          <w:color w:val="2E6DA4"/>
          <w:sz w:val="24"/>
          <w:szCs w:val="24"/>
        </w:rPr>
        <w:t xml:space="preserve">Actor-Critic và Thể vân</w:t>
      </w:r>
    </w:p>
    <w:p>
      <w:pPr>
        <w:spacing w:after="160" w:before="80"/>
        <w:jc w:val="both"/>
      </w:pPr>
      <w:r>
        <w:rPr>
          <w:rFonts w:ascii="Arial" w:cs="Arial" w:eastAsia="Arial" w:hAnsi="Arial"/>
          <w:sz w:val="22"/>
          <w:szCs w:val="22"/>
        </w:rPr>
        <w:t xml:space="preserve">Mở rộng từ đó là cách một phần của não thể hiện hành vi tương tự cấu trúc Actor-Critic. Đây là chủ đề tinh tế hơn và tôi sẽ không thể tham chiếu đến một nghiên cứu duy nhất rõ ràng như thí nghiệm khỉ. Nhưng hãy xem sơ đồ não người. Như bạn có thể biết hay không biết, các phần khác nhau của não chịu trách nhiệm về các thứ khác nhau: có các vùng chịu trách nhiệm về đầu vào cảm giác, đầu ra vận động, nhận thức thị giác, ngôn ngữ và lời nói, v.v.</w:t>
      </w:r>
    </w:p>
    <w:p>
      <w:pPr>
        <w:spacing w:after="160" w:before="80"/>
        <w:jc w:val="both"/>
      </w:pPr>
      <w:r>
        <w:rPr>
          <w:rFonts w:ascii="Arial" w:cs="Arial" w:eastAsia="Arial" w:hAnsi="Arial"/>
          <w:sz w:val="22"/>
          <w:szCs w:val="22"/>
        </w:rPr>
        <w:t xml:space="preserve">Hình ảnh này cho thấy bên ngoài não. Nếu nhìn vào bên trong não, bạn sẽ thấy chúng ta có mảnh xanh lá này được gọi là thể vân (striatum), chịu trách nhiệm về — theo Wikipedia — lập kế hoạch vận động và hành động, ra quyết định, động lực, tăng cường và nhận thức phần thưởng. Nghe quen thuộc với những gì Học Tăng Cường đang làm phải không?</w:t>
      </w:r>
    </w:p>
    <w:p>
      <w:pPr>
        <w:spacing w:after="160" w:before="80"/>
        <w:jc w:val="both"/>
      </w:pPr>
      <w:r>
        <w:rPr>
          <w:rFonts w:ascii="Arial" w:cs="Arial" w:eastAsia="Arial" w:hAnsi="Arial"/>
          <w:sz w:val="22"/>
          <w:szCs w:val="22"/>
        </w:rPr>
        <w:t xml:space="preserve">Hóa ra có bằng chứng rộng rãi rằng hai phần nhỏ của thể vân hoạt động tương tự Actor và Critic. Thể vân lưng ngoài (dorsal lateral striatum) tham gia lựa chọn và thực hiện hành động — như Actor. Thể vân bụng (ventral striatum) tham gia đánh giá và dự đoán để hướng dẫn Actor — như Critic.</w:t>
      </w:r>
    </w:p>
    <w:p>
      <w:pPr>
        <w:spacing w:after="160" w:before="80"/>
        <w:jc w:val="both"/>
      </w:pPr>
      <w:r>
        <w:rPr>
          <w:rFonts w:ascii="Arial" w:cs="Arial" w:eastAsia="Arial" w:hAnsi="Arial"/>
          <w:sz w:val="22"/>
          <w:szCs w:val="22"/>
        </w:rPr>
        <w:t xml:space="preserve">Bài báo năm 2008 này đi vào chi tiết về chủ đề này và cung cấp một sơ đồ gọn gàng, nơi ở phía bên trái là các thành phần của khung RL điển hình của chúng ta, và ở phía bên phải là cách các chức năng của chúng ánh xạ lên các phần của não. Như bạn thấy ở đây, trong thuật toán RL Actor-Critic thông thường, lỗi TD đưa vào cả Actor và Critic. Từ phần trước về dopamine, bạn có thể nhớ rằng lỗi TD là tín hiệu hướng dẫn việc học hàm giá trị, vì vậy có lý khi nó đưa vào Critic. Nhưng bạn cũng có thể nhớ rằng trong toán học của gradient chính sách, một trong những cách tính lợi thế cũng là lỗi TD, vì vậy nó cũng thông báo cho Actor cách cải thiện.</w:t>
      </w:r>
    </w:p>
    <w:p>
      <w:pPr>
        <w:spacing w:after="160" w:before="80"/>
        <w:jc w:val="both"/>
      </w:pPr>
      <w:r>
        <w:rPr>
          <w:rFonts w:ascii="Arial" w:cs="Arial" w:eastAsia="Arial" w:hAnsi="Arial"/>
          <w:sz w:val="22"/>
          <w:szCs w:val="22"/>
        </w:rPr>
        <w:t xml:space="preserve">Và đủ chắc chắn, trong não người, các tín hiệu dopamine — được cho là hoạt động như lỗi TD — đưa vào cả thể vân bụng và thể vân lưng ngoài. Đó chỉ là một phần bằng chứng hỗ trợ mối tương quan này mà chúng ta có thể hiểu với những gì chúng ta vừa trải qua. Bằng chứng khác liên quan đến nhiều kiến thức khoa học thần kinh hơn mà bạn có thể thấy qua tất cả các tên phần não ưa thích này, vì vậy chúng ta sẽ không đi sâu vào đó.</w:t>
      </w:r>
    </w:p>
    <w:p>
      <w:pPr>
        <w:spacing w:after="160" w:before="80"/>
        <w:jc w:val="both"/>
      </w:pPr>
      <w:r>
        <w:rPr>
          <w:rFonts w:ascii="Arial" w:cs="Arial" w:eastAsia="Arial" w:hAnsi="Arial"/>
          <w:sz w:val="22"/>
          <w:szCs w:val="22"/>
        </w:rPr>
        <w:t xml:space="preserve">Vì vậy mối tương quan giữa Temporal Difference và dopamine, và Actor-Critic và thể vân lưng ngoài cùng thể vân bụng — đó là hai liên kết chính đã được khám phá giữa Học Tăng Cường và Khoa học Thần kinh.</w:t>
      </w:r>
    </w:p>
    <w:p>
      <w:pPr>
        <w:pStyle w:val="Heading1"/>
        <w:spacing w:after="160" w:before="400"/>
      </w:pPr>
      <w:r>
        <w:rPr>
          <w:rFonts w:ascii="Arial" w:cs="Arial" w:eastAsia="Arial" w:hAnsi="Arial"/>
          <w:b/>
          <w:bCs/>
          <w:color w:val="1A3A5C"/>
          <w:sz w:val="28"/>
          <w:szCs w:val="28"/>
        </w:rPr>
        <w:t xml:space="preserve">Phần 11: Hạn chế và Hướng Nghiên cứu Tương lai</w:t>
      </w:r>
    </w:p>
    <w:p>
      <w:pPr>
        <w:spacing w:after="160" w:before="80"/>
        <w:jc w:val="both"/>
      </w:pPr>
      <w:r>
        <w:rPr>
          <w:rFonts w:ascii="Arial" w:cs="Arial" w:eastAsia="Arial" w:hAnsi="Arial"/>
          <w:sz w:val="22"/>
          <w:szCs w:val="22"/>
        </w:rPr>
        <w:t xml:space="preserve">Bây giờ tôi sẽ nói về một số lĩnh vực con chính trong Học Tăng Cường mà tôi nghĩ là quan trọng nhất để nó phát triển trong những thập kỷ tới. Rõ ràng là chúng ta chưa có robot trong nhà có thể gập áo phông, và một số vấn đề chính vẫn đang cản trở RL được đề cập trong bài báo nổi tiếng từ năm 2018 có tiêu đề "Deep Reinforcement Learning Doesn't Work Yet" (Học Tăng Cường Sâu Chưa Hoạt Động). Nhiều điểm của nó vẫn còn liên quan đến ngày nay.</w:t>
      </w:r>
    </w:p>
    <w:p>
      <w:pPr>
        <w:spacing w:after="160" w:before="80"/>
        <w:jc w:val="both"/>
      </w:pPr>
      <w:r>
        <w:rPr>
          <w:rFonts w:ascii="Arial" w:cs="Arial" w:eastAsia="Arial" w:hAnsi="Arial"/>
          <w:sz w:val="22"/>
          <w:szCs w:val="22"/>
        </w:rPr>
        <w:t xml:space="preserve">Một trong những điểm chính là RL có thể thực sự không đáng tin cậy — nghĩa là bạn có thể viết mã để huấn luyện một mô hình và chạy nó 10 lần mà không thay đổi gì ngoài hạt giống ngẫu nhiên tự động mà tất cả các mạng được khởi tạo, và rồi một nửa thời gian nó hoạt động và nửa kia thì không. Thật vậy, khi tôi đang cố huấn luyện Lunar Lander với gradient chính sách, đặc biệt khi tôi chạy mã nhiều lần mà không thay đổi gì, có sự khác biệt rất lớn giữa hiệu suất của các lần chạy khác nhau. Đây là một phần lý do tại sao tôi đã tải mô hình từ internet, nếu không tôi sẽ không kịp hoàn thành video đúng hạn.</w:t>
      </w:r>
    </w:p>
    <w:p>
      <w:pPr>
        <w:spacing w:after="160" w:before="80"/>
        <w:jc w:val="both"/>
      </w:pPr>
      <w:r>
        <w:rPr>
          <w:rFonts w:ascii="Arial" w:cs="Arial" w:eastAsia="Arial" w:hAnsi="Arial"/>
          <w:sz w:val="22"/>
          <w:szCs w:val="22"/>
        </w:rPr>
        <w:t xml:space="preserve">Học Tăng Cường cũng có thể thực sự không hiệu quả mẫu — nghĩa là cần số lượng bước thời gian và tập huấn luyện cực kỳ cao. Trong bài báo, nó nói về cách Rainbow DQN — một trong những thuật toán RL tốt nhất để học game Atari — có thể đạt hiệu suất cấp người sau 18 triệu khung hình. Vậy 18 triệu khung hình là bao lâu? Giả sử 60 khung hình mỗi giây, đó là 83 giờ. Vì vậy với các tác vụ mà người bình thường có thể mất vài phút để học, Học Tăng Cường mất một lượng thời gian gần như buồn cười.</w:t>
      </w:r>
    </w:p>
    <w:p>
      <w:pPr>
        <w:spacing w:after="160" w:before="80"/>
        <w:jc w:val="both"/>
      </w:pPr>
      <w:r>
        <w:rPr>
          <w:rFonts w:ascii="Arial" w:cs="Arial" w:eastAsia="Arial" w:hAnsi="Arial"/>
          <w:sz w:val="22"/>
          <w:szCs w:val="22"/>
        </w:rPr>
        <w:t xml:space="preserve">Bây giờ điều đó có thể ổn với video game khi bạn có thể mô phỏng vô hạn, nhưng nếu bạn đang cố áp dụng Học Tăng Cường vào các tình huống mà bạn không thể kém hiệu quả mẫu như vậy — như thế giới thực — thì không thực tế khi yêu cầu 10 triệu, 50 triệu hay thậm chí 100 triệu khung hình huấn luyện như một số bài báo nghiên cứu này cho thấy. Bài báo còn có nhiều điểm khác nên bạn có thể tự xem nếu quan tâm. Nhưng điểm chính ở đây là nói về một số lĩnh vực con quan trọng của RL vẫn đang trong quá trình phát triển liên tục và hy vọng sẽ giúp giải quyết một số vấn đề này. Tôi sẽ đặc biệt tập trung vào hai lĩnh vực con: Học Tăng Cường dựa trên Mô hình và Học Mô phỏng/Học Tăng Cường Nghịch.</w:t>
      </w:r>
    </w:p>
    <w:p>
      <w:pPr>
        <w:pStyle w:val="Heading2"/>
        <w:spacing w:after="120" w:before="280"/>
      </w:pPr>
      <w:r>
        <w:rPr>
          <w:rFonts w:ascii="Arial" w:cs="Arial" w:eastAsia="Arial" w:hAnsi="Arial"/>
          <w:b/>
          <w:bCs/>
          <w:color w:val="2E6DA4"/>
          <w:sz w:val="24"/>
          <w:szCs w:val="24"/>
        </w:rPr>
        <w:t xml:space="preserve">Học Tăng Cường Dựa trên Mô hình (Model-Based RL)</w:t>
      </w:r>
    </w:p>
    <w:p>
      <w:pPr>
        <w:spacing w:after="160" w:before="80"/>
        <w:jc w:val="both"/>
      </w:pPr>
      <w:r>
        <w:rPr>
          <w:rFonts w:ascii="Arial" w:cs="Arial" w:eastAsia="Arial" w:hAnsi="Arial"/>
          <w:sz w:val="22"/>
          <w:szCs w:val="22"/>
        </w:rPr>
        <w:t xml:space="preserve">Lĩnh vực con đầu tiên là Học Tăng Cường Dựa trên Mô hình. Điều này đề cập đến hàm mô hình thế giới mà chúng ta đã nói đến — cái mà chúng ta giả định chúng ta không có quyền truy cập trong suốt video. Đây là chủ đề rất phức tạp và khó, mất quá nhiều thời gian để đề cập trong video này. Nhưng về cơ bản, mô hình thế giới có thể giúp bạn dự đoán trạng thái và phần thưởng tiếp theo nếu bạn thực hiện một hành động nhất định trong một trạng thái nhất định — nghĩa là nó mã hóa một loại hiểu biết nào đó về cách thế giới hoạt động, cho phép bạn tưởng tượng và mô phỏng các kết quả sẽ như thế nào.</w:t>
      </w:r>
    </w:p>
    <w:p>
      <w:pPr>
        <w:spacing w:after="160" w:before="80"/>
        <w:jc w:val="both"/>
      </w:pPr>
      <w:r>
        <w:rPr>
          <w:rFonts w:ascii="Arial" w:cs="Arial" w:eastAsia="Arial" w:hAnsi="Arial"/>
          <w:sz w:val="22"/>
          <w:szCs w:val="22"/>
        </w:rPr>
        <w:t xml:space="preserve">Học Tăng Cường không có mô hình — mà chúng ta đã đề cập cho đến nay — tôi nghĩ không phải là cách học thực tế. Ví dụ, giả sử tôi đang thực hiện một tác vụ mà nếu quả bóng tennis này chạm vào bàn thì tôi mất điểm. Không có mô hình thế giới, không có bất kỳ hiểu biết nào về môi trường, về cơ bản nó giống như: "Hmm, tôi tự hỏi điều gì xảy ra nếu tôi thả bóng ở đây. Ồ tôi mất điểm. Còn ở đây thì sao? Ồ tôi cũng mất điểm. Và ở đây? Ồ tôi cũng mất điểm." Và rồi có lẽ sau 300 lần thử tôi mới hiểu rằng nếu thả bóng ở phía này của bàn tôi sẽ mất điểm, rồi cần thêm 300 lần thử nữa để tìm hiểu điều gì xảy ra với nửa kia của bàn.</w:t>
      </w:r>
    </w:p>
    <w:p>
      <w:pPr>
        <w:spacing w:after="160" w:before="80"/>
        <w:jc w:val="both"/>
      </w:pPr>
      <w:r>
        <w:rPr>
          <w:rFonts w:ascii="Arial" w:cs="Arial" w:eastAsia="Arial" w:hAnsi="Arial"/>
          <w:sz w:val="22"/>
          <w:szCs w:val="22"/>
        </w:rPr>
        <w:t xml:space="preserve">Bây giờ, là người, nếu bạn học theo cách đó — không có hiểu biết cơ bản về môi trường với những thứ như tiếp xúc giữa các vật thể, quán tính và trọng lực — bạn trông thật ngốc. Và nếu bạn nghĩ về điều đó, điều đó làm cho việc Học Tăng Cường có thể làm tất cả các tác vụ này mà không có mô hình thế giới, không có bất kỳ hiểu biết nào về môi trường, trở nên ấn tượng hơn. Nhưng đó cũng là lý do tại sao cần 10 triệu, 50 triệu, 100 triệu khung hình.</w:t>
      </w:r>
    </w:p>
    <w:p>
      <w:pPr>
        <w:spacing w:after="160" w:before="80"/>
        <w:jc w:val="both"/>
      </w:pPr>
      <w:r>
        <w:rPr>
          <w:rFonts w:ascii="Arial" w:cs="Arial" w:eastAsia="Arial" w:hAnsi="Arial"/>
          <w:sz w:val="22"/>
          <w:szCs w:val="22"/>
        </w:rPr>
        <w:t xml:space="preserve">Lần tới khi bạn thực hiện bất kỳ công việc hàng ngày nào, hãy chú ý rằng mô hình thế giới là cần thiết để hiểu điều gì sẽ xảy ra với chiếc áo phông khi bạn gập nó, bạn sẽ ngã theo hướng nào khi mất thăng bằng, nước chảy trong cốc như thế nào khi bạn đổ đầy, v.v.</w:t>
      </w:r>
    </w:p>
    <w:p>
      <w:pPr>
        <w:spacing w:after="160" w:before="80"/>
        <w:jc w:val="both"/>
      </w:pPr>
      <w:r>
        <w:rPr>
          <w:rFonts w:ascii="Arial" w:cs="Arial" w:eastAsia="Arial" w:hAnsi="Arial"/>
          <w:sz w:val="22"/>
          <w:szCs w:val="22"/>
        </w:rPr>
        <w:t xml:space="preserve">Vì vậy với Học Tăng Cường Dựa trên Mô hình, để có được mô hình thế giới, có hai phương pháp. Mô hình thế giới có thể được tạo thủ công và được cấp cho tác nhân — ví dụ như nếu chúng ta đã biết vật lý trong một môi trường hoặc đã biết các quy tắc của trò chơi cờ. Hoặc nó có thể được tác nhân tự học cùng lúc khi học chính sách hoặc hàm giá trị.</w:t>
      </w:r>
    </w:p>
    <w:p>
      <w:pPr>
        <w:spacing w:after="160" w:before="80"/>
        <w:jc w:val="both"/>
      </w:pPr>
      <w:r>
        <w:rPr>
          <w:rFonts w:ascii="Arial" w:cs="Arial" w:eastAsia="Arial" w:hAnsi="Arial"/>
          <w:sz w:val="22"/>
          <w:szCs w:val="22"/>
        </w:rPr>
        <w:t xml:space="preserve">Và khi bạn có mô hình thế giới, bạn cũng có thể sử dụng nó theo hai cách chính. Bạn có thể chỉ huấn luyện như thông thường nhưng với các trải nghiệm mô phỏng tưởng tượng từ mô hình thế giới — giống như nghiên cứu phát hiện ra rằng người ta có thể cải thiện việc ném ném phạt bằng cách tưởng tượng bản thân ném ném phạt. Hoặc bạn có thể sử dụng mô hình thế giới để lên kế hoạch trước trong khi thực sự thực hiện tác vụ bằng cách mô phỏng các khả năng khác nhau và tìm kiếm lựa chọn tốt nhất. Một cách làm điều này là Monte Carlo Tree Search — Monte Carlo có nghĩa là mô phỏng, Tree Search có nghĩa là xem xét cách các khả năng khác nhau của tương lai có thể phân nhánh ra và tìm kiếm cái tốt nhất.</w:t>
      </w:r>
    </w:p>
    <w:p>
      <w:pPr>
        <w:spacing w:after="160" w:before="80"/>
        <w:jc w:val="both"/>
      </w:pPr>
      <w:r>
        <w:rPr>
          <w:rFonts w:ascii="Arial" w:cs="Arial" w:eastAsia="Arial" w:hAnsi="Arial"/>
          <w:sz w:val="22"/>
          <w:szCs w:val="22"/>
        </w:rPr>
        <w:t xml:space="preserve">Google DeepMind có một số ví dụ tốt về các phương pháp RL dựa trên mô hình phát triển theo thời gian từ AlphaGo đến AlphaGo Zero đến AlphaZero đến MuZero. Theo thời gian, họ đã làm cho nó có thể thực hiện ngày càng nhiều tác vụ hơn, mở rộng từ chỉ cờ vây sang các trò chơi cờ khác như cờ vua và shogi, rồi đến game Atari. Ba cái đầu được cung cấp mô hình và chỉ sử dụng mô hình để lập kế hoạch. Cái cuối cùng — MuZero — tự học mô hình và sử dụng mô hình cho cả việc học từ các trải nghiệm tưởng tượng lẫn lập kế hoạch.</w:t>
      </w:r>
    </w:p>
    <w:p>
      <w:pPr>
        <w:spacing w:after="160" w:before="80"/>
        <w:jc w:val="both"/>
      </w:pPr>
      <w:r>
        <w:rPr>
          <w:rFonts w:ascii="Arial" w:cs="Arial" w:eastAsia="Arial" w:hAnsi="Arial"/>
          <w:sz w:val="22"/>
          <w:szCs w:val="22"/>
        </w:rPr>
        <w:t xml:space="preserve">Một ví dụ khác là loạt Dreamer với Dreamer rồi DreamerV2 rồi DreamerV3. Những cái này tự học mô hình và chỉ sử dụng mô hình để học từ các trải nghiệm tưởng tượng, không phải để lập kế hoạch. Phiên bản mới nhất DreamerV3 có thể kiếm được kim cương trong phiên bản sửa đổi của Minecraft — rất ngầu. Như bạn có thể hình dung, mô hình thế giới rất phức tạp và tiên tiến nên chúng ta sẽ không đi sâu vào đây.</w:t>
      </w:r>
    </w:p>
    <w:p>
      <w:pPr>
        <w:pStyle w:val="Heading2"/>
        <w:spacing w:after="120" w:before="280"/>
      </w:pPr>
      <w:r>
        <w:rPr>
          <w:rFonts w:ascii="Arial" w:cs="Arial" w:eastAsia="Arial" w:hAnsi="Arial"/>
          <w:b/>
          <w:bCs/>
          <w:color w:val="2E6DA4"/>
          <w:sz w:val="24"/>
          <w:szCs w:val="24"/>
        </w:rPr>
        <w:t xml:space="preserve">Học Mô phỏng và Học Tăng Cường Nghịch</w:t>
      </w:r>
    </w:p>
    <w:p>
      <w:pPr>
        <w:spacing w:after="160" w:before="80"/>
        <w:jc w:val="both"/>
      </w:pPr>
      <w:r>
        <w:rPr>
          <w:rFonts w:ascii="Arial" w:cs="Arial" w:eastAsia="Arial" w:hAnsi="Arial"/>
          <w:sz w:val="22"/>
          <w:szCs w:val="22"/>
        </w:rPr>
        <w:t xml:space="preserve">Lĩnh vực con quan trọng thứ hai của RL — thực ra là hai lĩnh vực liên quan chặt chẽ với mục tiêu tương tự — là Học Mô phỏng (Imitation Learning) và Học Tăng Cường Nghịch (Inverse Reinforcement Learning), nhằm học từ các minh họa của cái gọi là chuyên gia.</w:t>
      </w:r>
    </w:p>
    <w:p>
      <w:pPr>
        <w:spacing w:after="160" w:before="80"/>
        <w:jc w:val="both"/>
      </w:pPr>
      <w:r>
        <w:rPr>
          <w:rFonts w:ascii="Arial" w:cs="Arial" w:eastAsia="Arial" w:hAnsi="Arial"/>
          <w:sz w:val="22"/>
          <w:szCs w:val="22"/>
        </w:rPr>
        <w:t xml:space="preserve">Nếu chúng ta nghĩ về nhiều tác vụ hàng ngày như buộc dây giày, gập áo hay thậm chí ném bóng rổ, hầu hết chúng thường được học bằng cách xem người khác minh họa. Bạn không mong đợi một đứa trẻ 3 tuổi học cách buộc dây giày chỉ qua thử và sai. Vì vậy nếu chúng ta muốn robot một ngày nào đó học các tác vụ có độ phức tạp tương tự, thật tuyệt nếu chúng ta có thể dạy qua minh họa.</w:t>
      </w:r>
    </w:p>
    <w:p>
      <w:pPr>
        <w:spacing w:after="160" w:before="80"/>
        <w:jc w:val="both"/>
      </w:pPr>
      <w:r>
        <w:rPr>
          <w:rFonts w:ascii="Arial" w:cs="Arial" w:eastAsia="Arial" w:hAnsi="Arial"/>
          <w:sz w:val="22"/>
          <w:szCs w:val="22"/>
        </w:rPr>
        <w:t xml:space="preserve">Những nỗ lực đầu tiên để đạt mục tiêu này là thông qua Học Mô phỏng — cố gắng học chính sách (ánh xạ từ trạng thái sang hành động) không phải từ tín hiệu phần thưởng mà chỉ từ các quỹ đạo mẫu từ người được cho là biết những gì họ đang làm. Ví dụ, nếu tôi muốn dạy một tác nhân lái xe quanh đường đua, tôi sẽ chỉ tự lái quanh đường đua vài lần và ghi lại các trạng thái và hành động xảy ra như dữ liệu huấn luyện.</w:t>
      </w:r>
    </w:p>
    <w:p>
      <w:pPr>
        <w:spacing w:after="160" w:before="80"/>
        <w:jc w:val="both"/>
      </w:pPr>
      <w:r>
        <w:rPr>
          <w:rFonts w:ascii="Arial" w:cs="Arial" w:eastAsia="Arial" w:hAnsi="Arial"/>
          <w:sz w:val="22"/>
          <w:szCs w:val="22"/>
        </w:rPr>
        <w:t xml:space="preserve">Bây giờ hãy chú ý cách không cần phải thiết kế hàm phần thưởng ở đây — thực ra đó là tính năng khá tuyệt vì thiết kế hàm phần thưởng thực sự có thể khá khó để khiến tác nhân làm chính xác những gì bạn muốn. Ví dụ, nếu tôi không cẩn thận và chỉ cấp phần thưởng cho tác nhân khi qua vạch đích, nó có thể chỉ đi qua đi lại qua vạch đích để thu phần thưởng thay vì thực sự lái quanh đường đua — và đó không phải là những gì tôi muốn.</w:t>
      </w:r>
    </w:p>
    <w:p>
      <w:pPr>
        <w:spacing w:after="160" w:before="80"/>
        <w:jc w:val="both"/>
      </w:pPr>
      <w:r>
        <w:rPr>
          <w:rFonts w:ascii="Arial" w:cs="Arial" w:eastAsia="Arial" w:hAnsi="Arial"/>
          <w:sz w:val="22"/>
          <w:szCs w:val="22"/>
        </w:rPr>
        <w:t xml:space="preserve">Nếu chúng ta nghĩ về tác vụ phức tạp hơn là lái xe an toàn nói chung — đổi làn, ra hiệu rẽ, v.v. — thì làm thế nào bạn thậm chí có thể định nghĩa hàm phần thưởng cho điều đó? Đây là những ví dụ về nơi minh họa của chuyên gia có thể cực kỳ hữu ích.</w:t>
      </w:r>
    </w:p>
    <w:p>
      <w:pPr>
        <w:spacing w:after="160" w:before="80"/>
        <w:jc w:val="both"/>
      </w:pPr>
      <w:r>
        <w:rPr>
          <w:rFonts w:ascii="Arial" w:cs="Arial" w:eastAsia="Arial" w:hAnsi="Arial"/>
          <w:sz w:val="22"/>
          <w:szCs w:val="22"/>
        </w:rPr>
        <w:t xml:space="preserve">Dù sao, không có hàm phần thưởng, cách đơn giản nhất để học hành vi trong Học Mô phỏng là học chính sách chỉ từ các quỹ đạo được tạo ra — chẳng hạn với bảng hay mạng nơ-ron — và điều này được gọi là sao chép hành vi (behavioral cloning). Tuy nhiên, vấn đề với điều đó là nó hoạt động tốt khi tác nhân có thể hoàn toàn theo quỹ đạo mẫu, nhưng nếu nó lạc ra ngoài quỹ đạo dù chỉ một chút, nó sẽ không biết phải làm gì vì các mẫu không bao gồm điều đó — và nó sẽ tiếp tục lệch hướng ngày càng nhiều.</w:t>
      </w:r>
    </w:p>
    <w:p>
      <w:pPr>
        <w:spacing w:after="160" w:before="80"/>
        <w:jc w:val="both"/>
      </w:pPr>
      <w:r>
        <w:rPr>
          <w:rFonts w:ascii="Arial" w:cs="Arial" w:eastAsia="Arial" w:hAnsi="Arial"/>
          <w:sz w:val="22"/>
          <w:szCs w:val="22"/>
        </w:rPr>
        <w:t xml:space="preserve">Để giải quyết điều đó, có một cải tiến trên sao chép hành vi — vẫn trong lĩnh vực Học Mô phỏng — gọi là tổng hợp tập dữ liệu, hay DAgger. Những người học máy thực sự thích đặt ra các từ viết tắt vui nhộn. Trong trường hợp này, tác nhân sẽ cố ý thêm nhiễu vào các quỹ đạo mẫu để tạo ra các trường hợp nó đã lạc hướng một chút, rồi một con người phải đi và chú thích những gì nó nên làm trong những trường hợp đó. Điều này tạo ra loại Học Mô phỏng mạnh mẽ hơn, nhưng tất nhiên nhược điểm là rất tẻ nhạt khi phải nhờ người đi gán nhãn tất cả dữ liệu đó.</w:t>
      </w:r>
    </w:p>
    <w:p>
      <w:pPr>
        <w:spacing w:after="160" w:before="80"/>
        <w:jc w:val="both"/>
      </w:pPr>
      <w:r>
        <w:rPr>
          <w:rFonts w:ascii="Arial" w:cs="Arial" w:eastAsia="Arial" w:hAnsi="Arial"/>
          <w:sz w:val="22"/>
          <w:szCs w:val="22"/>
        </w:rPr>
        <w:t xml:space="preserve">Dù vậy, Học Mô phỏng đã được sử dụng để làm một số thứ khá ngầu. Ví dụ, bài báo này cho thấy con người minh họa cho robot cách bắt bóng trong cốc, và bạn có thể thấy rằng ban đầu khi robot cố bắt chước điều đó, nó không thành công, nhưng theo thời gian nó ngày càng gần hơn, và cuối cùng sau 100 lần thử có thể bắt bóng vào cốc. Tôi cũng tìm thấy ví dụ này về robot chó học đi bằng cách bắt chước một con chó thật, và robot phẫu thuật học khâu bằng cách bắt chước cảnh quay của con người.</w:t>
      </w:r>
    </w:p>
    <w:p>
      <w:pPr>
        <w:spacing w:after="160" w:before="80"/>
        <w:jc w:val="both"/>
      </w:pPr>
      <w:r>
        <w:rPr>
          <w:rFonts w:ascii="Arial" w:cs="Arial" w:eastAsia="Arial" w:hAnsi="Arial"/>
          <w:sz w:val="22"/>
          <w:szCs w:val="22"/>
        </w:rPr>
        <w:t xml:space="preserve">Ngược lại với Học Mô phỏng, Học Tăng Cường Nghịch hay RL nghịch đề cập đến các phương pháp cố gắng học hàm phần thưởng phải là gì. Nó giống như quan sát hành vi nào đó và thay vì cố bắt chước một cách mù quáng, thực sự cố tìm ra mục tiêu cơ bản là gì và kết quả nào là tốt hay xấu.</w:t>
      </w:r>
    </w:p>
    <w:p>
      <w:pPr>
        <w:spacing w:after="160" w:before="80"/>
        <w:jc w:val="both"/>
      </w:pPr>
      <w:r>
        <w:rPr>
          <w:rFonts w:ascii="Arial" w:cs="Arial" w:eastAsia="Arial" w:hAnsi="Arial"/>
          <w:sz w:val="22"/>
          <w:szCs w:val="22"/>
        </w:rPr>
        <w:t xml:space="preserve">Tôi không tìm thấy nhiều demo ngầu cho RL nghịch như cho Học Mô phỏng, nhưng một bài báo cho thấy phương pháp gọi là Q-Learning Nghịch (Inverse Q-Learning), tập trung vào việc học hàm Q từ minh họa chuyên gia và sau đó là hàm phần thưởng. Tác nhân dường như có thể chơi game Atari, thực hiện chuyển động trong Minecraft, điều khiển cánh tay robot mô phỏng, v.v. chỉ từ việc xem 20 đến 30 minh họa chuyên gia. Cũng khá ngầu.</w:t>
      </w:r>
    </w:p>
    <w:p>
      <w:pPr>
        <w:pStyle w:val="Heading1"/>
        <w:spacing w:after="160" w:before="400"/>
      </w:pPr>
      <w:r>
        <w:rPr>
          <w:rFonts w:ascii="Arial" w:cs="Arial" w:eastAsia="Arial" w:hAnsi="Arial"/>
          <w:b/>
          <w:bCs/>
          <w:color w:val="1A3A5C"/>
          <w:sz w:val="28"/>
          <w:szCs w:val="28"/>
        </w:rPr>
        <w:t xml:space="preserve">Tóm tắt Kết thúc</w:t>
      </w:r>
    </w:p>
    <w:p>
      <w:pPr>
        <w:spacing w:after="160" w:before="80"/>
        <w:jc w:val="both"/>
      </w:pPr>
      <w:r>
        <w:rPr>
          <w:rFonts w:ascii="Arial" w:cs="Arial" w:eastAsia="Arial" w:hAnsi="Arial"/>
          <w:sz w:val="22"/>
          <w:szCs w:val="22"/>
        </w:rPr>
        <w:t xml:space="preserve">Vậy là xong rồi. Để tóm lại video này: đầu tiên chúng ta đã đi qua Quá trình Quyết định Markov là gì và sau đó áp dụng nó vào ví dụ mê cung lưới. Chúng ta đã giải ví dụ mê cung lưới này bằng phương pháp Monte Carlo và sau đó cho thấy cách chúng ta có thể cải thiện điều đó với Temporal Difference bằng phương pháp gọi là Q-Learning. Sau đó chúng ta đã thêm mạng nơ-ron vào Q-Learning, tạo ra mạng Q sâu, nhằm học Lunar Lander — từ không gian trạng thái rời rạc sang liên tục.</w:t>
      </w:r>
    </w:p>
    <w:p>
      <w:pPr>
        <w:spacing w:after="160" w:before="80"/>
        <w:jc w:val="both"/>
      </w:pPr>
      <w:r>
        <w:rPr>
          <w:rFonts w:ascii="Arial" w:cs="Arial" w:eastAsia="Arial" w:hAnsi="Arial"/>
          <w:sz w:val="22"/>
          <w:szCs w:val="22"/>
        </w:rPr>
        <w:t xml:space="preserve">Sau đó chúng ta đã đi qua toán học của gradient chính sách, và với gradient chính sách chúng ta cũng có thể xử lý không gian hành động liên tục, không chỉ không gian trạng thái liên tục. Rồi chúng ta nói về cách các khía cạnh của Học Tăng Cường cho thấy mối tương quan với khoa học thần kinh và một số phần của não. Và cuối cùng chúng ta thảo luận về những thiếu sót hiện tại của RL và những hướng nghiên cứu trong tương lai có thể giúp ích.</w:t>
      </w:r>
    </w:p>
    <w:p>
      <w:pPr>
        <w:spacing w:after="160" w:before="80"/>
        <w:jc w:val="both"/>
      </w:pPr>
      <w:r>
        <w:rPr>
          <w:rFonts w:ascii="Arial" w:cs="Arial" w:eastAsia="Arial" w:hAnsi="Arial"/>
          <w:sz w:val="22"/>
          <w:szCs w:val="22"/>
        </w:rPr>
        <w:t xml:space="preserve">Tôi hy vọng bạn tìm thấy giá trị từ video này. Nếu bạn thích và quan tâm đến các video liên quan về AI và Robot, hãy cân nhắc ủng hộ kênh trên Patreon — nơi tôi sẽ đăng các clip hậu trường và xem trước. Link trong phần mô tả.</w:t>
      </w:r>
    </w:p>
    <w:p>
      <w:pPr>
        <w:spacing w:after="160" w:before="80"/>
        <w:jc w:val="both"/>
      </w:pPr>
      <w:r>
        <w:rPr>
          <w:rFonts w:ascii="Arial" w:cs="Arial" w:eastAsia="Arial" w:hAnsi="Arial"/>
          <w:sz w:val="22"/>
          <w:szCs w:val="22"/>
        </w:rPr>
        <w:t xml:space="preserve">Tôi hy vọng bạn đã học được nhiều về Học Tăng Cường. Tôi hy vọng bạn thấy lĩnh vực này thú vị, và tôi hy vọng một ngày nào đó chúng ta sẽ có robot có thể buộc dây giày và gập quần áo cho chúng ta. Với tất cả những điều đó, hẹn gặp lại lần sau!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2026-04-11T03:38:44.923Z</dcterms:created>
  <dcterms:modified xsi:type="dcterms:W3CDTF">2026-04-11T03:38:44.923Z</dcterms:modified>
</cp:coreProperties>
</file>

<file path=docProps/custom.xml><?xml version="1.0" encoding="utf-8"?>
<Properties xmlns="http://schemas.openxmlformats.org/officeDocument/2006/custom-properties" xmlns:vt="http://schemas.openxmlformats.org/officeDocument/2006/docPropsVTypes"/>
</file>