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AF64" w14:textId="77777777" w:rsidR="000011AB" w:rsidRDefault="00C320A8">
      <w:p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b/>
          <w:bCs/>
          <w:lang w:val="en-US"/>
        </w:rPr>
        <w:t>MILESTONE 3:</w:t>
      </w:r>
    </w:p>
    <w:p w14:paraId="4664595B" w14:textId="77777777" w:rsidR="00C320A8" w:rsidRDefault="00C320A8">
      <w:p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b/>
          <w:bCs/>
          <w:lang w:val="en-US"/>
        </w:rPr>
        <w:t>Changes:</w:t>
      </w:r>
    </w:p>
    <w:p w14:paraId="12C4E395" w14:textId="77777777" w:rsidR="00C320A8" w:rsidRDefault="00C320A8">
      <w:p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b/>
          <w:bCs/>
          <w:lang w:val="en-US"/>
        </w:rPr>
        <w:t>User Interface</w:t>
      </w:r>
      <w:r w:rsidR="00A7421A">
        <w:rPr>
          <w:rFonts w:ascii="Microsft Yahei" w:hAnsi="Microsft Yahei"/>
          <w:b/>
          <w:bCs/>
          <w:lang w:val="en-US"/>
        </w:rPr>
        <w:t>/design</w:t>
      </w:r>
      <w:r>
        <w:rPr>
          <w:rFonts w:ascii="Microsft Yahei" w:hAnsi="Microsft Yahei"/>
          <w:b/>
          <w:bCs/>
          <w:lang w:val="en-US"/>
        </w:rPr>
        <w:t>:</w:t>
      </w:r>
    </w:p>
    <w:p w14:paraId="265B97B5" w14:textId="77777777" w:rsidR="00C320A8" w:rsidRPr="00C320A8" w:rsidRDefault="00C320A8" w:rsidP="00C320A8">
      <w:pPr>
        <w:pStyle w:val="ListParagraph"/>
        <w:numPr>
          <w:ilvl w:val="0"/>
          <w:numId w:val="1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Decided to use Java FXML w/Scene Builder</w:t>
      </w:r>
    </w:p>
    <w:p w14:paraId="22D7C6A9" w14:textId="77777777" w:rsidR="00C320A8" w:rsidRPr="00C320A8" w:rsidRDefault="00C320A8" w:rsidP="00C320A8">
      <w:pPr>
        <w:pStyle w:val="ListParagraph"/>
        <w:numPr>
          <w:ilvl w:val="1"/>
          <w:numId w:val="1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Used anchor panes to organize layout</w:t>
      </w:r>
    </w:p>
    <w:p w14:paraId="4AECF4F2" w14:textId="77777777" w:rsidR="00C320A8" w:rsidRPr="00C320A8" w:rsidRDefault="00C320A8" w:rsidP="00C320A8">
      <w:pPr>
        <w:pStyle w:val="ListParagraph"/>
        <w:numPr>
          <w:ilvl w:val="2"/>
          <w:numId w:val="1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VBox and HBox to organize buttons and text areas</w:t>
      </w:r>
    </w:p>
    <w:p w14:paraId="7F7DC08D" w14:textId="77777777" w:rsidR="00C320A8" w:rsidRPr="00C320A8" w:rsidRDefault="00C320A8" w:rsidP="00C320A8">
      <w:pPr>
        <w:pStyle w:val="ListParagraph"/>
        <w:numPr>
          <w:ilvl w:val="1"/>
          <w:numId w:val="1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Used a tab pane to display tableview and statistics summary</w:t>
      </w:r>
    </w:p>
    <w:p w14:paraId="1650DCDB" w14:textId="77777777" w:rsidR="00C320A8" w:rsidRPr="00333C77" w:rsidRDefault="00C320A8" w:rsidP="00C320A8">
      <w:pPr>
        <w:pStyle w:val="ListParagraph"/>
        <w:numPr>
          <w:ilvl w:val="1"/>
          <w:numId w:val="1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Utilized cascading stylesheets to assist in the appearance of the interface</w:t>
      </w:r>
    </w:p>
    <w:p w14:paraId="37358C4F" w14:textId="77777777" w:rsidR="00333C77" w:rsidRPr="00C320A8" w:rsidRDefault="00333C77" w:rsidP="00C320A8">
      <w:pPr>
        <w:pStyle w:val="ListParagraph"/>
        <w:numPr>
          <w:ilvl w:val="1"/>
          <w:numId w:val="1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One controller for one screen</w:t>
      </w:r>
    </w:p>
    <w:p w14:paraId="1C5488DF" w14:textId="77777777" w:rsidR="00C320A8" w:rsidRDefault="00C320A8" w:rsidP="00C320A8">
      <w:p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b/>
          <w:bCs/>
          <w:lang w:val="en-US"/>
        </w:rPr>
        <w:t>Features:</w:t>
      </w:r>
    </w:p>
    <w:p w14:paraId="72138224" w14:textId="77777777" w:rsidR="00C320A8" w:rsidRDefault="00C320A8" w:rsidP="00C320A8">
      <w:p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b/>
          <w:bCs/>
          <w:lang w:val="en-US"/>
        </w:rPr>
        <w:t>Option to choose a CSV File to input:</w:t>
      </w:r>
    </w:p>
    <w:p w14:paraId="71748295" w14:textId="77777777" w:rsidR="00C320A8" w:rsidRPr="00C320A8" w:rsidRDefault="00C320A8" w:rsidP="00C320A8">
      <w:pPr>
        <w:pStyle w:val="ListParagraph"/>
        <w:numPr>
          <w:ilvl w:val="0"/>
          <w:numId w:val="1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User can either browse for a specific CSV file using the browse button</w:t>
      </w:r>
    </w:p>
    <w:p w14:paraId="1DC2705D" w14:textId="77777777" w:rsidR="00C320A8" w:rsidRPr="00C320A8" w:rsidRDefault="00C320A8" w:rsidP="00C320A8">
      <w:pPr>
        <w:pStyle w:val="ListParagraph"/>
        <w:numPr>
          <w:ilvl w:val="1"/>
          <w:numId w:val="1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Uses the java IO File collection and FileChooser to accomplish this</w:t>
      </w:r>
    </w:p>
    <w:p w14:paraId="475D585B" w14:textId="77777777" w:rsidR="00C320A8" w:rsidRPr="00C320A8" w:rsidRDefault="00C320A8" w:rsidP="00C320A8">
      <w:pPr>
        <w:pStyle w:val="ListParagraph"/>
        <w:numPr>
          <w:ilvl w:val="0"/>
          <w:numId w:val="1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 xml:space="preserve">User can enter the absolute path of the CSVfile </w:t>
      </w:r>
    </w:p>
    <w:p w14:paraId="63137A37" w14:textId="77777777" w:rsidR="00C320A8" w:rsidRPr="00C320A8" w:rsidRDefault="00C320A8" w:rsidP="00C320A8">
      <w:pPr>
        <w:pStyle w:val="ListParagraph"/>
        <w:numPr>
          <w:ilvl w:val="1"/>
          <w:numId w:val="1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Verifies the file in the specified path exists and is a CSV file</w:t>
      </w:r>
    </w:p>
    <w:p w14:paraId="7D44840A" w14:textId="77777777" w:rsidR="00C320A8" w:rsidRPr="00C320A8" w:rsidRDefault="00C320A8" w:rsidP="00C320A8">
      <w:pPr>
        <w:pStyle w:val="ListParagraph"/>
        <w:numPr>
          <w:ilvl w:val="1"/>
          <w:numId w:val="1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Grabs the file name and parses it</w:t>
      </w:r>
    </w:p>
    <w:p w14:paraId="488A81B2" w14:textId="77777777" w:rsidR="00C320A8" w:rsidRDefault="00C320A8" w:rsidP="00C320A8">
      <w:p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b/>
          <w:bCs/>
          <w:lang w:val="en-US"/>
        </w:rPr>
        <w:t>Filter Data:</w:t>
      </w:r>
    </w:p>
    <w:p w14:paraId="049E727E" w14:textId="77777777" w:rsidR="00C320A8" w:rsidRPr="00C320A8" w:rsidRDefault="00C320A8" w:rsidP="00C320A8">
      <w:pPr>
        <w:pStyle w:val="ListParagraph"/>
        <w:numPr>
          <w:ilvl w:val="0"/>
          <w:numId w:val="2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All data from CSV is stored initially (this is to prevent having to obtain the data again by parsing it)</w:t>
      </w:r>
    </w:p>
    <w:p w14:paraId="4D9B03AB" w14:textId="77777777" w:rsidR="00C320A8" w:rsidRPr="00C320A8" w:rsidRDefault="00C320A8" w:rsidP="00C320A8">
      <w:pPr>
        <w:pStyle w:val="ListParagraph"/>
        <w:numPr>
          <w:ilvl w:val="0"/>
          <w:numId w:val="2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Modified(filtered) data is stored in another variable that is going to be used to update the tableview</w:t>
      </w:r>
    </w:p>
    <w:p w14:paraId="4EE8A44B" w14:textId="77777777" w:rsidR="00C320A8" w:rsidRPr="00C320A8" w:rsidRDefault="00C320A8" w:rsidP="00C320A8">
      <w:pPr>
        <w:pStyle w:val="ListParagraph"/>
        <w:numPr>
          <w:ilvl w:val="0"/>
          <w:numId w:val="2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Filters work on a case by case basis</w:t>
      </w:r>
    </w:p>
    <w:p w14:paraId="4DF39DAC" w14:textId="77777777" w:rsidR="00C320A8" w:rsidRPr="00C320A8" w:rsidRDefault="00C320A8" w:rsidP="00C320A8">
      <w:pPr>
        <w:pStyle w:val="ListParagraph"/>
        <w:numPr>
          <w:ilvl w:val="1"/>
          <w:numId w:val="2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If there is text in account number return that property if found</w:t>
      </w:r>
    </w:p>
    <w:p w14:paraId="15F4B3D1" w14:textId="77777777" w:rsidR="00C320A8" w:rsidRPr="00C320A8" w:rsidRDefault="00C320A8" w:rsidP="00C320A8">
      <w:pPr>
        <w:pStyle w:val="ListParagraph"/>
        <w:numPr>
          <w:ilvl w:val="2"/>
          <w:numId w:val="2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There can only be one account number so filter stops after run</w:t>
      </w:r>
    </w:p>
    <w:p w14:paraId="67A314B7" w14:textId="77777777" w:rsidR="00C320A8" w:rsidRPr="00C320A8" w:rsidRDefault="00C320A8" w:rsidP="00C320A8">
      <w:pPr>
        <w:pStyle w:val="ListParagraph"/>
        <w:numPr>
          <w:ilvl w:val="1"/>
          <w:numId w:val="2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If there is text in address return that property if found</w:t>
      </w:r>
    </w:p>
    <w:p w14:paraId="765EAEBB" w14:textId="77777777" w:rsidR="00C320A8" w:rsidRPr="00C320A8" w:rsidRDefault="00C320A8" w:rsidP="00C320A8">
      <w:pPr>
        <w:pStyle w:val="ListParagraph"/>
        <w:numPr>
          <w:ilvl w:val="2"/>
          <w:numId w:val="2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There can only be one address so filter stops after run</w:t>
      </w:r>
    </w:p>
    <w:p w14:paraId="29623E9C" w14:textId="77777777" w:rsidR="00C320A8" w:rsidRPr="00C320A8" w:rsidRDefault="00C320A8" w:rsidP="00C320A8">
      <w:pPr>
        <w:pStyle w:val="ListParagraph"/>
        <w:numPr>
          <w:ilvl w:val="1"/>
          <w:numId w:val="2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If there is text in neighbourhood only filter by neighbourhood</w:t>
      </w:r>
    </w:p>
    <w:p w14:paraId="3908B81F" w14:textId="77777777" w:rsidR="00C320A8" w:rsidRPr="00C320A8" w:rsidRDefault="00C320A8" w:rsidP="00C320A8">
      <w:pPr>
        <w:pStyle w:val="ListParagraph"/>
        <w:numPr>
          <w:ilvl w:val="1"/>
          <w:numId w:val="2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If there is text in assessment class only filter by assessment class</w:t>
      </w:r>
    </w:p>
    <w:p w14:paraId="1E8C41C0" w14:textId="77777777" w:rsidR="00995066" w:rsidRPr="00995066" w:rsidRDefault="00C320A8" w:rsidP="00C320A8">
      <w:pPr>
        <w:pStyle w:val="ListParagraph"/>
        <w:numPr>
          <w:ilvl w:val="1"/>
          <w:numId w:val="2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If there is text in BOTH assessment class and neighbourhood, use all property data to filter selected filters for both</w:t>
      </w:r>
    </w:p>
    <w:p w14:paraId="05C316FB" w14:textId="77777777" w:rsidR="00995066" w:rsidRDefault="00995066" w:rsidP="00995066">
      <w:p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b/>
          <w:bCs/>
          <w:lang w:val="en-US"/>
        </w:rPr>
        <w:t>Summarize Statistics – Using Charts ***TODO**</w:t>
      </w:r>
    </w:p>
    <w:p w14:paraId="28553F73" w14:textId="77777777" w:rsidR="005F2BE6" w:rsidRPr="005F2BE6" w:rsidRDefault="00995066" w:rsidP="00995066">
      <w:pPr>
        <w:pStyle w:val="ListParagraph"/>
        <w:numPr>
          <w:ilvl w:val="0"/>
          <w:numId w:val="3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Use a bar chart to summarize assessed values by neighbourhood of given data</w:t>
      </w:r>
    </w:p>
    <w:p w14:paraId="65505D00" w14:textId="799E49C5" w:rsidR="005F2BE6" w:rsidRDefault="005F2BE6" w:rsidP="005F2BE6">
      <w:p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b/>
          <w:bCs/>
          <w:lang w:val="en-US"/>
        </w:rPr>
        <w:t>Known Bugs/Flaws:</w:t>
      </w:r>
    </w:p>
    <w:p w14:paraId="43B00930" w14:textId="77777777" w:rsidR="005F2BE6" w:rsidRPr="005F2BE6" w:rsidRDefault="005F2BE6" w:rsidP="005F2BE6">
      <w:pPr>
        <w:pStyle w:val="ListParagraph"/>
        <w:numPr>
          <w:ilvl w:val="0"/>
          <w:numId w:val="3"/>
        </w:num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lang w:val="en-US"/>
        </w:rPr>
        <w:t>Does not check whether CSV file is in the correct format (will accept any CSV file)</w:t>
      </w:r>
    </w:p>
    <w:p w14:paraId="696FF551" w14:textId="56513FDB" w:rsidR="0086170E" w:rsidRPr="00EB269D" w:rsidRDefault="005F2BE6" w:rsidP="00EB269D">
      <w:pPr>
        <w:pStyle w:val="ListParagraph"/>
        <w:numPr>
          <w:ilvl w:val="0"/>
          <w:numId w:val="3"/>
        </w:numPr>
        <w:rPr>
          <w:rFonts w:ascii="Microsft Yahei" w:hAnsi="Microsft Yahei"/>
          <w:b/>
          <w:bCs/>
          <w:lang w:val="en-US"/>
        </w:rPr>
      </w:pPr>
      <w:r w:rsidRPr="00EB269D">
        <w:rPr>
          <w:rFonts w:ascii="Microsft Yahei" w:hAnsi="Microsft Yahei"/>
          <w:lang w:val="en-US"/>
        </w:rPr>
        <w:t>BarChart is incomplete</w:t>
      </w:r>
      <w:bookmarkStart w:id="0" w:name="_GoBack"/>
      <w:bookmarkEnd w:id="0"/>
      <w:r w:rsidR="00C320A8" w:rsidRPr="00EB269D">
        <w:rPr>
          <w:rFonts w:ascii="Microsft Yahei" w:hAnsi="Microsft Yahei"/>
          <w:b/>
          <w:bCs/>
          <w:lang w:val="en-US"/>
        </w:rPr>
        <w:br/>
      </w:r>
    </w:p>
    <w:p w14:paraId="07231CC4" w14:textId="77777777" w:rsidR="0086170E" w:rsidRDefault="0086170E">
      <w:p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b/>
          <w:bCs/>
          <w:lang w:val="en-US"/>
        </w:rPr>
        <w:br w:type="page"/>
      </w:r>
    </w:p>
    <w:p w14:paraId="691333BD" w14:textId="77777777" w:rsidR="00C320A8" w:rsidRDefault="0086170E" w:rsidP="0086170E">
      <w:p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b/>
          <w:bCs/>
          <w:lang w:val="en-US"/>
        </w:rPr>
        <w:lastRenderedPageBreak/>
        <w:t>REFERENCES:</w:t>
      </w:r>
    </w:p>
    <w:p w14:paraId="20B4BDC4" w14:textId="77777777" w:rsidR="0086170E" w:rsidRPr="0086170E" w:rsidRDefault="0086170E" w:rsidP="0086170E">
      <w:pPr>
        <w:rPr>
          <w:rFonts w:ascii="Microsft Yahei" w:hAnsi="Microsft Yahei"/>
          <w:b/>
          <w:bCs/>
          <w:lang w:val="en-US"/>
        </w:rPr>
      </w:pPr>
      <w:r>
        <w:rPr>
          <w:rFonts w:ascii="Microsft Yahei" w:hAnsi="Microsft Yahei"/>
          <w:b/>
          <w:bCs/>
          <w:lang w:val="en-US"/>
        </w:rPr>
        <w:t>Background Image:</w:t>
      </w:r>
      <w:r>
        <w:rPr>
          <w:rFonts w:ascii="Microsft Yahei" w:hAnsi="Microsft Yahei"/>
          <w:b/>
          <w:bCs/>
          <w:lang w:val="en-US"/>
        </w:rPr>
        <w:br/>
      </w:r>
      <w:r>
        <w:t xml:space="preserve">Mellish, B. (2016, June 3). </w:t>
      </w:r>
      <w:r>
        <w:rPr>
          <w:rStyle w:val="Emphasis"/>
        </w:rPr>
        <w:t>House Lights Turned On</w:t>
      </w:r>
      <w:r>
        <w:t xml:space="preserve">. </w:t>
      </w:r>
      <w:r>
        <w:rPr>
          <w:rStyle w:val="httpswwwpexelscom"/>
        </w:rPr>
        <w:t>https://www.pexels.com/</w:t>
      </w:r>
    </w:p>
    <w:sectPr w:rsidR="0086170E" w:rsidRPr="00861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15E7"/>
    <w:multiLevelType w:val="hybridMultilevel"/>
    <w:tmpl w:val="D2545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C7183"/>
    <w:multiLevelType w:val="hybridMultilevel"/>
    <w:tmpl w:val="1A0C7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F2EB8"/>
    <w:multiLevelType w:val="hybridMultilevel"/>
    <w:tmpl w:val="AE183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A8"/>
    <w:rsid w:val="000011AB"/>
    <w:rsid w:val="00333C77"/>
    <w:rsid w:val="005F2BE6"/>
    <w:rsid w:val="0086170E"/>
    <w:rsid w:val="00995066"/>
    <w:rsid w:val="00A7421A"/>
    <w:rsid w:val="00C320A8"/>
    <w:rsid w:val="00EB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9BC0"/>
  <w15:chartTrackingRefBased/>
  <w15:docId w15:val="{933D5327-9284-4B01-9DCA-6154B2C7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6170E"/>
    <w:rPr>
      <w:i/>
      <w:iCs/>
    </w:rPr>
  </w:style>
  <w:style w:type="character" w:customStyle="1" w:styleId="httpswwwpexelscom">
    <w:name w:val="https://www.pexels.com/"/>
    <w:basedOn w:val="DefaultParagraphFont"/>
    <w:rsid w:val="00861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Diep</dc:creator>
  <cp:keywords/>
  <dc:description/>
  <cp:lastModifiedBy>Mike Diep</cp:lastModifiedBy>
  <cp:revision>10</cp:revision>
  <dcterms:created xsi:type="dcterms:W3CDTF">2020-04-13T03:25:00Z</dcterms:created>
  <dcterms:modified xsi:type="dcterms:W3CDTF">2020-04-13T03:51:00Z</dcterms:modified>
</cp:coreProperties>
</file>