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EPAT Primer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Basics of Algorithmic Trading: Know and understand the terminology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Excel: Basics of MS Excel, available functions and many examples to give you a good introduction to the basics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Basics of Python: Installation, basic functions, interactive exercises, and Python Notebook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Options: Terminology, options pricing basic, Greeks and simple option trading strategies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Basic Statistics including Probability Distributions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MATLAB: Tutorial to get an hands-on on MATLAB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Introduction to Machine Learning: Basics of Machine Learning for trading and implement different machine learning algorithms to trade in financial markets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Statistics for Financial Markets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Data Visualization: Statistics and probability concepts (Bayesian and Frequentist methodologies), moments of data and Central Limit Theorem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Applications of statistics: Random Walk Model for predicting future stock prices using simulations and inferring outcomes, Capital Asset Pricing Model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Modern Portfolio Theory - statistical approximations of risk/reward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Python: Basics &amp; Its Quant Ecosystem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Data types, variables, Python in-built data structures, inbuilt functions, logical operators, and control structures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Introduction to some key libraries NumPy, pandas, and matplotlib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Python concepts for writing functions and implementing strategies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Writing and backtesting trading strategies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Market Microstructure for Trading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Detailed understanding of ‘Orders’, ‘Pegging’, ‘Discretion Order’, ‘Blended Strategy’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Market Microstructure concepts, order book, market microstructure for high frequency trading strategy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Implementing Markow model and using tick-by-tick data in your trading strategy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Equity, FX, &amp; Futures Strategies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Understanding of Equities Derivative market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VWAP strategy: Implementation, effect of VWAP, maintaining log journal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Different types of Momentum (Time series &amp; Cross-sectional)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Trend following strategies and Statistical Arbitrage Trading strategy modeling with Python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Arbitrage, market making and asset allocation strategies using ETFs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Data Analysis &amp; Modeling in Python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Implement various OOP concepts in python program - Aggregation, Inheritance, Composition, Encapsulation, and Polymorphism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Back-testing methodologies &amp; techniques and using Random Walk Hypothesis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Quantitative analysis using Python: Compute statistical parameters, perform regression analysis, understanding VaR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Work on sample strategies, trade the Boring Consumer Stocks in Python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Machine Learning for Trading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Modeling data with AI, index and predicting next day’s closing price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Supervised learning algorithms, Decision Trees &amp; additive modeling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Confusion Matrix framework for monitoring algorithm’s performance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Logistic Regression to predict the conditional probability of the market direction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Ridge Regression and Lasso Regression for prediction optimization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Understand principle component analysis and back-test PCA based long/short portfolios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Trading Tech, Infra &amp; Operations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System Architecture of an automated trading system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Infrastructure (hardware, physical, network, etc.) requirements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Understanding the business environment (including regulatory environment, financials, business insights, etc.) for setting up an Algorithmic Trading desk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Advanced Statistics for Quant Strategies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Time series analysis and statistical functions including autocorrelation function, partial autocorrelation function, maximum likelihood estimation, Akaike Information Criterion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Stationarity of time series, Autoregressive Process, Forecasting using ARIMA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Difference between ARCH and GARCH and Understanding volatility, Non linearity of volatility, Gaussian Mixture Models (GMM)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Trading &amp; Back-testing Platforms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Introduction to Interactive Brokers platform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Code and back-test different strategies on various platforms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Using IBridgePy API to automate your trading strategies on Interactive Brokers platform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Portfolio Optimization &amp; Risk Management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Different methodologies of evaluating portfolio &amp; strategy performance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Risk Management: Sources of risk, risk limits, risk evaluation &amp; mitigation, risk control systems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Trade sizing for individual trading strategy using conventional methodologies, Kelly criterion, Leverage space theorem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Options Trading &amp; Strategies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Options Pricing Models: Conceptual understanding and application to different strategies &amp; asset classes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Option Greeks: Characteristics &amp; Greeks based trading strategies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Implied volatility, smile, skew and forward volatility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Sensitivity analysis of options portfolio with risk management tools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jc w:val="left"/>
        <w:textAlignment w:val="baseline"/>
        <w:rPr>
          <w:sz w:val="22"/>
          <w:szCs w:val="22"/>
          <w:u w:val="none"/>
        </w:rPr>
      </w:pPr>
      <w:r>
        <w:rPr>
          <w:i w:val="0"/>
          <w:caps w:val="0"/>
          <w:color w:val="000000"/>
          <w:spacing w:val="6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Hands-on Project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Self-study project work under mentorship of a domain/expert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666666"/>
          <w:spacing w:val="6"/>
          <w:sz w:val="22"/>
          <w:szCs w:val="22"/>
          <w:bdr w:val="none" w:color="auto" w:sz="0" w:space="0"/>
          <w:shd w:val="clear" w:fill="FFFFFF"/>
          <w:vertAlign w:val="baseline"/>
        </w:rPr>
        <w:t>Project topic qualifies for area of specialization and enhanced learning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panose1 w:val="00000000000000000000"/>
    <w:charset w:val="00"/>
    <w:family w:val="auto"/>
    <w:pitch w:val="default"/>
    <w:sig w:usb0="E00002F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85250"/>
    <w:multiLevelType w:val="multilevel"/>
    <w:tmpl w:val="9A28525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6C6DD6"/>
    <w:multiLevelType w:val="multilevel"/>
    <w:tmpl w:val="A56C6DD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0BC262"/>
    <w:multiLevelType w:val="multilevel"/>
    <w:tmpl w:val="A70BC26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EB13F88"/>
    <w:multiLevelType w:val="multilevel"/>
    <w:tmpl w:val="AEB13F8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6BB9508"/>
    <w:multiLevelType w:val="multilevel"/>
    <w:tmpl w:val="B6BB950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4859444"/>
    <w:multiLevelType w:val="multilevel"/>
    <w:tmpl w:val="C485944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D3EFB50"/>
    <w:multiLevelType w:val="multilevel"/>
    <w:tmpl w:val="DD3EFB5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26DACD8"/>
    <w:multiLevelType w:val="multilevel"/>
    <w:tmpl w:val="126DACD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30A2373"/>
    <w:multiLevelType w:val="multilevel"/>
    <w:tmpl w:val="130A237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4D13659"/>
    <w:multiLevelType w:val="multilevel"/>
    <w:tmpl w:val="14D1365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BA12958"/>
    <w:multiLevelType w:val="multilevel"/>
    <w:tmpl w:val="1BA1295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D4E6E2F"/>
    <w:multiLevelType w:val="multilevel"/>
    <w:tmpl w:val="5D4E6E2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1CC18E9"/>
    <w:multiLevelType w:val="multilevel"/>
    <w:tmpl w:val="61CC18E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1"/>
  </w:num>
  <w:num w:numId="5">
    <w:abstractNumId w:val="0"/>
  </w:num>
  <w:num w:numId="6">
    <w:abstractNumId w:val="12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52D24"/>
    <w:rsid w:val="2A85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2019-12-12T11:16:00Z</dcterms:created>
  <dc:creator>Selasie</dc:creator>
  <cp:lastModifiedBy>Selasie</cp:lastModifiedBy>
  <dcterms:modified xsi:type="dcterms:W3CDTF">2019-12-12T11:20:57Z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