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BRAND MONITORING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PLATFORM COMPETITIVE REVIEW</w:t>
      </w:r>
    </w:p>
    <w:p>
      <w:pPr>
        <w:spacing w:after="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Brand24  ·  Awario  ·  Syften  ·  Mention  ·  Brandwatch  ·  Meltwater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Feature-by-Feature Analysis, Priority Scoring &amp; Strategic Guidance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BEAFE"/>
                <w:sz w:val="20"/>
                <w:szCs w:val="20"/>
              </w:rPr>
              <w:t xml:space="preserve">For Marketing Teams, PR Leaders &amp; Product Decision-Makers  |  June 2026</w:t>
            </w:r>
          </w:p>
        </w:tc>
      </w:tr>
    </w:tbl>
    <w:p>
      <w:r>
        <w:br w:type="page"/>
      </w:r>
    </w:p>
    <w:p>
      <w:pPr>
        <w:spacing w:after="0" w:before="200"/>
      </w:pPr>
      <w:r>
        <w:t xml:space="preserve"/>
      </w:r>
    </w:p>
    <w:p>
      <w:pPr>
        <w:pStyle w:val="Heading1"/>
        <w:spacing w:after="6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At-a-glance overview of the competitive landscape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media monitoring and social listening market reached $6.56 billion in 2026, growing at 14.1% CAGR. This report evaluates six leading platforms — Brand24, Awario, Syften, Mention, Brandwatch, and Meltwater — across 10 capability dimensions, with each feature scored and prioritised by real-world client impact.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Price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Score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Brand24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SMB to Mid-Market — best all-round value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$99/mo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SMB → Mid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4.5 / 5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Awario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Budget-conscious SMBs needing deep web crawl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$39/mo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4.0 / 5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Syften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 teams &amp; B2B startups for community alerts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~$15/mo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3.5 / 5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Mention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Mid-to-enterprise PR &amp; comms teams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$599/mo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Mid → Enterprise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3.5 / 5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Brandwatch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Enterprise consumer intelligence &amp; deep analytics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$800+/mo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4.5 / 5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Meltwater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 PR, broadcast &amp; journalist outreach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$7,200+/yr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4.0 / 5</w:t>
            </w:r>
          </w:p>
        </w:tc>
      </w:tr>
    </w:tbl>
    <w:p>
      <w:r>
        <w:br w:type="page"/>
      </w:r>
    </w:p>
    <w:p>
      <w:pPr>
        <w:spacing w:after="0" w:before="200"/>
      </w:pPr>
      <w:r>
        <w:t xml:space="preserve"/>
      </w:r>
    </w:p>
    <w:p>
      <w:pPr>
        <w:pStyle w:val="Heading1"/>
        <w:spacing w:after="6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Feature Priority Framework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What clients actually need — ranked by real-world impact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table below ranks the 10 most critical capabilities clients look for in a media monitoring platform. Priority is scored 1–10 based on frequency of client requests, impact on decision-making speed, and ROI evidence from industry research.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51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Capability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Level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Clients Prioritise This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Real-Time Mention Alerts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Brands need immediate visibility into mentions to respond to crises, viral content, or competitor activity before it escalates. Delay in detection = lost opportunity or brand damage.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Sentiment Analysis (AI-Powered)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Knowing whether the conversation is positive, negative, or neutral drives triage decisions. AI-based sentiment is more nuanced than keyword matching and reduces manual review time by 60–80%.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Source Coverage Breadth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Very High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Clients miss critical signals when tools only cover major social platforms. Coverage across forums (Reddit), blogs, news, podcasts, and review sites is essential for complete brand intelligence.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Competitor Monitoring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Very High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Share of voice against competitors is a key KPI for CMOs and marketing leads. Without competitive benchmarking, monitoring data lacks strategic context.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Analytics &amp; Reporting Dashboards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Stakeholders need clear visualisations of reach, volume trends, sentiment shifts, and influencer lists. PDF/CSV exports and scheduled reports save agencies hours per week.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Boolean / Advanced Search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Complex brands need to filter out noise (e.g., "Apple" the fruit vs the brand). Boolean operators prevent mention caps from being consumed by irrelevant data.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Influencer &amp; Author Discovery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Identifying key voices driving conversations allows brands to prioritise outreach. Influencer score combined with reach metrics guides advocacy and PR programmes.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Team Collaboration &amp; Workflows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 agencies and PR teams, the ability to assign mentions, add notes, and track response status converts monitoring from passive to active. Reduces duplicated effort.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Integrations (Slack, CRM, BI)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Routing alerts to existing tools (Slack, HubSpot, Zapier, Tableau) is essential for adoption. Teams that monitor within their existing workflow respond 3× faster.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Historical Data Depth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Moderate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Benchmarking current performance against past campaigns, crises, or product launches requires deep historical archives. Critical for quarterly reports and trend analysis.</w:t>
            </w:r>
          </w:p>
        </w:tc>
      </w:tr>
    </w:tbl>
    <w:p>
      <w:r>
        <w:br w:type="page"/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Platform-by-Platform Feature Analysis</w:t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Brand24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Best All-Round Value — SMB to Mid-Market  |  Most Popular Choice for Growing Brands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Starting Price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$99/mo (Individual) · $149/mo (Team) · $249/mo (Pro) · $499/mo (Enterprise)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Ideal For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SMBs, mid-market brands, digital agencies, and PR teams needing strong AI features at accessible price points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Key 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AI-powered sentiment analysis with emotion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Real-time alerts across 25M+ sources including podcasts &amp; TikTok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Share of voice analytics vs competitors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AI Anomaly Detection for crisis early warning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New: LLM Monitoring — tracks how AI tools like ChatGPT represent your brand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Mobile app for iOS and Android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White-label PDF reporting (higher tiers)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Trade-offs &amp; Limitations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Keyword caps per tier can feel restrictive for complex brands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Mention caps fill quickly for high-volume brands on entry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No broadcast/print media coverage (Meltwater advantage)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API access only on Enterprise plan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Feature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Real-Time Monitoring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Tracks social, news, blogs, forums, podcasts, TikTok &amp; review sites across 25M+ sources with near-instant alerts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Sentiment Analysis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Context-aware positive/negative/neutral scoring with emotion detection; one of the most accurate models at this price point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 Monitoring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Industry-leading feature: tracks how ChatGPT, Gemini &amp; Perplexity represent your brand in AI-generated answers (via Chatbeat integration)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Competitor Benchmarking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Share of voice charts, sentiment comparison, and mention volume trends against direct competitors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Influencer Identification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Ranks authors by reach, sentiment, and presence score; exportable influencer lists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Customisable widgets including mention volume, keyword clouds, sentiment pie charts, and reach trend lines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Reporting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Automated PDF/CSV reports on schedule; white-label available on Pro+ tiers; public share links for clients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Boolean / Filters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Keyword-level filters including language, location, source type, and sentiment; not full Boolean query builder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●●●○○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3/5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Team Collaboration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Multi-user seats on Team+ plans; mention tagging and notes; no task assignment workflows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●●●○○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3/5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Slack, email alerts, CSV export; Zapier for extended integrations; API on Enterprise only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●●●○○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3/5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Historical Data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 to 24 months on Team plan; deeper on Pro/Enterprise; 12-hour refresh on Individual plan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Pricing Transparency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Clear tiered public pricing with no hidden fees; 14-day free trial with no credit card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Awario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Best Value for Deep-Web Coverage  |  Most Mentions Per Dollar Spent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Starting Price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$39/mo (Starter) · $149/mo (Pro) · $399/mo (Enterprise)  |  ~40% savings on annual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Ideal For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Budget-conscious SMBs, freelancers, and agencies that need deep forum/web crawling without enterprise pricing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Key 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13 billion web pages crawled daily — not API-dependent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Excellent Reddit and indie blog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Leads mode for social selling and lead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White-label PDF/HTML reports on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Competitor side-by-side share of voice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Boolean search support on all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All features included in base plans — no hidden add-ons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Trade-offs &amp; Limitations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Analytics dashboards less polished than Brand24 or Brandwatch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No podcast or broadcast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No mobile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Sentiment analysis has higher error rate than Brand24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No task/workflow assignment for teams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Feature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Real-Time Monitoring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Continuous non-stop crawling of 13B+ pages daily; social APIs + direct web indexing gives broader raw coverage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Sentiment Analysis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Basic positive/negative/neutral classification; occasional miscategorisation of nuanced mentions noted in reviews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●●●○○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3/5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Leads Mode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 feature: identifies mentions with purchase intent signals for social selling and lead nurturing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Competitor Benchmarking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Dedicated Leads + Alert Comparison dashboard for side-by-side share of voice and sentiment comparisons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Influencer Identification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Influencer report available on Pro+; ranks by follower count and engagement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●●●○○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3/5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Functional but basic; customisable widget layout; fewer visualisation types than Brand24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●●●○○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3/5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Reporting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Downloadable PDF reports; white-label on Enterprise; shareable report links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●●●○○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3/5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Boolean / Filters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Boolean operators supported across all plans; location and language filters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Team Collaboration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Multi-user on Pro+; basic permission levels; no mention assignment or workflow tools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●●●○○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3/5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Slack integration, email alerts; API access on Enterprise; Zapier via API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●●●○○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3/5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Historical Data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Historical data available but depth varies by plan; less transparent than Brand24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●●●○○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3/5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Pricing Transparency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Clear public pricing; all-inclusive plans with no feature add-ons; annual discount up to 40%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Syften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Best for Dev &amp; B2B Community Engagement  |  Speed-First Alert Platform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Starting Price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~$15–$80/mo (estimated)  |  Contact for current rates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Ideal For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Developer teams, DevRel, B2B startups, and growth teams wanting instant community alerts in Slack/Discord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Key 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Monitors Hacker News, GitHub, Reddit, X, and dev forums natively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Instant routing to Slack, Discord, or webhooks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Extremely low latency — alerts typically within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Lightweight setup — no heavy onboarding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Cost-effective for focused, targeted monitoring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Trade-offs &amp; Limitations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No heavy reporting graphics or analytics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Not designed for broad brand monitoring across all channels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Limited sentiment analysis and AI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No PR/broadcast/podcast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Not a fit for marketing teams needing executive reporting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Feature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Real-Time Monitoring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Focused monitoring of tech community sources: Hacker News, Reddit, GitHub, X, Product Hunt; ultra-low latency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Sentiment Analysis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Minimal — keyword match focus rather than deep sentiment scoring; not a primary feature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●●○○○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2/5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Community Routing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Core differentiator: instant forwarding of matched mentions to Slack, Discord, or custom webhooks for immediate team response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Competitor Benchmarking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Basic comparison via keyword monitoring; no dedicated share of voice dashboard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●●○○○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2/5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Influencer Identification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 a core feature; no influencer scoring or ranking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●○○○○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1/5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Intentionally lightweight; focused on raw alert delivery rather than visual analytics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●○○○○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1/5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Reporting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Minimal reporting capability; not designed for client-facing reports or executive dashboards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●○○○○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1/5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Boolean / Filters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Keyword and phrase filters; some Boolean logic; well-suited for niche, targeted queries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Team Collaboration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Team notification via Slack/Discord channels; no internal assignment workflows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●●●○○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3/5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Deep integrations with Slack, Discord, Zapier, and webhooks; designed to be part of a broader stack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Historical Data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Limited historical access; optimised for forward-looking real-time alerts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●●○○○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2/5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Pricing Transparency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Transparent lightweight pricing; accessible for early-stage startups and small dev teams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Mention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Enterprise-Only Since 2025  |  Best for Advanced PR &amp; Comms Teams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Starting Price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$599/mo (Company Plan — only option for new customers as of July 2025)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Ideal For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Mid-to-enterprise PR agencies, corporate communications teams, and organisations needing dedicated account management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Key 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Advanced Boolean query builder for complex noise filtering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Monitors 1 billion+ sources in real-time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2 years of historical data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Dedicated account manager on Company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Unlimited user seats on Company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Auto-updating dashboards with 6+ template types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Trade-offs &amp; Limitations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Legacy Solo/Pro/Pro Plus plans discontinued July 2025 — new customers must pay $599/mo minimum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Publishing &amp; Respond features removed January 2026 (now requires Agorapulse subscription)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Total cost can reach $8,136–$11,928/year when adding Agorapulse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Overkill and overpriced for SMBs or simple use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Sentiment analysis less sophisticated than Brand24 AI models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Feature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Real-Time Monitoring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billion+ sources tracked across social networks, news, blogs, forums, and review sites; real-time and historical coverage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Sentiment Analysis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Sentiment plus emotion metrics on dashboards; decent accuracy but not as nuanced as Brand24 AI layer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Crisis Management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Precise crisis alert thresholds with spike detection; task delegation for PR response management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Competitor Benchmarking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Share of voice metrics with sentiment comparison; strong for ongoing PR competitive analysis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Influencer Identification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Reach and influence scoring; useful for media contact identification in PR workflows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Multiple dashboard templates; auto-updating reports; metrics include reach, volume, sentiment, location, emotion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Reporting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Automated reports; shareable dashboards; export to PDF/CSV; strong for client-facing presentations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Boolean / Filters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advanced Boolean query builder — strongest in class among mid-market tools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Team Collaboration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Unlimited users; task assignment; mention delegation; role-based access — strong workflow capabilities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API, Slack, email, HubSpot; Agorapulse now required for social publishing/engagement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●●●○○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3/5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Historical Data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 years of historical data — strong for benchmark reporting and trend analysis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Pricing Transparency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Pricing shift to enterprise-only is a significant barrier; $599/mo forces enterprise commitment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●●○○○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2/5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Brandwatch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Best for Enterprise Consumer Intelligence &amp; Predictive Analytics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Starting Price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$800–$3,000+/mo  |  Custom enterprise contracts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Ideal For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Large brands, global agencies, and research teams needing deep historical data, AI consumer insights, and BI integrations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Key 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Largest social data archive — access to trillions of historical posts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AI-powered consumer trend prediction and behavioural pattern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Customisable BI dashboards integrating with Tableau, PowerBI, HubSpot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Image and visual content analysis (logo detection in photos/videos)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Audience segmentation and persona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30+ social networks across 187 languages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Trade-offs &amp; Limitations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Complex implementation — requires dedicated analyst/data team to use effectively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No transparent public pricing — custom quotes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Overkill for brands not doing ongoing large-scale research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Long onboarding cycles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Cost prohibitive for most mid-market organisations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Feature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Real-Time Monitoring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Enterprise-grade ingestion across 30+ social networks, forums, blogs, and news sources in 187 languages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Consumer Intelligence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Machine learning identifies emerging behavioural trends, purchase signals, and sentiment shifts before they peak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Predictive Analytics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 capability: predicts trend trajectories and audience sentiment movement based on historical pattern analysis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Competitor Benchmarking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Deep share of voice, audience overlap analysis, and competitive sentiment benchmarking across markets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Influencer Identification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Advanced influencer profiling with audience quality scoring, fake follower detection, and topic affinity analysis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Fully customisable BI-grade dashboards; drag-and-drop widgets; integrates with Tableau and PowerBI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Reporting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Enterprise-grade report builder; API data export; Tableau/PowerBI direct connector; white-label capability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Boolean / Filters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professional Boolean query builder with regex support and multi-layered filtering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Team Collaboration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Role-based access control; project organisation; enterprise SSO; comment and annotation workflows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Tableau, PowerBI, HubSpot, Salesforce, Slack, API; broadest integration ecosystem in the comparison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Historical Data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Largest historical archive in the industry — going back to platform inception for major networks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Pricing Transparency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public pricing; custom contracts only; significant cost barrier for non-enterprise buyers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●○○○○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1/5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Meltwater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Best for Full-Scale Omni-Channel Media Intelligence &amp; PR Infrastructure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Starting Price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$7,200+/year (median enterprise spend ~$25,000/year per Vendr data)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Ideal For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 enterprise brands, PR agencies, and communications teams monitoring across digital, print, broadcast, and podcast channels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Key 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270,000+ global news sources including paywalled premium content (Bloomberg, Dow Jones)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Broadcast TV, radio, and podcast monitoring — beyond digital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Access to database of 300,000+ global journalists for PR pitch outreach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20,000+ podcast sources tracked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AI visibility monitoring (AI search engine brand representation)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 Multi-region compliance and data governance features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Trade-offs &amp; Limitations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Extremely expensive — multi-thousand dollar annual contracts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Setup complexity comparable to enterprise software implementations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Not suitable for teams without dedicated PR/communications budget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Social listening depth is weaker than Brandwatch for consumer intelligence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 Long contract cycles and limited flexibility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Feature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Real-Time Monitoring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270,000+ sources including news, social, TV, radio, podcasts, and online reviews; broadest source coverage in comparison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Sentiment Analysis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NLP-driven sentiment and topic clustering across languages; strong accuracy for news and PR contexts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Broadcast &amp; Print Coverage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 in this comparison: monitors TV broadcasts, radio programmes, and print media alongside digital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 Infrastructure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Direct journalist database with 300,000+ contacts for media outreach, pitch targeting, and relationship tracking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Competitor Benchmarking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Media share of voice with print/broadcast inclusion; broader competitive view than purely digital tools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Influencer Identification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Journalist influence scoring alongside social influencer ranking; useful for integrated PR + social strategies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Comprehensive media intelligence dashboards; preset and custom reports for PR reporting and executive briefings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Reporting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Enterprise-grade reporting with media value equivalency (MVE) calculations; scheduled executive briefings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●●●●●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5/5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Boolean / Filters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Advanced query builder with multi-language support; tailored for news and media monitoring contexts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Team Collaboration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Multi-user workspaces; role management; newsletter and briefing distribution to stakeholders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Slack, Salesforce, HubSpot, Zapier, custom API; data export to BI tools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Historical Data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Extensive archive for news sources; social media history comparable to Brandwatch at enterprise tier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●●●●○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4/5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Pricing Transparency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 enterprise pricing only; high cost of entry; multi-year contract pressure from sales team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●○○○○</w:t>
            </w: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  1/5</w:t>
            </w:r>
          </w:p>
        </w:tc>
      </w:tr>
    </w:tbl>
    <w:p>
      <w:r>
        <w:br w:type="page"/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Head-to-Head Feature Comparison Matrix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Rating: ★★★★★ = Best in class  |  ★★★★ = Strong  |  ★★★ = Adequate  |  ★★ = Limited  |  ★ = Weak/Absent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27"/>
        <w:gridCol w:w="1227"/>
        <w:gridCol w:w="1227"/>
        <w:gridCol w:w="1227"/>
        <w:gridCol w:w="1227"/>
        <w:gridCol w:w="1225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2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Brand24</w:t>
            </w:r>
          </w:p>
        </w:tc>
        <w:tc>
          <w:tcPr>
            <w:tcW w:type="dxa" w:w="122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Awario</w:t>
            </w:r>
          </w:p>
        </w:tc>
        <w:tc>
          <w:tcPr>
            <w:tcW w:type="dxa" w:w="122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Syften</w:t>
            </w:r>
          </w:p>
        </w:tc>
        <w:tc>
          <w:tcPr>
            <w:tcW w:type="dxa" w:w="122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Mention</w:t>
            </w:r>
          </w:p>
        </w:tc>
        <w:tc>
          <w:tcPr>
            <w:tcW w:type="dxa" w:w="122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Brandwatch</w:t>
            </w:r>
          </w:p>
        </w:tc>
        <w:tc>
          <w:tcPr>
            <w:tcW w:type="dxa" w:w="12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Meltwater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Real-Time Alerts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Sentiment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Source Coverage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Podcast Monitoring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Broadcast / TV / Radio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Boolean Search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Competitor Analysis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Influencer Discovery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Predictive / AI Trends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BI Integrations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Team Workflows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Reporting / Dashboards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Historical Data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 / AI Brand Tracking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Pricing Accessibility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Mobile App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 Journalist Database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</w:t>
            </w:r>
          </w:p>
        </w:tc>
        <w:tc>
          <w:tcPr>
            <w:tcW w:type="dxa" w:w="139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★★★★★</w:t>
            </w:r>
          </w:p>
        </w:tc>
      </w:tr>
    </w:tbl>
    <w:p>
      <w:r>
        <w:br w:type="page"/>
      </w:r>
    </w:p>
    <w:p>
      <w:pPr>
        <w:spacing w:after="0" w:before="200"/>
      </w:pPr>
      <w:r>
        <w:t xml:space="preserve"/>
      </w:r>
    </w:p>
    <w:p>
      <w:pPr>
        <w:pStyle w:val="Heading1"/>
        <w:spacing w:after="6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Strategic Decision Guide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Choosing the right platform for your organisation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Decision Tree: Which Platform Fits Your Needs?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200"/>
        <w:gridCol w:w="486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your situation is...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Then choose...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You want the best balance of AI features, source coverage, and price for a growing brand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Brand24 — best all-round value, strong AI, and LLM monitoring for modern brands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You need to monitor deep web, forums, and indie blogs on a tight budget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Awario — best mentions-per-dollar, strong direct crawling, includes Boolean search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You are a developer, DevRel, or B2B startup wanting to engage tech communities instantly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Syften — built for Hacker News, Reddit, GitHub; routes to Slack/Discord in real time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You are a corporate PR or comms team needing advanced Boolean, crisis workflows, and unlimited users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Mention — strongest for enterprise PR workflows, note the $599/mo minimum commitment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You need deep consumer intelligence, predictive analytics, and BI integrations for a large global brand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Brandwatch — enterprise-grade AI insights, the deepest data archive, and BI connector ecosystem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You need to track coverage across TV, radio, print, podcasts, and need journalist PR database access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Meltwater — the only true omni-channel platform; essential for large PR and communications departments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Pricing Ladder Overview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28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 Tier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Range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Option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Get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Startup / Freelancer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$15 – $99/mo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Syften or Brand24 Individual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 alerts, sentiment basics, community monitoring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SMB / Growing Brand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$39 – $199/mo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Awario Pro or Brand24 Team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Competitor analysis, reporting, team collaboration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Mid-Market Agency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$149 – $599/mo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Brand24 Pro or Mention Company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Advanced analytics, white-label, unlimited users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Enterprise / Global Brand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$800 – $3,000+/mo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Brandwatch or Meltwater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Predictive AI, BI integrations, broadcast monitoring, PR database</w:t>
            </w:r>
          </w:p>
        </w:tc>
      </w:tr>
    </w:tbl>
    <w:p>
      <w:r>
        <w:br w:type="page"/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Emerging Trends &amp; Feature Gaps to Watch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following capabilities are shaping the next generation of monitoring platforms. Clients should evaluate vendors on readiness for these shifts: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 for Clients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 / AI Search Monitoring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ChatGPT, Perplexity, Gemini now influence brand perception. Tools must track how AI engines represent your brand — a cluster of negative forum posts can surface in AI answers seen by thousands within days.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Brand24 (LLM Monitor)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Visual &amp; Video Monitoring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Brands appear in images and videos without text mentions. Logo detection and frame-level analysis are becoming table stakes for global consumer brands active on TikTok and Instagram.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Brandwatch, Talkwalker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Predictive Crisis Detection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 anomaly detection flags unusual mention spikes before they become crises. Teams want alerts triggered by velocity and sentiment change, not just raw volume.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Brand24, Brandwatch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Podcast &amp; Audio Monitoring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Podcasts are a growing brand mention surface that most tools still treat as secondary. As audio content grows, coverage depth here becomes a differentiator.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Meltwater, Brand24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Community-First Engagement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B2B and SaaS brands increasingly need to participate in Reddit, Hacker News, and Discord — not just monitor them. Speed-to-response is a competitive differentiator for developer products.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Syften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Final Recommendation Summary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BEAF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For most growing businesses: Brand24 offers the strongest combination of AI features, source coverage, pricing accessibility, and future-ready capabilities (LLM monitoring) without requiring enterprise-level investment.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 budget-first teams: Awario delivers more raw mention coverage per dollar spent and is the top choice when deep web crawling and Boolean search flexibility matter more than polished analytics.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 enterprise investment: Brandwatch is the benchmark for consumer intelligence depth, while Meltwater is the only platform offering true omni-channel coverage including broadcast, print, and a journalist PR database.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475569"/>
          <w:sz w:val="16"/>
          <w:szCs w:val="16"/>
        </w:rPr>
        <w:t xml:space="preserve">Document prepared June 2026. Pricing and features subject to vendor updates. Verify current plans directly with each provider before procurement decisions.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475569"/>
        <w:sz w:val="16"/>
        <w:szCs w:val="16"/>
      </w:rPr>
      <w:t xml:space="preserve">Prepared June 2026  |  For Internal Use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BRAND MONITORING PLATFORM — COMPETITIVE REVIEW 2026</w:t>
    </w:r>
    <w:r>
      <w:rPr>
        <w:rFonts w:ascii="Arial" w:cs="Arial" w:eastAsia="Arial" w:hAnsi="Arial"/>
        <w:color w:val="475569"/>
        <w:sz w:val="16"/>
        <w:szCs w:val="16"/>
      </w:rPr>
      <w:t xml:space="preserve">	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2026-06-09T01:40:09.702Z</dcterms:created>
  <dcterms:modified xsi:type="dcterms:W3CDTF">2026-06-09T01:40:09.702Z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