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4F8267D" w14:textId="77777777" w:rsidR="00A44330" w:rsidRPr="0034596E" w:rsidRDefault="00A44330" w:rsidP="00A44330">
      <w:pPr>
        <w:pStyle w:val="Cabealho"/>
        <w:tabs>
          <w:tab w:val="clear" w:pos="4320"/>
          <w:tab w:val="clear" w:pos="8640"/>
          <w:tab w:val="left" w:pos="3100"/>
          <w:tab w:val="left" w:pos="7340"/>
        </w:tabs>
        <w:jc w:val="center"/>
        <w:rPr>
          <w:rFonts w:ascii="Arial" w:hAnsi="Arial" w:cs="Arial"/>
          <w:color w:val="000000"/>
          <w:sz w:val="28"/>
          <w:szCs w:val="28"/>
        </w:rPr>
      </w:pPr>
    </w:p>
    <w:p w14:paraId="5EE95AC8" w14:textId="77777777" w:rsidR="00A44330" w:rsidRPr="0034596E" w:rsidRDefault="00A44330" w:rsidP="00A44330">
      <w:pPr>
        <w:pStyle w:val="Cabealho"/>
        <w:tabs>
          <w:tab w:val="clear" w:pos="4320"/>
          <w:tab w:val="clear" w:pos="8640"/>
          <w:tab w:val="left" w:pos="3100"/>
          <w:tab w:val="left" w:pos="7340"/>
        </w:tabs>
        <w:jc w:val="center"/>
        <w:rPr>
          <w:rFonts w:ascii="Arial" w:hAnsi="Arial" w:cs="Arial"/>
          <w:color w:val="000000"/>
          <w:sz w:val="28"/>
          <w:szCs w:val="28"/>
        </w:rPr>
      </w:pPr>
    </w:p>
    <w:p w14:paraId="394C8E89" w14:textId="111EC703" w:rsidR="00A44330" w:rsidRPr="007729EC" w:rsidRDefault="009D274B" w:rsidP="00A44330">
      <w:pPr>
        <w:pStyle w:val="Cabealho"/>
        <w:tabs>
          <w:tab w:val="clear" w:pos="4320"/>
          <w:tab w:val="clear" w:pos="8640"/>
          <w:tab w:val="left" w:pos="3100"/>
          <w:tab w:val="left" w:pos="7340"/>
        </w:tabs>
        <w:jc w:val="center"/>
        <w:rPr>
          <w:rFonts w:ascii="Arial" w:hAnsi="Arial" w:cs="Arial"/>
          <w:color w:val="000000"/>
          <w:sz w:val="40"/>
          <w:szCs w:val="40"/>
        </w:rPr>
      </w:pPr>
      <w:r w:rsidRPr="007729EC">
        <w:rPr>
          <w:rFonts w:ascii="Arial" w:hAnsi="Arial" w:cs="Arial"/>
          <w:color w:val="000000"/>
          <w:sz w:val="40"/>
          <w:szCs w:val="40"/>
        </w:rPr>
        <w:t>EMPREENDEDORISMO em INFORMÁTICA</w:t>
      </w:r>
    </w:p>
    <w:p w14:paraId="4904FC7B" w14:textId="5880CE07" w:rsidR="00A44330" w:rsidRPr="0034596E" w:rsidRDefault="00A44330" w:rsidP="00A44330">
      <w:pPr>
        <w:pStyle w:val="Cabealho"/>
        <w:tabs>
          <w:tab w:val="clear" w:pos="4320"/>
          <w:tab w:val="clear" w:pos="8640"/>
        </w:tabs>
        <w:jc w:val="center"/>
        <w:rPr>
          <w:rFonts w:ascii="Arial" w:hAnsi="Arial" w:cs="Arial"/>
          <w:color w:val="000000"/>
          <w:sz w:val="32"/>
          <w:szCs w:val="32"/>
        </w:rPr>
      </w:pPr>
      <w:r w:rsidRPr="0034596E">
        <w:rPr>
          <w:rFonts w:ascii="Arial" w:hAnsi="Arial" w:cs="Arial"/>
          <w:color w:val="000000"/>
          <w:sz w:val="32"/>
          <w:szCs w:val="32"/>
        </w:rPr>
        <w:tab/>
        <w:t>UDESC/CCT – 202</w:t>
      </w:r>
      <w:r w:rsidR="009D274B">
        <w:rPr>
          <w:rFonts w:ascii="Arial" w:hAnsi="Arial" w:cs="Arial"/>
          <w:color w:val="000000"/>
          <w:sz w:val="32"/>
          <w:szCs w:val="32"/>
        </w:rPr>
        <w:t>4</w:t>
      </w:r>
      <w:r w:rsidRPr="0034596E">
        <w:rPr>
          <w:rFonts w:ascii="Arial" w:hAnsi="Arial" w:cs="Arial"/>
          <w:color w:val="000000"/>
          <w:sz w:val="32"/>
          <w:szCs w:val="32"/>
        </w:rPr>
        <w:t>/</w:t>
      </w:r>
      <w:r w:rsidR="009D274B">
        <w:rPr>
          <w:rFonts w:ascii="Arial" w:hAnsi="Arial" w:cs="Arial"/>
          <w:color w:val="000000"/>
          <w:sz w:val="32"/>
          <w:szCs w:val="32"/>
        </w:rPr>
        <w:t>1</w:t>
      </w:r>
    </w:p>
    <w:p w14:paraId="5F56C4F0" w14:textId="1A23471A" w:rsidR="00A44330" w:rsidRPr="0034596E" w:rsidRDefault="00A44330" w:rsidP="00A44330">
      <w:pPr>
        <w:pStyle w:val="Cabealho"/>
        <w:tabs>
          <w:tab w:val="clear" w:pos="4320"/>
          <w:tab w:val="clear" w:pos="8640"/>
        </w:tabs>
        <w:jc w:val="center"/>
        <w:rPr>
          <w:rFonts w:ascii="Arial" w:hAnsi="Arial" w:cs="Arial"/>
          <w:color w:val="000000"/>
        </w:rPr>
      </w:pPr>
      <w:r w:rsidRPr="0034596E">
        <w:rPr>
          <w:rFonts w:ascii="Arial" w:hAnsi="Arial" w:cs="Arial"/>
          <w:color w:val="000000"/>
          <w:sz w:val="32"/>
          <w:szCs w:val="32"/>
        </w:rPr>
        <w:t>Prof. Dr. Júlio César O. Zimmermann</w:t>
      </w:r>
    </w:p>
    <w:p w14:paraId="1ECE0541" w14:textId="77777777" w:rsidR="00A44330" w:rsidRPr="0034596E" w:rsidRDefault="00A44330" w:rsidP="00A44330">
      <w:pPr>
        <w:pStyle w:val="Textopr-formatado"/>
        <w:rPr>
          <w:rFonts w:ascii="Arial" w:hAnsi="Arial" w:cs="Arial"/>
          <w:color w:val="000000"/>
          <w:sz w:val="32"/>
          <w:szCs w:val="32"/>
        </w:rPr>
      </w:pPr>
    </w:p>
    <w:p w14:paraId="60AC4ED3" w14:textId="77777777" w:rsidR="00A44330" w:rsidRDefault="00A44330" w:rsidP="00A44330">
      <w:pPr>
        <w:pStyle w:val="Textopr-formatado"/>
        <w:rPr>
          <w:rFonts w:ascii="Arial" w:hAnsi="Arial" w:cs="Arial"/>
          <w:color w:val="000000"/>
          <w:sz w:val="32"/>
          <w:szCs w:val="32"/>
        </w:rPr>
      </w:pPr>
    </w:p>
    <w:tbl>
      <w:tblPr>
        <w:tblW w:w="949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851"/>
        <w:gridCol w:w="1276"/>
        <w:gridCol w:w="7371"/>
      </w:tblGrid>
      <w:tr w:rsidR="00A44330" w:rsidRPr="0034596E" w14:paraId="38BC8935" w14:textId="77777777" w:rsidTr="005D06B5">
        <w:trPr>
          <w:trHeight w:val="3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58E80B" w14:textId="77777777" w:rsidR="00A44330" w:rsidRPr="0034596E" w:rsidRDefault="00A44330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Aula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CABD58" w14:textId="77777777" w:rsidR="00A44330" w:rsidRPr="0034596E" w:rsidRDefault="00A44330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Data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EC086" w14:textId="77777777" w:rsidR="00A44330" w:rsidRPr="0034596E" w:rsidRDefault="00A44330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Conteúdo</w:t>
            </w:r>
          </w:p>
        </w:tc>
      </w:tr>
      <w:tr w:rsidR="00A44330" w:rsidRPr="0034596E" w14:paraId="02D356AD" w14:textId="77777777" w:rsidTr="005D06B5">
        <w:trPr>
          <w:trHeight w:val="2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E87665" w14:textId="77777777" w:rsidR="00A44330" w:rsidRPr="0034596E" w:rsidRDefault="00A44330" w:rsidP="00C81124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2C6BF" w14:textId="20A1E89B" w:rsidR="00A44330" w:rsidRPr="0034596E" w:rsidRDefault="000753F3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01/03/24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F8739" w14:textId="2F60EAD9" w:rsidR="00A44330" w:rsidRPr="0034596E" w:rsidRDefault="009A2087" w:rsidP="00F52AC3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Apresentação - </w:t>
            </w:r>
            <w:r w:rsidR="00A44330" w:rsidRPr="0034596E">
              <w:rPr>
                <w:rFonts w:ascii="Arial" w:hAnsi="Arial" w:cs="Arial"/>
                <w:color w:val="000000"/>
                <w:sz w:val="26"/>
                <w:szCs w:val="26"/>
              </w:rPr>
              <w:t>Plano de Ensin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o</w:t>
            </w:r>
          </w:p>
        </w:tc>
      </w:tr>
      <w:tr w:rsidR="00A44330" w:rsidRPr="0034596E" w14:paraId="432EA44C" w14:textId="77777777" w:rsidTr="005D06B5">
        <w:trPr>
          <w:trHeight w:val="3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0CA79" w14:textId="77777777" w:rsidR="00A44330" w:rsidRPr="0034596E" w:rsidRDefault="00A44330" w:rsidP="00C81124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542A1A" w14:textId="00A388EF" w:rsidR="00A44330" w:rsidRPr="0034596E" w:rsidRDefault="006E56E7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08/03/24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FDD03" w14:textId="54013479" w:rsidR="00A44330" w:rsidRPr="0034596E" w:rsidRDefault="009A2087" w:rsidP="00F52AC3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Universidade e Mercado de Trabalho</w:t>
            </w:r>
          </w:p>
        </w:tc>
      </w:tr>
      <w:tr w:rsidR="00A44330" w:rsidRPr="0034596E" w14:paraId="14419CCD" w14:textId="77777777" w:rsidTr="005D06B5">
        <w:trPr>
          <w:trHeight w:val="2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1CC5A" w14:textId="77777777" w:rsidR="00A44330" w:rsidRPr="0034596E" w:rsidRDefault="00A44330" w:rsidP="00C81124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E9833F" w14:textId="68D07F0D" w:rsidR="00A44330" w:rsidRPr="0034596E" w:rsidRDefault="001F04B4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5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/0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3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/2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CC6C1" w14:textId="53C6BB5E" w:rsidR="00A44330" w:rsidRPr="0034596E" w:rsidRDefault="009A2087" w:rsidP="00F52AC3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Mercado de Ações</w:t>
            </w:r>
            <w:r w:rsidRPr="005D06B5"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- </w:t>
            </w:r>
            <w:r w:rsidRPr="0034596E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MA</w:t>
            </w:r>
          </w:p>
        </w:tc>
      </w:tr>
      <w:tr w:rsidR="00A44330" w:rsidRPr="0034596E" w14:paraId="71BB6FE1" w14:textId="77777777" w:rsidTr="005D06B5">
        <w:trPr>
          <w:trHeight w:val="2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293146" w14:textId="77777777" w:rsidR="00A44330" w:rsidRPr="0034596E" w:rsidRDefault="00A44330" w:rsidP="00C81124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542B3D" w14:textId="71D4DD16" w:rsidR="00A44330" w:rsidRPr="0034596E" w:rsidRDefault="001F04B4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2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/0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3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/2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B90B6" w14:textId="2F32DD45" w:rsidR="00A44330" w:rsidRPr="0034596E" w:rsidRDefault="009A2087" w:rsidP="00F52AC3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Teorias da Administração pré sistemas</w:t>
            </w:r>
          </w:p>
        </w:tc>
      </w:tr>
      <w:tr w:rsidR="006E56E7" w:rsidRPr="0034596E" w14:paraId="3539DAB8" w14:textId="77777777" w:rsidTr="005D06B5">
        <w:trPr>
          <w:trHeight w:val="2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A4887E" w14:textId="77777777" w:rsidR="006E56E7" w:rsidRPr="0034596E" w:rsidRDefault="006E56E7" w:rsidP="00C81124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151AFF" w14:textId="1443F187" w:rsidR="006E56E7" w:rsidRDefault="006E56E7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29/03/24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97E95" w14:textId="2C63672B" w:rsidR="006E56E7" w:rsidRPr="008E3F3C" w:rsidRDefault="006E56E7" w:rsidP="00C81124">
            <w:pPr>
              <w:snapToGrid w:val="0"/>
              <w:jc w:val="both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r w:rsidRPr="008E3F3C">
              <w:rPr>
                <w:rFonts w:ascii="Arial" w:hAnsi="Arial" w:cs="Arial"/>
                <w:b/>
                <w:color w:val="000000"/>
                <w:sz w:val="26"/>
                <w:szCs w:val="26"/>
              </w:rPr>
              <w:t>Feriado - Sexta-feira Santa</w:t>
            </w:r>
          </w:p>
        </w:tc>
      </w:tr>
      <w:tr w:rsidR="00A44330" w:rsidRPr="0034596E" w14:paraId="3D2BDB3D" w14:textId="77777777" w:rsidTr="005D06B5">
        <w:trPr>
          <w:trHeight w:val="2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BFFBCE" w14:textId="77777777" w:rsidR="00A44330" w:rsidRPr="0034596E" w:rsidRDefault="00A44330" w:rsidP="00C81124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2BEB6B" w14:textId="4F1F7F04" w:rsidR="00A44330" w:rsidRPr="0034596E" w:rsidRDefault="000439CF" w:rsidP="00C81124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05</w:t>
            </w:r>
            <w:r w:rsidR="001F04B4">
              <w:rPr>
                <w:rFonts w:ascii="Arial" w:hAnsi="Arial" w:cs="Arial"/>
                <w:color w:val="000000"/>
                <w:sz w:val="26"/>
                <w:szCs w:val="26"/>
              </w:rPr>
              <w:t>/0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  <w:r w:rsidR="001F04B4">
              <w:rPr>
                <w:rFonts w:ascii="Arial" w:hAnsi="Arial" w:cs="Arial"/>
                <w:color w:val="000000"/>
                <w:sz w:val="26"/>
                <w:szCs w:val="26"/>
              </w:rPr>
              <w:t>/2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3630E" w14:textId="7A58E7C8" w:rsidR="00A44330" w:rsidRPr="0034596E" w:rsidRDefault="009A2087" w:rsidP="00F52AC3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Teorias da Administração pós sistemas</w:t>
            </w:r>
          </w:p>
        </w:tc>
      </w:tr>
      <w:tr w:rsidR="00A44330" w:rsidRPr="0034596E" w14:paraId="1547BFDE" w14:textId="77777777" w:rsidTr="005D06B5">
        <w:trPr>
          <w:trHeight w:val="3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86941E" w14:textId="77777777" w:rsidR="00A44330" w:rsidRPr="0034596E" w:rsidRDefault="00A44330" w:rsidP="00C81124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ED1E64" w14:textId="133B83D8" w:rsidR="00A44330" w:rsidRPr="0034596E" w:rsidRDefault="000439CF" w:rsidP="00C81124">
            <w:pPr>
              <w:pStyle w:val="Textopr-formatado"/>
              <w:rPr>
                <w:rFonts w:ascii="Arial" w:hAnsi="Arial" w:cs="Arial"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12</w:t>
            </w:r>
            <w:r w:rsidR="001F04B4">
              <w:rPr>
                <w:rFonts w:ascii="Arial" w:hAnsi="Arial" w:cs="Arial"/>
                <w:color w:val="000000"/>
                <w:sz w:val="26"/>
                <w:szCs w:val="26"/>
              </w:rPr>
              <w:t>/0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  <w:r w:rsidR="001F04B4">
              <w:rPr>
                <w:rFonts w:ascii="Arial" w:hAnsi="Arial" w:cs="Arial"/>
                <w:color w:val="000000"/>
                <w:sz w:val="26"/>
                <w:szCs w:val="26"/>
              </w:rPr>
              <w:t>/2</w:t>
            </w:r>
            <w:r w:rsidR="006E56E7"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38D7D" w14:textId="2C96F226" w:rsidR="00A44330" w:rsidRPr="0034596E" w:rsidRDefault="009A2087" w:rsidP="00F52AC3">
            <w:pPr>
              <w:snapToGrid w:val="0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Áreas típicas das empresas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Teoria Geral do Empreendedor</w:t>
            </w:r>
          </w:p>
        </w:tc>
      </w:tr>
      <w:tr w:rsidR="009A2087" w:rsidRPr="0034596E" w14:paraId="5350CA0C" w14:textId="77777777" w:rsidTr="005D06B5">
        <w:trPr>
          <w:trHeight w:val="19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9857C0" w14:textId="77777777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6B521D" w14:textId="7039AC96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19/04/24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A1BFE" w14:textId="7487E70E" w:rsidR="009A2087" w:rsidRPr="0034596E" w:rsidRDefault="009A2087" w:rsidP="009A2087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Responsabilidade Social 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e Ambiental - </w:t>
            </w:r>
            <w:r w:rsidRPr="0034596E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TRABALHO RS</w:t>
            </w:r>
          </w:p>
        </w:tc>
      </w:tr>
      <w:tr w:rsidR="009A2087" w:rsidRPr="0034596E" w14:paraId="63D43BC4" w14:textId="77777777" w:rsidTr="005D06B5">
        <w:trPr>
          <w:trHeight w:val="3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6401FA" w14:textId="77777777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ACC8EE" w14:textId="348AAE11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26/04/24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54EFD" w14:textId="52B2351B" w:rsidR="009A2087" w:rsidRPr="0034596E" w:rsidRDefault="009A2087" w:rsidP="009A2087">
            <w:pPr>
              <w:snapToGrid w:val="0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Estado, </w:t>
            </w: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Economia e Sociedade</w:t>
            </w:r>
          </w:p>
        </w:tc>
      </w:tr>
      <w:tr w:rsidR="009A2087" w:rsidRPr="0034596E" w14:paraId="501785F9" w14:textId="77777777" w:rsidTr="005D06B5">
        <w:trPr>
          <w:trHeight w:val="3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05B1B5" w14:textId="77777777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7F4EFC" w14:textId="1571389A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03/05/24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5F869" w14:textId="1098E2EF" w:rsidR="009A2087" w:rsidRPr="0034596E" w:rsidRDefault="009A2087" w:rsidP="009A2087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B3B50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Apresentação do 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RS + </w:t>
            </w:r>
            <w:r w:rsidRPr="0034596E">
              <w:rPr>
                <w:rFonts w:ascii="Arial" w:hAnsi="Arial" w:cs="Arial"/>
                <w:b/>
                <w:color w:val="000000"/>
                <w:sz w:val="26"/>
                <w:szCs w:val="26"/>
              </w:rPr>
              <w:t>PROVA 1</w:t>
            </w:r>
          </w:p>
        </w:tc>
      </w:tr>
      <w:tr w:rsidR="009A2087" w:rsidRPr="0034596E" w14:paraId="111DFE2A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E643EE" w14:textId="77777777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C8BC94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b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10/05/24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75FAB" w14:textId="3C4D6193" w:rsidR="009A2087" w:rsidRPr="0034596E" w:rsidRDefault="009A2087" w:rsidP="009A2087">
            <w:pPr>
              <w:pStyle w:val="Textopr-formatado"/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CCEs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– Características de Comportamento Empreendedor</w:t>
            </w:r>
          </w:p>
        </w:tc>
      </w:tr>
      <w:tr w:rsidR="009A2087" w:rsidRPr="0034596E" w14:paraId="20FE41EA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43A161" w14:textId="2F01A5CA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92AC74" w14:textId="3CB02159" w:rsidR="009A2087" w:rsidRPr="00C13CC1" w:rsidRDefault="009A2087" w:rsidP="009A2087">
            <w:pPr>
              <w:pStyle w:val="Textopr-formatad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C13CC1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Sábado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EAA0B" w14:textId="17B508FE" w:rsidR="009A2087" w:rsidRDefault="009A2087" w:rsidP="009A2087">
            <w:pPr>
              <w:pStyle w:val="Textopr-formatado"/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Filme sobre Empreendedorismo + </w:t>
            </w:r>
            <w:r w:rsidRPr="0034596E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FE</w:t>
            </w:r>
          </w:p>
        </w:tc>
      </w:tr>
      <w:tr w:rsidR="009A2087" w:rsidRPr="0034596E" w14:paraId="3E644370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C38F8" w14:textId="415E3902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126646" w14:textId="77777777" w:rsidR="009A2087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17/05/24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A5FA6" w14:textId="4EFAF65B" w:rsidR="009A2087" w:rsidRPr="0034596E" w:rsidRDefault="009A2087" w:rsidP="009A2087">
            <w:pPr>
              <w:pStyle w:val="Textopr-formatado"/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Estrutura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, </w:t>
            </w:r>
            <w:r w:rsidRPr="0034596E">
              <w:rPr>
                <w:rFonts w:ascii="Arial" w:hAnsi="Arial" w:cs="Arial"/>
                <w:bCs/>
                <w:color w:val="000000"/>
                <w:sz w:val="26"/>
                <w:szCs w:val="26"/>
              </w:rPr>
              <w:t>Cultura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, </w:t>
            </w:r>
            <w:r w:rsidRPr="0034596E"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Socialização 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e 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>Controle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 </w:t>
            </w:r>
            <w:r w:rsidRPr="0034596E">
              <w:rPr>
                <w:rFonts w:ascii="Arial" w:hAnsi="Arial" w:cs="Arial"/>
                <w:bCs/>
                <w:color w:val="000000"/>
                <w:sz w:val="26"/>
                <w:szCs w:val="26"/>
              </w:rPr>
              <w:t>Organizacional</w:t>
            </w:r>
          </w:p>
        </w:tc>
      </w:tr>
      <w:tr w:rsidR="009A2087" w:rsidRPr="0034596E" w14:paraId="40AAC7E7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7BFB40" w14:textId="4D66524B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629EBD" w14:textId="77777777" w:rsidR="009A2087" w:rsidRPr="001F04B4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24/05/24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0A65C" w14:textId="62BB88C7" w:rsidR="009A2087" w:rsidRPr="0034596E" w:rsidRDefault="009A2087" w:rsidP="009A2087">
            <w:pPr>
              <w:pStyle w:val="Textopr-formatado"/>
              <w:tabs>
                <w:tab w:val="left" w:pos="1785"/>
              </w:tabs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Função Planejamento + Planejamento Estratégico</w:t>
            </w:r>
          </w:p>
        </w:tc>
      </w:tr>
      <w:tr w:rsidR="009A2087" w:rsidRPr="0034596E" w14:paraId="7A07B794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C3B066" w14:textId="77777777" w:rsidR="009A2087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531DD5" w14:textId="77777777" w:rsidR="009A2087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31/05/24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C5A0F" w14:textId="77777777" w:rsidR="009A2087" w:rsidRPr="0034596E" w:rsidRDefault="009A2087" w:rsidP="009A2087">
            <w:pPr>
              <w:pStyle w:val="Textopr-formatado"/>
              <w:tabs>
                <w:tab w:val="left" w:pos="1785"/>
              </w:tabs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b/>
                <w:color w:val="000000"/>
                <w:sz w:val="26"/>
                <w:szCs w:val="26"/>
              </w:rPr>
              <w:t>Recess</w:t>
            </w:r>
            <w:r w:rsidRPr="008E3F3C"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o </w:t>
            </w:r>
            <w:r>
              <w:rPr>
                <w:rFonts w:ascii="Arial" w:hAnsi="Arial" w:cs="Arial"/>
                <w:b/>
                <w:color w:val="000000"/>
                <w:sz w:val="26"/>
                <w:szCs w:val="26"/>
              </w:rPr>
              <w:t>–</w:t>
            </w:r>
            <w:r w:rsidRPr="008E3F3C"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6"/>
                <w:szCs w:val="26"/>
              </w:rPr>
              <w:t>Corpus Christi</w:t>
            </w:r>
          </w:p>
        </w:tc>
      </w:tr>
      <w:tr w:rsidR="009A2087" w:rsidRPr="0034596E" w14:paraId="00C533F6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1AA992" w14:textId="06CCBBA1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E802CE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07/06/24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07E96" w14:textId="2C0CAE68" w:rsidR="009A2087" w:rsidRPr="0034596E" w:rsidRDefault="009A2087" w:rsidP="009A2087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C13CC1"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Identificação e 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validação de </w:t>
            </w:r>
            <w:r w:rsidRPr="00C13CC1">
              <w:rPr>
                <w:rFonts w:ascii="Arial" w:hAnsi="Arial" w:cs="Arial"/>
                <w:bCs/>
                <w:color w:val="000000"/>
                <w:sz w:val="26"/>
                <w:szCs w:val="26"/>
              </w:rPr>
              <w:t>oportunidades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 -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 Plano de Negócios</w:t>
            </w:r>
            <w:r>
              <w:rPr>
                <w:rFonts w:ascii="Arial" w:hAnsi="Arial" w:cs="Arial"/>
                <w:bCs/>
                <w:color w:val="000000"/>
                <w:sz w:val="26"/>
                <w:szCs w:val="26"/>
              </w:rPr>
              <w:t xml:space="preserve"> + </w:t>
            </w:r>
            <w:r w:rsidRPr="00CA2978">
              <w:rPr>
                <w:rFonts w:ascii="Arial" w:hAnsi="Arial" w:cs="Arial"/>
                <w:b/>
                <w:color w:val="000000"/>
                <w:sz w:val="26"/>
                <w:szCs w:val="26"/>
              </w:rPr>
              <w:t>TRABALHO PN</w:t>
            </w:r>
          </w:p>
        </w:tc>
      </w:tr>
      <w:tr w:rsidR="009A2087" w:rsidRPr="0034596E" w14:paraId="5BDC45A4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71466" w14:textId="71E301B1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865118" w14:textId="77777777" w:rsidR="009A2087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14/06/24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1C1FF" w14:textId="6F493B5F" w:rsidR="009A2087" w:rsidRPr="00C13CC1" w:rsidRDefault="009A2087" w:rsidP="009A2087">
            <w:pPr>
              <w:snapToGrid w:val="0"/>
              <w:rPr>
                <w:rFonts w:ascii="Arial" w:hAnsi="Arial" w:cs="Arial"/>
                <w:bCs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Liderança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,</w:t>
            </w: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Poder e </w:t>
            </w: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Motivação Organizacional</w:t>
            </w:r>
          </w:p>
        </w:tc>
      </w:tr>
      <w:tr w:rsidR="009A2087" w:rsidRPr="0034596E" w14:paraId="299AADB3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87940" w14:textId="160E37FF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004978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21/06/24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F436F" w14:textId="46F8E1B4" w:rsidR="009A2087" w:rsidRPr="0034596E" w:rsidRDefault="009A2087" w:rsidP="009A2087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Políticas, legislação e sistemas de apoio ao Empreendedorismo + </w:t>
            </w:r>
            <w:r w:rsidRPr="001B3B50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Apresentação do 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FE</w:t>
            </w:r>
          </w:p>
        </w:tc>
      </w:tr>
      <w:tr w:rsidR="009A2087" w:rsidRPr="0034596E" w14:paraId="5ACBF57D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068498" w14:textId="648BF5A5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198985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28/06/24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D860A" w14:textId="308C96E4" w:rsidR="009A2087" w:rsidRPr="0034596E" w:rsidRDefault="009A2087" w:rsidP="009A2087">
            <w:pPr>
              <w:snapToGrid w:val="0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B3B50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Apresentação do 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MA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+ </w:t>
            </w:r>
            <w:r w:rsidRPr="0034596E">
              <w:rPr>
                <w:rFonts w:ascii="Arial" w:hAnsi="Arial" w:cs="Arial"/>
                <w:b/>
                <w:color w:val="000000"/>
                <w:sz w:val="26"/>
                <w:szCs w:val="26"/>
              </w:rPr>
              <w:t>PROVA 2</w:t>
            </w:r>
          </w:p>
        </w:tc>
      </w:tr>
      <w:tr w:rsidR="009A2087" w:rsidRPr="0034596E" w14:paraId="17A3200C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1B027B" w14:textId="77777777" w:rsidR="009A2087" w:rsidRPr="0034596E" w:rsidRDefault="009A2087" w:rsidP="009A2087">
            <w:pPr>
              <w:pStyle w:val="Textopr-formatad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3AEDFE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05/07/24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903CA" w14:textId="0DAE722E" w:rsidR="009A2087" w:rsidRPr="007511BC" w:rsidRDefault="009A2087" w:rsidP="009A2087">
            <w:pPr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B3B50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Apresentação do TRABALHO </w:t>
            </w: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PN</w:t>
            </w:r>
          </w:p>
        </w:tc>
      </w:tr>
      <w:tr w:rsidR="009A2087" w:rsidRPr="0034596E" w14:paraId="677C7984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1120A9" w14:textId="77777777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EDBFE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A8EFD" w14:textId="636DE2C2" w:rsidR="009A2087" w:rsidRPr="0034596E" w:rsidRDefault="009A2087" w:rsidP="009A2087">
            <w:pPr>
              <w:pStyle w:val="Textopr-formatado"/>
              <w:snapToGrid w:val="0"/>
              <w:jc w:val="both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</w:tr>
      <w:tr w:rsidR="009A2087" w:rsidRPr="0034596E" w14:paraId="375A88E7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4EB597" w14:textId="77777777" w:rsidR="009A2087" w:rsidRPr="0034596E" w:rsidRDefault="009A2087" w:rsidP="009A2087">
            <w:pPr>
              <w:pStyle w:val="Textopr-formatado"/>
              <w:snapToGrid w:val="0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992644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12/07/24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DD252" w14:textId="77777777" w:rsidR="009A2087" w:rsidRPr="0034596E" w:rsidRDefault="009A2087" w:rsidP="009A2087">
            <w:pPr>
              <w:pStyle w:val="Textopr-formatado"/>
              <w:snapToGrid w:val="0"/>
              <w:jc w:val="both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34596E">
              <w:rPr>
                <w:rFonts w:ascii="Arial" w:hAnsi="Arial" w:cs="Arial"/>
                <w:b/>
                <w:color w:val="000000"/>
                <w:sz w:val="26"/>
                <w:szCs w:val="26"/>
              </w:rPr>
              <w:t>EXAME</w:t>
            </w:r>
          </w:p>
        </w:tc>
      </w:tr>
      <w:tr w:rsidR="009A2087" w:rsidRPr="0034596E" w14:paraId="3FE220A8" w14:textId="77777777" w:rsidTr="005D06B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2DC2A" w14:textId="77777777" w:rsidR="009A2087" w:rsidRPr="0034596E" w:rsidRDefault="009A2087" w:rsidP="009A2087">
            <w:pPr>
              <w:pStyle w:val="Textopr-formatado"/>
              <w:snapToGrid w:val="0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4ED5B" w14:textId="77777777" w:rsidR="009A2087" w:rsidRPr="0034596E" w:rsidRDefault="009A2087" w:rsidP="009A2087">
            <w:pPr>
              <w:pStyle w:val="Textopr-formatado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29B72" w14:textId="3DD36C92" w:rsidR="009A2087" w:rsidRPr="0034596E" w:rsidRDefault="009A2087" w:rsidP="009A2087">
            <w:pPr>
              <w:pStyle w:val="Textopr-formatado"/>
              <w:snapToGrid w:val="0"/>
              <w:jc w:val="both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</w:tc>
      </w:tr>
    </w:tbl>
    <w:p w14:paraId="667EB042" w14:textId="77777777" w:rsidR="00A44330" w:rsidRPr="0034596E" w:rsidRDefault="00A44330" w:rsidP="00A44330">
      <w:pPr>
        <w:pStyle w:val="Textopr-formatado"/>
        <w:rPr>
          <w:rFonts w:ascii="Arial" w:hAnsi="Arial" w:cs="Arial"/>
          <w:color w:val="000000"/>
          <w:sz w:val="24"/>
          <w:szCs w:val="24"/>
        </w:rPr>
      </w:pPr>
    </w:p>
    <w:p w14:paraId="253CC1F9" w14:textId="4C98A9F6" w:rsidR="00A44330" w:rsidRDefault="00A44330" w:rsidP="00A44330">
      <w:pPr>
        <w:pStyle w:val="Textopr-formatado"/>
        <w:rPr>
          <w:rFonts w:ascii="Arial" w:hAnsi="Arial" w:cs="Arial"/>
          <w:color w:val="000000"/>
          <w:sz w:val="28"/>
          <w:szCs w:val="28"/>
        </w:rPr>
      </w:pPr>
      <w:r w:rsidRPr="0034596E">
        <w:rPr>
          <w:rFonts w:ascii="Arial" w:hAnsi="Arial" w:cs="Arial"/>
          <w:color w:val="000000"/>
          <w:sz w:val="28"/>
          <w:szCs w:val="28"/>
        </w:rPr>
        <w:t>PROTOCOLO da NOTA:</w:t>
      </w:r>
    </w:p>
    <w:p w14:paraId="17BD27D3" w14:textId="4EAD7AE1" w:rsidR="00A50E33" w:rsidRDefault="00A50E33" w:rsidP="00A44330">
      <w:pPr>
        <w:pStyle w:val="Textopr-formatado"/>
        <w:rPr>
          <w:rFonts w:ascii="Arial" w:hAnsi="Arial" w:cs="Arial"/>
          <w:color w:val="000000"/>
          <w:sz w:val="28"/>
          <w:szCs w:val="28"/>
        </w:rPr>
      </w:pPr>
    </w:p>
    <w:p w14:paraId="704FF08A" w14:textId="77777777" w:rsidR="00A50E33" w:rsidRPr="0034596E" w:rsidRDefault="00A50E33" w:rsidP="00A44330">
      <w:pPr>
        <w:pStyle w:val="Textopr-formatado"/>
        <w:rPr>
          <w:rFonts w:ascii="Arial" w:hAnsi="Arial" w:cs="Arial"/>
          <w:color w:val="000000"/>
          <w:sz w:val="24"/>
          <w:szCs w:val="24"/>
        </w:rPr>
      </w:pPr>
    </w:p>
    <w:tbl>
      <w:tblPr>
        <w:tblW w:w="9498" w:type="dxa"/>
        <w:tblInd w:w="-601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6"/>
        <w:gridCol w:w="3402"/>
      </w:tblGrid>
      <w:tr w:rsidR="00A44330" w:rsidRPr="0034596E" w14:paraId="7E9B2F39" w14:textId="77777777" w:rsidTr="007D6F91">
        <w:trPr>
          <w:trHeight w:val="286"/>
        </w:trPr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A39D0" w14:textId="48894F00" w:rsidR="00A44330" w:rsidRPr="007D6F91" w:rsidRDefault="00A44330" w:rsidP="00C81124">
            <w:pPr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PROVA</w:t>
            </w:r>
            <w:r w:rsidR="00CA2978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S</w:t>
            </w:r>
            <w:r w:rsidR="007D6F91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: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 xml:space="preserve"> </w:t>
            </w:r>
            <w:r w:rsidR="009A0424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2</w:t>
            </w:r>
            <w:r w:rsidR="007D6F91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0</w:t>
            </w:r>
            <w:r w:rsidR="009A0424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 xml:space="preserve"> 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%</w:t>
            </w:r>
            <w:r w:rsidR="007D6F91"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 xml:space="preserve"> cada. 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89790" w14:textId="4D3590E4" w:rsidR="00A44330" w:rsidRPr="007D6F91" w:rsidRDefault="007D6F91" w:rsidP="00C81124">
            <w:pPr>
              <w:spacing w:line="360" w:lineRule="auto"/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7D6F91">
              <w:rPr>
                <w:rFonts w:ascii="Arial" w:hAnsi="Arial" w:cs="Arial"/>
                <w:color w:val="000000"/>
                <w:sz w:val="30"/>
                <w:szCs w:val="30"/>
              </w:rPr>
              <w:t>40 %</w:t>
            </w:r>
          </w:p>
        </w:tc>
      </w:tr>
      <w:tr w:rsidR="007D6F91" w:rsidRPr="0034596E" w14:paraId="69274543" w14:textId="77777777" w:rsidTr="007D6F91">
        <w:trPr>
          <w:trHeight w:val="297"/>
        </w:trPr>
        <w:tc>
          <w:tcPr>
            <w:tcW w:w="609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E0931" w14:textId="0E6ACA3B" w:rsidR="007D6F91" w:rsidRPr="007D6F91" w:rsidRDefault="007D6F91" w:rsidP="007D6F91">
            <w:pPr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TRABALHO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S: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 xml:space="preserve"> RS 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–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 xml:space="preserve"> </w:t>
            </w:r>
            <w:r w:rsidRPr="007D6F91">
              <w:rPr>
                <w:rFonts w:ascii="Arial" w:hAnsi="Arial" w:cs="Arial"/>
                <w:color w:val="000000"/>
                <w:kern w:val="2"/>
                <w:sz w:val="30"/>
                <w:szCs w:val="30"/>
              </w:rPr>
              <w:t>MA – FE – 10% cada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362EF" w14:textId="657F854A" w:rsidR="007D6F91" w:rsidRPr="007D6F91" w:rsidRDefault="007D6F91" w:rsidP="007D6F91">
            <w:pPr>
              <w:spacing w:line="360" w:lineRule="auto"/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7D6F91">
              <w:rPr>
                <w:rFonts w:ascii="Arial" w:hAnsi="Arial" w:cs="Arial"/>
                <w:color w:val="000000"/>
                <w:sz w:val="30"/>
                <w:szCs w:val="30"/>
              </w:rPr>
              <w:t>30 %</w:t>
            </w:r>
          </w:p>
        </w:tc>
      </w:tr>
      <w:tr w:rsidR="007D6F91" w:rsidRPr="0034596E" w14:paraId="24D2C19E" w14:textId="77777777" w:rsidTr="007D6F91">
        <w:trPr>
          <w:trHeight w:val="286"/>
        </w:trPr>
        <w:tc>
          <w:tcPr>
            <w:tcW w:w="609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320B1" w14:textId="682959D9" w:rsidR="007D6F91" w:rsidRPr="007D6F91" w:rsidRDefault="007D6F91" w:rsidP="007D6F91">
            <w:pPr>
              <w:pStyle w:val="NormalWeb"/>
              <w:spacing w:before="0" w:beforeAutospacing="0" w:after="0" w:afterAutospacing="0"/>
              <w:rPr>
                <w:rFonts w:ascii="Arial" w:eastAsia="Lucida Sans Unicode" w:hAnsi="Arial" w:cs="Arial"/>
                <w:color w:val="000000"/>
                <w:kern w:val="2"/>
                <w:sz w:val="30"/>
                <w:szCs w:val="30"/>
              </w:rPr>
            </w:pPr>
            <w:r w:rsidRPr="007D6F91">
              <w:rPr>
                <w:rFonts w:ascii="Arial" w:eastAsia="Lucida Sans Unicode" w:hAnsi="Arial" w:cs="Arial"/>
                <w:color w:val="000000"/>
                <w:kern w:val="2"/>
                <w:sz w:val="30"/>
                <w:szCs w:val="30"/>
              </w:rPr>
              <w:t xml:space="preserve">TRABALHO PN 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F9D8" w14:textId="05634AB4" w:rsidR="007D6F91" w:rsidRPr="007D6F91" w:rsidRDefault="007D6F91" w:rsidP="007D6F91">
            <w:pPr>
              <w:spacing w:line="360" w:lineRule="auto"/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7D6F91">
              <w:rPr>
                <w:rFonts w:ascii="Arial" w:hAnsi="Arial" w:cs="Arial"/>
                <w:color w:val="000000"/>
                <w:sz w:val="30"/>
                <w:szCs w:val="30"/>
              </w:rPr>
              <w:t>30 %</w:t>
            </w:r>
          </w:p>
        </w:tc>
      </w:tr>
    </w:tbl>
    <w:p w14:paraId="554A7E70" w14:textId="77777777" w:rsidR="00A44330" w:rsidRPr="0034596E" w:rsidRDefault="00A44330" w:rsidP="00A44330">
      <w:pPr>
        <w:pStyle w:val="Textopr-formatado"/>
        <w:rPr>
          <w:rFonts w:ascii="Arial" w:hAnsi="Arial" w:cs="Arial"/>
          <w:color w:val="000000"/>
          <w:sz w:val="24"/>
          <w:szCs w:val="24"/>
        </w:rPr>
      </w:pPr>
    </w:p>
    <w:p w14:paraId="4299E522" w14:textId="77777777" w:rsidR="00A44330" w:rsidRPr="0034596E" w:rsidRDefault="00A44330">
      <w:pPr>
        <w:pStyle w:val="Textopr-formatado"/>
        <w:rPr>
          <w:rFonts w:ascii="Arial" w:hAnsi="Arial" w:cs="Arial"/>
          <w:color w:val="000000"/>
          <w:sz w:val="24"/>
          <w:szCs w:val="24"/>
        </w:rPr>
      </w:pPr>
    </w:p>
    <w:sectPr w:rsidR="00A44330" w:rsidRPr="0034596E" w:rsidSect="00302568">
      <w:pgSz w:w="11906" w:h="16838"/>
      <w:pgMar w:top="709" w:right="1700" w:bottom="993" w:left="1985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1336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A8"/>
    <w:rsid w:val="00013704"/>
    <w:rsid w:val="00031DEB"/>
    <w:rsid w:val="000439CF"/>
    <w:rsid w:val="000753F3"/>
    <w:rsid w:val="000A68CE"/>
    <w:rsid w:val="00161600"/>
    <w:rsid w:val="00163334"/>
    <w:rsid w:val="001B3B50"/>
    <w:rsid w:val="001B6BEB"/>
    <w:rsid w:val="001E5F8E"/>
    <w:rsid w:val="001F04B4"/>
    <w:rsid w:val="00233CF2"/>
    <w:rsid w:val="0024305D"/>
    <w:rsid w:val="00250B88"/>
    <w:rsid w:val="00252D25"/>
    <w:rsid w:val="00277AF5"/>
    <w:rsid w:val="002F6209"/>
    <w:rsid w:val="00302568"/>
    <w:rsid w:val="00327066"/>
    <w:rsid w:val="0034596E"/>
    <w:rsid w:val="00352A58"/>
    <w:rsid w:val="00356054"/>
    <w:rsid w:val="00364DB3"/>
    <w:rsid w:val="00375810"/>
    <w:rsid w:val="00380D0F"/>
    <w:rsid w:val="003A42DA"/>
    <w:rsid w:val="003C2342"/>
    <w:rsid w:val="003D2DA0"/>
    <w:rsid w:val="003F7D6E"/>
    <w:rsid w:val="00435C1C"/>
    <w:rsid w:val="0049721E"/>
    <w:rsid w:val="00503022"/>
    <w:rsid w:val="00540200"/>
    <w:rsid w:val="005426EF"/>
    <w:rsid w:val="005D06B5"/>
    <w:rsid w:val="005E7D0D"/>
    <w:rsid w:val="00642A5B"/>
    <w:rsid w:val="0065326B"/>
    <w:rsid w:val="00653A05"/>
    <w:rsid w:val="00695829"/>
    <w:rsid w:val="006A45CC"/>
    <w:rsid w:val="006E56E7"/>
    <w:rsid w:val="00701935"/>
    <w:rsid w:val="00724ADA"/>
    <w:rsid w:val="00746230"/>
    <w:rsid w:val="007511BC"/>
    <w:rsid w:val="007729EC"/>
    <w:rsid w:val="007D6F91"/>
    <w:rsid w:val="007E610A"/>
    <w:rsid w:val="00806833"/>
    <w:rsid w:val="00841A61"/>
    <w:rsid w:val="00846B17"/>
    <w:rsid w:val="008A54FD"/>
    <w:rsid w:val="008D5EA1"/>
    <w:rsid w:val="008E3F3C"/>
    <w:rsid w:val="009116D9"/>
    <w:rsid w:val="00961AE1"/>
    <w:rsid w:val="00963C49"/>
    <w:rsid w:val="009803A3"/>
    <w:rsid w:val="009A0424"/>
    <w:rsid w:val="009A2087"/>
    <w:rsid w:val="009D274B"/>
    <w:rsid w:val="009D76A8"/>
    <w:rsid w:val="009E4C60"/>
    <w:rsid w:val="009F3189"/>
    <w:rsid w:val="00A44330"/>
    <w:rsid w:val="00A50E33"/>
    <w:rsid w:val="00A634D7"/>
    <w:rsid w:val="00A65F18"/>
    <w:rsid w:val="00A8145F"/>
    <w:rsid w:val="00AA5219"/>
    <w:rsid w:val="00AE143B"/>
    <w:rsid w:val="00B12267"/>
    <w:rsid w:val="00B15C46"/>
    <w:rsid w:val="00B23671"/>
    <w:rsid w:val="00B3438A"/>
    <w:rsid w:val="00B72FB4"/>
    <w:rsid w:val="00BF41D4"/>
    <w:rsid w:val="00C03A02"/>
    <w:rsid w:val="00C04E11"/>
    <w:rsid w:val="00C05FEA"/>
    <w:rsid w:val="00C13CC1"/>
    <w:rsid w:val="00C71CF1"/>
    <w:rsid w:val="00C7203A"/>
    <w:rsid w:val="00CA2978"/>
    <w:rsid w:val="00CB2E7C"/>
    <w:rsid w:val="00CD5C35"/>
    <w:rsid w:val="00CE5EB3"/>
    <w:rsid w:val="00CF1A45"/>
    <w:rsid w:val="00D077B4"/>
    <w:rsid w:val="00D35C38"/>
    <w:rsid w:val="00D73341"/>
    <w:rsid w:val="00D7613D"/>
    <w:rsid w:val="00DA50FC"/>
    <w:rsid w:val="00E03B70"/>
    <w:rsid w:val="00ED19F5"/>
    <w:rsid w:val="00F23FB2"/>
    <w:rsid w:val="00F408D9"/>
    <w:rsid w:val="00F42011"/>
    <w:rsid w:val="00F52AC3"/>
    <w:rsid w:val="00FE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5FF13C3"/>
  <w15:chartTrackingRefBased/>
  <w15:docId w15:val="{108CEDAC-19F9-4BBC-99D0-490257AC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eastAsia="ar-SA"/>
    </w:rPr>
  </w:style>
  <w:style w:type="paragraph" w:styleId="Ttulo5">
    <w:name w:val="heading 5"/>
    <w:basedOn w:val="Normal"/>
    <w:next w:val="Normal"/>
    <w:qFormat/>
    <w:pPr>
      <w:keepNext/>
      <w:widowControl/>
      <w:numPr>
        <w:ilvl w:val="4"/>
        <w:numId w:val="1"/>
      </w:numPr>
      <w:jc w:val="both"/>
      <w:outlineLvl w:val="4"/>
    </w:pPr>
    <w:rPr>
      <w:rFonts w:ascii="Arial" w:eastAsia="Times New Roman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Hyperlink">
    <w:name w:val="Hyperlink"/>
    <w:rPr>
      <w:color w:val="0000FF"/>
      <w:u w:val="single"/>
    </w:rPr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Lucida Sans"/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extopr-formatado">
    <w:name w:val="Texto pré-formatado"/>
    <w:basedOn w:val="Normal"/>
    <w:rPr>
      <w:rFonts w:ascii="Tahoma" w:eastAsia="Courier New" w:hAnsi="Tahoma" w:cs="Courier New"/>
      <w:sz w:val="20"/>
      <w:szCs w:val="20"/>
    </w:rPr>
  </w:style>
  <w:style w:type="paragraph" w:styleId="Cabealho">
    <w:name w:val="header"/>
    <w:basedOn w:val="Normal"/>
    <w:pPr>
      <w:widowControl/>
      <w:tabs>
        <w:tab w:val="center" w:pos="4320"/>
        <w:tab w:val="right" w:pos="8640"/>
      </w:tabs>
    </w:pPr>
    <w:rPr>
      <w:rFonts w:ascii="Calisto MT" w:eastAsia="Times New Roman" w:hAnsi="Calisto MT" w:cs="Calisto MT"/>
      <w:szCs w:val="20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031DEB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AFF26-01E3-403A-8C03-64C499D4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de AEM sobre a empresa SVGPFA</vt:lpstr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AEM sobre a empresa SVGPFA</dc:title>
  <dc:subject/>
  <dc:creator>Suporte</dc:creator>
  <cp:keywords/>
  <cp:lastModifiedBy>JULIO CESAR DE OLIVEIRA ZIMMERMANN</cp:lastModifiedBy>
  <cp:revision>3</cp:revision>
  <cp:lastPrinted>2017-06-01T00:04:00Z</cp:lastPrinted>
  <dcterms:created xsi:type="dcterms:W3CDTF">2024-02-29T20:51:00Z</dcterms:created>
  <dcterms:modified xsi:type="dcterms:W3CDTF">2024-02-29T21:00:00Z</dcterms:modified>
</cp:coreProperties>
</file>