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14DCC" w14:textId="77777777" w:rsidR="008A07CF" w:rsidRPr="00D4227B" w:rsidRDefault="008A07CF" w:rsidP="008A07CF">
      <w:pPr>
        <w:jc w:val="both"/>
        <w:rPr>
          <w:rFonts w:ascii="Arial" w:hAnsi="Arial" w:cs="Arial"/>
          <w:sz w:val="40"/>
          <w:szCs w:val="40"/>
          <w:lang w:eastAsia="pt-BR"/>
        </w:rPr>
      </w:pPr>
      <w:r w:rsidRPr="00D4227B">
        <w:rPr>
          <w:rFonts w:ascii="Arial" w:hAnsi="Arial" w:cs="Arial"/>
          <w:sz w:val="40"/>
          <w:szCs w:val="40"/>
          <w:lang w:eastAsia="pt-BR"/>
        </w:rPr>
        <w:t>Como identificar as oportunidades de mercado</w:t>
      </w:r>
    </w:p>
    <w:p w14:paraId="2A32554A" w14:textId="77777777" w:rsidR="008A07CF" w:rsidRDefault="008A07CF" w:rsidP="008A07CF">
      <w:pPr>
        <w:ind w:firstLine="708"/>
        <w:jc w:val="both"/>
        <w:rPr>
          <w:rFonts w:ascii="Arial" w:hAnsi="Arial" w:cs="Arial"/>
          <w:sz w:val="26"/>
          <w:szCs w:val="26"/>
          <w:lang w:eastAsia="pt-BR"/>
        </w:rPr>
      </w:pPr>
    </w:p>
    <w:p w14:paraId="67FECAFA" w14:textId="77777777" w:rsidR="008A07CF" w:rsidRPr="005037BE" w:rsidRDefault="008A07CF" w:rsidP="008A07CF">
      <w:pPr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É fundamental para o empreendedor ter senso de percepção do ambiente de negócios. Por isso, conheça as etapas que permitem identificar oportunidades de mercado.</w:t>
      </w:r>
    </w:p>
    <w:p w14:paraId="34BDC385" w14:textId="77777777" w:rsidR="008A07CF" w:rsidRPr="005037BE" w:rsidRDefault="008A07CF" w:rsidP="008A07CF">
      <w:pPr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Oportunidades de mercado surgem o tempo inteiro e, para identificá-las, é importante enxergar os sinais que estão sendo dados. Identificar uma oportunidade significa que uma situação favorável para o seu negócio surgiu ou que as condições são adequadas para um determinado produto/serviço.</w:t>
      </w:r>
    </w:p>
    <w:p w14:paraId="6F0291F7" w14:textId="77777777" w:rsidR="008A07CF" w:rsidRPr="005037BE" w:rsidRDefault="008A07CF" w:rsidP="008A07CF">
      <w:pPr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A oportunidade, quando surge, é um espaço que se abre para o empreendedor fazer o que é necessário no momento certo. Não há um tempo definido para essa oportunidade permanecer aberta e o raciocínio mais simples é de que o sucesso alcança aquele que chegar primeiro e tiver mais competência para dominar o mercado. Isso porque aproveitar a oportunidade é uma situação, mas conquistar o mercado é o que interessa. E nem sempre quem chega primeiro constrói barreiras suficientes para que outros competidores não disputem esse mesmo espaço no mercado.</w:t>
      </w:r>
    </w:p>
    <w:p w14:paraId="50A6A9F7" w14:textId="77777777" w:rsidR="008A07CF" w:rsidRDefault="008A07CF" w:rsidP="008A07CF">
      <w:pPr>
        <w:ind w:firstLine="566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Assim, como saber se estão surgindo oportunidades no mercado? Vamos listar, a seguir, algumas etapas para ajudar a identificar as oportunidades de mercado.</w:t>
      </w:r>
    </w:p>
    <w:p w14:paraId="05686408" w14:textId="77777777" w:rsidR="008A07CF" w:rsidRPr="005037BE" w:rsidRDefault="008A07CF" w:rsidP="008A07CF">
      <w:pPr>
        <w:ind w:firstLine="566"/>
        <w:jc w:val="both"/>
        <w:rPr>
          <w:rFonts w:ascii="Arial" w:hAnsi="Arial" w:cs="Arial"/>
          <w:sz w:val="28"/>
          <w:szCs w:val="28"/>
          <w:lang w:eastAsia="pt-BR"/>
        </w:rPr>
      </w:pPr>
    </w:p>
    <w:p w14:paraId="24D33EAD" w14:textId="77777777" w:rsidR="008A07CF" w:rsidRPr="005037BE" w:rsidRDefault="008A07CF" w:rsidP="008A07CF">
      <w:pPr>
        <w:pStyle w:val="PargrafodaLista"/>
        <w:numPr>
          <w:ilvl w:val="0"/>
          <w:numId w:val="23"/>
        </w:numPr>
        <w:ind w:left="0" w:firstLine="0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Quem faz o mercado são os clientes: mercado, no sentido mais literal, é o lugar onde as empresas encontram os clientes. No passado, era um lugar geográfico, era fácil localizá-lo e acessá-lo. Hoje, o mercado é um espaço imaginário e ilimitado, porque pode ser um site na web, podem ser pessoas, pode ser uma informação, a poltrona de sua casa em frente à TV, uma rua ou bairro, uma plataforma digital, um aplicativo no celular, um sistema em uma rede de computadores ou o que a imaginação humana é capaz para proporcionar esse encontro. Desse modo, o único elemento concreto do mercado são os clientes, então a primeira etapa é conhecê-los, compreender os seus desejos, dores e necessidades, quais produtos/serviços eles procuram, de que forma consomem, como eles desejam ser encontrados, quais são as suas características pessoais, demográficas e psicológicas, com qual grupo de interesse ou “tribo” possui afinidade, no que ele acredita, como se comporta nas redes sociais e muitos outros aspectos. Esse conhecimento é necessário para perceber os sinais que o cliente emite, ou as chamadas “pegadas” no mundo virtual, e para tornar possível a interpretação das prováveis mudanças que vão alterar a configuração do mercado ou até mesmo os novos mercados que estão surgindo. A estratégia é ter uma conexão permanente com o cliente, observando, estudando, identificando esses sinais e inovando para preencher novos nichos de mercado.</w:t>
      </w:r>
    </w:p>
    <w:p w14:paraId="567A1931" w14:textId="77777777" w:rsidR="008A07CF" w:rsidRPr="005037BE" w:rsidRDefault="008A07CF" w:rsidP="008A07CF">
      <w:pPr>
        <w:pStyle w:val="PargrafodaLista"/>
        <w:numPr>
          <w:ilvl w:val="0"/>
          <w:numId w:val="23"/>
        </w:numPr>
        <w:ind w:left="0" w:firstLine="0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lastRenderedPageBreak/>
        <w:t>Os concorrentes também sinalizam oportunidades de mercado: quando eles se movem no mercado, por meio de ações de marketing ou de comportamento agressivo, estão mostrando as oportunidades que ainda não foram visualizadas pelos seus concorrentes.  A estratégia é acompanhar os movimentos da concorrência, entender as estratégias de marketing e de posicionamento de mercado que estão utilizando, analisar os seus produtos e como são ofertados e vendidos, quais são as abordagens sobre a qualidade do produto e ainda o esforço para o posicionamento da marca.</w:t>
      </w:r>
    </w:p>
    <w:p w14:paraId="25254DE9" w14:textId="77777777" w:rsidR="008A07CF" w:rsidRPr="005037BE" w:rsidRDefault="008A07CF" w:rsidP="008A07CF">
      <w:pPr>
        <w:pStyle w:val="PargrafodaLista"/>
        <w:ind w:left="0"/>
        <w:jc w:val="both"/>
        <w:rPr>
          <w:rFonts w:ascii="Arial" w:hAnsi="Arial" w:cs="Arial"/>
          <w:sz w:val="28"/>
          <w:szCs w:val="28"/>
          <w:lang w:eastAsia="pt-BR"/>
        </w:rPr>
      </w:pPr>
    </w:p>
    <w:p w14:paraId="232AA6B5" w14:textId="77777777" w:rsidR="008A07CF" w:rsidRPr="005037BE" w:rsidRDefault="008A07CF" w:rsidP="008A07CF">
      <w:pPr>
        <w:pStyle w:val="PargrafodaLista"/>
        <w:numPr>
          <w:ilvl w:val="0"/>
          <w:numId w:val="23"/>
        </w:numPr>
        <w:ind w:left="0" w:firstLine="0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O contato com o cliente deve acontecer pelo canal que ele deseja: vimos que a comunicação com o cliente a fim de criar uma conexão ou vínculo emocional com a empresa é fundamental. Para isso, é importante planejar a sua forma de encontrar o cliente pelo meio de comunicação mais adequado. Uma loja que vende aparelhos celulares não terá a mesma forma de comunicação com os clientes que um restaurante.</w:t>
      </w:r>
    </w:p>
    <w:p w14:paraId="364A3709" w14:textId="77777777" w:rsidR="008A07CF" w:rsidRPr="005037BE" w:rsidRDefault="008A07CF" w:rsidP="008A07CF">
      <w:pPr>
        <w:pStyle w:val="PargrafodaLista"/>
        <w:ind w:left="0"/>
        <w:jc w:val="both"/>
        <w:rPr>
          <w:rFonts w:ascii="Arial" w:hAnsi="Arial" w:cs="Arial"/>
          <w:sz w:val="28"/>
          <w:szCs w:val="28"/>
          <w:lang w:eastAsia="pt-BR"/>
        </w:rPr>
      </w:pPr>
    </w:p>
    <w:p w14:paraId="582E2078" w14:textId="77777777" w:rsidR="008A07CF" w:rsidRPr="005037BE" w:rsidRDefault="008A07CF" w:rsidP="008A07CF">
      <w:pPr>
        <w:pStyle w:val="PargrafodaLista"/>
        <w:numPr>
          <w:ilvl w:val="0"/>
          <w:numId w:val="23"/>
        </w:numPr>
        <w:ind w:left="0" w:firstLine="0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Novos mercados estão surgindo todos os dias: acreditar que os mercados estão parados no tempo e no espaço é não perceber que mudanças, principalmente provocadas por inovações tecnológicas, estão ocorrendo todos os dias e que, com isso, os mercados estão se movendo e novos grupos de consumidores surgem o tempo todo. Uma oportunidade inexplorada de um novo mercado pode aparecer de repente. Alguns autores acreditam que, se a estratégia de inovação revolucionária for anunciada por uma empresa, ela pode estar criando um mercado novo. Steve Jobs, por exemplo, foi um dos mais conhecidos inovadores. A partir da reformulação no modelo dos aparelhos celulares, ele criou um mercado inexistente para tablets, tocadores de música e central de aplicativos. A estratégia é acompanhar o desenvolvimento dessas novas tecnologias e listar perguntas fundamentais, como: com a popularização do veículo autônomo, acredita-se que os acidentes de trânsito nas cidades vão reduzir drasticamente, então ainda existirá um mercado para seguros de automóveis?  Quer dizer: assim como mercados novos surgem, outros podem desaparecer, obrigando os empreendedores a se reinventarem. </w:t>
      </w:r>
    </w:p>
    <w:p w14:paraId="7CA09161" w14:textId="77777777" w:rsidR="008A07CF" w:rsidRDefault="008A07CF" w:rsidP="008A07CF">
      <w:pPr>
        <w:ind w:firstLine="360"/>
        <w:jc w:val="both"/>
        <w:rPr>
          <w:rFonts w:ascii="Arial" w:hAnsi="Arial" w:cs="Arial"/>
          <w:sz w:val="28"/>
          <w:szCs w:val="28"/>
          <w:lang w:eastAsia="pt-BR"/>
        </w:rPr>
      </w:pPr>
    </w:p>
    <w:p w14:paraId="36F624C2" w14:textId="77777777" w:rsidR="008A07CF" w:rsidRPr="005037BE" w:rsidRDefault="008A07CF" w:rsidP="008A07CF">
      <w:pPr>
        <w:ind w:firstLine="360"/>
        <w:jc w:val="both"/>
        <w:rPr>
          <w:rFonts w:ascii="Arial" w:hAnsi="Arial" w:cs="Arial"/>
          <w:sz w:val="28"/>
          <w:szCs w:val="28"/>
          <w:lang w:eastAsia="pt-BR"/>
        </w:rPr>
      </w:pPr>
      <w:r w:rsidRPr="005037BE">
        <w:rPr>
          <w:rFonts w:ascii="Arial" w:hAnsi="Arial" w:cs="Arial"/>
          <w:sz w:val="28"/>
          <w:szCs w:val="28"/>
          <w:lang w:eastAsia="pt-BR"/>
        </w:rPr>
        <w:t>Nesse sentido, o empreendedorismo eficiente requer, também, exercício de percepção do ambiente de negócios, procurando antever mudanças e o surgimento de novas oportunidades. Um empreendedor precisa ter visão aguçada, saber ouvir, sentir e farejar as mudanças permanentes do mundo dos negócios.</w:t>
      </w:r>
    </w:p>
    <w:p w14:paraId="1BECFD52" w14:textId="77777777" w:rsidR="008A07CF" w:rsidRPr="00D4227B" w:rsidRDefault="008A07CF" w:rsidP="008A07CF">
      <w:pPr>
        <w:jc w:val="both"/>
        <w:rPr>
          <w:rFonts w:ascii="Arial" w:hAnsi="Arial" w:cs="Arial"/>
        </w:rPr>
      </w:pPr>
    </w:p>
    <w:p w14:paraId="47205D1F" w14:textId="77777777" w:rsidR="008A07CF" w:rsidRDefault="008A07CF" w:rsidP="00DF1C19">
      <w:pPr>
        <w:spacing w:after="0"/>
        <w:rPr>
          <w:rStyle w:val="Forte"/>
          <w:rFonts w:ascii="Arial" w:hAnsi="Arial" w:cs="Arial"/>
          <w:b w:val="0"/>
          <w:bCs w:val="0"/>
          <w:sz w:val="40"/>
          <w:szCs w:val="40"/>
        </w:rPr>
      </w:pPr>
    </w:p>
    <w:p w14:paraId="6DEB1E31" w14:textId="77777777" w:rsidR="008A07CF" w:rsidRDefault="008A07CF" w:rsidP="00DF1C19">
      <w:pPr>
        <w:spacing w:after="0"/>
        <w:rPr>
          <w:rStyle w:val="Forte"/>
          <w:rFonts w:ascii="Arial" w:hAnsi="Arial" w:cs="Arial"/>
          <w:b w:val="0"/>
          <w:bCs w:val="0"/>
          <w:sz w:val="40"/>
          <w:szCs w:val="40"/>
        </w:rPr>
      </w:pPr>
    </w:p>
    <w:p w14:paraId="19D1BC7D" w14:textId="2A98E89B" w:rsidR="00A504D3" w:rsidRPr="00D424CA" w:rsidRDefault="00A504D3" w:rsidP="00DF1C19">
      <w:pPr>
        <w:spacing w:after="0"/>
        <w:rPr>
          <w:rFonts w:ascii="Arial" w:hAnsi="Arial" w:cs="Arial"/>
          <w:sz w:val="40"/>
          <w:szCs w:val="40"/>
        </w:rPr>
      </w:pPr>
      <w:r w:rsidRPr="00D424CA">
        <w:rPr>
          <w:rStyle w:val="Forte"/>
          <w:rFonts w:ascii="Arial" w:hAnsi="Arial" w:cs="Arial"/>
          <w:b w:val="0"/>
          <w:bCs w:val="0"/>
          <w:sz w:val="40"/>
          <w:szCs w:val="40"/>
        </w:rPr>
        <w:lastRenderedPageBreak/>
        <w:t>Plano de negócios em 5 passos</w:t>
      </w:r>
    </w:p>
    <w:p w14:paraId="23B0B6D7" w14:textId="77777777" w:rsidR="00DF1C19" w:rsidRDefault="00DF1C19" w:rsidP="00DF1C19">
      <w:pPr>
        <w:spacing w:after="0"/>
        <w:rPr>
          <w:rStyle w:val="Forte"/>
          <w:rFonts w:ascii="Arial" w:hAnsi="Arial" w:cs="Arial"/>
          <w:bCs w:val="0"/>
          <w:sz w:val="20"/>
          <w:szCs w:val="20"/>
        </w:rPr>
      </w:pPr>
    </w:p>
    <w:p w14:paraId="1E38D2DE" w14:textId="4D630FA6" w:rsidR="00A504D3" w:rsidRDefault="00A504D3" w:rsidP="00DF1C19">
      <w:pPr>
        <w:spacing w:after="0"/>
        <w:rPr>
          <w:rStyle w:val="Forte"/>
          <w:rFonts w:ascii="Arial" w:hAnsi="Arial" w:cs="Arial"/>
          <w:bCs w:val="0"/>
          <w:sz w:val="20"/>
          <w:szCs w:val="20"/>
        </w:rPr>
      </w:pPr>
      <w:r w:rsidRPr="00D424CA">
        <w:rPr>
          <w:rStyle w:val="Forte"/>
          <w:rFonts w:ascii="Arial" w:hAnsi="Arial" w:cs="Arial"/>
          <w:bCs w:val="0"/>
          <w:sz w:val="20"/>
          <w:szCs w:val="20"/>
        </w:rPr>
        <w:t>1º passo – Sumário executivo </w:t>
      </w:r>
    </w:p>
    <w:p w14:paraId="6C5C4053" w14:textId="77777777" w:rsidR="00DF1C19" w:rsidRPr="00D424CA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28BA3D1E" w14:textId="476CAC6D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Para começar, monte um sumário contendo os pontos mais importantes de sua empresa.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Ele será uma guia geral de seu empreendimento, ajudando a norteá-lo e, também, a “vender a ideia” para outras pessoas, caso precise.</w:t>
      </w:r>
    </w:p>
    <w:p w14:paraId="0BC77AEC" w14:textId="77777777" w:rsidR="00A504D3" w:rsidRPr="00D424CA" w:rsidRDefault="00A504D3" w:rsidP="00DF1C19">
      <w:pPr>
        <w:pStyle w:val="PargrafodaLista"/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O sumário executivo deve conter:</w:t>
      </w:r>
    </w:p>
    <w:p w14:paraId="7EC36D19" w14:textId="77777777" w:rsidR="00A504D3" w:rsidRPr="00D424CA" w:rsidRDefault="00A504D3" w:rsidP="00DF1C19">
      <w:pPr>
        <w:pStyle w:val="PargrafodaLista"/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Principais pontos do plano</w:t>
      </w:r>
    </w:p>
    <w:p w14:paraId="2A3D4F38" w14:textId="77777777" w:rsidR="00A504D3" w:rsidRPr="00D424CA" w:rsidRDefault="00A504D3" w:rsidP="00DF1C19">
      <w:pPr>
        <w:pStyle w:val="PargrafodaLista"/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Comece por uma descrição do que o seu negócio faz de fato;</w:t>
      </w:r>
    </w:p>
    <w:p w14:paraId="0D14E9FE" w14:textId="77777777" w:rsidR="00A504D3" w:rsidRPr="00D424CA" w:rsidRDefault="00A504D3" w:rsidP="00DF1C19">
      <w:pPr>
        <w:pStyle w:val="PargrafodaLista"/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Elenque os produtos e serviços que você oferece;</w:t>
      </w:r>
    </w:p>
    <w:p w14:paraId="76617629" w14:textId="77777777" w:rsidR="00A504D3" w:rsidRPr="00D424CA" w:rsidRDefault="00A504D3" w:rsidP="00DF1C19">
      <w:pPr>
        <w:pStyle w:val="PargrafodaLista"/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Identifique seu público-alvo e seus clientes;</w:t>
      </w:r>
    </w:p>
    <w:p w14:paraId="13FEE847" w14:textId="77777777" w:rsidR="00A504D3" w:rsidRPr="00D424CA" w:rsidRDefault="00A504D3" w:rsidP="00DF1C19">
      <w:pPr>
        <w:pStyle w:val="PargrafodaLista"/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Analise a concorrência</w:t>
      </w:r>
    </w:p>
    <w:p w14:paraId="35219621" w14:textId="77777777" w:rsidR="00A504D3" w:rsidRPr="00D424CA" w:rsidRDefault="00A504D3" w:rsidP="00DF1C19">
      <w:pPr>
        <w:pStyle w:val="PargrafodaLista"/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Pontue os principais indicadores de viabilidade.</w:t>
      </w:r>
    </w:p>
    <w:p w14:paraId="258D3416" w14:textId="77777777" w:rsidR="00DF1C19" w:rsidRDefault="00DF1C19" w:rsidP="00DF1C19">
      <w:pPr>
        <w:spacing w:after="0"/>
        <w:rPr>
          <w:rStyle w:val="Forte"/>
          <w:rFonts w:ascii="Arial" w:hAnsi="Arial" w:cs="Arial"/>
          <w:i/>
          <w:iCs/>
          <w:sz w:val="20"/>
          <w:szCs w:val="20"/>
        </w:rPr>
      </w:pPr>
    </w:p>
    <w:p w14:paraId="64893B84" w14:textId="2A1C9502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i/>
          <w:iCs/>
          <w:sz w:val="20"/>
          <w:szCs w:val="20"/>
        </w:rPr>
        <w:t>Nota:</w:t>
      </w:r>
      <w:r w:rsidRPr="00D424CA">
        <w:rPr>
          <w:rStyle w:val="nfase"/>
          <w:rFonts w:ascii="Arial" w:hAnsi="Arial" w:cs="Arial"/>
          <w:sz w:val="20"/>
          <w:szCs w:val="20"/>
        </w:rPr>
        <w:t> Apesar do sumário ser o 1º passo do processo, este será feito por último!</w:t>
      </w:r>
    </w:p>
    <w:p w14:paraId="5A433F26" w14:textId="77777777" w:rsidR="00DF1C19" w:rsidRDefault="00DF1C19" w:rsidP="00DF1C19">
      <w:pPr>
        <w:spacing w:after="0"/>
        <w:ind w:firstLine="708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7FBD1463" w14:textId="3513F8F9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b w:val="0"/>
          <w:bCs w:val="0"/>
          <w:sz w:val="20"/>
          <w:szCs w:val="20"/>
        </w:rPr>
        <w:t>Sócios e empreendimento</w:t>
      </w:r>
    </w:p>
    <w:p w14:paraId="1D05E6ED" w14:textId="687F97F5" w:rsidR="00A504D3" w:rsidRPr="00D424CA" w:rsidRDefault="00A504D3" w:rsidP="00DF1C19">
      <w:pPr>
        <w:spacing w:after="0"/>
        <w:ind w:left="708" w:firstLine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 xml:space="preserve">Descreva quem são os empreendedores envolvidos no </w:t>
      </w:r>
      <w:proofErr w:type="spellStart"/>
      <w:proofErr w:type="gramStart"/>
      <w:r w:rsidRPr="00D424CA">
        <w:rPr>
          <w:rFonts w:ascii="Arial" w:hAnsi="Arial" w:cs="Arial"/>
          <w:sz w:val="20"/>
          <w:szCs w:val="20"/>
        </w:rPr>
        <w:t>negócio.É</w:t>
      </w:r>
      <w:proofErr w:type="spellEnd"/>
      <w:proofErr w:type="gramEnd"/>
      <w:r w:rsidRPr="00D424CA">
        <w:rPr>
          <w:rFonts w:ascii="Arial" w:hAnsi="Arial" w:cs="Arial"/>
          <w:sz w:val="20"/>
          <w:szCs w:val="20"/>
        </w:rPr>
        <w:t xml:space="preserve"> interessante falar um pouco do perfil de cada um, suas experiências e conhecimentos.</w:t>
      </w:r>
      <w:r w:rsidR="00D424CA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 xml:space="preserve">Tente deixar claro como cada sócio contribuirá para a </w:t>
      </w:r>
      <w:proofErr w:type="spellStart"/>
      <w:proofErr w:type="gramStart"/>
      <w:r w:rsidRPr="00D424CA">
        <w:rPr>
          <w:rFonts w:ascii="Arial" w:hAnsi="Arial" w:cs="Arial"/>
          <w:sz w:val="20"/>
          <w:szCs w:val="20"/>
        </w:rPr>
        <w:t>empresa.Além</w:t>
      </w:r>
      <w:proofErr w:type="spellEnd"/>
      <w:proofErr w:type="gramEnd"/>
      <w:r w:rsidRPr="00D424CA">
        <w:rPr>
          <w:rFonts w:ascii="Arial" w:hAnsi="Arial" w:cs="Arial"/>
          <w:sz w:val="20"/>
          <w:szCs w:val="20"/>
        </w:rPr>
        <w:t xml:space="preserve"> disso, concentre aqui informações sobre a própria empresa.</w:t>
      </w:r>
    </w:p>
    <w:p w14:paraId="0678C0DB" w14:textId="77777777" w:rsidR="00A504D3" w:rsidRPr="00D424CA" w:rsidRDefault="00A504D3" w:rsidP="00DF1C19">
      <w:pPr>
        <w:spacing w:after="0"/>
        <w:ind w:left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É nesta parte que você deve incluir, por exemplo, o nome escolhido e o </w:t>
      </w:r>
      <w:hyperlink r:id="rId5" w:history="1">
        <w:r w:rsidRPr="00D424CA">
          <w:rPr>
            <w:rStyle w:val="Hyperlink"/>
            <w:rFonts w:ascii="Arial" w:hAnsi="Arial" w:cs="Arial"/>
            <w:color w:val="auto"/>
            <w:sz w:val="20"/>
            <w:szCs w:val="20"/>
          </w:rPr>
          <w:t>Cadastro Nacional de Pessoas Jurídicas</w:t>
        </w:r>
      </w:hyperlink>
      <w:r w:rsidRPr="00D424CA">
        <w:rPr>
          <w:rFonts w:ascii="Arial" w:hAnsi="Arial" w:cs="Arial"/>
          <w:sz w:val="20"/>
          <w:szCs w:val="20"/>
        </w:rPr>
        <w:t> </w:t>
      </w:r>
      <w:r w:rsidRPr="00D424CA">
        <w:rPr>
          <w:rStyle w:val="Forte"/>
          <w:rFonts w:ascii="Arial" w:hAnsi="Arial" w:cs="Arial"/>
          <w:sz w:val="20"/>
          <w:szCs w:val="20"/>
        </w:rPr>
        <w:t>(CNPJ).</w:t>
      </w:r>
      <w:r w:rsidRPr="00D424CA">
        <w:rPr>
          <w:rFonts w:ascii="Arial" w:hAnsi="Arial" w:cs="Arial"/>
          <w:sz w:val="20"/>
          <w:szCs w:val="20"/>
        </w:rPr>
        <w:t> Toda informação, quando formalizada, colabora para uma melhor organização visual e, consequentemente, melhor organização das ideias ao longo do caminho. </w:t>
      </w:r>
    </w:p>
    <w:p w14:paraId="37BC5724" w14:textId="77777777" w:rsidR="00DF1C19" w:rsidRDefault="00DF1C19" w:rsidP="00DF1C19">
      <w:pPr>
        <w:spacing w:after="0"/>
        <w:ind w:firstLine="708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618B5238" w14:textId="60DA74B6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b w:val="0"/>
          <w:bCs w:val="0"/>
          <w:sz w:val="20"/>
          <w:szCs w:val="20"/>
        </w:rPr>
        <w:t>Missão, visão e valores</w:t>
      </w:r>
    </w:p>
    <w:p w14:paraId="58025AFD" w14:textId="5EA0180F" w:rsidR="00A504D3" w:rsidRPr="00D424CA" w:rsidRDefault="00A504D3" w:rsidP="00DF1C19">
      <w:pPr>
        <w:spacing w:after="0"/>
        <w:ind w:left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Entender o porquê do seu negócio existir talvez seja um dos principais passos para o sucesso. Afinal, quem trabalha com propósito tem mais resiliência perante os desafios a serem superados. A definição da missão que sua empresa cumpre no mercado, da sua visão de futuro e dos valores que guiam os seus negócios servirão para mantê-los nos trilhos.</w:t>
      </w:r>
      <w:r w:rsidR="00D424CA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Isso significa que você sempre terá uma direção estratégica para integrar operações e motivar a equipe.</w:t>
      </w:r>
      <w:r w:rsidR="00D424CA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Além disso, esta é uma parte importante que te ajuda a perceber o papel que a sua empresa cumpre em nossa sociedade. </w:t>
      </w:r>
    </w:p>
    <w:p w14:paraId="5A06AD3F" w14:textId="77777777" w:rsidR="00DF1C19" w:rsidRDefault="00DF1C19" w:rsidP="00DF1C19">
      <w:pPr>
        <w:spacing w:after="0"/>
        <w:ind w:firstLine="708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02753150" w14:textId="4F67BE91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b w:val="0"/>
          <w:bCs w:val="0"/>
          <w:sz w:val="20"/>
          <w:szCs w:val="20"/>
        </w:rPr>
        <w:t>Setor, forma jurídica e enquadramento tributário</w:t>
      </w:r>
    </w:p>
    <w:p w14:paraId="54A276A3" w14:textId="18B88835" w:rsidR="00A504D3" w:rsidRPr="00D424CA" w:rsidRDefault="00A504D3" w:rsidP="00DF1C19">
      <w:pPr>
        <w:spacing w:after="0"/>
        <w:ind w:left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No plano de negócios também é essencial deixar claro em qual setor da economia sua empresa atua.</w:t>
      </w:r>
      <w:r w:rsidR="00D424CA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Agropecuária, comércio, prestação de serviços, indústria, etc. Para além disso, especifique sob qual maneira será a sua constituição formal.</w:t>
      </w:r>
      <w:r w:rsidR="00D424CA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Outro dado relevante é saber de qual enquadramento tributário sua empresa fará parte. Esteja atento às opções, pois a compreensão de impostos e tributos é crucial para a saúde financeira de sua empresa.</w:t>
      </w:r>
    </w:p>
    <w:p w14:paraId="7256BB2D" w14:textId="77777777" w:rsidR="00DF1C19" w:rsidRDefault="00DF1C19" w:rsidP="00DF1C19">
      <w:pPr>
        <w:spacing w:after="0"/>
        <w:ind w:firstLine="708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77AE201B" w14:textId="4D312B4B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b w:val="0"/>
          <w:bCs w:val="0"/>
          <w:sz w:val="20"/>
          <w:szCs w:val="20"/>
        </w:rPr>
        <w:t>Capital social e principais fontes de recurso</w:t>
      </w:r>
    </w:p>
    <w:p w14:paraId="0A28CCA0" w14:textId="76B14E9A" w:rsidR="00A504D3" w:rsidRPr="00D424CA" w:rsidRDefault="00A504D3" w:rsidP="00DF1C19">
      <w:pPr>
        <w:spacing w:after="0"/>
        <w:ind w:left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Você sabe o que é capital social?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De forma simples, ele representa os recursos colocados pelos sócios na hora de montar o negócio.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 xml:space="preserve">Com ele, você terá mais facilidade de elaborar o plano </w:t>
      </w:r>
      <w:proofErr w:type="spellStart"/>
      <w:proofErr w:type="gramStart"/>
      <w:r w:rsidRPr="00D424CA">
        <w:rPr>
          <w:rFonts w:ascii="Arial" w:hAnsi="Arial" w:cs="Arial"/>
          <w:sz w:val="20"/>
          <w:szCs w:val="20"/>
        </w:rPr>
        <w:t>financeiro.No</w:t>
      </w:r>
      <w:proofErr w:type="spellEnd"/>
      <w:proofErr w:type="gramEnd"/>
      <w:r w:rsidRPr="00D424CA">
        <w:rPr>
          <w:rFonts w:ascii="Arial" w:hAnsi="Arial" w:cs="Arial"/>
          <w:sz w:val="20"/>
          <w:szCs w:val="20"/>
        </w:rPr>
        <w:t xml:space="preserve"> seu plano de negócios também devem estar descritas as formas pelas quais os recursos de abertura foram obtidos.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Podem ser, por exemplo, de fontes próprias ou terceiras – como empréstimos ou investidores. </w:t>
      </w:r>
    </w:p>
    <w:p w14:paraId="3375E2DD" w14:textId="77777777" w:rsidR="00DF1C19" w:rsidRDefault="00DF1C19" w:rsidP="00DF1C19">
      <w:pPr>
        <w:spacing w:after="0"/>
        <w:rPr>
          <w:rStyle w:val="Forte"/>
          <w:rFonts w:ascii="Arial" w:hAnsi="Arial" w:cs="Arial"/>
          <w:bCs w:val="0"/>
          <w:sz w:val="20"/>
          <w:szCs w:val="20"/>
        </w:rPr>
      </w:pPr>
    </w:p>
    <w:p w14:paraId="5A3ECBFF" w14:textId="0457B2E0" w:rsidR="00A504D3" w:rsidRPr="00DF1C19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F1C19">
        <w:rPr>
          <w:rStyle w:val="Forte"/>
          <w:rFonts w:ascii="Arial" w:hAnsi="Arial" w:cs="Arial"/>
          <w:bCs w:val="0"/>
          <w:sz w:val="20"/>
          <w:szCs w:val="20"/>
        </w:rPr>
        <w:t>2º passo – Análise de mercado</w:t>
      </w:r>
    </w:p>
    <w:p w14:paraId="5967D988" w14:textId="77777777" w:rsidR="00DF1C19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40AAC54A" w14:textId="56975381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Com o sumário executivo em mãos, você já terá uma boa noção do que sua empresa precisa para prosperar.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A partir daí, é hora de analisar o mercado no qual você estará inserido de forma mais aprofundada.</w:t>
      </w:r>
    </w:p>
    <w:p w14:paraId="725F8218" w14:textId="77777777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Neste momento, identifique:</w:t>
      </w:r>
    </w:p>
    <w:p w14:paraId="550EC73B" w14:textId="77777777" w:rsidR="00A504D3" w:rsidRPr="00DF1C19" w:rsidRDefault="00A504D3" w:rsidP="00DF1C19">
      <w:pPr>
        <w:pStyle w:val="PargrafodaLista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As características gerais de seus clientes (faixa etária, gênero, renda, etc.);</w:t>
      </w:r>
    </w:p>
    <w:p w14:paraId="32FE0DA8" w14:textId="77777777" w:rsidR="00A504D3" w:rsidRPr="00DF1C19" w:rsidRDefault="00A504D3" w:rsidP="00DF1C19">
      <w:pPr>
        <w:pStyle w:val="PargrafodaLista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Interesses e comportamentos do público (Onde compram, quanto pagam, frequência, etc.);</w:t>
      </w:r>
    </w:p>
    <w:p w14:paraId="575EBD19" w14:textId="77777777" w:rsidR="00A504D3" w:rsidRPr="00DF1C19" w:rsidRDefault="00A504D3" w:rsidP="00DF1C19">
      <w:pPr>
        <w:pStyle w:val="PargrafodaLista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O que leva os clientes a fecharem negócio (preço, qualidade, prazos de entrega, etc.);</w:t>
      </w:r>
    </w:p>
    <w:p w14:paraId="68894477" w14:textId="77777777" w:rsidR="00A504D3" w:rsidRPr="00DF1C19" w:rsidRDefault="00A504D3" w:rsidP="00DF1C19">
      <w:pPr>
        <w:pStyle w:val="PargrafodaLista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Localização geográfica dos clientes.</w:t>
      </w:r>
    </w:p>
    <w:p w14:paraId="5FC0A0AE" w14:textId="77777777" w:rsidR="00DF1C19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371A9959" w14:textId="06D219F7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Para conhecer os seus clientes de maneira mais aprofundada, use diferentes técnicas: pesquisas, entrevistas, conversas informais, e sempre fique de olho na concorrência.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Esta, inclusive, é a segunda parte da sua análise de mercado: os concorrentes.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 xml:space="preserve">Identifique quais os principais players de seu segmento de atuação e </w:t>
      </w:r>
      <w:r w:rsidRPr="00D424CA">
        <w:rPr>
          <w:rFonts w:ascii="Arial" w:hAnsi="Arial" w:cs="Arial"/>
          <w:sz w:val="20"/>
          <w:szCs w:val="20"/>
        </w:rPr>
        <w:lastRenderedPageBreak/>
        <w:t>conheça seus pontos fortes e deficiências.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Assim, você poderá investir em diferenciação.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Após compreender seus clientes e seus concorrentes, feche a sua análise de mercado estudando seus fornecedores.</w:t>
      </w:r>
    </w:p>
    <w:p w14:paraId="65CD0C4D" w14:textId="79297C69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Eles são as pessoas que irão fornecer a você as matérias-primas necessárias ou equipamentos e serviços que ajudarão o seu negócio a rodar.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Aqui, temos algumas dicas: </w:t>
      </w:r>
    </w:p>
    <w:p w14:paraId="065DC24A" w14:textId="77777777" w:rsidR="00A504D3" w:rsidRPr="00DF1C19" w:rsidRDefault="00A504D3" w:rsidP="00DF1C19">
      <w:pPr>
        <w:pStyle w:val="PargrafodaLista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Primeiro, faça uma lista de tudo que você irá precisar;</w:t>
      </w:r>
    </w:p>
    <w:p w14:paraId="55F33BF7" w14:textId="77777777" w:rsidR="00A504D3" w:rsidRPr="00DF1C19" w:rsidRDefault="00A504D3" w:rsidP="00DF1C19">
      <w:pPr>
        <w:pStyle w:val="PargrafodaLista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Crie um cadastro com todos os fornecedores que você trabalhará;</w:t>
      </w:r>
    </w:p>
    <w:p w14:paraId="6F505D93" w14:textId="77777777" w:rsidR="00A504D3" w:rsidRPr="00DF1C19" w:rsidRDefault="00A504D3" w:rsidP="00DF1C19">
      <w:pPr>
        <w:pStyle w:val="PargrafodaLista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Pesquise sempre preço, qualidade, condições de pagamento e prazo de entrega para ver qual lhe atenderá melhor;</w:t>
      </w:r>
    </w:p>
    <w:p w14:paraId="7922D15A" w14:textId="77777777" w:rsidR="00A504D3" w:rsidRPr="00DF1C19" w:rsidRDefault="00A504D3" w:rsidP="00DF1C19">
      <w:pPr>
        <w:pStyle w:val="PargrafodaLista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Sempre analise mais de um fornecedor para um mesmo artigo;</w:t>
      </w:r>
    </w:p>
    <w:p w14:paraId="47C65AC3" w14:textId="77777777" w:rsidR="00A504D3" w:rsidRPr="00DF1C19" w:rsidRDefault="00A504D3" w:rsidP="00DF1C19">
      <w:pPr>
        <w:pStyle w:val="PargrafodaLista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Mantenha contatos frequentes para estreitar relacionamento.</w:t>
      </w:r>
    </w:p>
    <w:p w14:paraId="556BC948" w14:textId="77777777" w:rsidR="00DF1C19" w:rsidRDefault="00DF1C19" w:rsidP="00DF1C19">
      <w:pPr>
        <w:spacing w:after="0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1F94C86D" w14:textId="2315BB21" w:rsidR="00A504D3" w:rsidRPr="00DF1C19" w:rsidRDefault="00A504D3" w:rsidP="00DF1C19">
      <w:pPr>
        <w:spacing w:after="0"/>
        <w:rPr>
          <w:rStyle w:val="Forte"/>
          <w:rFonts w:ascii="Arial" w:hAnsi="Arial" w:cs="Arial"/>
          <w:bCs w:val="0"/>
          <w:sz w:val="20"/>
          <w:szCs w:val="20"/>
        </w:rPr>
      </w:pPr>
      <w:r w:rsidRPr="00DF1C19">
        <w:rPr>
          <w:rStyle w:val="Forte"/>
          <w:rFonts w:ascii="Arial" w:hAnsi="Arial" w:cs="Arial"/>
          <w:bCs w:val="0"/>
          <w:sz w:val="20"/>
          <w:szCs w:val="20"/>
        </w:rPr>
        <w:t>3º passo – Plano de marketing</w:t>
      </w:r>
    </w:p>
    <w:p w14:paraId="13B8B104" w14:textId="77777777" w:rsidR="00DF1C19" w:rsidRPr="00D424CA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29D9D26B" w14:textId="77777777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O terceiro passo para montar um plano de negócios bem feito é o planejamento de marketing.</w:t>
      </w:r>
    </w:p>
    <w:p w14:paraId="246A1E07" w14:textId="2F6B99A1" w:rsidR="00A504D3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Ele deve conter, no mínimo, quatro pilares básicos, que os estudiosos do setor chamam de</w:t>
      </w:r>
      <w:r w:rsidRPr="00D424CA">
        <w:rPr>
          <w:rStyle w:val="Forte"/>
          <w:rFonts w:ascii="Arial" w:hAnsi="Arial" w:cs="Arial"/>
          <w:sz w:val="20"/>
          <w:szCs w:val="20"/>
        </w:rPr>
        <w:t> “4Ps”</w:t>
      </w:r>
      <w:r w:rsidRPr="00D424CA">
        <w:rPr>
          <w:rFonts w:ascii="Arial" w:hAnsi="Arial" w:cs="Arial"/>
          <w:sz w:val="20"/>
          <w:szCs w:val="20"/>
        </w:rPr>
        <w:t>:</w:t>
      </w:r>
    </w:p>
    <w:p w14:paraId="4DF191A6" w14:textId="77777777" w:rsidR="00DF1C19" w:rsidRPr="00D424CA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160EAD24" w14:textId="77777777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sz w:val="20"/>
          <w:szCs w:val="20"/>
        </w:rPr>
        <w:t>Produto</w:t>
      </w:r>
      <w:r w:rsidRPr="00D424CA">
        <w:rPr>
          <w:rFonts w:ascii="Arial" w:hAnsi="Arial" w:cs="Arial"/>
          <w:sz w:val="20"/>
          <w:szCs w:val="20"/>
        </w:rPr>
        <w:t> – o que você oferta;</w:t>
      </w:r>
    </w:p>
    <w:p w14:paraId="4C14F334" w14:textId="77777777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sz w:val="20"/>
          <w:szCs w:val="20"/>
        </w:rPr>
        <w:t>Preço</w:t>
      </w:r>
      <w:r w:rsidRPr="00D424CA">
        <w:rPr>
          <w:rFonts w:ascii="Arial" w:hAnsi="Arial" w:cs="Arial"/>
          <w:sz w:val="20"/>
          <w:szCs w:val="20"/>
        </w:rPr>
        <w:t> – quanto custa o que você oferta;</w:t>
      </w:r>
    </w:p>
    <w:p w14:paraId="5AC2E369" w14:textId="77777777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sz w:val="20"/>
          <w:szCs w:val="20"/>
        </w:rPr>
        <w:t>Praça</w:t>
      </w:r>
      <w:r w:rsidRPr="00D424CA">
        <w:rPr>
          <w:rFonts w:ascii="Arial" w:hAnsi="Arial" w:cs="Arial"/>
          <w:sz w:val="20"/>
          <w:szCs w:val="20"/>
        </w:rPr>
        <w:t> – onde você oferta;</w:t>
      </w:r>
    </w:p>
    <w:p w14:paraId="019B24F7" w14:textId="476D772E" w:rsidR="00A504D3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Style w:val="Forte"/>
          <w:rFonts w:ascii="Arial" w:hAnsi="Arial" w:cs="Arial"/>
          <w:sz w:val="20"/>
          <w:szCs w:val="20"/>
        </w:rPr>
        <w:t>Promoção</w:t>
      </w:r>
      <w:r w:rsidRPr="00D424CA">
        <w:rPr>
          <w:rFonts w:ascii="Arial" w:hAnsi="Arial" w:cs="Arial"/>
          <w:sz w:val="20"/>
          <w:szCs w:val="20"/>
        </w:rPr>
        <w:t> – com quais condições você oferta.</w:t>
      </w:r>
    </w:p>
    <w:p w14:paraId="4D81EC70" w14:textId="77777777" w:rsidR="00DF1C19" w:rsidRPr="00D424CA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5A684EB9" w14:textId="37589BFC" w:rsidR="00A504D3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Esses quatro elementos são fundamentais para você transmitir o posicionamento de sua empresa ao público-alvo.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Além de determinar o preço, onde você venderá e definir qual o produto, atente-se em criar estratégias promocionais atrativas. No plano de marketing, você também deve descrever a estrutura de comercialização que terá disponível.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Liste todos os canais de distribuição que sua empresa terá e, se possível, as diferentes estratégias de venda para cada um. </w:t>
      </w:r>
    </w:p>
    <w:p w14:paraId="5D64F394" w14:textId="77777777" w:rsidR="00DF1C19" w:rsidRPr="00D424CA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6EA0F5A2" w14:textId="380A4500" w:rsidR="00A504D3" w:rsidRDefault="00A504D3" w:rsidP="00DF1C19">
      <w:pPr>
        <w:spacing w:after="0"/>
        <w:rPr>
          <w:rStyle w:val="Forte"/>
          <w:rFonts w:ascii="Arial" w:hAnsi="Arial" w:cs="Arial"/>
          <w:bCs w:val="0"/>
          <w:sz w:val="20"/>
          <w:szCs w:val="20"/>
        </w:rPr>
      </w:pPr>
      <w:r w:rsidRPr="00DF1C19">
        <w:rPr>
          <w:rStyle w:val="Forte"/>
          <w:rFonts w:ascii="Arial" w:hAnsi="Arial" w:cs="Arial"/>
          <w:bCs w:val="0"/>
          <w:sz w:val="20"/>
          <w:szCs w:val="20"/>
        </w:rPr>
        <w:t>4º passo – Plano operacional </w:t>
      </w:r>
    </w:p>
    <w:p w14:paraId="7D05E3F1" w14:textId="77777777" w:rsidR="00DF1C19" w:rsidRPr="00DF1C19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2FFC2D4E" w14:textId="77777777" w:rsidR="00A504D3" w:rsidRPr="00D424CA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O quarto passo no seu plano de negócios será a definição de como se dará a operação da sua empresa. Aqui, você deverá definir:</w:t>
      </w:r>
    </w:p>
    <w:p w14:paraId="6F5ACD8A" w14:textId="696D82B6" w:rsidR="00A504D3" w:rsidRPr="00DF1C19" w:rsidRDefault="00A504D3" w:rsidP="00DF1C19">
      <w:pPr>
        <w:pStyle w:val="PargrafodaLista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>Espaço físico</w:t>
      </w:r>
      <w:r w:rsidR="00DF1C19"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DF1C19">
        <w:rPr>
          <w:rFonts w:ascii="Arial" w:hAnsi="Arial" w:cs="Arial"/>
          <w:sz w:val="20"/>
          <w:szCs w:val="20"/>
        </w:rPr>
        <w:t>Entenda qual será a disposição física de sua empresa. Mais do que o layout, pense na disposição estratégica de elementos.</w:t>
      </w:r>
      <w:r w:rsidR="00DF1C19" w:rsidRPr="00DF1C19">
        <w:rPr>
          <w:rFonts w:ascii="Arial" w:hAnsi="Arial" w:cs="Arial"/>
          <w:sz w:val="20"/>
          <w:szCs w:val="20"/>
        </w:rPr>
        <w:t xml:space="preserve"> </w:t>
      </w:r>
      <w:r w:rsidRPr="00DF1C19">
        <w:rPr>
          <w:rFonts w:ascii="Arial" w:hAnsi="Arial" w:cs="Arial"/>
          <w:sz w:val="20"/>
          <w:szCs w:val="20"/>
        </w:rPr>
        <w:t>Isso poderá te ajudar a otimizar processos, aumentar a agilidade, reduzir custos e muito mais.</w:t>
      </w:r>
      <w:r w:rsidR="00DF1C19" w:rsidRPr="00DF1C19">
        <w:rPr>
          <w:rFonts w:ascii="Arial" w:hAnsi="Arial" w:cs="Arial"/>
          <w:sz w:val="20"/>
          <w:szCs w:val="20"/>
        </w:rPr>
        <w:t xml:space="preserve"> </w:t>
      </w:r>
      <w:r w:rsidRPr="00DF1C19">
        <w:rPr>
          <w:rFonts w:ascii="Arial" w:hAnsi="Arial" w:cs="Arial"/>
          <w:sz w:val="20"/>
          <w:szCs w:val="20"/>
        </w:rPr>
        <w:t>Tenha em mente, também, que existem negócios que funcionam em ambiente digital.  </w:t>
      </w:r>
    </w:p>
    <w:p w14:paraId="3F7051ED" w14:textId="7EF70563" w:rsidR="00A504D3" w:rsidRPr="00DF1C19" w:rsidRDefault="00A504D3" w:rsidP="00E05610">
      <w:pPr>
        <w:pStyle w:val="PargrafodaLista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>Capacidade instalada</w:t>
      </w:r>
      <w:r w:rsidR="00DF1C19"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DF1C19">
        <w:rPr>
          <w:rFonts w:ascii="Arial" w:hAnsi="Arial" w:cs="Arial"/>
          <w:sz w:val="20"/>
          <w:szCs w:val="20"/>
        </w:rPr>
        <w:t>Você deve saber de forma clara o quanto tem capacidade de produzir e quantos clientes consegue atender com a estrutura montada.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F1C19">
        <w:rPr>
          <w:rFonts w:ascii="Arial" w:hAnsi="Arial" w:cs="Arial"/>
          <w:sz w:val="20"/>
          <w:szCs w:val="20"/>
        </w:rPr>
        <w:t xml:space="preserve">Aqui está um </w:t>
      </w:r>
      <w:proofErr w:type="spellStart"/>
      <w:r w:rsidRPr="00DF1C19">
        <w:rPr>
          <w:rFonts w:ascii="Arial" w:hAnsi="Arial" w:cs="Arial"/>
          <w:sz w:val="20"/>
          <w:szCs w:val="20"/>
        </w:rPr>
        <w:t>ponto-chave</w:t>
      </w:r>
      <w:proofErr w:type="spellEnd"/>
      <w:r w:rsidRPr="00DF1C19">
        <w:rPr>
          <w:rFonts w:ascii="Arial" w:hAnsi="Arial" w:cs="Arial"/>
          <w:sz w:val="20"/>
          <w:szCs w:val="20"/>
        </w:rPr>
        <w:t xml:space="preserve"> para manter um bom índice de satisfação dos clientes, diminuir ociosidade e reduzir possíveis desperdícios. </w:t>
      </w:r>
    </w:p>
    <w:p w14:paraId="5810819F" w14:textId="63619AA8" w:rsidR="00A504D3" w:rsidRPr="00DF1C19" w:rsidRDefault="00A504D3" w:rsidP="00F918E6">
      <w:pPr>
        <w:pStyle w:val="PargrafodaLista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>Processos operacionais</w:t>
      </w:r>
      <w:r w:rsidR="00DF1C19"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DF1C19">
        <w:rPr>
          <w:rFonts w:ascii="Arial" w:hAnsi="Arial" w:cs="Arial"/>
          <w:sz w:val="20"/>
          <w:szCs w:val="20"/>
        </w:rPr>
        <w:t>Os processos operacionais são a alma de toda empresa. Basicamente, eles definem como a empresa funcionará.</w:t>
      </w:r>
      <w:r w:rsidR="00DF1C19" w:rsidRPr="00DF1C19">
        <w:rPr>
          <w:rFonts w:ascii="Arial" w:hAnsi="Arial" w:cs="Arial"/>
          <w:sz w:val="20"/>
          <w:szCs w:val="20"/>
        </w:rPr>
        <w:t xml:space="preserve"> </w:t>
      </w:r>
      <w:r w:rsidRPr="00DF1C19">
        <w:rPr>
          <w:rFonts w:ascii="Arial" w:hAnsi="Arial" w:cs="Arial"/>
          <w:sz w:val="20"/>
          <w:szCs w:val="20"/>
        </w:rPr>
        <w:t>Mapeie atividades, descreva etapa por etapa e defina quem será o responsável por cada uma delas.</w:t>
      </w:r>
      <w:r w:rsidR="00DF1C19" w:rsidRPr="00DF1C19">
        <w:rPr>
          <w:rFonts w:ascii="Arial" w:hAnsi="Arial" w:cs="Arial"/>
          <w:sz w:val="20"/>
          <w:szCs w:val="20"/>
        </w:rPr>
        <w:t xml:space="preserve"> </w:t>
      </w:r>
      <w:r w:rsidRPr="00DF1C19">
        <w:rPr>
          <w:rFonts w:ascii="Arial" w:hAnsi="Arial" w:cs="Arial"/>
          <w:sz w:val="20"/>
          <w:szCs w:val="20"/>
        </w:rPr>
        <w:t>Neste momento, identifique as boas práticas internas e os padrões para a manutenção da qualidade. Processos operacionais podem - e devem - ser implementados em todas as áreas do negócio.</w:t>
      </w:r>
    </w:p>
    <w:p w14:paraId="5E2DC58C" w14:textId="2CF938CD" w:rsidR="00A504D3" w:rsidRPr="00DF1C19" w:rsidRDefault="00A504D3" w:rsidP="001E0A4E">
      <w:pPr>
        <w:pStyle w:val="PargrafodaLista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>Pessoal</w:t>
      </w:r>
      <w:r w:rsidR="00DF1C19"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DF1C19">
        <w:rPr>
          <w:rFonts w:ascii="Arial" w:hAnsi="Arial" w:cs="Arial"/>
          <w:sz w:val="20"/>
          <w:szCs w:val="20"/>
        </w:rPr>
        <w:t>Apenas após as três etapas anteriores, feche o seu plano operacional pensando em dimensionamento de pessoal.</w:t>
      </w:r>
      <w:r w:rsidR="00DF1C19" w:rsidRPr="00DF1C19">
        <w:rPr>
          <w:rFonts w:ascii="Arial" w:hAnsi="Arial" w:cs="Arial"/>
          <w:sz w:val="20"/>
          <w:szCs w:val="20"/>
        </w:rPr>
        <w:t xml:space="preserve"> </w:t>
      </w:r>
      <w:r w:rsidRPr="00DF1C19">
        <w:rPr>
          <w:rFonts w:ascii="Arial" w:hAnsi="Arial" w:cs="Arial"/>
          <w:sz w:val="20"/>
          <w:szCs w:val="20"/>
        </w:rPr>
        <w:t>Com espaço, capacidade e processos bem definidos, será mais fácil quantificar o número de profissionais necessários para colocar tudo em funcionamento.</w:t>
      </w:r>
      <w:r w:rsidR="00DF1C19" w:rsidRPr="00DF1C19">
        <w:rPr>
          <w:rFonts w:ascii="Arial" w:hAnsi="Arial" w:cs="Arial"/>
          <w:sz w:val="20"/>
          <w:szCs w:val="20"/>
        </w:rPr>
        <w:t xml:space="preserve"> </w:t>
      </w:r>
      <w:r w:rsidRPr="00DF1C19">
        <w:rPr>
          <w:rFonts w:ascii="Arial" w:hAnsi="Arial" w:cs="Arial"/>
          <w:sz w:val="20"/>
          <w:szCs w:val="20"/>
        </w:rPr>
        <w:t>Assim, você vai trabalhar de maneira mais assertiva, evitando gastos a mais por falta de planejamento.</w:t>
      </w:r>
    </w:p>
    <w:p w14:paraId="0381C012" w14:textId="77777777" w:rsidR="00DF1C19" w:rsidRDefault="00DF1C19" w:rsidP="00DF1C19">
      <w:pPr>
        <w:spacing w:after="0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1D008446" w14:textId="7004CEE3" w:rsidR="00A504D3" w:rsidRPr="00DF1C19" w:rsidRDefault="00A504D3" w:rsidP="00DF1C19">
      <w:pPr>
        <w:spacing w:after="0"/>
        <w:rPr>
          <w:rFonts w:ascii="Arial" w:hAnsi="Arial" w:cs="Arial"/>
          <w:sz w:val="20"/>
          <w:szCs w:val="20"/>
        </w:rPr>
      </w:pPr>
      <w:r w:rsidRPr="00DF1C19">
        <w:rPr>
          <w:rStyle w:val="Forte"/>
          <w:rFonts w:ascii="Arial" w:hAnsi="Arial" w:cs="Arial"/>
          <w:bCs w:val="0"/>
          <w:sz w:val="20"/>
          <w:szCs w:val="20"/>
        </w:rPr>
        <w:t>5º passo – Plano financeiro </w:t>
      </w:r>
    </w:p>
    <w:p w14:paraId="0629A4F4" w14:textId="77777777" w:rsidR="00DF1C19" w:rsidRDefault="00DF1C19" w:rsidP="00DF1C19">
      <w:pPr>
        <w:spacing w:after="0"/>
        <w:rPr>
          <w:rFonts w:ascii="Arial" w:hAnsi="Arial" w:cs="Arial"/>
          <w:sz w:val="20"/>
          <w:szCs w:val="20"/>
        </w:rPr>
      </w:pPr>
    </w:p>
    <w:p w14:paraId="5EC99962" w14:textId="24D5E7BD" w:rsidR="00A504D3" w:rsidRPr="00D424CA" w:rsidRDefault="00A504D3" w:rsidP="00DF1C19">
      <w:pPr>
        <w:spacing w:after="0"/>
        <w:ind w:firstLine="708"/>
        <w:rPr>
          <w:rFonts w:ascii="Arial" w:hAnsi="Arial" w:cs="Arial"/>
          <w:sz w:val="20"/>
          <w:szCs w:val="20"/>
        </w:rPr>
      </w:pPr>
      <w:r w:rsidRPr="00D424CA">
        <w:rPr>
          <w:rFonts w:ascii="Arial" w:hAnsi="Arial" w:cs="Arial"/>
          <w:sz w:val="20"/>
          <w:szCs w:val="20"/>
        </w:rPr>
        <w:t>Sabemos que a parte financeira é o pulmão de toda empresa.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Por isso, no plano financeiro começamos com uma dica de ouro: seja realista.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Uma boa análise financeira do negócio pode ser o divisor de águas entre o sucesso e o fracasso logo nos primeiros meses de vida.</w:t>
      </w:r>
      <w:r w:rsidR="00DF1C19">
        <w:rPr>
          <w:rFonts w:ascii="Arial" w:hAnsi="Arial" w:cs="Arial"/>
          <w:sz w:val="20"/>
          <w:szCs w:val="20"/>
        </w:rPr>
        <w:t xml:space="preserve"> </w:t>
      </w:r>
      <w:r w:rsidRPr="00D424CA">
        <w:rPr>
          <w:rFonts w:ascii="Arial" w:hAnsi="Arial" w:cs="Arial"/>
          <w:sz w:val="20"/>
          <w:szCs w:val="20"/>
        </w:rPr>
        <w:t>Quando for desenvolver o seu plano financeiro considere, no mínimo, os seguintes pontos:</w:t>
      </w:r>
    </w:p>
    <w:p w14:paraId="770E318B" w14:textId="77777777" w:rsidR="00A504D3" w:rsidRPr="00DF1C19" w:rsidRDefault="00A504D3" w:rsidP="00DF1C19">
      <w:pPr>
        <w:pStyle w:val="PargrafodaLista"/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Estimativa de investimentos necessários;</w:t>
      </w:r>
    </w:p>
    <w:p w14:paraId="768FA5BE" w14:textId="77777777" w:rsidR="00A504D3" w:rsidRPr="00DF1C19" w:rsidRDefault="00A504D3" w:rsidP="00DF1C19">
      <w:pPr>
        <w:pStyle w:val="PargrafodaLista"/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Capital de giro;</w:t>
      </w:r>
    </w:p>
    <w:p w14:paraId="7FD65AC9" w14:textId="77777777" w:rsidR="00A504D3" w:rsidRPr="00DF1C19" w:rsidRDefault="00A504D3" w:rsidP="00DF1C19">
      <w:pPr>
        <w:pStyle w:val="PargrafodaLista"/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Estimativa de faturamento mensal;</w:t>
      </w:r>
    </w:p>
    <w:p w14:paraId="5D65DF75" w14:textId="77777777" w:rsidR="00A504D3" w:rsidRPr="00DF1C19" w:rsidRDefault="00A504D3" w:rsidP="00DF1C19">
      <w:pPr>
        <w:pStyle w:val="PargrafodaLista"/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Custos fixos e variáveis;</w:t>
      </w:r>
    </w:p>
    <w:p w14:paraId="283A70E2" w14:textId="77777777" w:rsidR="00A504D3" w:rsidRPr="00DF1C19" w:rsidRDefault="00A504D3" w:rsidP="00DF1C19">
      <w:pPr>
        <w:pStyle w:val="PargrafodaLista"/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Custos com mão-de-obra;</w:t>
      </w:r>
    </w:p>
    <w:p w14:paraId="65095EB9" w14:textId="77777777" w:rsidR="00A504D3" w:rsidRPr="00DF1C19" w:rsidRDefault="00A504D3" w:rsidP="00DF1C19">
      <w:pPr>
        <w:pStyle w:val="PargrafodaLista"/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DF1C19">
        <w:rPr>
          <w:rFonts w:ascii="Arial" w:hAnsi="Arial" w:cs="Arial"/>
          <w:sz w:val="20"/>
          <w:szCs w:val="20"/>
        </w:rPr>
        <w:t>Indicadores de viabilidade.</w:t>
      </w:r>
    </w:p>
    <w:p w14:paraId="73ECEEE0" w14:textId="6FED5587" w:rsidR="00A504D3" w:rsidRDefault="00A504D3" w:rsidP="00DF1C19">
      <w:pPr>
        <w:pStyle w:val="PargrafodaLista"/>
        <w:numPr>
          <w:ilvl w:val="0"/>
          <w:numId w:val="19"/>
        </w:numPr>
        <w:spacing w:after="0"/>
        <w:rPr>
          <w:rStyle w:val="Forte"/>
          <w:rFonts w:ascii="Arial" w:hAnsi="Arial" w:cs="Arial"/>
          <w:b w:val="0"/>
          <w:bCs w:val="0"/>
          <w:sz w:val="20"/>
          <w:szCs w:val="20"/>
        </w:rPr>
      </w:pPr>
      <w:r w:rsidRPr="00DF1C19">
        <w:rPr>
          <w:rStyle w:val="Forte"/>
          <w:rFonts w:ascii="Arial" w:hAnsi="Arial" w:cs="Arial"/>
          <w:b w:val="0"/>
          <w:bCs w:val="0"/>
          <w:sz w:val="20"/>
          <w:szCs w:val="20"/>
        </w:rPr>
        <w:t>Os cenários a partir do plano de negócio</w:t>
      </w:r>
    </w:p>
    <w:p w14:paraId="43957206" w14:textId="4BE19185" w:rsidR="008A07CF" w:rsidRDefault="008A07CF" w:rsidP="008A07CF">
      <w:pPr>
        <w:tabs>
          <w:tab w:val="left" w:pos="0"/>
        </w:tabs>
        <w:jc w:val="center"/>
        <w:rPr>
          <w:sz w:val="24"/>
          <w:szCs w:val="20"/>
        </w:rPr>
      </w:pPr>
      <w:r>
        <w:rPr>
          <w:b/>
          <w:bCs/>
          <w:sz w:val="32"/>
          <w:szCs w:val="32"/>
        </w:rPr>
        <w:lastRenderedPageBreak/>
        <w:t>TRABALHO SOBRE PLANEJAMENTO ESTRATÉGICO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e/ou PLANO DE NEGÓCIOS</w:t>
      </w:r>
    </w:p>
    <w:p w14:paraId="6F54593C" w14:textId="77777777" w:rsidR="008A07CF" w:rsidRDefault="008A07CF" w:rsidP="008A07CF">
      <w:pPr>
        <w:pStyle w:val="NormalWeb"/>
        <w:spacing w:before="0" w:beforeAutospacing="0" w:after="0" w:afterAutospacing="0"/>
        <w:jc w:val="both"/>
      </w:pPr>
      <w:r>
        <w:rPr>
          <w:sz w:val="28"/>
          <w:szCs w:val="28"/>
        </w:rPr>
        <w:tab/>
      </w:r>
      <w:r>
        <w:rPr>
          <w:color w:val="000000"/>
          <w:sz w:val="26"/>
          <w:szCs w:val="26"/>
        </w:rPr>
        <w:t>Quando Solange Silveira formou-se na faculdade, ela já tinha certa experiência administrativa. Um dia encontrou um prédio no centro da cidade de Joinville para alugar e vislumbrou ali uma boa oportunidade para iniciar um negócio com sucesso. As medidas do prédio são 20 x 10 metros em uma esquina movimentada em uma estrutura com somente o térreo.</w:t>
      </w:r>
    </w:p>
    <w:p w14:paraId="46F88EDC" w14:textId="38420091" w:rsidR="008A07CF" w:rsidRDefault="008A07CF" w:rsidP="008A07CF">
      <w:pPr>
        <w:jc w:val="both"/>
        <w:rPr>
          <w:sz w:val="24"/>
          <w:szCs w:val="24"/>
          <w:lang w:eastAsia="pt-BR"/>
        </w:rPr>
      </w:pPr>
      <w:r>
        <w:rPr>
          <w:color w:val="000000"/>
          <w:sz w:val="26"/>
          <w:szCs w:val="26"/>
          <w:lang w:eastAsia="pt-BR"/>
        </w:rPr>
        <w:tab/>
        <w:t>Sua avó lhe deixou de herança o dinheiro necessário para a reforma do prédio que equivale a um consórcio de um carro zero quilômetro. A contabilidade e obrigações legais para o início do empreendimento serão ofertados pela sua mãe, que é contadora. Solange contará com uma poupança que fez para manter o negócio no início, e seu pai prometeu uma ajuda financeira caso precise, garantindo assim pagamento do aluguel, dos funcionários e demais custos de manutenção. Mas Solange está sozinha e veio até a UDESC pedir uma ajuda aos alunos que tiveram aulas de Planejamento Estratégico com o Professor Júlio César O. Zimmermann. Pede-se então um Planejamento Estratégico, tendo:</w:t>
      </w:r>
    </w:p>
    <w:p w14:paraId="73CF95A3" w14:textId="77777777" w:rsidR="008A07CF" w:rsidRDefault="008A07CF" w:rsidP="008A07CF">
      <w:pPr>
        <w:rPr>
          <w:sz w:val="24"/>
          <w:szCs w:val="24"/>
          <w:lang w:eastAsia="pt-BR"/>
        </w:rPr>
      </w:pPr>
      <w:r>
        <w:rPr>
          <w:color w:val="000000"/>
          <w:sz w:val="26"/>
          <w:szCs w:val="26"/>
          <w:lang w:eastAsia="pt-BR"/>
        </w:rPr>
        <w:t>1 – CAPA com a definição de uma ramo de atividade, o que vender e qual o mercado-alvo.</w:t>
      </w:r>
    </w:p>
    <w:p w14:paraId="7DAC9216" w14:textId="77777777" w:rsidR="008A07CF" w:rsidRDefault="008A07CF" w:rsidP="008A07CF">
      <w:pPr>
        <w:rPr>
          <w:sz w:val="24"/>
          <w:szCs w:val="24"/>
          <w:lang w:eastAsia="pt-BR"/>
        </w:rPr>
      </w:pPr>
      <w:r>
        <w:rPr>
          <w:color w:val="000000"/>
          <w:sz w:val="26"/>
          <w:szCs w:val="26"/>
          <w:lang w:eastAsia="pt-BR"/>
        </w:rPr>
        <w:t>2 – Análise SWOT do negócio (2,0 pontos. 0,5 cada)</w:t>
      </w:r>
    </w:p>
    <w:p w14:paraId="606D4A34" w14:textId="77777777" w:rsidR="008A07CF" w:rsidRDefault="008A07CF" w:rsidP="008A07CF">
      <w:pPr>
        <w:rPr>
          <w:sz w:val="24"/>
          <w:szCs w:val="24"/>
          <w:lang w:eastAsia="pt-BR"/>
        </w:rPr>
      </w:pPr>
      <w:r>
        <w:rPr>
          <w:color w:val="000000"/>
          <w:sz w:val="26"/>
          <w:szCs w:val="26"/>
          <w:lang w:eastAsia="pt-BR"/>
        </w:rPr>
        <w:t>3 - Criar: (3,0 pontos. 0,5 cada)</w:t>
      </w:r>
    </w:p>
    <w:p w14:paraId="5BC4A29A" w14:textId="77777777" w:rsidR="008A07CF" w:rsidRDefault="008A07CF" w:rsidP="008A07CF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Missão da empresa</w:t>
      </w:r>
    </w:p>
    <w:p w14:paraId="219ED580" w14:textId="77777777" w:rsidR="008A07CF" w:rsidRDefault="008A07CF" w:rsidP="008A07CF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Visão da empresa</w:t>
      </w:r>
    </w:p>
    <w:p w14:paraId="65714406" w14:textId="77777777" w:rsidR="008A07CF" w:rsidRDefault="008A07CF" w:rsidP="008A07CF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Valores da empresa</w:t>
      </w:r>
    </w:p>
    <w:p w14:paraId="454B80AE" w14:textId="77777777" w:rsidR="008A07CF" w:rsidRDefault="008A07CF" w:rsidP="008A07CF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Slogan</w:t>
      </w:r>
    </w:p>
    <w:p w14:paraId="7C947FA1" w14:textId="77777777" w:rsidR="008A07CF" w:rsidRDefault="008A07CF" w:rsidP="008A07CF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Logotipo</w:t>
      </w:r>
    </w:p>
    <w:p w14:paraId="67F13D52" w14:textId="77777777" w:rsidR="008A07CF" w:rsidRDefault="008A07CF" w:rsidP="008A07CF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Leiaute do prédio</w:t>
      </w:r>
    </w:p>
    <w:p w14:paraId="2CCA5A1E" w14:textId="77777777" w:rsidR="008A07CF" w:rsidRDefault="008A07CF" w:rsidP="008A07C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69EFF6E1" w14:textId="77777777" w:rsidR="008A07CF" w:rsidRDefault="008A07CF" w:rsidP="008A07CF">
      <w:pPr>
        <w:rPr>
          <w:sz w:val="24"/>
          <w:szCs w:val="24"/>
          <w:lang w:eastAsia="pt-BR"/>
        </w:rPr>
      </w:pPr>
      <w:r>
        <w:rPr>
          <w:color w:val="000000"/>
          <w:sz w:val="26"/>
          <w:szCs w:val="26"/>
          <w:lang w:eastAsia="pt-BR"/>
        </w:rPr>
        <w:t>4 – Estabelecer entre três e cinco metas que a equipe deve realizar para os quatro objetivos estratégicos a seguir: </w:t>
      </w:r>
    </w:p>
    <w:p w14:paraId="35DF089B" w14:textId="77777777" w:rsidR="008A07CF" w:rsidRDefault="008A07CF" w:rsidP="008A07CF">
      <w:pPr>
        <w:numPr>
          <w:ilvl w:val="0"/>
          <w:numId w:val="21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Reforma do prédio. (1,0 ponto)</w:t>
      </w:r>
    </w:p>
    <w:p w14:paraId="4859E73E" w14:textId="77777777" w:rsidR="008A07CF" w:rsidRDefault="008A07CF" w:rsidP="008A07CF">
      <w:pPr>
        <w:numPr>
          <w:ilvl w:val="0"/>
          <w:numId w:val="21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Contratação de funcionários. (1,0 ponto)</w:t>
      </w:r>
    </w:p>
    <w:p w14:paraId="3C09138F" w14:textId="77777777" w:rsidR="008A07CF" w:rsidRDefault="008A07CF" w:rsidP="008A07CF">
      <w:pPr>
        <w:numPr>
          <w:ilvl w:val="0"/>
          <w:numId w:val="21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Treinamento de funcionários. (1,0 ponto)</w:t>
      </w:r>
    </w:p>
    <w:p w14:paraId="43402D37" w14:textId="77777777" w:rsidR="008A07CF" w:rsidRDefault="008A07CF" w:rsidP="008A07CF">
      <w:pPr>
        <w:numPr>
          <w:ilvl w:val="0"/>
          <w:numId w:val="21"/>
        </w:numPr>
        <w:spacing w:after="0" w:line="240" w:lineRule="auto"/>
        <w:textAlignment w:val="baseline"/>
        <w:rPr>
          <w:rFonts w:ascii="Arial" w:hAnsi="Arial" w:cs="Arial"/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Marketing para inauguração. (1,0 ponto)</w:t>
      </w:r>
    </w:p>
    <w:p w14:paraId="10136FC6" w14:textId="77777777" w:rsidR="008A07CF" w:rsidRDefault="008A07CF" w:rsidP="008A07C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54B3BBC5" w14:textId="77777777" w:rsidR="008A07CF" w:rsidRDefault="008A07CF" w:rsidP="008A07CF">
      <w:pPr>
        <w:rPr>
          <w:sz w:val="24"/>
          <w:szCs w:val="24"/>
          <w:lang w:eastAsia="pt-BR"/>
        </w:rPr>
      </w:pPr>
      <w:r>
        <w:rPr>
          <w:color w:val="000000"/>
          <w:sz w:val="26"/>
          <w:szCs w:val="26"/>
          <w:lang w:eastAsia="pt-BR"/>
        </w:rPr>
        <w:t>5 – Faça uma análise da concorrência (não precisa pontuar nossa empresa, já que ela está ainda sendo implantada) com três empresas concorrentes identificando suas vantagens e relatando qual deve ser a chave do sucesso nesse ramo. (1,0 ponto)</w:t>
      </w:r>
    </w:p>
    <w:p w14:paraId="7D9C1CDC" w14:textId="77777777" w:rsidR="008A07CF" w:rsidRDefault="008A07CF" w:rsidP="008A07CF">
      <w:pPr>
        <w:rPr>
          <w:sz w:val="24"/>
          <w:szCs w:val="24"/>
          <w:lang w:eastAsia="pt-BR"/>
        </w:rPr>
      </w:pPr>
      <w:r>
        <w:rPr>
          <w:color w:val="000000"/>
          <w:sz w:val="26"/>
          <w:szCs w:val="26"/>
          <w:lang w:eastAsia="pt-BR"/>
        </w:rPr>
        <w:t>Observação:</w:t>
      </w:r>
    </w:p>
    <w:p w14:paraId="1159F6CE" w14:textId="77777777" w:rsidR="008A07CF" w:rsidRDefault="008A07CF" w:rsidP="008A07CF">
      <w:pPr>
        <w:numPr>
          <w:ilvl w:val="0"/>
          <w:numId w:val="22"/>
        </w:numPr>
        <w:spacing w:after="0" w:line="240" w:lineRule="auto"/>
        <w:ind w:left="851" w:hanging="513"/>
        <w:textAlignment w:val="baseline"/>
        <w:rPr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Apresentar o trabalho conforme data no cronograma.</w:t>
      </w:r>
    </w:p>
    <w:p w14:paraId="435E0A76" w14:textId="77777777" w:rsidR="008A07CF" w:rsidRDefault="008A07CF" w:rsidP="008A07CF">
      <w:pPr>
        <w:numPr>
          <w:ilvl w:val="0"/>
          <w:numId w:val="22"/>
        </w:numPr>
        <w:spacing w:after="0" w:line="240" w:lineRule="auto"/>
        <w:ind w:left="851" w:hanging="513"/>
        <w:textAlignment w:val="baseline"/>
        <w:rPr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Identificar um coordenador e os membros da equipe como responsáveis.</w:t>
      </w:r>
    </w:p>
    <w:p w14:paraId="09C4319A" w14:textId="77777777" w:rsidR="008A07CF" w:rsidRDefault="008A07CF" w:rsidP="008A07CF">
      <w:pPr>
        <w:numPr>
          <w:ilvl w:val="0"/>
          <w:numId w:val="22"/>
        </w:numPr>
        <w:spacing w:after="0" w:line="240" w:lineRule="auto"/>
        <w:ind w:left="851" w:hanging="513"/>
        <w:textAlignment w:val="baseline"/>
        <w:rPr>
          <w:color w:val="000000"/>
          <w:sz w:val="26"/>
          <w:szCs w:val="26"/>
          <w:lang w:eastAsia="pt-BR"/>
        </w:rPr>
      </w:pPr>
      <w:r>
        <w:rPr>
          <w:color w:val="000000"/>
          <w:sz w:val="26"/>
          <w:szCs w:val="26"/>
          <w:lang w:eastAsia="pt-BR"/>
        </w:rPr>
        <w:t>Ajustar as datas para seis meses. Há um modelo de 3 planos de ação por página abaixo.</w:t>
      </w:r>
    </w:p>
    <w:p w14:paraId="2A5D4AA6" w14:textId="77777777" w:rsidR="008A07CF" w:rsidRPr="008A07CF" w:rsidRDefault="008A07CF" w:rsidP="008A07CF">
      <w:pPr>
        <w:numPr>
          <w:ilvl w:val="0"/>
          <w:numId w:val="22"/>
        </w:numPr>
        <w:spacing w:after="0" w:line="240" w:lineRule="auto"/>
        <w:ind w:left="851" w:hanging="513"/>
        <w:textAlignment w:val="baseline"/>
        <w:rPr>
          <w:sz w:val="24"/>
          <w:szCs w:val="24"/>
          <w:lang w:eastAsia="pt-BR"/>
        </w:rPr>
      </w:pPr>
      <w:r w:rsidRPr="008A07CF">
        <w:rPr>
          <w:color w:val="000000"/>
          <w:sz w:val="26"/>
          <w:szCs w:val="26"/>
          <w:lang w:eastAsia="pt-BR"/>
        </w:rPr>
        <w:t>Entregar os slides impressos.</w:t>
      </w:r>
    </w:p>
    <w:p w14:paraId="781CBE96" w14:textId="67C92354" w:rsidR="008A07CF" w:rsidRPr="008A07CF" w:rsidRDefault="008A07CF" w:rsidP="008A07CF">
      <w:pPr>
        <w:numPr>
          <w:ilvl w:val="0"/>
          <w:numId w:val="22"/>
        </w:numPr>
        <w:spacing w:after="0" w:line="240" w:lineRule="auto"/>
        <w:ind w:left="851" w:hanging="513"/>
        <w:textAlignment w:val="baseline"/>
        <w:rPr>
          <w:sz w:val="24"/>
          <w:szCs w:val="24"/>
          <w:lang w:eastAsia="pt-BR"/>
        </w:rPr>
      </w:pPr>
      <w:r w:rsidRPr="008A07CF">
        <w:rPr>
          <w:color w:val="000000"/>
          <w:sz w:val="26"/>
          <w:szCs w:val="26"/>
          <w:lang w:eastAsia="pt-BR"/>
        </w:rPr>
        <w:t>Avaliação conforme FICHA DE AVALIAÇÕES.</w:t>
      </w:r>
      <w:r w:rsidRPr="008A07CF">
        <w:rPr>
          <w:color w:val="000000"/>
          <w:sz w:val="26"/>
          <w:szCs w:val="26"/>
          <w:lang w:eastAsia="pt-BR"/>
        </w:rPr>
        <w:t xml:space="preserve"> </w:t>
      </w:r>
    </w:p>
    <w:p w14:paraId="1FC3DB10" w14:textId="77777777" w:rsidR="008A07CF" w:rsidRDefault="008A07CF" w:rsidP="008A07CF">
      <w:pPr>
        <w:spacing w:after="0" w:line="240" w:lineRule="auto"/>
        <w:ind w:left="720"/>
        <w:jc w:val="right"/>
        <w:textAlignment w:val="baseline"/>
        <w:rPr>
          <w:color w:val="000000"/>
          <w:sz w:val="28"/>
          <w:szCs w:val="28"/>
          <w:lang w:eastAsia="pt-BR"/>
        </w:rPr>
      </w:pPr>
    </w:p>
    <w:p w14:paraId="1197656B" w14:textId="2DA7F738" w:rsidR="008A07CF" w:rsidRDefault="008A07CF" w:rsidP="008A07CF">
      <w:pPr>
        <w:spacing w:after="0" w:line="240" w:lineRule="auto"/>
        <w:ind w:left="720"/>
        <w:jc w:val="right"/>
        <w:textAlignment w:val="baseline"/>
        <w:rPr>
          <w:color w:val="000000"/>
          <w:sz w:val="28"/>
          <w:szCs w:val="28"/>
          <w:lang w:eastAsia="pt-BR"/>
        </w:rPr>
      </w:pPr>
      <w:r w:rsidRPr="008A07CF">
        <w:rPr>
          <w:color w:val="000000"/>
          <w:sz w:val="28"/>
          <w:szCs w:val="28"/>
          <w:lang w:eastAsia="pt-BR"/>
        </w:rPr>
        <w:t>Bom trabalho!!</w:t>
      </w:r>
    </w:p>
    <w:p w14:paraId="01CA97C3" w14:textId="77777777" w:rsidR="008A07CF" w:rsidRPr="008A07CF" w:rsidRDefault="008A07CF" w:rsidP="008A07CF">
      <w:pPr>
        <w:spacing w:after="0" w:line="240" w:lineRule="auto"/>
        <w:ind w:left="720"/>
        <w:jc w:val="right"/>
        <w:textAlignment w:val="baseline"/>
        <w:rPr>
          <w:sz w:val="24"/>
          <w:szCs w:val="24"/>
          <w:lang w:eastAsia="pt-BR"/>
        </w:rPr>
      </w:pPr>
    </w:p>
    <w:p w14:paraId="781A75F6" w14:textId="77777777" w:rsidR="008A07CF" w:rsidRDefault="008A07CF" w:rsidP="008A07CF">
      <w:pPr>
        <w:tabs>
          <w:tab w:val="left" w:pos="2661"/>
        </w:tabs>
        <w:ind w:left="2661"/>
        <w:rPr>
          <w:lang w:eastAsia="ar-SA"/>
        </w:rPr>
      </w:pPr>
      <w:r>
        <w:lastRenderedPageBreak/>
        <w:tab/>
      </w:r>
      <w:r>
        <w:tab/>
        <w:t>PLANO DE AÇÃO</w:t>
      </w:r>
    </w:p>
    <w:tbl>
      <w:tblPr>
        <w:tblW w:w="0" w:type="auto"/>
        <w:tblInd w:w="-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10"/>
        <w:gridCol w:w="943"/>
        <w:gridCol w:w="1812"/>
      </w:tblGrid>
      <w:tr w:rsidR="008A07CF" w14:paraId="680D8CAF" w14:textId="77777777" w:rsidTr="008A07CF">
        <w:trPr>
          <w:trHeight w:val="189"/>
        </w:trPr>
        <w:tc>
          <w:tcPr>
            <w:tcW w:w="731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</w:tcPr>
          <w:p w14:paraId="2A2C5222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157AE42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Coord.: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C4CD88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  <w:tr w:rsidR="008A07CF" w14:paraId="7DCC7E8D" w14:textId="77777777" w:rsidTr="008A07CF">
        <w:trPr>
          <w:trHeight w:val="182"/>
        </w:trPr>
        <w:tc>
          <w:tcPr>
            <w:tcW w:w="7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DAF658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Objetivo: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96B2D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</w:tcPr>
          <w:p w14:paraId="69019C0D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  <w:tr w:rsidR="008A07CF" w14:paraId="6194CD8F" w14:textId="77777777" w:rsidTr="008A07CF">
        <w:trPr>
          <w:trHeight w:val="189"/>
        </w:trPr>
        <w:tc>
          <w:tcPr>
            <w:tcW w:w="7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1FF3A4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Meta:</w:t>
            </w:r>
          </w:p>
        </w:tc>
        <w:tc>
          <w:tcPr>
            <w:tcW w:w="9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D29D57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EAE660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  <w:tr w:rsidR="008A07CF" w14:paraId="7E9D6745" w14:textId="77777777" w:rsidTr="008A07CF">
        <w:trPr>
          <w:trHeight w:val="138"/>
        </w:trPr>
        <w:tc>
          <w:tcPr>
            <w:tcW w:w="731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249EDB3D" w14:textId="77777777" w:rsidR="008A07CF" w:rsidRDefault="008A07CF">
            <w:pPr>
              <w:pStyle w:val="Ttulo9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PASSOS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D4D8966" w14:textId="77777777" w:rsidR="008A07CF" w:rsidRDefault="008A07CF">
            <w:pPr>
              <w:pStyle w:val="Ttulo3"/>
              <w:tabs>
                <w:tab w:val="left" w:pos="2661"/>
              </w:tabs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29D10E2" w14:textId="77777777" w:rsidR="008A07CF" w:rsidRDefault="008A07CF">
            <w:pPr>
              <w:pStyle w:val="Ttulo1"/>
              <w:tabs>
                <w:tab w:val="left" w:pos="2661"/>
              </w:tabs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limite</w:t>
            </w:r>
          </w:p>
        </w:tc>
      </w:tr>
      <w:tr w:rsidR="008A07CF" w14:paraId="24B3C7F1" w14:textId="77777777" w:rsidTr="008A07CF">
        <w:trPr>
          <w:trHeight w:val="2083"/>
        </w:trPr>
        <w:tc>
          <w:tcPr>
            <w:tcW w:w="7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8FB29B" w14:textId="77777777" w:rsidR="008A07CF" w:rsidRDefault="008A07CF">
            <w:pPr>
              <w:tabs>
                <w:tab w:val="left" w:pos="2661"/>
              </w:tabs>
              <w:snapToGrid w:val="0"/>
            </w:pPr>
          </w:p>
          <w:p w14:paraId="028AE236" w14:textId="77777777" w:rsidR="008A07CF" w:rsidRDefault="008A07CF">
            <w:pPr>
              <w:tabs>
                <w:tab w:val="left" w:pos="2661"/>
              </w:tabs>
            </w:pPr>
          </w:p>
          <w:p w14:paraId="70FC3662" w14:textId="77777777" w:rsidR="008A07CF" w:rsidRDefault="008A07CF">
            <w:pPr>
              <w:tabs>
                <w:tab w:val="left" w:pos="2661"/>
              </w:tabs>
            </w:pP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BF4138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5CAD9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</w:tbl>
    <w:p w14:paraId="4137EF51" w14:textId="77777777" w:rsidR="008A07CF" w:rsidRDefault="008A07CF" w:rsidP="008A07CF">
      <w:pPr>
        <w:rPr>
          <w:rFonts w:ascii="Arial" w:hAnsi="Arial"/>
        </w:rPr>
      </w:pPr>
    </w:p>
    <w:p w14:paraId="19E4C2A1" w14:textId="77777777" w:rsidR="008A07CF" w:rsidRDefault="008A07CF" w:rsidP="008A07CF">
      <w:pPr>
        <w:tabs>
          <w:tab w:val="left" w:pos="2661"/>
        </w:tabs>
        <w:ind w:left="2661"/>
        <w:rPr>
          <w:rFonts w:ascii="Times New Roman" w:hAnsi="Times New Roman"/>
        </w:rPr>
      </w:pPr>
      <w:r>
        <w:tab/>
      </w:r>
      <w:r>
        <w:tab/>
        <w:t>PLANO DE AÇÃO</w:t>
      </w:r>
    </w:p>
    <w:tbl>
      <w:tblPr>
        <w:tblW w:w="0" w:type="auto"/>
        <w:tblInd w:w="-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77"/>
        <w:gridCol w:w="939"/>
        <w:gridCol w:w="1804"/>
      </w:tblGrid>
      <w:tr w:rsidR="008A07CF" w14:paraId="281774EE" w14:textId="77777777" w:rsidTr="008A07CF">
        <w:trPr>
          <w:trHeight w:val="252"/>
        </w:trPr>
        <w:tc>
          <w:tcPr>
            <w:tcW w:w="727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0B69E9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EAFE29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A25681A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Coord.:</w:t>
            </w:r>
          </w:p>
        </w:tc>
      </w:tr>
      <w:tr w:rsidR="008A07CF" w14:paraId="60AA02E4" w14:textId="77777777" w:rsidTr="008A07CF">
        <w:trPr>
          <w:trHeight w:val="243"/>
        </w:trPr>
        <w:tc>
          <w:tcPr>
            <w:tcW w:w="7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ED8CE1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Objetivo:</w:t>
            </w:r>
          </w:p>
        </w:tc>
        <w:tc>
          <w:tcPr>
            <w:tcW w:w="939" w:type="dxa"/>
          </w:tcPr>
          <w:p w14:paraId="024252FB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0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5762659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  <w:tr w:rsidR="008A07CF" w14:paraId="01FC92FE" w14:textId="77777777" w:rsidTr="008A07CF">
        <w:trPr>
          <w:trHeight w:val="252"/>
        </w:trPr>
        <w:tc>
          <w:tcPr>
            <w:tcW w:w="7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3DDE82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Meta:</w:t>
            </w:r>
          </w:p>
        </w:tc>
        <w:tc>
          <w:tcPr>
            <w:tcW w:w="93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18E20D4" w14:textId="77777777" w:rsidR="008A07CF" w:rsidRDefault="008A07CF">
            <w:pPr>
              <w:tabs>
                <w:tab w:val="left" w:pos="2661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8E4BBF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  <w:tr w:rsidR="008A07CF" w14:paraId="2736661B" w14:textId="77777777" w:rsidTr="008A07CF">
        <w:trPr>
          <w:trHeight w:val="184"/>
        </w:trPr>
        <w:tc>
          <w:tcPr>
            <w:tcW w:w="727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519FBB04" w14:textId="77777777" w:rsidR="008A07CF" w:rsidRDefault="008A07CF">
            <w:pPr>
              <w:pStyle w:val="Ttulo9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PASSOS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7D670C1" w14:textId="77777777" w:rsidR="008A07CF" w:rsidRDefault="008A07CF">
            <w:pPr>
              <w:pStyle w:val="Ttulo3"/>
              <w:tabs>
                <w:tab w:val="left" w:pos="2661"/>
              </w:tabs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8B086F5" w14:textId="77777777" w:rsidR="008A07CF" w:rsidRDefault="008A07CF">
            <w:pPr>
              <w:pStyle w:val="Ttulo1"/>
              <w:tabs>
                <w:tab w:val="left" w:pos="2661"/>
              </w:tabs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limite</w:t>
            </w:r>
          </w:p>
        </w:tc>
      </w:tr>
      <w:tr w:rsidR="008A07CF" w14:paraId="289FD90E" w14:textId="77777777" w:rsidTr="008A07CF">
        <w:trPr>
          <w:trHeight w:val="2777"/>
        </w:trPr>
        <w:tc>
          <w:tcPr>
            <w:tcW w:w="7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32CA4" w14:textId="77777777" w:rsidR="008A07CF" w:rsidRDefault="008A07CF">
            <w:pPr>
              <w:tabs>
                <w:tab w:val="left" w:pos="2661"/>
              </w:tabs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446274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AB92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</w:tbl>
    <w:p w14:paraId="760A2EBC" w14:textId="77777777" w:rsidR="008A07CF" w:rsidRDefault="008A07CF" w:rsidP="008A07CF">
      <w:pPr>
        <w:jc w:val="right"/>
        <w:rPr>
          <w:rFonts w:ascii="Arial" w:hAnsi="Arial"/>
        </w:rPr>
      </w:pPr>
    </w:p>
    <w:p w14:paraId="7FAFD2C3" w14:textId="77777777" w:rsidR="008A07CF" w:rsidRDefault="008A07CF" w:rsidP="008A07CF">
      <w:pPr>
        <w:tabs>
          <w:tab w:val="left" w:pos="2661"/>
        </w:tabs>
        <w:ind w:left="2661"/>
        <w:rPr>
          <w:rFonts w:ascii="Times New Roman" w:hAnsi="Times New Roman"/>
        </w:rPr>
      </w:pPr>
      <w:r>
        <w:tab/>
      </w:r>
      <w:r>
        <w:tab/>
        <w:t>PLANO DE AÇÃO</w:t>
      </w:r>
    </w:p>
    <w:tbl>
      <w:tblPr>
        <w:tblW w:w="0" w:type="auto"/>
        <w:tblInd w:w="-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20"/>
        <w:gridCol w:w="959"/>
        <w:gridCol w:w="1840"/>
      </w:tblGrid>
      <w:tr w:rsidR="008A07CF" w14:paraId="34AFC7CE" w14:textId="77777777" w:rsidTr="008A07CF">
        <w:trPr>
          <w:trHeight w:val="463"/>
        </w:trPr>
        <w:tc>
          <w:tcPr>
            <w:tcW w:w="74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357568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E5E647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6C02748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Coord.:</w:t>
            </w:r>
          </w:p>
        </w:tc>
      </w:tr>
      <w:tr w:rsidR="008A07CF" w14:paraId="2B342276" w14:textId="77777777" w:rsidTr="008A07CF">
        <w:trPr>
          <w:trHeight w:val="447"/>
        </w:trPr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90EAB9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Objetivo:</w:t>
            </w:r>
          </w:p>
        </w:tc>
        <w:tc>
          <w:tcPr>
            <w:tcW w:w="959" w:type="dxa"/>
          </w:tcPr>
          <w:p w14:paraId="1089A097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AE26B1E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  <w:tr w:rsidR="008A07CF" w14:paraId="1C13EE35" w14:textId="77777777" w:rsidTr="008A07CF">
        <w:trPr>
          <w:trHeight w:val="463"/>
        </w:trPr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1AC410" w14:textId="77777777" w:rsidR="008A07CF" w:rsidRDefault="008A07CF">
            <w:pPr>
              <w:tabs>
                <w:tab w:val="left" w:pos="2661"/>
              </w:tabs>
              <w:snapToGrid w:val="0"/>
            </w:pPr>
            <w:r>
              <w:t>Meta:</w:t>
            </w: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FE06052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DC00B5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  <w:tr w:rsidR="008A07CF" w14:paraId="658F5BB4" w14:textId="77777777" w:rsidTr="008A07CF">
        <w:trPr>
          <w:trHeight w:val="339"/>
        </w:trPr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43A6218C" w14:textId="77777777" w:rsidR="008A07CF" w:rsidRDefault="008A07CF">
            <w:pPr>
              <w:pStyle w:val="Ttulo9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PASSOS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761DDD6" w14:textId="77777777" w:rsidR="008A07CF" w:rsidRDefault="008A07CF">
            <w:pPr>
              <w:pStyle w:val="Ttulo3"/>
              <w:tabs>
                <w:tab w:val="left" w:pos="2661"/>
              </w:tabs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0883CBF" w14:textId="77777777" w:rsidR="008A07CF" w:rsidRDefault="008A07CF">
            <w:pPr>
              <w:pStyle w:val="Ttulo1"/>
              <w:tabs>
                <w:tab w:val="left" w:pos="2661"/>
              </w:tabs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limite</w:t>
            </w:r>
          </w:p>
        </w:tc>
      </w:tr>
      <w:tr w:rsidR="008A07CF" w14:paraId="5195B7FF" w14:textId="77777777" w:rsidTr="008A07CF">
        <w:trPr>
          <w:trHeight w:val="1838"/>
        </w:trPr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BDECF2" w14:textId="77777777" w:rsidR="008A07CF" w:rsidRDefault="008A07CF">
            <w:pPr>
              <w:tabs>
                <w:tab w:val="left" w:pos="2661"/>
              </w:tabs>
              <w:snapToGrid w:val="0"/>
            </w:pPr>
          </w:p>
          <w:p w14:paraId="5C37D09C" w14:textId="77777777" w:rsidR="008A07CF" w:rsidRDefault="008A07CF">
            <w:pPr>
              <w:tabs>
                <w:tab w:val="left" w:pos="2661"/>
              </w:tabs>
            </w:pPr>
          </w:p>
          <w:p w14:paraId="03B90B79" w14:textId="77777777" w:rsidR="008A07CF" w:rsidRDefault="008A07CF">
            <w:pPr>
              <w:tabs>
                <w:tab w:val="left" w:pos="2661"/>
              </w:tabs>
            </w:pPr>
          </w:p>
          <w:p w14:paraId="20299DBB" w14:textId="77777777" w:rsidR="008A07CF" w:rsidRDefault="008A07CF">
            <w:pPr>
              <w:tabs>
                <w:tab w:val="left" w:pos="2661"/>
              </w:tabs>
            </w:pPr>
          </w:p>
          <w:p w14:paraId="256274BC" w14:textId="77777777" w:rsidR="008A07CF" w:rsidRDefault="008A07CF">
            <w:pPr>
              <w:tabs>
                <w:tab w:val="left" w:pos="2661"/>
              </w:tabs>
            </w:pPr>
          </w:p>
          <w:p w14:paraId="6CF9CDE9" w14:textId="77777777" w:rsidR="008A07CF" w:rsidRDefault="008A07CF">
            <w:pPr>
              <w:tabs>
                <w:tab w:val="left" w:pos="2661"/>
              </w:tabs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5D633F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4E9E" w14:textId="77777777" w:rsidR="008A07CF" w:rsidRDefault="008A07CF">
            <w:pPr>
              <w:tabs>
                <w:tab w:val="left" w:pos="2661"/>
              </w:tabs>
              <w:snapToGrid w:val="0"/>
            </w:pPr>
          </w:p>
        </w:tc>
      </w:tr>
    </w:tbl>
    <w:p w14:paraId="77C09F1B" w14:textId="77777777" w:rsidR="008A07CF" w:rsidRDefault="008A07CF" w:rsidP="008A07CF">
      <w:pPr>
        <w:rPr>
          <w:rFonts w:ascii="Arial" w:hAnsi="Arial"/>
          <w:sz w:val="20"/>
          <w:szCs w:val="20"/>
          <w:lang w:eastAsia="ar-SA"/>
        </w:rPr>
      </w:pPr>
    </w:p>
    <w:p w14:paraId="33A4B71C" w14:textId="77777777" w:rsidR="008A07CF" w:rsidRDefault="008A07CF" w:rsidP="008A07CF">
      <w:pPr>
        <w:ind w:firstLine="708"/>
        <w:rPr>
          <w:rFonts w:ascii="Arial" w:hAnsi="Arial" w:cs="Arial"/>
          <w:sz w:val="24"/>
          <w:szCs w:val="24"/>
        </w:rPr>
      </w:pPr>
    </w:p>
    <w:p w14:paraId="22776110" w14:textId="77777777" w:rsidR="008A07CF" w:rsidRPr="00DF1C19" w:rsidRDefault="008A07CF" w:rsidP="008A07CF">
      <w:pPr>
        <w:pStyle w:val="PargrafodaLista"/>
        <w:spacing w:after="0"/>
        <w:rPr>
          <w:rFonts w:ascii="Arial" w:hAnsi="Arial" w:cs="Arial"/>
          <w:sz w:val="20"/>
          <w:szCs w:val="20"/>
        </w:rPr>
      </w:pPr>
    </w:p>
    <w:sectPr w:rsidR="008A07CF" w:rsidRPr="00DF1C19" w:rsidSect="00DF1C19">
      <w:pgSz w:w="11906" w:h="16838"/>
      <w:pgMar w:top="993" w:right="707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F46CB"/>
    <w:multiLevelType w:val="multilevel"/>
    <w:tmpl w:val="1CEE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A70D6"/>
    <w:multiLevelType w:val="multilevel"/>
    <w:tmpl w:val="1C4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80BB9"/>
    <w:multiLevelType w:val="multilevel"/>
    <w:tmpl w:val="F65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815039"/>
    <w:multiLevelType w:val="multilevel"/>
    <w:tmpl w:val="C0B0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F166F"/>
    <w:multiLevelType w:val="multilevel"/>
    <w:tmpl w:val="96F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36363"/>
    <w:multiLevelType w:val="multilevel"/>
    <w:tmpl w:val="3B1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862A8"/>
    <w:multiLevelType w:val="multilevel"/>
    <w:tmpl w:val="3AA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E7B05"/>
    <w:multiLevelType w:val="multilevel"/>
    <w:tmpl w:val="87B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55511F"/>
    <w:multiLevelType w:val="hybridMultilevel"/>
    <w:tmpl w:val="91C475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C0C31"/>
    <w:multiLevelType w:val="hybridMultilevel"/>
    <w:tmpl w:val="64EC3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A5409"/>
    <w:multiLevelType w:val="multilevel"/>
    <w:tmpl w:val="3E2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0777A"/>
    <w:multiLevelType w:val="multilevel"/>
    <w:tmpl w:val="8C4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A6647A"/>
    <w:multiLevelType w:val="multilevel"/>
    <w:tmpl w:val="DE3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C6749"/>
    <w:multiLevelType w:val="multilevel"/>
    <w:tmpl w:val="5E9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54CD0"/>
    <w:multiLevelType w:val="multilevel"/>
    <w:tmpl w:val="F4A6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745C9"/>
    <w:multiLevelType w:val="hybridMultilevel"/>
    <w:tmpl w:val="D8E8B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A5FED"/>
    <w:multiLevelType w:val="multilevel"/>
    <w:tmpl w:val="AEB4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967B93"/>
    <w:multiLevelType w:val="hybridMultilevel"/>
    <w:tmpl w:val="FEC0A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E0F30"/>
    <w:multiLevelType w:val="hybridMultilevel"/>
    <w:tmpl w:val="E4CE74C6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13817FB"/>
    <w:multiLevelType w:val="multilevel"/>
    <w:tmpl w:val="6B0C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0B3272"/>
    <w:multiLevelType w:val="hybridMultilevel"/>
    <w:tmpl w:val="E96693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067FB"/>
    <w:multiLevelType w:val="multilevel"/>
    <w:tmpl w:val="B79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F22ED"/>
    <w:multiLevelType w:val="multilevel"/>
    <w:tmpl w:val="20D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0427580">
    <w:abstractNumId w:val="21"/>
  </w:num>
  <w:num w:numId="2" w16cid:durableId="130023668">
    <w:abstractNumId w:val="5"/>
  </w:num>
  <w:num w:numId="3" w16cid:durableId="1006982034">
    <w:abstractNumId w:val="14"/>
  </w:num>
  <w:num w:numId="4" w16cid:durableId="1019506679">
    <w:abstractNumId w:val="22"/>
  </w:num>
  <w:num w:numId="5" w16cid:durableId="102187606">
    <w:abstractNumId w:val="0"/>
  </w:num>
  <w:num w:numId="6" w16cid:durableId="926886104">
    <w:abstractNumId w:val="3"/>
  </w:num>
  <w:num w:numId="7" w16cid:durableId="239412602">
    <w:abstractNumId w:val="11"/>
  </w:num>
  <w:num w:numId="8" w16cid:durableId="330567607">
    <w:abstractNumId w:val="19"/>
  </w:num>
  <w:num w:numId="9" w16cid:durableId="706413427">
    <w:abstractNumId w:val="10"/>
  </w:num>
  <w:num w:numId="10" w16cid:durableId="618531817">
    <w:abstractNumId w:val="4"/>
  </w:num>
  <w:num w:numId="11" w16cid:durableId="1446999679">
    <w:abstractNumId w:val="7"/>
  </w:num>
  <w:num w:numId="12" w16cid:durableId="446586896">
    <w:abstractNumId w:val="1"/>
  </w:num>
  <w:num w:numId="13" w16cid:durableId="468010214">
    <w:abstractNumId w:val="13"/>
  </w:num>
  <w:num w:numId="14" w16cid:durableId="1827428694">
    <w:abstractNumId w:val="2"/>
  </w:num>
  <w:num w:numId="15" w16cid:durableId="1167284763">
    <w:abstractNumId w:val="8"/>
  </w:num>
  <w:num w:numId="16" w16cid:durableId="1674725137">
    <w:abstractNumId w:val="20"/>
  </w:num>
  <w:num w:numId="17" w16cid:durableId="764765859">
    <w:abstractNumId w:val="17"/>
  </w:num>
  <w:num w:numId="18" w16cid:durableId="971666747">
    <w:abstractNumId w:val="9"/>
  </w:num>
  <w:num w:numId="19" w16cid:durableId="1586303935">
    <w:abstractNumId w:val="15"/>
  </w:num>
  <w:num w:numId="20" w16cid:durableId="2341029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1524674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495078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575110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DAD"/>
    <w:rsid w:val="000854ED"/>
    <w:rsid w:val="000B2ED6"/>
    <w:rsid w:val="000C0054"/>
    <w:rsid w:val="000F2682"/>
    <w:rsid w:val="001B0836"/>
    <w:rsid w:val="001B784D"/>
    <w:rsid w:val="002C7E91"/>
    <w:rsid w:val="00331DF4"/>
    <w:rsid w:val="0034348C"/>
    <w:rsid w:val="004A1928"/>
    <w:rsid w:val="00586E6A"/>
    <w:rsid w:val="006704EC"/>
    <w:rsid w:val="00796DAD"/>
    <w:rsid w:val="00872201"/>
    <w:rsid w:val="008A07CF"/>
    <w:rsid w:val="008C4500"/>
    <w:rsid w:val="00A504D3"/>
    <w:rsid w:val="00AF5065"/>
    <w:rsid w:val="00AF7519"/>
    <w:rsid w:val="00B23234"/>
    <w:rsid w:val="00B75175"/>
    <w:rsid w:val="00CA7737"/>
    <w:rsid w:val="00CB2E9C"/>
    <w:rsid w:val="00CF108A"/>
    <w:rsid w:val="00CF27F6"/>
    <w:rsid w:val="00D424CA"/>
    <w:rsid w:val="00DB6771"/>
    <w:rsid w:val="00DF1C19"/>
    <w:rsid w:val="00ED52CF"/>
    <w:rsid w:val="00FB3F06"/>
    <w:rsid w:val="00FE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581E2"/>
  <w15:docId w15:val="{8E88C571-920C-4DA5-8E0B-FA7A9258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722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722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26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4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26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07C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0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uiPriority w:val="20"/>
    <w:qFormat/>
    <w:rsid w:val="001B0836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87220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7220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rate-recipe">
    <w:name w:val="rate-recipe"/>
    <w:basedOn w:val="Fontepargpadro"/>
    <w:rsid w:val="00872201"/>
  </w:style>
  <w:style w:type="paragraph" w:customStyle="1" w:styleId="swiper-slide">
    <w:name w:val="swiper-slide"/>
    <w:basedOn w:val="Normal"/>
    <w:rsid w:val="00872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wiper-pagination-current">
    <w:name w:val="swiper-pagination-current"/>
    <w:basedOn w:val="Fontepargpadro"/>
    <w:rsid w:val="00872201"/>
  </w:style>
  <w:style w:type="character" w:customStyle="1" w:styleId="swiper-pagination-total">
    <w:name w:val="swiper-pagination-total"/>
    <w:basedOn w:val="Fontepargpadro"/>
    <w:rsid w:val="00872201"/>
  </w:style>
  <w:style w:type="character" w:customStyle="1" w:styleId="label">
    <w:name w:val="label"/>
    <w:basedOn w:val="Fontepargpadro"/>
    <w:rsid w:val="00872201"/>
  </w:style>
  <w:style w:type="character" w:customStyle="1" w:styleId="num">
    <w:name w:val="num"/>
    <w:basedOn w:val="Fontepargpadro"/>
    <w:rsid w:val="00872201"/>
  </w:style>
  <w:style w:type="character" w:customStyle="1" w:styleId="author">
    <w:name w:val="author"/>
    <w:basedOn w:val="Fontepargpadro"/>
    <w:rsid w:val="00872201"/>
  </w:style>
  <w:style w:type="character" w:styleId="Hyperlink">
    <w:name w:val="Hyperlink"/>
    <w:basedOn w:val="Fontepargpadro"/>
    <w:uiPriority w:val="99"/>
    <w:semiHidden/>
    <w:unhideWhenUsed/>
    <w:rsid w:val="00872201"/>
    <w:rPr>
      <w:color w:val="0000FF"/>
      <w:u w:val="single"/>
    </w:rPr>
  </w:style>
  <w:style w:type="character" w:customStyle="1" w:styleId="sent-by">
    <w:name w:val="sent-by"/>
    <w:basedOn w:val="Fontepargpadro"/>
    <w:rsid w:val="00872201"/>
  </w:style>
  <w:style w:type="character" w:customStyle="1" w:styleId="p-ingredient">
    <w:name w:val="p-ingredient"/>
    <w:basedOn w:val="Fontepargpadro"/>
    <w:rsid w:val="00872201"/>
  </w:style>
  <w:style w:type="character" w:customStyle="1" w:styleId="Ttulo4Char">
    <w:name w:val="Título 4 Char"/>
    <w:basedOn w:val="Fontepargpadro"/>
    <w:link w:val="Ttulo4"/>
    <w:uiPriority w:val="9"/>
    <w:semiHidden/>
    <w:rsid w:val="006704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-block">
    <w:name w:val="d-block"/>
    <w:basedOn w:val="Fontepargpadro"/>
    <w:rsid w:val="006704EC"/>
  </w:style>
  <w:style w:type="character" w:customStyle="1" w:styleId="Ttulo3Char">
    <w:name w:val="Título 3 Char"/>
    <w:basedOn w:val="Fontepargpadro"/>
    <w:link w:val="Ttulo3"/>
    <w:uiPriority w:val="9"/>
    <w:semiHidden/>
    <w:rsid w:val="000F26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268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db">
    <w:name w:val="db"/>
    <w:basedOn w:val="Fontepargpadro"/>
    <w:rsid w:val="000F2682"/>
  </w:style>
  <w:style w:type="paragraph" w:customStyle="1" w:styleId="jsgaob">
    <w:name w:val="js_ga_ob"/>
    <w:basedOn w:val="Normal"/>
    <w:rsid w:val="000F2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504D3"/>
    <w:rPr>
      <w:b/>
      <w:bCs/>
    </w:rPr>
  </w:style>
  <w:style w:type="paragraph" w:customStyle="1" w:styleId="sbaccessibilityfontsize">
    <w:name w:val="sbaccessibilityfontsize"/>
    <w:basedOn w:val="Normal"/>
    <w:rsid w:val="00A50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424C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F1C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1C19"/>
    <w:rPr>
      <w:rFonts w:ascii="Segoe UI" w:hAnsi="Segoe UI" w:cs="Segoe UI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07C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9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8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3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4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897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07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6991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62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39617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4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4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2656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615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0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9132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85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6733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36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1264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25602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62166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4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8" w:space="11" w:color="FFFFFF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86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0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4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38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66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43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726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857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34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393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ebrae.com.br/sites/PortalSebrae/sebraeaz/legalize-e-proteja-seu-negocio-como-registrar-uma-empresa,e47817e688095410VgnVCM2000003c74010aRC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2338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OLIVEIRA ZIMMERMANN</dc:creator>
  <cp:keywords/>
  <dc:description/>
  <cp:lastModifiedBy>JULIO CESAR DE OLIVEIRA ZIMMERMANN</cp:lastModifiedBy>
  <cp:revision>2</cp:revision>
  <cp:lastPrinted>2024-06-07T18:42:00Z</cp:lastPrinted>
  <dcterms:created xsi:type="dcterms:W3CDTF">2024-06-10T02:40:00Z</dcterms:created>
  <dcterms:modified xsi:type="dcterms:W3CDTF">2024-06-10T02:40:00Z</dcterms:modified>
</cp:coreProperties>
</file>