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36CB" w14:textId="4FB77B63" w:rsidR="00995A8B" w:rsidRDefault="001A0478" w:rsidP="005210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Heatmaps of OTUs (y-axis) plotted across treatments (x-axis) and</w:t>
      </w:r>
      <w:r w:rsidR="00F35A50">
        <w:rPr>
          <w:rFonts w:ascii="Times New Roman" w:hAnsi="Times New Roman" w:cs="Times New Roman"/>
        </w:rPr>
        <w:t xml:space="preserve"> KEGG</w:t>
      </w:r>
      <w:r>
        <w:rPr>
          <w:rFonts w:ascii="Times New Roman" w:hAnsi="Times New Roman" w:cs="Times New Roman"/>
        </w:rPr>
        <w:t xml:space="preserve"> gene prevalence (z-axis).</w:t>
      </w:r>
      <w:r w:rsidR="00C658EA">
        <w:rPr>
          <w:rFonts w:ascii="Times New Roman" w:hAnsi="Times New Roman" w:cs="Times New Roman"/>
        </w:rPr>
        <w:t xml:space="preserve"> </w:t>
      </w:r>
      <w:r w:rsidR="00A16070">
        <w:rPr>
          <w:rFonts w:ascii="Times New Roman" w:hAnsi="Times New Roman" w:cs="Times New Roman"/>
        </w:rPr>
        <w:t xml:space="preserve">Treatments in which the corresponding OTU is present are colored; gene prevalence here is the sum of mentions within the annotated genome to keywords surrounding a specific metabolism. </w:t>
      </w:r>
      <w:r w:rsidR="00E85477">
        <w:rPr>
          <w:rFonts w:ascii="Times New Roman" w:hAnsi="Times New Roman" w:cs="Times New Roman"/>
        </w:rPr>
        <w:t>Each plot (a-</w:t>
      </w:r>
      <w:r w:rsidR="00CC39FF">
        <w:rPr>
          <w:rFonts w:ascii="Times New Roman" w:hAnsi="Times New Roman" w:cs="Times New Roman"/>
        </w:rPr>
        <w:t>h</w:t>
      </w:r>
      <w:r w:rsidR="00E85477">
        <w:rPr>
          <w:rFonts w:ascii="Times New Roman" w:hAnsi="Times New Roman" w:cs="Times New Roman"/>
        </w:rPr>
        <w:t xml:space="preserve">) </w:t>
      </w:r>
      <w:r w:rsidR="003E572F">
        <w:rPr>
          <w:rFonts w:ascii="Times New Roman" w:hAnsi="Times New Roman" w:cs="Times New Roman"/>
        </w:rPr>
        <w:t xml:space="preserve">corresponds to a different search query.  </w:t>
      </w:r>
    </w:p>
    <w:p w14:paraId="72EB61BF" w14:textId="77777777" w:rsidR="00FB3367" w:rsidRPr="00FB3367" w:rsidRDefault="00FB3367" w:rsidP="00521078">
      <w:pPr>
        <w:jc w:val="both"/>
        <w:rPr>
          <w:rFonts w:ascii="Times New Roman" w:hAnsi="Times New Roman" w:cs="Times New Roman"/>
        </w:rPr>
      </w:pPr>
    </w:p>
    <w:sectPr w:rsidR="00FB3367" w:rsidRPr="00FB3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E1"/>
    <w:rsid w:val="000E0554"/>
    <w:rsid w:val="0012145F"/>
    <w:rsid w:val="0013772E"/>
    <w:rsid w:val="00176920"/>
    <w:rsid w:val="001A0478"/>
    <w:rsid w:val="00305DA0"/>
    <w:rsid w:val="00336247"/>
    <w:rsid w:val="00390704"/>
    <w:rsid w:val="003E572F"/>
    <w:rsid w:val="00480EDA"/>
    <w:rsid w:val="004D0288"/>
    <w:rsid w:val="00521078"/>
    <w:rsid w:val="00560E6B"/>
    <w:rsid w:val="00660161"/>
    <w:rsid w:val="00684D84"/>
    <w:rsid w:val="006F4B9B"/>
    <w:rsid w:val="007217F1"/>
    <w:rsid w:val="00781E51"/>
    <w:rsid w:val="00963174"/>
    <w:rsid w:val="00995A8B"/>
    <w:rsid w:val="00A16070"/>
    <w:rsid w:val="00AA7B9B"/>
    <w:rsid w:val="00AC1E43"/>
    <w:rsid w:val="00AE39B4"/>
    <w:rsid w:val="00B577EF"/>
    <w:rsid w:val="00B832AD"/>
    <w:rsid w:val="00C5191A"/>
    <w:rsid w:val="00C658EA"/>
    <w:rsid w:val="00CC39FF"/>
    <w:rsid w:val="00D043F9"/>
    <w:rsid w:val="00D0759B"/>
    <w:rsid w:val="00D2187D"/>
    <w:rsid w:val="00DE23C0"/>
    <w:rsid w:val="00E85477"/>
    <w:rsid w:val="00F35A50"/>
    <w:rsid w:val="00F4588E"/>
    <w:rsid w:val="00F649E1"/>
    <w:rsid w:val="00F721C4"/>
    <w:rsid w:val="00F80DB7"/>
    <w:rsid w:val="00FB3367"/>
    <w:rsid w:val="00FE6BF1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B065D"/>
  <w15:chartTrackingRefBased/>
  <w15:docId w15:val="{3350767F-AD8E-48EC-8151-27EC60E1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49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Lobanov</dc:creator>
  <cp:keywords/>
  <dc:description/>
  <cp:lastModifiedBy>Victor Lobanov</cp:lastModifiedBy>
  <cp:revision>38</cp:revision>
  <dcterms:created xsi:type="dcterms:W3CDTF">2020-04-29T00:24:00Z</dcterms:created>
  <dcterms:modified xsi:type="dcterms:W3CDTF">2020-05-05T20:36:00Z</dcterms:modified>
</cp:coreProperties>
</file>