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6781" w:rsidRDefault="002F6781" w:rsidP="002F6781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https://alice.yandex.ru/chat/019a6eed-ba4a-4000-a907-6a1379a57416/?utm_source=desktop_cloud</w:t>
      </w:r>
    </w:p>
    <w:p w:rsidR="002F6781" w:rsidRDefault="002F6781" w:rsidP="002F6781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:rsidR="0008137B" w:rsidRDefault="002F6781" w:rsidP="00D3576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sz w:val="24"/>
          <w:szCs w:val="24"/>
          <w:lang w:eastAsia="ru-RU"/>
        </w:rPr>
      </w:pPr>
      <w:r w:rsidRPr="00D35765">
        <w:rPr>
          <w:rFonts w:ascii="Arial" w:eastAsia="Times New Roman" w:hAnsi="Arial" w:cs="Arial"/>
          <w:b/>
          <w:sz w:val="24"/>
          <w:szCs w:val="24"/>
          <w:lang w:eastAsia="ru-RU"/>
        </w:rPr>
        <w:t>Алиса КДВ</w:t>
      </w:r>
    </w:p>
    <w:p w:rsidR="00D35765" w:rsidRDefault="002F6781" w:rsidP="00D35765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D35765">
        <w:rPr>
          <w:rFonts w:ascii="Arial" w:eastAsia="Times New Roman" w:hAnsi="Arial" w:cs="Arial"/>
          <w:b/>
          <w:sz w:val="24"/>
          <w:szCs w:val="24"/>
          <w:lang w:eastAsia="ru-RU"/>
        </w:rPr>
        <w:t xml:space="preserve"> </w:t>
      </w:r>
      <w:bookmarkStart w:id="0" w:name="_GoBack"/>
      <w:bookmarkEnd w:id="0"/>
      <w:r w:rsidRPr="00D35765">
        <w:rPr>
          <w:rFonts w:ascii="Arial" w:eastAsia="Times New Roman" w:hAnsi="Arial" w:cs="Arial"/>
          <w:b/>
          <w:sz w:val="24"/>
          <w:szCs w:val="24"/>
          <w:u w:val="single"/>
          <w:lang w:eastAsia="ru-RU"/>
        </w:rPr>
        <w:t>С</w:t>
      </w:r>
      <w:r w:rsidRPr="002F6781">
        <w:rPr>
          <w:rFonts w:ascii="Arial" w:eastAsia="Times New Roman" w:hAnsi="Arial" w:cs="Arial"/>
          <w:b/>
          <w:sz w:val="24"/>
          <w:szCs w:val="24"/>
          <w:u w:val="single"/>
          <w:lang w:eastAsia="ru-RU"/>
        </w:rPr>
        <w:t>овременных средств метрологического обеспечения</w:t>
      </w:r>
      <w:r w:rsidR="00D35765">
        <w:rPr>
          <w:rFonts w:ascii="Arial" w:eastAsia="Times New Roman" w:hAnsi="Arial" w:cs="Arial"/>
          <w:b/>
          <w:sz w:val="24"/>
          <w:szCs w:val="24"/>
          <w:u w:val="single"/>
          <w:lang w:eastAsia="ru-RU"/>
        </w:rPr>
        <w:t>::</w:t>
      </w:r>
      <w:r w:rsidR="00D35765" w:rsidRPr="00D35765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</w:p>
    <w:p w:rsidR="00D35765" w:rsidRPr="0008137B" w:rsidRDefault="00D35765" w:rsidP="00D3576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sz w:val="24"/>
          <w:szCs w:val="24"/>
          <w:u w:val="single"/>
          <w:lang w:eastAsia="ru-RU"/>
        </w:rPr>
      </w:pPr>
      <w:proofErr w:type="gramStart"/>
      <w:r w:rsidRPr="002F6781">
        <w:rPr>
          <w:rFonts w:ascii="Arial" w:eastAsia="Times New Roman" w:hAnsi="Arial" w:cs="Arial"/>
          <w:b/>
          <w:sz w:val="24"/>
          <w:szCs w:val="24"/>
          <w:u w:val="single"/>
          <w:lang w:eastAsia="ru-RU"/>
        </w:rPr>
        <w:t>какова ретроспекция и перспективы в этой области:: вчера, сегодня, завтра</w:t>
      </w:r>
      <w:r w:rsidRPr="00D35765">
        <w:rPr>
          <w:rFonts w:ascii="Arial" w:eastAsia="Times New Roman" w:hAnsi="Arial" w:cs="Arial"/>
          <w:b/>
          <w:sz w:val="24"/>
          <w:szCs w:val="24"/>
          <w:u w:val="single"/>
          <w:lang w:eastAsia="ru-RU"/>
        </w:rPr>
        <w:t>::</w:t>
      </w:r>
      <w:r w:rsidRPr="00D35765">
        <w:rPr>
          <w:rFonts w:ascii="Arial" w:eastAsia="Times New Roman" w:hAnsi="Arial" w:cs="Arial"/>
          <w:b/>
          <w:sz w:val="24"/>
          <w:szCs w:val="24"/>
          <w:lang w:eastAsia="ru-RU"/>
        </w:rPr>
        <w:t xml:space="preserve"> </w:t>
      </w:r>
      <w:r w:rsidRPr="002F6781">
        <w:rPr>
          <w:rFonts w:ascii="Arial" w:eastAsia="Times New Roman" w:hAnsi="Arial" w:cs="Arial"/>
          <w:b/>
          <w:sz w:val="24"/>
          <w:szCs w:val="24"/>
          <w:u w:val="single"/>
          <w:lang w:eastAsia="ru-RU"/>
        </w:rPr>
        <w:t>а что в этом деле за рубежом</w:t>
      </w:r>
      <w:r>
        <w:rPr>
          <w:rFonts w:ascii="Arial" w:eastAsia="Times New Roman" w:hAnsi="Arial" w:cs="Arial"/>
          <w:b/>
          <w:sz w:val="24"/>
          <w:szCs w:val="24"/>
          <w:u w:val="single"/>
          <w:lang w:eastAsia="ru-RU"/>
        </w:rPr>
        <w:t>::</w:t>
      </w:r>
      <w:r w:rsidRPr="00D35765">
        <w:rPr>
          <w:rFonts w:ascii="Arial" w:eastAsia="Times New Roman" w:hAnsi="Arial" w:cs="Arial"/>
          <w:b/>
          <w:sz w:val="24"/>
          <w:szCs w:val="24"/>
          <w:lang w:eastAsia="ru-RU"/>
        </w:rPr>
        <w:t xml:space="preserve"> </w:t>
      </w:r>
      <w:r w:rsidRPr="002F6781">
        <w:rPr>
          <w:rFonts w:ascii="Arial" w:eastAsia="Times New Roman" w:hAnsi="Arial" w:cs="Arial"/>
          <w:b/>
          <w:sz w:val="24"/>
          <w:szCs w:val="24"/>
          <w:u w:val="single"/>
          <w:lang w:eastAsia="ru-RU"/>
        </w:rPr>
        <w:t>Метрология эволюционирует от вспомогательной дисциплины к ключевой технологической платформе цифровой эпохи:: раскрыть основные периоды и этапы этой эволюции</w:t>
      </w:r>
      <w:r>
        <w:rPr>
          <w:rFonts w:ascii="Arial" w:eastAsia="Times New Roman" w:hAnsi="Arial" w:cs="Arial"/>
          <w:b/>
          <w:sz w:val="24"/>
          <w:szCs w:val="24"/>
          <w:u w:val="single"/>
          <w:lang w:eastAsia="ru-RU"/>
        </w:rPr>
        <w:t>::</w:t>
      </w:r>
      <w:r w:rsidRPr="00D35765">
        <w:rPr>
          <w:rFonts w:ascii="Arial" w:eastAsia="Times New Roman" w:hAnsi="Arial" w:cs="Arial"/>
          <w:b/>
          <w:sz w:val="24"/>
          <w:szCs w:val="24"/>
          <w:u w:val="single"/>
          <w:lang w:eastAsia="ru-RU"/>
        </w:rPr>
        <w:t xml:space="preserve"> </w:t>
      </w:r>
      <w:r w:rsidRPr="002F6781">
        <w:rPr>
          <w:rFonts w:ascii="Arial" w:eastAsia="Times New Roman" w:hAnsi="Arial" w:cs="Arial"/>
          <w:b/>
          <w:sz w:val="24"/>
          <w:szCs w:val="24"/>
          <w:u w:val="single"/>
          <w:lang w:eastAsia="ru-RU"/>
        </w:rPr>
        <w:t>а как дела в этой области с философией метрологии у нас и за рубежом:: от ручного труда к функционированию совершенных машин уменьшается степень необходимости в</w:t>
      </w:r>
      <w:proofErr w:type="gramEnd"/>
      <w:r w:rsidRPr="002F6781">
        <w:rPr>
          <w:rFonts w:ascii="Arial" w:eastAsia="Times New Roman" w:hAnsi="Arial" w:cs="Arial"/>
          <w:b/>
          <w:sz w:val="24"/>
          <w:szCs w:val="24"/>
          <w:u w:val="single"/>
          <w:lang w:eastAsia="ru-RU"/>
        </w:rPr>
        <w:t xml:space="preserve"> этой науке</w:t>
      </w:r>
      <w:proofErr w:type="gramStart"/>
      <w:r>
        <w:rPr>
          <w:rFonts w:ascii="Arial" w:eastAsia="Times New Roman" w:hAnsi="Arial" w:cs="Arial"/>
          <w:b/>
          <w:sz w:val="24"/>
          <w:szCs w:val="24"/>
          <w:u w:val="single"/>
          <w:lang w:eastAsia="ru-RU"/>
        </w:rPr>
        <w:t>::</w:t>
      </w:r>
      <w:r w:rsidRPr="00D35765">
        <w:rPr>
          <w:rFonts w:ascii="Arial" w:eastAsia="Times New Roman" w:hAnsi="Arial" w:cs="Arial"/>
          <w:b/>
          <w:sz w:val="24"/>
          <w:szCs w:val="24"/>
          <w:u w:val="single"/>
          <w:lang w:eastAsia="ru-RU"/>
        </w:rPr>
        <w:t xml:space="preserve"> </w:t>
      </w:r>
      <w:proofErr w:type="gramEnd"/>
      <w:r w:rsidRPr="002F6781">
        <w:rPr>
          <w:rFonts w:ascii="Arial" w:eastAsia="Times New Roman" w:hAnsi="Arial" w:cs="Arial"/>
          <w:b/>
          <w:sz w:val="24"/>
          <w:szCs w:val="24"/>
          <w:u w:val="single"/>
          <w:lang w:eastAsia="ru-RU"/>
        </w:rPr>
        <w:t xml:space="preserve">а как ответить на следующее замечание:: у человека - на глазок, а у машины </w:t>
      </w:r>
      <w:r w:rsidR="0008137B">
        <w:rPr>
          <w:rFonts w:ascii="Arial" w:eastAsia="Times New Roman" w:hAnsi="Arial" w:cs="Arial"/>
          <w:b/>
          <w:sz w:val="24"/>
          <w:szCs w:val="24"/>
          <w:u w:val="single"/>
          <w:lang w:eastAsia="ru-RU"/>
        </w:rPr>
        <w:t>–</w:t>
      </w:r>
      <w:r w:rsidRPr="002F6781">
        <w:rPr>
          <w:rFonts w:ascii="Arial" w:eastAsia="Times New Roman" w:hAnsi="Arial" w:cs="Arial"/>
          <w:b/>
          <w:sz w:val="24"/>
          <w:szCs w:val="24"/>
          <w:u w:val="single"/>
          <w:lang w:eastAsia="ru-RU"/>
        </w:rPr>
        <w:t xml:space="preserve"> точно</w:t>
      </w:r>
      <w:r w:rsidR="0008137B">
        <w:rPr>
          <w:rFonts w:ascii="Arial" w:eastAsia="Times New Roman" w:hAnsi="Arial" w:cs="Arial"/>
          <w:b/>
          <w:sz w:val="24"/>
          <w:szCs w:val="24"/>
          <w:u w:val="single"/>
          <w:lang w:eastAsia="ru-RU"/>
        </w:rPr>
        <w:t>::</w:t>
      </w:r>
      <w:r w:rsidR="0008137B" w:rsidRPr="0008137B">
        <w:rPr>
          <w:rFonts w:ascii="Arial" w:hAnsi="Arial" w:cs="Arial"/>
          <w:shd w:val="clear" w:color="auto" w:fill="F2F2F2"/>
        </w:rPr>
        <w:t xml:space="preserve"> </w:t>
      </w:r>
      <w:r w:rsidR="0008137B" w:rsidRPr="0008137B">
        <w:rPr>
          <w:rFonts w:ascii="Arial" w:eastAsia="Times New Roman" w:hAnsi="Arial" w:cs="Arial"/>
          <w:b/>
          <w:sz w:val="24"/>
          <w:szCs w:val="24"/>
          <w:u w:val="single"/>
          <w:lang w:eastAsia="ru-RU"/>
        </w:rPr>
        <w:t>Если это наука, то привести основные закономерности и законы этой науки</w:t>
      </w:r>
      <w:r w:rsidR="0008137B">
        <w:rPr>
          <w:rFonts w:ascii="Arial" w:eastAsia="Times New Roman" w:hAnsi="Arial" w:cs="Arial"/>
          <w:b/>
          <w:sz w:val="24"/>
          <w:szCs w:val="24"/>
          <w:u w:val="single"/>
          <w:lang w:eastAsia="ru-RU"/>
        </w:rPr>
        <w:t>::</w:t>
      </w:r>
      <w:r w:rsidR="0008137B" w:rsidRPr="0008137B">
        <w:rPr>
          <w:rFonts w:ascii="Arial" w:hAnsi="Arial" w:cs="Arial"/>
          <w:shd w:val="clear" w:color="auto" w:fill="F2F2F2"/>
        </w:rPr>
        <w:t xml:space="preserve"> </w:t>
      </w:r>
      <w:r w:rsidR="0008137B" w:rsidRPr="0008137B">
        <w:rPr>
          <w:rFonts w:ascii="Arial" w:hAnsi="Arial" w:cs="Arial"/>
          <w:b/>
          <w:u w:val="single"/>
          <w:shd w:val="clear" w:color="auto" w:fill="F2F2F2"/>
        </w:rPr>
        <w:t>а есть ли количественные оценки этих закономерностей и законов</w:t>
      </w:r>
      <w:r w:rsidR="0008137B">
        <w:rPr>
          <w:rFonts w:ascii="Arial" w:hAnsi="Arial" w:cs="Arial"/>
          <w:b/>
          <w:u w:val="single"/>
          <w:shd w:val="clear" w:color="auto" w:fill="F2F2F2"/>
        </w:rPr>
        <w:t>::</w:t>
      </w:r>
      <w:r w:rsidR="0008137B" w:rsidRPr="0008137B">
        <w:rPr>
          <w:rFonts w:ascii="Arial" w:hAnsi="Arial" w:cs="Arial"/>
          <w:shd w:val="clear" w:color="auto" w:fill="F2F2F2"/>
        </w:rPr>
        <w:t xml:space="preserve"> </w:t>
      </w:r>
      <w:r w:rsidR="0008137B" w:rsidRPr="0008137B">
        <w:rPr>
          <w:rFonts w:ascii="Arial" w:hAnsi="Arial" w:cs="Arial"/>
          <w:b/>
          <w:u w:val="single"/>
          <w:shd w:val="clear" w:color="auto" w:fill="F2F2F2"/>
        </w:rPr>
        <w:t xml:space="preserve">Можно ли выразить эти предположения на </w:t>
      </w:r>
      <w:proofErr w:type="spellStart"/>
      <w:r w:rsidR="0008137B" w:rsidRPr="0008137B">
        <w:rPr>
          <w:rFonts w:ascii="Arial" w:hAnsi="Arial" w:cs="Arial"/>
          <w:b/>
          <w:u w:val="single"/>
          <w:shd w:val="clear" w:color="auto" w:fill="F2F2F2"/>
        </w:rPr>
        <w:t>человечекском</w:t>
      </w:r>
      <w:proofErr w:type="spellEnd"/>
      <w:r w:rsidR="0008137B" w:rsidRPr="0008137B">
        <w:rPr>
          <w:rFonts w:ascii="Arial" w:hAnsi="Arial" w:cs="Arial"/>
          <w:b/>
          <w:u w:val="single"/>
          <w:shd w:val="clear" w:color="auto" w:fill="F2F2F2"/>
        </w:rPr>
        <w:t xml:space="preserve"> языке</w:t>
      </w:r>
    </w:p>
    <w:p w:rsidR="00D35765" w:rsidRPr="0008137B" w:rsidRDefault="00D35765" w:rsidP="00D3576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sz w:val="24"/>
          <w:szCs w:val="24"/>
          <w:u w:val="single"/>
          <w:lang w:eastAsia="ru-RU"/>
        </w:rPr>
      </w:pPr>
    </w:p>
    <w:p w:rsidR="00D35765" w:rsidRPr="002F6781" w:rsidRDefault="00D35765" w:rsidP="00D3576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sz w:val="24"/>
          <w:szCs w:val="24"/>
          <w:u w:val="single"/>
          <w:lang w:eastAsia="ru-RU"/>
        </w:rPr>
      </w:pPr>
    </w:p>
    <w:p w:rsidR="00D35765" w:rsidRPr="002F6781" w:rsidRDefault="00D35765" w:rsidP="00D3576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sz w:val="24"/>
          <w:szCs w:val="24"/>
          <w:u w:val="single"/>
          <w:lang w:eastAsia="ru-RU"/>
        </w:rPr>
      </w:pPr>
    </w:p>
    <w:p w:rsidR="00D35765" w:rsidRPr="00D35765" w:rsidRDefault="00D35765" w:rsidP="00D3576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sz w:val="24"/>
          <w:szCs w:val="24"/>
          <w:lang w:eastAsia="ru-RU"/>
        </w:rPr>
      </w:pPr>
    </w:p>
    <w:p w:rsidR="00D35765" w:rsidRPr="002F6781" w:rsidRDefault="00D35765" w:rsidP="00D3576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sz w:val="24"/>
          <w:szCs w:val="24"/>
          <w:u w:val="single"/>
          <w:lang w:eastAsia="ru-RU"/>
        </w:rPr>
      </w:pPr>
    </w:p>
    <w:p w:rsidR="00D35765" w:rsidRPr="00D35765" w:rsidRDefault="00D35765" w:rsidP="00D3576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sz w:val="24"/>
          <w:szCs w:val="24"/>
          <w:u w:val="single"/>
          <w:lang w:eastAsia="ru-RU"/>
        </w:rPr>
      </w:pPr>
    </w:p>
    <w:p w:rsidR="002F6781" w:rsidRDefault="002F6781" w:rsidP="002F678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sz w:val="24"/>
          <w:szCs w:val="24"/>
          <w:lang w:eastAsia="ru-RU"/>
        </w:rPr>
      </w:pPr>
    </w:p>
    <w:p w:rsidR="00D35765" w:rsidRPr="002F6781" w:rsidRDefault="00D35765" w:rsidP="002F678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sz w:val="24"/>
          <w:szCs w:val="24"/>
          <w:lang w:eastAsia="ru-RU"/>
        </w:rPr>
      </w:pPr>
    </w:p>
    <w:p w:rsidR="002F6781" w:rsidRPr="002F6781" w:rsidRDefault="002F6781" w:rsidP="002F678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sz w:val="24"/>
          <w:szCs w:val="24"/>
          <w:lang w:eastAsia="ru-RU"/>
        </w:rPr>
        <w:t>Современные средства метрологического обеспечения включают цифровые технологии, автоматизированные системы, искусственный интеллект и инновационные методы измерений. Они направлены на повышение точности, скорости и надёжности измерений, а также на интеграцию с государственными и корпоративными системами.</w:t>
      </w:r>
    </w:p>
    <w:p w:rsidR="002F6781" w:rsidRPr="002F6781" w:rsidRDefault="002F6781" w:rsidP="002F6781">
      <w:pP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Цифровые технологии и автоматизация</w:t>
      </w:r>
    </w:p>
    <w:p w:rsidR="002F6781" w:rsidRPr="002F6781" w:rsidRDefault="002F6781" w:rsidP="002F678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Автоматизированные измерительные системы (АИС)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 объединяют датчики, измерительные преобразователи, вычислительные устройства и программное обеспечение для автоматического сбора, обработки и анализа данных. Они минимизируют человеческий фактор, </w:t>
      </w:r>
      <w:proofErr w:type="gram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ускоряют процессы и повышают</w:t>
      </w:r>
      <w:proofErr w:type="gram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 точность измерений. lsits.psuti.ru +1</w:t>
      </w:r>
    </w:p>
    <w:p w:rsidR="002F6781" w:rsidRPr="002F6781" w:rsidRDefault="002F6781" w:rsidP="002F678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Информационно-измерительные системы (ИИС)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включают меры, измерительные приборы, преобразователи и вычислительные средства. Они предназначены для получения измерительной информации, её преобразования и обработки с целью контроля, диагностики или идентификации. lsits.psuti.ru +1</w:t>
      </w:r>
    </w:p>
    <w:p w:rsidR="002F6781" w:rsidRPr="002F6781" w:rsidRDefault="002F6781" w:rsidP="002F6781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Измерительно-вычислительные комплексы (ИВК)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создаются путём объединения компьютера, измерительных приборов и устройств отображения информации. Они позволяют осуществлять прямые, косвенные, совместные или совокупные методы измерений. </w:t>
      </w:r>
      <w:hyperlink r:id="rId6" w:tgtFrame="_blank" w:history="1">
        <w:r w:rsidRPr="002F6781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lsits.psuti.ru</w:t>
        </w:r>
      </w:hyperlink>
    </w:p>
    <w:p w:rsidR="002F6781" w:rsidRPr="002F6781" w:rsidRDefault="002F6781" w:rsidP="002F6781">
      <w:pP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Интернет вещей (</w:t>
      </w:r>
      <w:proofErr w:type="spellStart"/>
      <w:r w:rsidRPr="002F6781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IoT</w:t>
      </w:r>
      <w:proofErr w:type="spellEnd"/>
      <w:r w:rsidRPr="002F6781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)</w:t>
      </w:r>
    </w:p>
    <w:p w:rsidR="002F6781" w:rsidRPr="002F6781" w:rsidRDefault="002F6781" w:rsidP="002F6781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IoT</w:t>
      </w:r>
      <w:proofErr w:type="spell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 объединяет измерительные приборы в единую сеть, обеспечивая непрерывный поток данных и удалённый доступ к показаниям. Это ускоряет анализ и принятие решений, позволяет </w:t>
      </w:r>
      <w:proofErr w:type="spell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мониторить</w:t>
      </w:r>
      <w:proofErr w:type="spell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 параметры в реальном 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lastRenderedPageBreak/>
        <w:t>времени и интегрировать данные с системами управления предприятием (PLM, MES, ERP). </w:t>
      </w:r>
      <w:hyperlink r:id="rId7" w:tgtFrame="_blank" w:history="1">
        <w:r w:rsidRPr="002F6781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tehstd.ru</w:t>
        </w:r>
      </w:hyperlink>
    </w:p>
    <w:p w:rsidR="002F6781" w:rsidRPr="002F6781" w:rsidRDefault="002F6781" w:rsidP="002F6781">
      <w:pP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3D-сканирование</w:t>
      </w:r>
    </w:p>
    <w:p w:rsidR="002F6781" w:rsidRPr="002F6781" w:rsidRDefault="002F6781" w:rsidP="002F6781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3D-сканирование становится ключевой технологией в метрологии. Оно позволяет быстро и точно сканировать объекты, сравнивать их </w:t>
      </w:r>
      <w:proofErr w:type="gram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с</w:t>
      </w:r>
      <w:proofErr w:type="gram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 стандартами и контролировать качество. Применяется в промышленности, медицине, научных исследованиях и других областях. dpocenter.ru +1</w:t>
      </w:r>
    </w:p>
    <w:p w:rsidR="002F6781" w:rsidRPr="002F6781" w:rsidRDefault="002F6781" w:rsidP="002F6781">
      <w:pP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Искусственный интеллект и машинное обучение</w:t>
      </w:r>
    </w:p>
    <w:p w:rsidR="002F6781" w:rsidRPr="002F6781" w:rsidRDefault="002F6781" w:rsidP="002F6781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ИИ и МО используются </w:t>
      </w:r>
      <w:proofErr w:type="gram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для</w:t>
      </w:r>
      <w:proofErr w:type="gram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>:</w:t>
      </w:r>
    </w:p>
    <w:p w:rsidR="002F6781" w:rsidRPr="002F6781" w:rsidRDefault="002F6781" w:rsidP="002F678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Обнаружения аномалий в показаниях датчиков и сигнализации о выходе за допустимые границы.</w:t>
      </w:r>
    </w:p>
    <w:p w:rsidR="002F6781" w:rsidRPr="002F6781" w:rsidRDefault="002F6781" w:rsidP="002F678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Прогнозирования калибровки на основе анализа трендов данных.</w:t>
      </w:r>
    </w:p>
    <w:p w:rsidR="002F6781" w:rsidRPr="002F6781" w:rsidRDefault="002F6781" w:rsidP="002F678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Оптимизации параметров измерений для сокращения погрешностей.</w:t>
      </w:r>
    </w:p>
    <w:p w:rsidR="002F6781" w:rsidRPr="002F6781" w:rsidRDefault="002F6781" w:rsidP="002F6781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Обработки изображений с помощью нейронных сетей для распознавания дефектов. </w:t>
      </w:r>
      <w:hyperlink r:id="rId8" w:tgtFrame="_blank" w:history="1">
        <w:r w:rsidRPr="002F6781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tehstd.ru</w:t>
        </w:r>
      </w:hyperlink>
    </w:p>
    <w:p w:rsidR="002F6781" w:rsidRPr="002F6781" w:rsidRDefault="002F6781" w:rsidP="002F6781">
      <w:pP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Программное обеспечение для метрологических служб</w:t>
      </w:r>
    </w:p>
    <w:p w:rsidR="002F6781" w:rsidRPr="002F6781" w:rsidRDefault="002F6781" w:rsidP="002F6781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Существуют специализированные программы для автоматизации учёта средств измерений (СИ), планирования поверок и калибровок, контроля состояния оборудования и формирования отчётности. Примеры таких систем:</w:t>
      </w:r>
    </w:p>
    <w:p w:rsidR="002F6781" w:rsidRPr="002F6781" w:rsidRDefault="002F6781" w:rsidP="002F6781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«Метрология»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 — отечественное </w:t>
      </w:r>
      <w:proofErr w:type="gram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ПО</w:t>
      </w:r>
      <w:proofErr w:type="gram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gram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для</w:t>
      </w:r>
      <w:proofErr w:type="gram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 цифрового управления метрологическим циклом предприятия, интегрируется с ФГИС «Аршин» и ФГИС </w:t>
      </w:r>
      <w:proofErr w:type="spell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Росаккредитации</w:t>
      </w:r>
      <w:proofErr w:type="spell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>. </w:t>
      </w:r>
      <w:hyperlink r:id="rId9" w:tgtFrame="_blank" w:history="1">
        <w:r w:rsidRPr="002F6781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xdbi.ru</w:t>
        </w:r>
      </w:hyperlink>
    </w:p>
    <w:p w:rsidR="002F6781" w:rsidRPr="002F6781" w:rsidRDefault="002F6781" w:rsidP="002F6781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«Главный Метролог»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— система для учёта СИ, стандартных образцов, реактивов, планирования поверок и калибровок, формирования отчётов. </w:t>
      </w:r>
      <w:hyperlink r:id="rId10" w:tgtFrame="_blank" w:history="1">
        <w:r w:rsidRPr="002F6781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solutions.unitess.ru</w:t>
        </w:r>
      </w:hyperlink>
    </w:p>
    <w:p w:rsidR="002F6781" w:rsidRPr="002F6781" w:rsidRDefault="002F6781" w:rsidP="002F6781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«Метролог»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— программа для учёта СИ, составления графиков поверок и калибровок, контроля их выполнения. </w:t>
      </w:r>
      <w:hyperlink r:id="rId11" w:tgtFrame="_blank" w:history="1">
        <w:r w:rsidRPr="002F6781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viscomp.ru</w:t>
        </w:r>
      </w:hyperlink>
    </w:p>
    <w:p w:rsidR="002F6781" w:rsidRPr="002F6781" w:rsidRDefault="002F6781" w:rsidP="002F6781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«Верста»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 — </w:t>
      </w:r>
      <w:proofErr w:type="gram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ПО</w:t>
      </w:r>
      <w:proofErr w:type="gram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gram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для</w:t>
      </w:r>
      <w:proofErr w:type="gram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 автоматизации поверочной деятельности и обмена данными с ФГИС «АРШИН» и ФСА (</w:t>
      </w:r>
      <w:proofErr w:type="spell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Росаккредитация</w:t>
      </w:r>
      <w:proofErr w:type="spell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>). </w:t>
      </w:r>
      <w:hyperlink r:id="rId12" w:tgtFrame="_blank" w:history="1">
        <w:r w:rsidRPr="002F6781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po-versta.ru</w:t>
        </w:r>
      </w:hyperlink>
    </w:p>
    <w:p w:rsidR="002F6781" w:rsidRPr="002F6781" w:rsidRDefault="002F6781" w:rsidP="002F6781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«1С</w:t>
      </w:r>
      <w:proofErr w:type="gramStart"/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:М</w:t>
      </w:r>
      <w:proofErr w:type="gramEnd"/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етрологическая служба»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— решение для учёта, планирования и контроля метрологических работ на предприятиях. </w:t>
      </w:r>
      <w:hyperlink r:id="rId13" w:tgtFrame="_blank" w:history="1">
        <w:r w:rsidRPr="002F6781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1solution.ru</w:t>
        </w:r>
      </w:hyperlink>
    </w:p>
    <w:p w:rsidR="002F6781" w:rsidRPr="002F6781" w:rsidRDefault="002F6781" w:rsidP="002F6781">
      <w:pP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Развитие стандартов</w:t>
      </w:r>
    </w:p>
    <w:p w:rsidR="002F6781" w:rsidRPr="002F6781" w:rsidRDefault="002F6781" w:rsidP="002F6781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Создание новых международных и отраслевых стандартов необходимо для соответствия последним достижениям в метрологическом оборудовании и методах измерений. Это обеспечивает единство и точность измерений в глобальном масштабе. </w:t>
      </w:r>
      <w:hyperlink r:id="rId14" w:tgtFrame="_blank" w:history="1">
        <w:r w:rsidRPr="002F6781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dpocenter.ru</w:t>
        </w:r>
      </w:hyperlink>
    </w:p>
    <w:p w:rsidR="002F6781" w:rsidRPr="002F6781" w:rsidRDefault="002F6781" w:rsidP="002F6781">
      <w:pP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Облачные платформы и централизованное хранение данных</w:t>
      </w:r>
    </w:p>
    <w:p w:rsidR="002F6781" w:rsidRPr="002F6781" w:rsidRDefault="002F6781" w:rsidP="002F6781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Перенос данных в облако упрощает совместную работу, </w:t>
      </w:r>
      <w:proofErr w:type="gram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защищает файлы от потери и позволяет</w:t>
      </w:r>
      <w:proofErr w:type="gram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 масштабировать систему без закупки серверного оборудования. Облачные платформы поддерживают интеграцию с ERP и MES-системами. </w:t>
      </w:r>
      <w:hyperlink r:id="rId15" w:tgtFrame="_blank" w:history="1">
        <w:r w:rsidRPr="002F6781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tehstd.ru</w:t>
        </w:r>
      </w:hyperlink>
    </w:p>
    <w:p w:rsidR="002F6781" w:rsidRPr="002F6781" w:rsidRDefault="002F6781" w:rsidP="002F6781">
      <w:pP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7"/>
          <w:szCs w:val="27"/>
          <w:lang w:eastAsia="ru-RU"/>
        </w:rPr>
        <w:lastRenderedPageBreak/>
        <w:t>Дополнительные тенденции</w:t>
      </w:r>
    </w:p>
    <w:p w:rsidR="002F6781" w:rsidRPr="002F6781" w:rsidRDefault="002F6781" w:rsidP="002F678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Предиктивная калибровка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: анализ трендов данных позволяет планировать поверку заранее и избегать аварийных простоев.</w:t>
      </w:r>
    </w:p>
    <w:p w:rsidR="002F6781" w:rsidRPr="002F6781" w:rsidRDefault="002F6781" w:rsidP="002F6781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Виртуальная и дополненная реальность (VR/AR)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: </w:t>
      </w:r>
      <w:proofErr w:type="gram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улучшают визуализацию результатов и упрощают</w:t>
      </w:r>
      <w:proofErr w:type="gram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 обучение персонала.</w:t>
      </w:r>
    </w:p>
    <w:p w:rsidR="002F6781" w:rsidRPr="002F6781" w:rsidRDefault="002F6781" w:rsidP="002F6781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Энергоэффективные</w:t>
      </w:r>
      <w:proofErr w:type="spellEnd"/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сенсоры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: разработка малогабаритных сенсоров с минимальным потреблением ресурсов и возможностью вторичной переработки компонентов. </w:t>
      </w:r>
      <w:hyperlink r:id="rId16" w:tgtFrame="_blank" w:history="1">
        <w:r w:rsidRPr="002F6781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tehstd.ru</w:t>
        </w:r>
      </w:hyperlink>
    </w:p>
    <w:p w:rsidR="002F6781" w:rsidRPr="002F6781" w:rsidRDefault="002F6781" w:rsidP="002F6781">
      <w:pPr>
        <w:shd w:val="clear" w:color="auto" w:fill="FFFFFF"/>
        <w:spacing w:after="10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Современные средства метрологического обеспечения трансформируют отрасль, делая измерения более точными, оперативными и интегрированными в производственные процессы. Внедрение этих технологий требует подготовки квалифицированных специалистов и адаптации существующих систем.</w:t>
      </w:r>
    </w:p>
    <w:p w:rsidR="002F6781" w:rsidRDefault="002F6781" w:rsidP="002F6781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Источники</w:t>
      </w:r>
    </w:p>
    <w:p w:rsidR="00D35765" w:rsidRPr="002F6781" w:rsidRDefault="00D35765" w:rsidP="002F6781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:rsidR="002F6781" w:rsidRPr="002F6781" w:rsidRDefault="002F6781" w:rsidP="002F678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sz w:val="24"/>
          <w:szCs w:val="24"/>
          <w:lang w:eastAsia="ru-RU"/>
        </w:rPr>
        <w:t>уточнить</w:t>
      </w:r>
    </w:p>
    <w:p w:rsidR="002F6781" w:rsidRPr="002F6781" w:rsidRDefault="002F6781" w:rsidP="002F6781">
      <w:pPr>
        <w:shd w:val="clear" w:color="auto" w:fill="FFFFFF"/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Уточню ключевые аспекты современных средств метрологического обеспечения по основным направлениям.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1. Автоматизированные измерительные системы (АИС)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Состав:</w:t>
      </w:r>
    </w:p>
    <w:p w:rsidR="002F6781" w:rsidRPr="002F6781" w:rsidRDefault="002F6781" w:rsidP="002F678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первичные преобразователи (датчики);</w:t>
      </w:r>
    </w:p>
    <w:p w:rsidR="002F6781" w:rsidRPr="002F6781" w:rsidRDefault="002F6781" w:rsidP="002F678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вторичные приборы (нормирующие преобразователи);</w:t>
      </w:r>
    </w:p>
    <w:p w:rsidR="002F6781" w:rsidRPr="002F6781" w:rsidRDefault="002F6781" w:rsidP="002F678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модули ввода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noBreakHyphen/>
        <w:t>вывода;</w:t>
      </w:r>
    </w:p>
    <w:p w:rsidR="002F6781" w:rsidRPr="002F6781" w:rsidRDefault="002F6781" w:rsidP="002F678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контроллеры;</w:t>
      </w:r>
    </w:p>
    <w:p w:rsidR="002F6781" w:rsidRPr="002F6781" w:rsidRDefault="002F6781" w:rsidP="002F678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ПК с </w:t>
      </w:r>
      <w:proofErr w:type="gram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ПО</w:t>
      </w:r>
      <w:proofErr w:type="gram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 для обработки данных.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Преимущества:</w:t>
      </w:r>
    </w:p>
    <w:p w:rsidR="002F6781" w:rsidRPr="002F6781" w:rsidRDefault="002F6781" w:rsidP="002F678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непрерывный мониторинг параметров;</w:t>
      </w:r>
    </w:p>
    <w:p w:rsidR="002F6781" w:rsidRPr="002F6781" w:rsidRDefault="002F6781" w:rsidP="002F678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автоматическая регистрация результатов;</w:t>
      </w:r>
    </w:p>
    <w:p w:rsidR="002F6781" w:rsidRPr="002F6781" w:rsidRDefault="002F6781" w:rsidP="002F678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сигнализация при выходе за допуски;</w:t>
      </w:r>
    </w:p>
    <w:p w:rsidR="002F6781" w:rsidRPr="002F6781" w:rsidRDefault="002F6781" w:rsidP="002F678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архивирование данных с меткой времени.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2. Цифровые измерительные приборы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Характерные черты:</w:t>
      </w:r>
    </w:p>
    <w:p w:rsidR="002F6781" w:rsidRPr="002F6781" w:rsidRDefault="002F6781" w:rsidP="002F6781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цифровой отсчёт (дисплей, интерфейс);</w:t>
      </w:r>
    </w:p>
    <w:p w:rsidR="002F6781" w:rsidRPr="002F6781" w:rsidRDefault="002F6781" w:rsidP="002F6781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встроенная память для хранения калибровочных данных;</w:t>
      </w:r>
    </w:p>
    <w:p w:rsidR="002F6781" w:rsidRPr="002F6781" w:rsidRDefault="002F6781" w:rsidP="002F6781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поддержка стандартных интерфейсов (USB, RS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noBreakHyphen/>
        <w:t xml:space="preserve">232, </w:t>
      </w:r>
      <w:proofErr w:type="spell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Ethernet</w:t>
      </w:r>
      <w:proofErr w:type="spell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proofErr w:type="spell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Modbus</w:t>
      </w:r>
      <w:proofErr w:type="spell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>);</w:t>
      </w:r>
    </w:p>
    <w:p w:rsidR="002F6781" w:rsidRPr="002F6781" w:rsidRDefault="002F6781" w:rsidP="002F6781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возможность удалённого управления и считывания данных.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Примеры:</w:t>
      </w:r>
    </w:p>
    <w:p w:rsidR="002F6781" w:rsidRPr="002F6781" w:rsidRDefault="002F6781" w:rsidP="002F6781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цифровые </w:t>
      </w:r>
      <w:proofErr w:type="spell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мультиметры</w:t>
      </w:r>
      <w:proofErr w:type="spell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2F6781" w:rsidRPr="002F6781" w:rsidRDefault="002F6781" w:rsidP="002F6781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осциллографы с функцией записи;</w:t>
      </w:r>
    </w:p>
    <w:p w:rsidR="002F6781" w:rsidRPr="002F6781" w:rsidRDefault="002F6781" w:rsidP="002F6781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lastRenderedPageBreak/>
        <w:t>спектроанализаторы</w:t>
      </w:r>
      <w:proofErr w:type="spell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 с </w:t>
      </w:r>
      <w:proofErr w:type="gram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ПО</w:t>
      </w:r>
      <w:proofErr w:type="gram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 для обработки сигналов.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3. Программное обеспечение для метрологических служб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Основные функции:</w:t>
      </w:r>
    </w:p>
    <w:p w:rsidR="002F6781" w:rsidRPr="002F6781" w:rsidRDefault="002F6781" w:rsidP="002F678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учёт средств измерений (СИ) с паспортами и сертификатами;</w:t>
      </w:r>
    </w:p>
    <w:p w:rsidR="002F6781" w:rsidRPr="002F6781" w:rsidRDefault="002F6781" w:rsidP="002F678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планирование поверок и калибровок;</w:t>
      </w:r>
    </w:p>
    <w:p w:rsidR="002F6781" w:rsidRPr="002F6781" w:rsidRDefault="002F6781" w:rsidP="002F678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контроль сроков действия свидетельств;</w:t>
      </w:r>
    </w:p>
    <w:p w:rsidR="002F6781" w:rsidRPr="002F6781" w:rsidRDefault="002F6781" w:rsidP="002F678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формирование отчётности для надзорных органов;</w:t>
      </w:r>
    </w:p>
    <w:p w:rsidR="002F6781" w:rsidRPr="002F6781" w:rsidRDefault="002F6781" w:rsidP="002F678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интеграция с ФГИС «Аршин».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Популярные решения:</w:t>
      </w:r>
    </w:p>
    <w:p w:rsidR="002F6781" w:rsidRPr="002F6781" w:rsidRDefault="002F6781" w:rsidP="002F6781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«Метрология» (полная автоматизация метрологического цикла);</w:t>
      </w:r>
    </w:p>
    <w:p w:rsidR="002F6781" w:rsidRPr="002F6781" w:rsidRDefault="002F6781" w:rsidP="002F6781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«Главный Метролог» (учёт СИ, </w:t>
      </w:r>
      <w:proofErr w:type="gram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СО</w:t>
      </w:r>
      <w:proofErr w:type="gram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>, реактивов);</w:t>
      </w:r>
    </w:p>
    <w:p w:rsidR="002F6781" w:rsidRPr="002F6781" w:rsidRDefault="002F6781" w:rsidP="002F6781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«1С</w:t>
      </w:r>
      <w:proofErr w:type="gram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:М</w:t>
      </w:r>
      <w:proofErr w:type="gram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>етрологическая служба» (встройка в ERP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noBreakHyphen/>
        <w:t>среду предприятия).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4. Интернет вещей (</w:t>
      </w:r>
      <w:proofErr w:type="spellStart"/>
      <w:r w:rsidRPr="002F6781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IoT</w:t>
      </w:r>
      <w:proofErr w:type="spellEnd"/>
      <w:r w:rsidRPr="002F6781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) в метрологии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Принципы работы:</w:t>
      </w:r>
    </w:p>
    <w:p w:rsidR="002F6781" w:rsidRPr="002F6781" w:rsidRDefault="002F6781" w:rsidP="002F6781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датчики собирают данные в реальном времени;</w:t>
      </w:r>
    </w:p>
    <w:p w:rsidR="002F6781" w:rsidRPr="002F6781" w:rsidRDefault="002F6781" w:rsidP="002F6781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данные передаются по беспроводным сетям (</w:t>
      </w:r>
      <w:proofErr w:type="spell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LoRaWAN</w:t>
      </w:r>
      <w:proofErr w:type="spell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>, NB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noBreakHyphen/>
      </w:r>
      <w:proofErr w:type="spell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IoT</w:t>
      </w:r>
      <w:proofErr w:type="spell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proofErr w:type="spell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Wi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noBreakHyphen/>
        <w:t>Fi</w:t>
      </w:r>
      <w:proofErr w:type="spell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>);</w:t>
      </w:r>
    </w:p>
    <w:p w:rsidR="002F6781" w:rsidRPr="002F6781" w:rsidRDefault="002F6781" w:rsidP="002F6781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облачная платформа </w:t>
      </w:r>
      <w:proofErr w:type="gram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обрабатывает и визуализирует</w:t>
      </w:r>
      <w:proofErr w:type="gram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 информацию;</w:t>
      </w:r>
    </w:p>
    <w:p w:rsidR="002F6781" w:rsidRPr="002F6781" w:rsidRDefault="002F6781" w:rsidP="002F6781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алгоритмы выявляют тренды и аномалии.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Применение:</w:t>
      </w:r>
    </w:p>
    <w:p w:rsidR="002F6781" w:rsidRPr="002F6781" w:rsidRDefault="002F6781" w:rsidP="002F6781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мониторинг микроклимата в лабораториях;</w:t>
      </w:r>
    </w:p>
    <w:p w:rsidR="002F6781" w:rsidRPr="002F6781" w:rsidRDefault="002F6781" w:rsidP="002F6781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контроль параметров технологического оборудования;</w:t>
      </w:r>
    </w:p>
    <w:p w:rsidR="002F6781" w:rsidRPr="002F6781" w:rsidRDefault="002F6781" w:rsidP="002F6781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дистанционная поверка удалённых СИ.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5. 3D</w:t>
      </w:r>
      <w:r w:rsidRPr="002F6781">
        <w:rPr>
          <w:rFonts w:ascii="Arial" w:eastAsia="Times New Roman" w:hAnsi="Arial" w:cs="Arial"/>
          <w:b/>
          <w:bCs/>
          <w:sz w:val="27"/>
          <w:szCs w:val="27"/>
          <w:lang w:eastAsia="ru-RU"/>
        </w:rPr>
        <w:noBreakHyphen/>
        <w:t>сканирование и оптические измерения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Технологии:</w:t>
      </w:r>
    </w:p>
    <w:p w:rsidR="002F6781" w:rsidRPr="002F6781" w:rsidRDefault="002F6781" w:rsidP="002F6781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лазерное сканирование;</w:t>
      </w:r>
    </w:p>
    <w:p w:rsidR="002F6781" w:rsidRPr="002F6781" w:rsidRDefault="002F6781" w:rsidP="002F6781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структурированный свет;</w:t>
      </w:r>
    </w:p>
    <w:p w:rsidR="002F6781" w:rsidRPr="002F6781" w:rsidRDefault="002F6781" w:rsidP="002F6781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фотограмметрия.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Области применения:</w:t>
      </w:r>
    </w:p>
    <w:p w:rsidR="002F6781" w:rsidRPr="002F6781" w:rsidRDefault="002F6781" w:rsidP="002F6781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контроль геометрии деталей;</w:t>
      </w:r>
    </w:p>
    <w:p w:rsidR="002F6781" w:rsidRPr="002F6781" w:rsidRDefault="002F6781" w:rsidP="002F6781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реверсивный инжиниринг;</w:t>
      </w:r>
    </w:p>
    <w:p w:rsidR="002F6781" w:rsidRPr="002F6781" w:rsidRDefault="002F6781" w:rsidP="002F6781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анализ износа поверхностей;</w:t>
      </w:r>
    </w:p>
    <w:p w:rsidR="002F6781" w:rsidRPr="002F6781" w:rsidRDefault="002F6781" w:rsidP="002F6781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создание цифровых двойников изделий.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6. Искусственный интеллект и аналитика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Задачи ИИ в метрологии:</w:t>
      </w:r>
    </w:p>
    <w:p w:rsidR="002F6781" w:rsidRPr="002F6781" w:rsidRDefault="002F6781" w:rsidP="002F6781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lastRenderedPageBreak/>
        <w:t>прогнозирование деградации СИ;</w:t>
      </w:r>
    </w:p>
    <w:p w:rsidR="002F6781" w:rsidRPr="002F6781" w:rsidRDefault="002F6781" w:rsidP="002F6781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автоматическое выявление систематических погрешностей;</w:t>
      </w:r>
    </w:p>
    <w:p w:rsidR="002F6781" w:rsidRPr="002F6781" w:rsidRDefault="002F6781" w:rsidP="002F6781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оптимизация графиков поверок на основе статистики;</w:t>
      </w:r>
    </w:p>
    <w:p w:rsidR="002F6781" w:rsidRPr="002F6781" w:rsidRDefault="002F6781" w:rsidP="002F6781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распознавание дефектов по изображениям (компьютерное зрение).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Методы:</w:t>
      </w:r>
    </w:p>
    <w:p w:rsidR="002F6781" w:rsidRPr="002F6781" w:rsidRDefault="002F6781" w:rsidP="002F6781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машинное обучение на исторических данных;</w:t>
      </w:r>
    </w:p>
    <w:p w:rsidR="002F6781" w:rsidRPr="002F6781" w:rsidRDefault="002F6781" w:rsidP="002F6781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нейронные сети для классификации аномалий;</w:t>
      </w:r>
    </w:p>
    <w:p w:rsidR="002F6781" w:rsidRPr="002F6781" w:rsidRDefault="002F6781" w:rsidP="002F6781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алгоритмы предсказательной аналитики.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7"/>
          <w:szCs w:val="27"/>
          <w:lang w:eastAsia="ru-RU"/>
        </w:rPr>
        <w:t xml:space="preserve">7. Облачные решения и </w:t>
      </w:r>
      <w:proofErr w:type="spellStart"/>
      <w:r w:rsidRPr="002F6781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Big</w:t>
      </w:r>
      <w:proofErr w:type="spellEnd"/>
      <w:r w:rsidRPr="002F6781">
        <w:rPr>
          <w:rFonts w:ascii="Arial" w:eastAsia="Times New Roman" w:hAnsi="Arial" w:cs="Arial"/>
          <w:b/>
          <w:bCs/>
          <w:sz w:val="27"/>
          <w:szCs w:val="27"/>
          <w:lang w:eastAsia="ru-RU"/>
        </w:rPr>
        <w:t xml:space="preserve"> </w:t>
      </w:r>
      <w:proofErr w:type="spellStart"/>
      <w:r w:rsidRPr="002F6781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Data</w:t>
      </w:r>
      <w:proofErr w:type="spellEnd"/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Преимущества:</w:t>
      </w:r>
    </w:p>
    <w:p w:rsidR="002F6781" w:rsidRPr="002F6781" w:rsidRDefault="002F6781" w:rsidP="002F6781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централизованное хранение метрологических данных;</w:t>
      </w:r>
    </w:p>
    <w:p w:rsidR="002F6781" w:rsidRPr="002F6781" w:rsidRDefault="002F6781" w:rsidP="002F6781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доступ из любой точки с правами пользователя;</w:t>
      </w:r>
    </w:p>
    <w:p w:rsidR="002F6781" w:rsidRPr="002F6781" w:rsidRDefault="002F6781" w:rsidP="002F6781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масштабируемость без капитальных вложений в серверы;</w:t>
      </w:r>
    </w:p>
    <w:p w:rsidR="002F6781" w:rsidRPr="002F6781" w:rsidRDefault="002F6781" w:rsidP="002F6781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интеграция с корпоративными системами (ERP, MES).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Риски и меры защиты:</w:t>
      </w:r>
    </w:p>
    <w:p w:rsidR="002F6781" w:rsidRPr="002F6781" w:rsidRDefault="002F6781" w:rsidP="002F6781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шифрование данных при передаче;</w:t>
      </w:r>
    </w:p>
    <w:p w:rsidR="002F6781" w:rsidRPr="002F6781" w:rsidRDefault="002F6781" w:rsidP="002F6781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двухфакторная аутентификация;</w:t>
      </w:r>
    </w:p>
    <w:p w:rsidR="002F6781" w:rsidRPr="002F6781" w:rsidRDefault="002F6781" w:rsidP="002F6781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резервное копирование в офлайн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noBreakHyphen/>
        <w:t>хранилища.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8. Новые стандарты и нормативная база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Актуальные направления:</w:t>
      </w:r>
    </w:p>
    <w:p w:rsidR="002F6781" w:rsidRPr="002F6781" w:rsidRDefault="002F6781" w:rsidP="002F6781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цифровизация</w:t>
      </w:r>
      <w:proofErr w:type="spell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 протоколов поверки;</w:t>
      </w:r>
    </w:p>
    <w:p w:rsidR="002F6781" w:rsidRPr="002F6781" w:rsidRDefault="002F6781" w:rsidP="002F6781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электронные свидетельства о калибровке;</w:t>
      </w:r>
    </w:p>
    <w:p w:rsidR="002F6781" w:rsidRPr="002F6781" w:rsidRDefault="002F6781" w:rsidP="002F6781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унифицированные форматы обмена данными (XML, JSON);</w:t>
      </w:r>
    </w:p>
    <w:p w:rsidR="002F6781" w:rsidRPr="002F6781" w:rsidRDefault="002F6781" w:rsidP="002F6781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требования к </w:t>
      </w:r>
      <w:proofErr w:type="spell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кибербезопасности</w:t>
      </w:r>
      <w:proofErr w:type="spell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 измерительных систем.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Ключевые документы:</w:t>
      </w:r>
    </w:p>
    <w:p w:rsidR="002F6781" w:rsidRPr="002F6781" w:rsidRDefault="002F6781" w:rsidP="002F6781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ГОСТ </w:t>
      </w:r>
      <w:proofErr w:type="gram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Р</w:t>
      </w:r>
      <w:proofErr w:type="gram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 8.XX серии (государственная система обеспечения единства измерений);</w:t>
      </w:r>
    </w:p>
    <w:p w:rsidR="002F6781" w:rsidRPr="002F6781" w:rsidRDefault="002F6781" w:rsidP="002F6781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международные рекомендации МОЗМ (OIML);</w:t>
      </w:r>
    </w:p>
    <w:p w:rsidR="002F6781" w:rsidRPr="002F6781" w:rsidRDefault="002F6781" w:rsidP="002F6781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регламенты ЕАЭС по средствам измерений.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9. Предиктивная метрология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Суть подхода:</w:t>
      </w:r>
    </w:p>
    <w:p w:rsidR="002F6781" w:rsidRPr="002F6781" w:rsidRDefault="002F6781" w:rsidP="002F6781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сбор данных о работе СИ в течение всего жизненного цикла;</w:t>
      </w:r>
    </w:p>
    <w:p w:rsidR="002F6781" w:rsidRPr="002F6781" w:rsidRDefault="002F6781" w:rsidP="002F6781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анализ трендов погрешностей;</w:t>
      </w:r>
    </w:p>
    <w:p w:rsidR="002F6781" w:rsidRPr="002F6781" w:rsidRDefault="002F6781" w:rsidP="002F6781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расчёт остаточного ресурса до следующей поверки;</w:t>
      </w:r>
    </w:p>
    <w:p w:rsidR="002F6781" w:rsidRPr="002F6781" w:rsidRDefault="002F6781" w:rsidP="002F6781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предупреждение о необходимости калибровки до выхода за допуски.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Выгоды:</w:t>
      </w:r>
    </w:p>
    <w:p w:rsidR="002F6781" w:rsidRPr="002F6781" w:rsidRDefault="002F6781" w:rsidP="002F6781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lastRenderedPageBreak/>
        <w:t>сокращение простоев оборудования;</w:t>
      </w:r>
    </w:p>
    <w:p w:rsidR="002F6781" w:rsidRPr="002F6781" w:rsidRDefault="002F6781" w:rsidP="002F6781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оптимизация затрат на метрологическое обслуживание;</w:t>
      </w:r>
    </w:p>
    <w:p w:rsidR="002F6781" w:rsidRPr="002F6781" w:rsidRDefault="002F6781" w:rsidP="002F6781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повышение достоверности измерений.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10. Перспективные технологии</w:t>
      </w:r>
    </w:p>
    <w:p w:rsidR="002F6781" w:rsidRPr="002F6781" w:rsidRDefault="002F6781" w:rsidP="002F6781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Квантовые стандарты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(эталоны на основе атомных переходов);</w:t>
      </w:r>
    </w:p>
    <w:p w:rsidR="002F6781" w:rsidRPr="002F6781" w:rsidRDefault="002F6781" w:rsidP="002F6781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наноизмерения</w:t>
      </w:r>
      <w:proofErr w:type="spell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> (сканирующая зондовая микроскопия);</w:t>
      </w:r>
    </w:p>
    <w:p w:rsidR="002F6781" w:rsidRPr="002F6781" w:rsidRDefault="002F6781" w:rsidP="002F6781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беспроводные сенсорные сети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с автономным питанием;</w:t>
      </w:r>
    </w:p>
    <w:p w:rsidR="002F6781" w:rsidRPr="002F6781" w:rsidRDefault="002F6781" w:rsidP="002F6781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цифровые двойники СИ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(виртуальные модели для симуляции погрешностей).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Итог: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современные средства метрологического обеспечения объединяют аппаратные и программные компоненты, обеспечивая:</w:t>
      </w:r>
    </w:p>
    <w:p w:rsidR="002F6781" w:rsidRPr="002F6781" w:rsidRDefault="002F6781" w:rsidP="002F6781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высокую точность и </w:t>
      </w:r>
      <w:proofErr w:type="spell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воспроизводимость</w:t>
      </w:r>
      <w:proofErr w:type="spell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 измерений;</w:t>
      </w:r>
    </w:p>
    <w:p w:rsidR="002F6781" w:rsidRPr="002F6781" w:rsidRDefault="002F6781" w:rsidP="002F6781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автоматизацию рутинных операций;</w:t>
      </w:r>
    </w:p>
    <w:p w:rsidR="002F6781" w:rsidRPr="002F6781" w:rsidRDefault="002F6781" w:rsidP="002F6781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прогнозную аналитику для снижения рисков;</w:t>
      </w:r>
    </w:p>
    <w:p w:rsidR="002F6781" w:rsidRPr="002F6781" w:rsidRDefault="002F6781" w:rsidP="002F6781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gram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цифровую</w:t>
      </w:r>
      <w:proofErr w:type="gram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прослеживаемость</w:t>
      </w:r>
      <w:proofErr w:type="spell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 результатов.</w:t>
      </w:r>
    </w:p>
    <w:p w:rsidR="00D35765" w:rsidRDefault="00D35765" w:rsidP="002F6781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:rsidR="00D35765" w:rsidRDefault="00D35765" w:rsidP="002F6781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:rsidR="002F6781" w:rsidRPr="002F6781" w:rsidRDefault="002F6781" w:rsidP="002F678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sz w:val="24"/>
          <w:szCs w:val="24"/>
          <w:lang w:eastAsia="ru-RU"/>
        </w:rPr>
        <w:t>уточнить</w:t>
      </w:r>
    </w:p>
    <w:p w:rsidR="002F6781" w:rsidRPr="002F6781" w:rsidRDefault="002F6781" w:rsidP="002F6781">
      <w:pPr>
        <w:shd w:val="clear" w:color="auto" w:fill="FFFFFF"/>
        <w:spacing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Современные средства метрологического обеспечения: детализация ключевых компонентов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1. Классификация средств измерений (СИ) по функциональному назначению</w:t>
      </w:r>
    </w:p>
    <w:p w:rsidR="002F6781" w:rsidRPr="002F6781" w:rsidRDefault="002F6781" w:rsidP="002F6781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Образцовые СИ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— предназначены исключительно для поверки других СИ (запрещено использовать в практических измерениях).</w:t>
      </w:r>
    </w:p>
    <w:p w:rsidR="002F6781" w:rsidRPr="002F6781" w:rsidRDefault="002F6781" w:rsidP="002F6781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Рабочие СИ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— применяются для повседневных измерений:</w:t>
      </w:r>
    </w:p>
    <w:p w:rsidR="002F6781" w:rsidRPr="002F6781" w:rsidRDefault="002F6781" w:rsidP="002F6781">
      <w:pPr>
        <w:numPr>
          <w:ilvl w:val="1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gramStart"/>
      <w:r w:rsidRPr="002F6781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технические</w:t>
      </w:r>
      <w:proofErr w:type="gram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> — для производственных условий (щитовые, шкафные, встроенные);</w:t>
      </w:r>
    </w:p>
    <w:p w:rsidR="002F6781" w:rsidRPr="002F6781" w:rsidRDefault="002F6781" w:rsidP="002F6781">
      <w:pPr>
        <w:numPr>
          <w:ilvl w:val="1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gramStart"/>
      <w:r w:rsidRPr="002F6781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лабораторные</w:t>
      </w:r>
      <w:proofErr w:type="gram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> — для исследований и стендовых испытаний (повышенная точность).</w:t>
      </w:r>
    </w:p>
    <w:p w:rsidR="002F6781" w:rsidRPr="002F6781" w:rsidRDefault="002F6781" w:rsidP="002F6781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Индикаторы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— не имеют нормированных погрешностей, дают ориентировочную оценку величины.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2. Основные типы измерительных устройств</w:t>
      </w:r>
    </w:p>
    <w:p w:rsidR="002F6781" w:rsidRPr="002F6781" w:rsidRDefault="002F6781" w:rsidP="002F6781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Меры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— воспроизводят физическую величину заданного размера:</w:t>
      </w:r>
    </w:p>
    <w:p w:rsidR="002F6781" w:rsidRPr="002F6781" w:rsidRDefault="002F6781" w:rsidP="002F6781">
      <w:pPr>
        <w:numPr>
          <w:ilvl w:val="1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однозначные (гиря, плоскопараллельная мера длины);</w:t>
      </w:r>
    </w:p>
    <w:p w:rsidR="002F6781" w:rsidRPr="002F6781" w:rsidRDefault="002F6781" w:rsidP="002F6781">
      <w:pPr>
        <w:numPr>
          <w:ilvl w:val="1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gram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многозначные</w:t>
      </w:r>
      <w:proofErr w:type="gram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 (миллиметровая линейка, рулетка).</w:t>
      </w:r>
    </w:p>
    <w:p w:rsidR="002F6781" w:rsidRPr="002F6781" w:rsidRDefault="002F6781" w:rsidP="002F6781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Измерительные приборы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— выдают информацию в форме, доступной для непосредственного восприятия (аналоговые, цифровые, регистрирующие).</w:t>
      </w:r>
    </w:p>
    <w:p w:rsidR="002F6781" w:rsidRPr="002F6781" w:rsidRDefault="002F6781" w:rsidP="002F6781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Измерительные установки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— комплекс мер, приборов и вспомогательных устройств в одном месте для выработки измерительной информации.</w:t>
      </w:r>
    </w:p>
    <w:p w:rsidR="002F6781" w:rsidRPr="002F6781" w:rsidRDefault="002F6781" w:rsidP="002F6781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Измерительные системы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— совокупность СИ, объединённых каналами связи для автоматической обработки и передачи данных.</w:t>
      </w:r>
    </w:p>
    <w:p w:rsidR="002F6781" w:rsidRPr="002F6781" w:rsidRDefault="002F6781" w:rsidP="002F6781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Измерительные преобразователи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— преобразуют сигнал для передачи, обработки или хранения (выход не воспринимается напрямую).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3. Метрологические характеристики СИ (обязательные параметры)</w:t>
      </w:r>
    </w:p>
    <w:p w:rsidR="002F6781" w:rsidRPr="002F6781" w:rsidRDefault="002F6781" w:rsidP="002F6781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Диапазон измерений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— область значений величины, в которой нормированы погрешности.</w:t>
      </w:r>
    </w:p>
    <w:p w:rsidR="002F6781" w:rsidRPr="002F6781" w:rsidRDefault="002F6781" w:rsidP="002F6781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Погрешность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— разность между показанием прибора </w:t>
      </w:r>
      <w:proofErr w:type="spellStart"/>
      <w:proofErr w:type="gramStart"/>
      <w:r w:rsidRPr="002F6781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proofErr w:type="gramEnd"/>
      <w:r w:rsidRPr="002F6781">
        <w:rPr>
          <w:rFonts w:ascii="Times New Roman" w:eastAsia="Times New Roman" w:hAnsi="Times New Roman" w:cs="Times New Roman"/>
          <w:sz w:val="20"/>
          <w:szCs w:val="20"/>
          <w:lang w:eastAsia="ru-RU"/>
        </w:rPr>
        <w:t>п</w:t>
      </w:r>
      <w:proofErr w:type="spellEnd"/>
      <w:r w:rsidRPr="002F6781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и истинным значением </w:t>
      </w:r>
      <w:r w:rsidRPr="002F6781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:</w:t>
      </w:r>
    </w:p>
    <w:p w:rsidR="002F6781" w:rsidRPr="002F6781" w:rsidRDefault="002F6781" w:rsidP="002F6781">
      <w:pPr>
        <w:shd w:val="clear" w:color="auto" w:fill="FFFFFF"/>
        <w:spacing w:beforeAutospacing="1" w:after="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2F6781">
        <w:rPr>
          <w:rFonts w:ascii="Times New Roman" w:eastAsia="Times New Roman" w:hAnsi="Times New Roman" w:cs="Times New Roman"/>
          <w:sz w:val="29"/>
          <w:szCs w:val="29"/>
          <w:lang w:eastAsia="ru-RU"/>
        </w:rPr>
        <w:t>Δ</w:t>
      </w:r>
      <w:r w:rsidRPr="002F6781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proofErr w:type="spellEnd"/>
      <w:r w:rsidRPr="002F6781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proofErr w:type="spellStart"/>
      <w:proofErr w:type="gramStart"/>
      <w:r w:rsidRPr="002F6781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proofErr w:type="gramEnd"/>
      <w:r w:rsidRPr="002F6781">
        <w:rPr>
          <w:rFonts w:ascii="Times New Roman" w:eastAsia="Times New Roman" w:hAnsi="Times New Roman" w:cs="Times New Roman"/>
          <w:sz w:val="20"/>
          <w:szCs w:val="20"/>
          <w:lang w:eastAsia="ru-RU"/>
        </w:rPr>
        <w:t>п</w:t>
      </w:r>
      <w:proofErr w:type="spellEnd"/>
      <w:r w:rsidRPr="002F6781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2F6781">
        <w:rPr>
          <w:rFonts w:ascii="Times New Roman" w:eastAsia="Times New Roman" w:hAnsi="Times New Roman" w:cs="Times New Roman"/>
          <w:sz w:val="29"/>
          <w:szCs w:val="29"/>
          <w:lang w:eastAsia="ru-RU"/>
        </w:rPr>
        <w:t>−</w:t>
      </w:r>
      <w:r w:rsidRPr="002F6781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</w:p>
    <w:p w:rsidR="002F6781" w:rsidRPr="002F6781" w:rsidRDefault="002F6781" w:rsidP="002F6781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Точность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— степень близости результатов к истинному значению (обратно пропорциональна погрешности).</w:t>
      </w:r>
    </w:p>
    <w:p w:rsidR="002F6781" w:rsidRPr="002F6781" w:rsidRDefault="002F6781" w:rsidP="002F6781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Цена деления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— значение величины, соответствующее одному делению шкалы (например, 0,01 мм у микрометра).</w:t>
      </w:r>
    </w:p>
    <w:p w:rsidR="002F6781" w:rsidRPr="002F6781" w:rsidRDefault="002F6781" w:rsidP="002F6781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Чувствительность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 — отношение изменения сигнала на </w:t>
      </w:r>
      <w:proofErr w:type="gram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выходе</w:t>
      </w:r>
      <w:proofErr w:type="gram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 к вызывающему его изменению измеряемой величины.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4. Организационная структура метрологического обеспечения</w:t>
      </w:r>
    </w:p>
    <w:p w:rsidR="002F6781" w:rsidRPr="002F6781" w:rsidRDefault="002F6781" w:rsidP="002F6781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Государственная метрологическая служба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— включает:</w:t>
      </w:r>
    </w:p>
    <w:p w:rsidR="002F6781" w:rsidRPr="002F6781" w:rsidRDefault="002F6781" w:rsidP="002F6781">
      <w:pPr>
        <w:numPr>
          <w:ilvl w:val="1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федеральные научные центры;</w:t>
      </w:r>
    </w:p>
    <w:p w:rsidR="002F6781" w:rsidRPr="002F6781" w:rsidRDefault="002F6781" w:rsidP="002F6781">
      <w:pPr>
        <w:numPr>
          <w:ilvl w:val="1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территориальные центры стандартизации, метрологии и сертификации (ЦСМС).</w:t>
      </w:r>
    </w:p>
    <w:p w:rsidR="002F6781" w:rsidRPr="002F6781" w:rsidRDefault="002F6781" w:rsidP="002F6781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Государственные службы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:</w:t>
      </w:r>
    </w:p>
    <w:p w:rsidR="002F6781" w:rsidRPr="002F6781" w:rsidRDefault="002F6781" w:rsidP="002F6781">
      <w:pPr>
        <w:numPr>
          <w:ilvl w:val="1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времени, частоты и параметров вращения Земли (ГСВЧ);</w:t>
      </w:r>
    </w:p>
    <w:p w:rsidR="002F6781" w:rsidRPr="002F6781" w:rsidRDefault="002F6781" w:rsidP="002F6781">
      <w:pPr>
        <w:numPr>
          <w:ilvl w:val="1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стандартных образцов (ГССО);</w:t>
      </w:r>
    </w:p>
    <w:p w:rsidR="002F6781" w:rsidRPr="002F6781" w:rsidRDefault="002F6781" w:rsidP="002F6781">
      <w:pPr>
        <w:numPr>
          <w:ilvl w:val="1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стандартных справочных данных (ГСССД).</w:t>
      </w:r>
    </w:p>
    <w:p w:rsidR="002F6781" w:rsidRPr="002F6781" w:rsidRDefault="002F6781" w:rsidP="002F6781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Метрологические центры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 — отвечают </w:t>
      </w:r>
      <w:proofErr w:type="gram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за</w:t>
      </w:r>
      <w:proofErr w:type="gram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>:</w:t>
      </w:r>
    </w:p>
    <w:p w:rsidR="002F6781" w:rsidRPr="002F6781" w:rsidRDefault="002F6781" w:rsidP="002F6781">
      <w:pPr>
        <w:numPr>
          <w:ilvl w:val="1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создание и хранение государственных эталонов;</w:t>
      </w:r>
    </w:p>
    <w:p w:rsidR="002F6781" w:rsidRPr="002F6781" w:rsidRDefault="002F6781" w:rsidP="002F6781">
      <w:pPr>
        <w:numPr>
          <w:ilvl w:val="1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разработку нормативных документов;</w:t>
      </w:r>
    </w:p>
    <w:p w:rsidR="002F6781" w:rsidRPr="002F6781" w:rsidRDefault="002F6781" w:rsidP="002F6781">
      <w:pPr>
        <w:numPr>
          <w:ilvl w:val="1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государственный надзор за соблюдением метрологических норм.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5. Нормативная база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Основные ГОСТы Государственной системы обеспечения единства измерений (ГСИ):</w:t>
      </w:r>
    </w:p>
    <w:p w:rsidR="002F6781" w:rsidRPr="002F6781" w:rsidRDefault="002F6781" w:rsidP="002F6781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ГОСТ 8.417-81 «ГСИ. Единицы физических величин»;</w:t>
      </w:r>
    </w:p>
    <w:p w:rsidR="002F6781" w:rsidRPr="002F6781" w:rsidRDefault="002F6781" w:rsidP="002F6781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ГОСТ 8.057-80 «ГСИ. Эталоны единиц физических величин. Основные положения»;</w:t>
      </w:r>
    </w:p>
    <w:p w:rsidR="002F6781" w:rsidRPr="002F6781" w:rsidRDefault="002F6781" w:rsidP="002F6781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ГОСТ 8.372-80 «ГСИ. Эталоны единиц физических величин. Порядок разработки, утверждения, регистрации, хранения и применения»;</w:t>
      </w:r>
    </w:p>
    <w:p w:rsidR="002F6781" w:rsidRPr="002F6781" w:rsidRDefault="002F6781" w:rsidP="002F6781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ГОСТ 8.381-80 «ГСИ. …».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Ключевые законы РФ:</w:t>
      </w:r>
    </w:p>
    <w:p w:rsidR="002F6781" w:rsidRPr="002F6781" w:rsidRDefault="002F6781" w:rsidP="002F6781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«Об обеспечении единства измерений»;</w:t>
      </w:r>
    </w:p>
    <w:p w:rsidR="002F6781" w:rsidRPr="002F6781" w:rsidRDefault="002F6781" w:rsidP="002F6781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«О стандартизации»;</w:t>
      </w:r>
    </w:p>
    <w:p w:rsidR="002F6781" w:rsidRPr="002F6781" w:rsidRDefault="002F6781" w:rsidP="002F6781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«О защите прав потребителей»;</w:t>
      </w:r>
    </w:p>
    <w:p w:rsidR="002F6781" w:rsidRPr="002F6781" w:rsidRDefault="002F6781" w:rsidP="002F6781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«О сертификации продукции и услуг».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6. Процессы метрологического обеспечения</w:t>
      </w:r>
    </w:p>
    <w:p w:rsidR="002F6781" w:rsidRPr="002F6781" w:rsidRDefault="002F6781" w:rsidP="002F6781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Поверка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— установление пригодности СИ к применению на основе экспериментально определяемых метрологических характеристик.</w:t>
      </w:r>
    </w:p>
    <w:p w:rsidR="002F6781" w:rsidRPr="002F6781" w:rsidRDefault="002F6781" w:rsidP="002F6781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Калибровка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— определение действительных значений метрологических характеристик СИ.</w:t>
      </w:r>
    </w:p>
    <w:p w:rsidR="002F6781" w:rsidRPr="002F6781" w:rsidRDefault="002F6781" w:rsidP="002F6781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Метрологическая экспертиза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— анализ технической и конструкторской документации на соответствие метрологическим требованиям.</w:t>
      </w:r>
    </w:p>
    <w:p w:rsidR="002F6781" w:rsidRPr="002F6781" w:rsidRDefault="002F6781" w:rsidP="002F6781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Метрологический надзор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 — контроль соблюдения норм и правил на </w:t>
      </w:r>
      <w:proofErr w:type="gram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предприятиях</w:t>
      </w:r>
      <w:proofErr w:type="gram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7. Современные технологические решения</w:t>
      </w:r>
    </w:p>
    <w:p w:rsidR="002F6781" w:rsidRPr="002F6781" w:rsidRDefault="002F6781" w:rsidP="002F6781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Цифровые СИ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— с интерфейсами USB, RS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noBreakHyphen/>
        <w:t xml:space="preserve">232, </w:t>
      </w:r>
      <w:proofErr w:type="spell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Ethernet</w:t>
      </w:r>
      <w:proofErr w:type="spell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>, возможностью удалённого управления.</w:t>
      </w:r>
    </w:p>
    <w:p w:rsidR="002F6781" w:rsidRPr="002F6781" w:rsidRDefault="002F6781" w:rsidP="002F6781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IoT</w:t>
      </w:r>
      <w:proofErr w:type="spellEnd"/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noBreakHyphen/>
        <w:t>датчики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— беспроводная передача данных (</w:t>
      </w:r>
      <w:proofErr w:type="spell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LoRaWAN</w:t>
      </w:r>
      <w:proofErr w:type="spell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>, NB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noBreakHyphen/>
      </w:r>
      <w:proofErr w:type="spell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IoT</w:t>
      </w:r>
      <w:proofErr w:type="spell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>), облачная обработка.</w:t>
      </w:r>
    </w:p>
    <w:p w:rsidR="002F6781" w:rsidRPr="002F6781" w:rsidRDefault="002F6781" w:rsidP="002F6781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3D</w:t>
      </w: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noBreakHyphen/>
        <w:t>сканеры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— </w:t>
      </w:r>
      <w:proofErr w:type="gram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лазерные</w:t>
      </w:r>
      <w:proofErr w:type="gram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>, на структурированном свете, фотограмметрические.</w:t>
      </w:r>
    </w:p>
    <w:p w:rsidR="002F6781" w:rsidRPr="002F6781" w:rsidRDefault="002F6781" w:rsidP="002F6781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ИИ и аналитика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— прогнозирование деградации СИ, выявление аномалий, оптимизация графиков поверок.</w:t>
      </w:r>
    </w:p>
    <w:p w:rsidR="002F6781" w:rsidRPr="002F6781" w:rsidRDefault="002F6781" w:rsidP="002F6781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Облачные платформы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— централизованное хранение данных, интеграция с ERP/MES.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8. Ключевые цели метрологического обеспечения</w:t>
      </w:r>
    </w:p>
    <w:p w:rsidR="002F6781" w:rsidRPr="002F6781" w:rsidRDefault="002F6781" w:rsidP="002F6781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Повышение </w:t>
      </w: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точности и достоверности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измерений.</w:t>
      </w:r>
    </w:p>
    <w:p w:rsidR="002F6781" w:rsidRPr="002F6781" w:rsidRDefault="002F6781" w:rsidP="002F6781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Обеспечение </w:t>
      </w: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единства измерений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(результаты в узаконенных единицах с известной погрешностью).</w:t>
      </w:r>
    </w:p>
    <w:p w:rsidR="002F6781" w:rsidRPr="002F6781" w:rsidRDefault="002F6781" w:rsidP="002F6781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Гарантия </w:t>
      </w: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взаимозаменяемости изделий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и качества продукции.</w:t>
      </w:r>
    </w:p>
    <w:p w:rsidR="002F6781" w:rsidRPr="002F6781" w:rsidRDefault="002F6781" w:rsidP="002F6781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Снижение рисков за счёт </w:t>
      </w: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предиктивной аналитики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и своевременной поверки.</w:t>
      </w:r>
    </w:p>
    <w:p w:rsidR="002F6781" w:rsidRPr="002F6781" w:rsidRDefault="002F6781" w:rsidP="002F6781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Автоматизация рутинных процессов (учёт СИ, планирование, отчётность).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9. Примеры измерительных инструментов</w:t>
      </w:r>
    </w:p>
    <w:p w:rsidR="002F6781" w:rsidRPr="002F6781" w:rsidRDefault="002F6781" w:rsidP="002F6781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Штангенинструменты</w:t>
      </w:r>
      <w:proofErr w:type="spell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>:</w:t>
      </w:r>
    </w:p>
    <w:p w:rsidR="002F6781" w:rsidRPr="002F6781" w:rsidRDefault="002F6781" w:rsidP="002F6781">
      <w:pPr>
        <w:numPr>
          <w:ilvl w:val="1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штангенциркуль (погрешность 0,1 мм или 0,05 мм);</w:t>
      </w:r>
    </w:p>
    <w:p w:rsidR="002F6781" w:rsidRPr="002F6781" w:rsidRDefault="002F6781" w:rsidP="002F6781">
      <w:pPr>
        <w:numPr>
          <w:ilvl w:val="1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штангенрейсмус</w:t>
      </w:r>
      <w:proofErr w:type="spell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 (измерение высоты);</w:t>
      </w:r>
    </w:p>
    <w:p w:rsidR="002F6781" w:rsidRPr="002F6781" w:rsidRDefault="002F6781" w:rsidP="002F6781">
      <w:pPr>
        <w:numPr>
          <w:ilvl w:val="1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штангенглубиномер</w:t>
      </w:r>
      <w:proofErr w:type="spell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 (контроль глубины).</w:t>
      </w:r>
    </w:p>
    <w:p w:rsidR="002F6781" w:rsidRPr="002F6781" w:rsidRDefault="002F6781" w:rsidP="002F6781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Микрометрические приборы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:</w:t>
      </w:r>
    </w:p>
    <w:p w:rsidR="002F6781" w:rsidRPr="002F6781" w:rsidRDefault="002F6781" w:rsidP="002F6781">
      <w:pPr>
        <w:numPr>
          <w:ilvl w:val="1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микрометр (погрешность 0,01 мм);</w:t>
      </w:r>
    </w:p>
    <w:p w:rsidR="002F6781" w:rsidRPr="002F6781" w:rsidRDefault="002F6781" w:rsidP="002F6781">
      <w:pPr>
        <w:numPr>
          <w:ilvl w:val="1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нутромер (внутренние размеры);</w:t>
      </w:r>
    </w:p>
    <w:p w:rsidR="002F6781" w:rsidRPr="002F6781" w:rsidRDefault="002F6781" w:rsidP="002F6781">
      <w:pPr>
        <w:numPr>
          <w:ilvl w:val="1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глубиномер (глубины отверстий).</w:t>
      </w:r>
    </w:p>
    <w:p w:rsidR="002F6781" w:rsidRPr="002F6781" w:rsidRDefault="002F6781" w:rsidP="002F6781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Механические индикаторы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— часового типа (используются с нутромерами или стойками).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10. Актуальные тренды</w:t>
      </w:r>
    </w:p>
    <w:p w:rsidR="002F6781" w:rsidRPr="002F6781" w:rsidRDefault="002F6781" w:rsidP="002F6781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Цифровизация</w:t>
      </w:r>
      <w:proofErr w:type="spellEnd"/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протоколов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— электронные свидетельства о калибровке, XML/JSON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noBreakHyphen/>
        <w:t>форматы.</w:t>
      </w:r>
    </w:p>
    <w:p w:rsidR="002F6781" w:rsidRPr="002F6781" w:rsidRDefault="002F6781" w:rsidP="002F6781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Квантовые эталоны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— на основе атомных переходов.</w:t>
      </w:r>
    </w:p>
    <w:p w:rsidR="002F6781" w:rsidRPr="002F6781" w:rsidRDefault="002F6781" w:rsidP="002F6781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Наноизмерения</w:t>
      </w:r>
      <w:proofErr w:type="spell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> — сканирующая зондовая микроскопия.</w:t>
      </w:r>
    </w:p>
    <w:p w:rsidR="002F6781" w:rsidRPr="002F6781" w:rsidRDefault="002F6781" w:rsidP="002F6781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Энергоэффективные</w:t>
      </w:r>
      <w:proofErr w:type="spellEnd"/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сенсоры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— </w:t>
      </w:r>
      <w:proofErr w:type="gram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автономное</w:t>
      </w:r>
      <w:proofErr w:type="gram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 питание, вторичная переработка.</w:t>
      </w:r>
    </w:p>
    <w:p w:rsidR="002F6781" w:rsidRPr="002F6781" w:rsidRDefault="002F6781" w:rsidP="002F6781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Кибербезопасность</w:t>
      </w:r>
      <w:proofErr w:type="spell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> — шифрование данных, двухфакторная аутентификация.</w:t>
      </w:r>
    </w:p>
    <w:p w:rsidR="002F6781" w:rsidRPr="002F6781" w:rsidRDefault="002F6781" w:rsidP="002F6781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Источники</w:t>
      </w:r>
    </w:p>
    <w:p w:rsidR="00D35765" w:rsidRDefault="00D35765" w:rsidP="002F6781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:rsidR="00D35765" w:rsidRDefault="00D35765" w:rsidP="002F6781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:rsidR="00D35765" w:rsidRDefault="00D35765" w:rsidP="002F6781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:rsidR="002F6781" w:rsidRPr="002F6781" w:rsidRDefault="002F6781" w:rsidP="002F678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sz w:val="24"/>
          <w:szCs w:val="24"/>
          <w:lang w:eastAsia="ru-RU"/>
        </w:rPr>
        <w:t>уточнить</w:t>
      </w:r>
    </w:p>
    <w:p w:rsidR="002F6781" w:rsidRPr="002F6781" w:rsidRDefault="002F6781" w:rsidP="002F6781">
      <w:pPr>
        <w:shd w:val="clear" w:color="auto" w:fill="FFFFFF"/>
        <w:spacing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Современные средства метрологического обеспечения: углублённый разбор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Ниже — структурированная детализация по ключевым аспектам с техническими и нормативными уточнениями.</w:t>
      </w:r>
    </w:p>
    <w:p w:rsidR="002F6781" w:rsidRPr="002F6781" w:rsidRDefault="002F6781" w:rsidP="002F6781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1. Классификация средств измерений (СИ)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 назначению:</w:t>
      </w:r>
    </w:p>
    <w:p w:rsidR="002F6781" w:rsidRPr="002F6781" w:rsidRDefault="002F6781" w:rsidP="002F6781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Образцовые СИ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— для передачи размера единицы величины другим СИ (эталоны 1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noBreakHyphen/>
        <w:t>го, 2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noBreakHyphen/>
        <w:t>го разряда и т. п.).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br/>
      </w:r>
      <w:proofErr w:type="gramStart"/>
      <w:r w:rsidRPr="002F6781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Запрещены</w:t>
      </w:r>
      <w:proofErr w:type="gram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> для технологических измерений.</w:t>
      </w:r>
    </w:p>
    <w:p w:rsidR="002F6781" w:rsidRPr="002F6781" w:rsidRDefault="002F6781" w:rsidP="002F6781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Рабочие СИ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— для практических измерений:</w:t>
      </w:r>
    </w:p>
    <w:p w:rsidR="002F6781" w:rsidRPr="002F6781" w:rsidRDefault="002F6781" w:rsidP="002F6781">
      <w:pPr>
        <w:numPr>
          <w:ilvl w:val="1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технические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(промышленные, щитовые, встроенные);</w:t>
      </w:r>
    </w:p>
    <w:p w:rsidR="002F6781" w:rsidRPr="002F6781" w:rsidRDefault="002F6781" w:rsidP="002F6781">
      <w:pPr>
        <w:numPr>
          <w:ilvl w:val="1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gramStart"/>
      <w:r w:rsidRPr="002F6781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лабораторные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(повышенной точности, для исследований);</w:t>
      </w:r>
      <w:proofErr w:type="gramEnd"/>
    </w:p>
    <w:p w:rsidR="002F6781" w:rsidRPr="002F6781" w:rsidRDefault="002F6781" w:rsidP="002F6781">
      <w:pPr>
        <w:numPr>
          <w:ilvl w:val="1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gramStart"/>
      <w:r w:rsidRPr="002F6781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полевые</w:t>
      </w:r>
      <w:proofErr w:type="gram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> (устойчивые к внешним воздействиям).</w:t>
      </w:r>
    </w:p>
    <w:p w:rsidR="002F6781" w:rsidRPr="002F6781" w:rsidRDefault="002F6781" w:rsidP="002F6781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Индикаторы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— без нормированной погрешности (например, световая сигнализация превышения порога).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 принципу действия:</w:t>
      </w:r>
    </w:p>
    <w:p w:rsidR="002F6781" w:rsidRPr="002F6781" w:rsidRDefault="002F6781" w:rsidP="002F6781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механические;</w:t>
      </w:r>
    </w:p>
    <w:p w:rsidR="002F6781" w:rsidRPr="002F6781" w:rsidRDefault="002F6781" w:rsidP="002F6781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электрические;</w:t>
      </w:r>
    </w:p>
    <w:p w:rsidR="002F6781" w:rsidRPr="002F6781" w:rsidRDefault="002F6781" w:rsidP="002F6781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оптические;</w:t>
      </w:r>
    </w:p>
    <w:p w:rsidR="002F6781" w:rsidRPr="002F6781" w:rsidRDefault="002F6781" w:rsidP="002F6781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радиотехнические;</w:t>
      </w:r>
    </w:p>
    <w:p w:rsidR="002F6781" w:rsidRPr="002F6781" w:rsidRDefault="002F6781" w:rsidP="002F6781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комбинированные.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 форме представления показаний:</w:t>
      </w:r>
    </w:p>
    <w:p w:rsidR="002F6781" w:rsidRPr="002F6781" w:rsidRDefault="002F6781" w:rsidP="002F6781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аналоговые (стрелочные, шкальные);</w:t>
      </w:r>
    </w:p>
    <w:p w:rsidR="002F6781" w:rsidRPr="002F6781" w:rsidRDefault="002F6781" w:rsidP="002F6781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gram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цифровые</w:t>
      </w:r>
      <w:proofErr w:type="gram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 (дисплей, интерфейс);</w:t>
      </w:r>
    </w:p>
    <w:p w:rsidR="002F6781" w:rsidRPr="002F6781" w:rsidRDefault="002F6781" w:rsidP="002F6781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gram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регистрирующие</w:t>
      </w:r>
      <w:proofErr w:type="gram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 (с записью на носитель).</w:t>
      </w:r>
    </w:p>
    <w:p w:rsidR="002F6781" w:rsidRPr="002F6781" w:rsidRDefault="002F6781" w:rsidP="002F6781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2. Основные типы измерительных устройств</w:t>
      </w:r>
    </w:p>
    <w:p w:rsidR="002F6781" w:rsidRPr="002F6781" w:rsidRDefault="002F6781" w:rsidP="002F6781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Меры</w:t>
      </w:r>
    </w:p>
    <w:p w:rsidR="002F6781" w:rsidRPr="002F6781" w:rsidRDefault="002F6781" w:rsidP="002F6781">
      <w:pPr>
        <w:numPr>
          <w:ilvl w:val="1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однозначные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(гиря 1 кг, конденсатор постоянной ёмкости);</w:t>
      </w:r>
    </w:p>
    <w:p w:rsidR="002F6781" w:rsidRPr="002F6781" w:rsidRDefault="002F6781" w:rsidP="002F6781">
      <w:pPr>
        <w:numPr>
          <w:ilvl w:val="1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gramStart"/>
      <w:r w:rsidRPr="002F6781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многозначные</w:t>
      </w:r>
      <w:proofErr w:type="gram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> (линейка, магазин сопротивлений);</w:t>
      </w:r>
    </w:p>
    <w:p w:rsidR="002F6781" w:rsidRPr="002F6781" w:rsidRDefault="002F6781" w:rsidP="002F6781">
      <w:pPr>
        <w:numPr>
          <w:ilvl w:val="1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набор мер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(комплект концевых мер длины).</w:t>
      </w:r>
    </w:p>
    <w:p w:rsidR="002F6781" w:rsidRPr="002F6781" w:rsidRDefault="002F6781" w:rsidP="002F6781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Измерительные приборы</w:t>
      </w:r>
    </w:p>
    <w:p w:rsidR="002F6781" w:rsidRPr="002F6781" w:rsidRDefault="002F6781" w:rsidP="002F6781">
      <w:pPr>
        <w:numPr>
          <w:ilvl w:val="1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прямого действия (вольтметр, термометр);</w:t>
      </w:r>
    </w:p>
    <w:p w:rsidR="002F6781" w:rsidRPr="002F6781" w:rsidRDefault="002F6781" w:rsidP="002F6781">
      <w:pPr>
        <w:numPr>
          <w:ilvl w:val="1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сравнения (компаратор масс);</w:t>
      </w:r>
    </w:p>
    <w:p w:rsidR="002F6781" w:rsidRPr="002F6781" w:rsidRDefault="002F6781" w:rsidP="002F6781">
      <w:pPr>
        <w:numPr>
          <w:ilvl w:val="1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интегрирующие (счётчик электроэнергии).</w:t>
      </w:r>
    </w:p>
    <w:p w:rsidR="002F6781" w:rsidRPr="002F6781" w:rsidRDefault="002F6781" w:rsidP="002F6781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Измерительные преобразователи</w:t>
      </w:r>
    </w:p>
    <w:p w:rsidR="002F6781" w:rsidRPr="002F6781" w:rsidRDefault="002F6781" w:rsidP="002F6781">
      <w:pPr>
        <w:numPr>
          <w:ilvl w:val="1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первичные (датчик давления, термопара);</w:t>
      </w:r>
    </w:p>
    <w:p w:rsidR="002F6781" w:rsidRPr="002F6781" w:rsidRDefault="002F6781" w:rsidP="002F6781">
      <w:pPr>
        <w:numPr>
          <w:ilvl w:val="1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промежуточные (нормирующие усилители);</w:t>
      </w:r>
    </w:p>
    <w:p w:rsidR="002F6781" w:rsidRPr="002F6781" w:rsidRDefault="002F6781" w:rsidP="002F6781">
      <w:pPr>
        <w:numPr>
          <w:ilvl w:val="1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выходные (ЦАП, модуляторы).</w:t>
      </w:r>
    </w:p>
    <w:p w:rsidR="002F6781" w:rsidRPr="002F6781" w:rsidRDefault="002F6781" w:rsidP="002F6781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Измерительные установки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br/>
        <w:t>Комплекс СИ в одном месте (например, стенд для поверки расходомеров).</w:t>
      </w:r>
    </w:p>
    <w:p w:rsidR="002F6781" w:rsidRPr="002F6781" w:rsidRDefault="002F6781" w:rsidP="002F6781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Измерительные </w:t>
      </w:r>
      <w:proofErr w:type="gramStart"/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системы</w:t>
      </w:r>
      <w:proofErr w:type="gramEnd"/>
      <w:r w:rsidRPr="002F6781">
        <w:rPr>
          <w:rFonts w:ascii="Arial" w:eastAsia="Times New Roman" w:hAnsi="Arial" w:cs="Arial"/>
          <w:sz w:val="24"/>
          <w:szCs w:val="24"/>
          <w:lang w:eastAsia="ru-RU"/>
        </w:rPr>
        <w:br/>
        <w:t>Распределённые СИ с каналами связи (АСУ ТП, системы мониторинга зданий).</w:t>
      </w:r>
    </w:p>
    <w:p w:rsidR="002F6781" w:rsidRPr="002F6781" w:rsidRDefault="002F6781" w:rsidP="002F6781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Измерительно</w:t>
      </w: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noBreakHyphen/>
        <w:t>вычислительные комплексы (ИВК)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br/>
        <w:t xml:space="preserve">СИ + ПК + </w:t>
      </w:r>
      <w:proofErr w:type="gram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ПО</w:t>
      </w:r>
      <w:proofErr w:type="gram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gram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для</w:t>
      </w:r>
      <w:proofErr w:type="gram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 обработки данных (например, спектрометрические комплексы).</w:t>
      </w:r>
    </w:p>
    <w:p w:rsidR="002F6781" w:rsidRPr="002F6781" w:rsidRDefault="002F6781" w:rsidP="002F6781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3. Метрологические характеристики (обязательные параметры)</w:t>
      </w:r>
    </w:p>
    <w:p w:rsidR="002F6781" w:rsidRPr="002F6781" w:rsidRDefault="002F6781" w:rsidP="002F6781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Диапазон измерений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br/>
      </w:r>
      <w:r w:rsidRPr="002F6781">
        <w:rPr>
          <w:rFonts w:ascii="Times New Roman" w:eastAsia="Times New Roman" w:hAnsi="Times New Roman" w:cs="Times New Roman"/>
          <w:sz w:val="29"/>
          <w:szCs w:val="29"/>
          <w:lang w:eastAsia="ru-RU"/>
        </w:rPr>
        <w:t>[</w:t>
      </w:r>
      <w:proofErr w:type="spellStart"/>
      <w:r w:rsidRPr="002F6781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2F6781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min</w:t>
      </w:r>
      <w:proofErr w:type="spellEnd"/>
      <w:r w:rsidRPr="002F6781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2F6781">
        <w:rPr>
          <w:rFonts w:ascii="Times New Roman" w:eastAsia="Times New Roman" w:hAnsi="Times New Roman" w:cs="Times New Roman"/>
          <w:sz w:val="29"/>
          <w:szCs w:val="29"/>
          <w:lang w:eastAsia="ru-RU"/>
        </w:rPr>
        <w:t>;</w:t>
      </w:r>
      <w:proofErr w:type="spellStart"/>
      <w:r w:rsidRPr="002F6781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2F6781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max</w:t>
      </w:r>
      <w:proofErr w:type="spellEnd"/>
      <w:r w:rsidRPr="002F6781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2F6781">
        <w:rPr>
          <w:rFonts w:ascii="Times New Roman" w:eastAsia="Times New Roman" w:hAnsi="Times New Roman" w:cs="Times New Roman"/>
          <w:sz w:val="29"/>
          <w:szCs w:val="29"/>
          <w:lang w:eastAsia="ru-RU"/>
        </w:rPr>
        <w:t>]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— область значений, в которой нормированы погрешности.</w:t>
      </w:r>
    </w:p>
    <w:p w:rsidR="002F6781" w:rsidRPr="002F6781" w:rsidRDefault="002F6781" w:rsidP="002F6781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Погрешность</w:t>
      </w:r>
    </w:p>
    <w:p w:rsidR="002F6781" w:rsidRPr="002F6781" w:rsidRDefault="002F6781" w:rsidP="002F6781">
      <w:pPr>
        <w:numPr>
          <w:ilvl w:val="1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абсолютная: </w:t>
      </w:r>
      <w:proofErr w:type="spellStart"/>
      <w:r w:rsidRPr="002F6781">
        <w:rPr>
          <w:rFonts w:ascii="Times New Roman" w:eastAsia="Times New Roman" w:hAnsi="Times New Roman" w:cs="Times New Roman"/>
          <w:sz w:val="29"/>
          <w:szCs w:val="29"/>
          <w:lang w:eastAsia="ru-RU"/>
        </w:rPr>
        <w:t>Δ</w:t>
      </w:r>
      <w:r w:rsidRPr="002F6781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proofErr w:type="spellEnd"/>
      <w:r w:rsidRPr="002F6781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proofErr w:type="spellStart"/>
      <w:proofErr w:type="gramStart"/>
      <w:r w:rsidRPr="002F6781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proofErr w:type="gramEnd"/>
      <w:r w:rsidRPr="002F6781">
        <w:rPr>
          <w:rFonts w:ascii="Times New Roman" w:eastAsia="Times New Roman" w:hAnsi="Times New Roman" w:cs="Times New Roman"/>
          <w:sz w:val="20"/>
          <w:szCs w:val="20"/>
          <w:lang w:eastAsia="ru-RU"/>
        </w:rPr>
        <w:t>п</w:t>
      </w:r>
      <w:proofErr w:type="spellEnd"/>
      <w:r w:rsidRPr="002F6781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2F6781">
        <w:rPr>
          <w:rFonts w:ascii="Times New Roman" w:eastAsia="Times New Roman" w:hAnsi="Times New Roman" w:cs="Times New Roman"/>
          <w:sz w:val="29"/>
          <w:szCs w:val="29"/>
          <w:lang w:eastAsia="ru-RU"/>
        </w:rPr>
        <w:t>−</w:t>
      </w:r>
      <w:r w:rsidRPr="002F6781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2F6781" w:rsidRPr="002F6781" w:rsidRDefault="002F6781" w:rsidP="002F6781">
      <w:pPr>
        <w:numPr>
          <w:ilvl w:val="1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относительная: </w:t>
      </w:r>
      <w:r w:rsidRPr="002F6781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δ</w:t>
      </w:r>
      <w:r w:rsidRPr="002F6781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proofErr w:type="spellStart"/>
      <w:r w:rsidRPr="002F6781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x</w:t>
      </w:r>
      <w:r w:rsidRPr="002F6781">
        <w:rPr>
          <w:rFonts w:ascii="Times New Roman" w:eastAsia="Times New Roman" w:hAnsi="Times New Roman" w:cs="Times New Roman"/>
          <w:sz w:val="20"/>
          <w:szCs w:val="20"/>
          <w:lang w:eastAsia="ru-RU"/>
        </w:rPr>
        <w:t>Δ</w:t>
      </w:r>
      <w:r w:rsidRPr="002F6781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x</w:t>
      </w:r>
      <w:proofErr w:type="spellEnd"/>
      <w:r w:rsidRPr="002F6781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2F6781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r w:rsidRPr="002F6781">
        <w:rPr>
          <w:rFonts w:ascii="Times New Roman" w:eastAsia="Times New Roman" w:hAnsi="Times New Roman" w:cs="Times New Roman"/>
          <w:sz w:val="29"/>
          <w:szCs w:val="29"/>
          <w:lang w:eastAsia="ru-RU"/>
        </w:rPr>
        <w:t>100%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2F6781" w:rsidRPr="002F6781" w:rsidRDefault="002F6781" w:rsidP="002F6781">
      <w:pPr>
        <w:numPr>
          <w:ilvl w:val="1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gram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приведённая</w:t>
      </w:r>
      <w:proofErr w:type="gram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>: </w:t>
      </w:r>
      <w:r w:rsidRPr="002F6781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γ</w:t>
      </w:r>
      <w:r w:rsidRPr="002F6781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proofErr w:type="spellStart"/>
      <w:r w:rsidRPr="002F6781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x</w:t>
      </w:r>
      <w:r w:rsidRPr="002F6781">
        <w:rPr>
          <w:rFonts w:ascii="KaTeX_Math" w:eastAsia="Times New Roman" w:hAnsi="KaTeX_Math" w:cs="Times New Roman"/>
          <w:i/>
          <w:iCs/>
          <w:sz w:val="14"/>
          <w:szCs w:val="14"/>
          <w:lang w:eastAsia="ru-RU"/>
        </w:rPr>
        <w:t>N</w:t>
      </w:r>
      <w:proofErr w:type="spellEnd"/>
      <w:r w:rsidRPr="002F6781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proofErr w:type="spellStart"/>
      <w:r w:rsidRPr="002F6781">
        <w:rPr>
          <w:rFonts w:ascii="Times New Roman" w:eastAsia="Times New Roman" w:hAnsi="Times New Roman" w:cs="Times New Roman"/>
          <w:sz w:val="20"/>
          <w:szCs w:val="20"/>
          <w:lang w:eastAsia="ru-RU"/>
        </w:rPr>
        <w:t>Δ</w:t>
      </w:r>
      <w:r w:rsidRPr="002F6781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x</w:t>
      </w:r>
      <w:proofErr w:type="spellEnd"/>
      <w:r w:rsidRPr="002F6781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2F6781">
        <w:rPr>
          <w:rFonts w:ascii="Cambria Math" w:eastAsia="Times New Roman" w:hAnsi="Cambria Math" w:cs="Cambria Math"/>
          <w:sz w:val="29"/>
          <w:szCs w:val="29"/>
          <w:lang w:eastAsia="ru-RU"/>
        </w:rPr>
        <w:t>⋅</w:t>
      </w:r>
      <w:r w:rsidRPr="002F6781">
        <w:rPr>
          <w:rFonts w:ascii="Times New Roman" w:eastAsia="Times New Roman" w:hAnsi="Times New Roman" w:cs="Times New Roman"/>
          <w:sz w:val="29"/>
          <w:szCs w:val="29"/>
          <w:lang w:eastAsia="ru-RU"/>
        </w:rPr>
        <w:t>100%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, где </w:t>
      </w:r>
      <w:proofErr w:type="spellStart"/>
      <w:r w:rsidRPr="002F6781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x</w:t>
      </w:r>
      <w:r w:rsidRPr="002F6781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N</w:t>
      </w:r>
      <w:proofErr w:type="spellEnd"/>
      <w:r w:rsidRPr="002F6781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— нормирующее значение.</w:t>
      </w:r>
    </w:p>
    <w:p w:rsidR="002F6781" w:rsidRPr="002F6781" w:rsidRDefault="002F6781" w:rsidP="002F6781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Класс точности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br/>
        <w:t>Обозначается числом (например, 0,5) или символом</w:t>
      </w:r>
      <w:proofErr w:type="gram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 (</w:t>
      </w:r>
      <w:r w:rsidRPr="002F6781">
        <w:rPr>
          <w:rFonts w:ascii="Cambria Math" w:eastAsia="Times New Roman" w:hAnsi="Cambria Math" w:cs="Cambria Math"/>
          <w:sz w:val="24"/>
          <w:szCs w:val="24"/>
          <w:lang w:eastAsia="ru-RU"/>
        </w:rPr>
        <w:t>△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, □). </w:t>
      </w:r>
      <w:proofErr w:type="gram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>Определяет допустимую погрешность.</w:t>
      </w:r>
    </w:p>
    <w:p w:rsidR="002F6781" w:rsidRPr="002F6781" w:rsidRDefault="002F6781" w:rsidP="002F6781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Цена деления шкалы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br/>
      </w:r>
      <w:r w:rsidRPr="002F6781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c</w:t>
      </w:r>
      <w:r w:rsidRPr="002F6781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proofErr w:type="spellStart"/>
      <w:r w:rsidRPr="002F6781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Nx</w:t>
      </w:r>
      <w:r w:rsidRPr="002F6781">
        <w:rPr>
          <w:rFonts w:ascii="KaTeX_Math" w:eastAsia="Times New Roman" w:hAnsi="KaTeX_Math" w:cs="Times New Roman"/>
          <w:i/>
          <w:iCs/>
          <w:sz w:val="14"/>
          <w:szCs w:val="14"/>
          <w:lang w:eastAsia="ru-RU"/>
        </w:rPr>
        <w:t>max</w:t>
      </w:r>
      <w:proofErr w:type="spellEnd"/>
      <w:r w:rsidRPr="002F6781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2F6781">
        <w:rPr>
          <w:rFonts w:ascii="Times New Roman" w:eastAsia="Times New Roman" w:hAnsi="Times New Roman" w:cs="Times New Roman"/>
          <w:sz w:val="20"/>
          <w:szCs w:val="20"/>
          <w:lang w:eastAsia="ru-RU"/>
        </w:rPr>
        <w:t>−</w:t>
      </w:r>
      <w:proofErr w:type="spellStart"/>
      <w:r w:rsidRPr="002F6781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x</w:t>
      </w:r>
      <w:r w:rsidRPr="002F6781">
        <w:rPr>
          <w:rFonts w:ascii="KaTeX_Math" w:eastAsia="Times New Roman" w:hAnsi="KaTeX_Math" w:cs="Times New Roman"/>
          <w:i/>
          <w:iCs/>
          <w:sz w:val="14"/>
          <w:szCs w:val="14"/>
          <w:lang w:eastAsia="ru-RU"/>
        </w:rPr>
        <w:t>min</w:t>
      </w:r>
      <w:proofErr w:type="spellEnd"/>
      <w:r w:rsidRPr="002F6781">
        <w:rPr>
          <w:rFonts w:ascii="Times New Roman" w:eastAsia="Times New Roman" w:hAnsi="Times New Roman" w:cs="Times New Roman"/>
          <w:sz w:val="2"/>
          <w:szCs w:val="2"/>
          <w:lang w:eastAsia="ru-RU"/>
        </w:rPr>
        <w:t>​​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, где </w:t>
      </w:r>
      <w:r w:rsidRPr="002F6781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N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— число делений.</w:t>
      </w:r>
    </w:p>
    <w:p w:rsidR="002F6781" w:rsidRPr="002F6781" w:rsidRDefault="002F6781" w:rsidP="002F6781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Чувствительность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br/>
      </w:r>
      <w:r w:rsidRPr="002F6781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S</w:t>
      </w:r>
      <w:r w:rsidRPr="002F6781">
        <w:rPr>
          <w:rFonts w:ascii="Times New Roman" w:eastAsia="Times New Roman" w:hAnsi="Times New Roman" w:cs="Times New Roman"/>
          <w:sz w:val="29"/>
          <w:szCs w:val="29"/>
          <w:lang w:eastAsia="ru-RU"/>
        </w:rPr>
        <w:t>=</w:t>
      </w:r>
      <w:proofErr w:type="spellStart"/>
      <w:r w:rsidRPr="002F6781">
        <w:rPr>
          <w:rFonts w:ascii="Times New Roman" w:eastAsia="Times New Roman" w:hAnsi="Times New Roman" w:cs="Times New Roman"/>
          <w:sz w:val="20"/>
          <w:szCs w:val="20"/>
          <w:lang w:eastAsia="ru-RU"/>
        </w:rPr>
        <w:t>Δ</w:t>
      </w:r>
      <w:r w:rsidRPr="002F6781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x</w:t>
      </w:r>
      <w:r w:rsidRPr="002F6781">
        <w:rPr>
          <w:rFonts w:ascii="Times New Roman" w:eastAsia="Times New Roman" w:hAnsi="Times New Roman" w:cs="Times New Roman"/>
          <w:sz w:val="20"/>
          <w:szCs w:val="20"/>
          <w:lang w:eastAsia="ru-RU"/>
        </w:rPr>
        <w:t>Δ</w:t>
      </w:r>
      <w:r w:rsidRPr="002F6781">
        <w:rPr>
          <w:rFonts w:ascii="KaTeX_Math" w:eastAsia="Times New Roman" w:hAnsi="KaTeX_Math" w:cs="Times New Roman"/>
          <w:i/>
          <w:iCs/>
          <w:sz w:val="20"/>
          <w:szCs w:val="20"/>
          <w:lang w:eastAsia="ru-RU"/>
        </w:rPr>
        <w:t>y</w:t>
      </w:r>
      <w:proofErr w:type="spellEnd"/>
      <w:r w:rsidRPr="002F6781">
        <w:rPr>
          <w:rFonts w:ascii="Times New Roman" w:eastAsia="Times New Roman" w:hAnsi="Times New Roman" w:cs="Times New Roman"/>
          <w:sz w:val="2"/>
          <w:szCs w:val="2"/>
          <w:lang w:eastAsia="ru-RU"/>
        </w:rPr>
        <w:t>​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, где </w:t>
      </w:r>
      <w:proofErr w:type="spellStart"/>
      <w:r w:rsidRPr="002F6781">
        <w:rPr>
          <w:rFonts w:ascii="Times New Roman" w:eastAsia="Times New Roman" w:hAnsi="Times New Roman" w:cs="Times New Roman"/>
          <w:sz w:val="29"/>
          <w:szCs w:val="29"/>
          <w:lang w:eastAsia="ru-RU"/>
        </w:rPr>
        <w:t>Δ</w:t>
      </w:r>
      <w:r w:rsidRPr="002F6781">
        <w:rPr>
          <w:rFonts w:ascii="KaTeX_Math" w:eastAsia="Times New Roman" w:hAnsi="KaTeX_Math" w:cs="Times New Roman"/>
          <w:i/>
          <w:iCs/>
          <w:sz w:val="29"/>
          <w:szCs w:val="29"/>
          <w:lang w:eastAsia="ru-RU"/>
        </w:rPr>
        <w:t>y</w:t>
      </w:r>
      <w:proofErr w:type="spell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> — изменение выходного сигнала.</w:t>
      </w:r>
    </w:p>
    <w:p w:rsidR="002F6781" w:rsidRPr="002F6781" w:rsidRDefault="002F6781" w:rsidP="002F6781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Вариация показаний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br/>
        <w:t>Разность показаний при подходе к точке с разных сторон.</w:t>
      </w:r>
    </w:p>
    <w:p w:rsidR="002F6781" w:rsidRPr="002F6781" w:rsidRDefault="002F6781" w:rsidP="002F6781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Стабильность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br/>
        <w:t>Способность сохранять метрологические характеристики во времени.</w:t>
      </w:r>
    </w:p>
    <w:p w:rsidR="002F6781" w:rsidRPr="002F6781" w:rsidRDefault="002F6781" w:rsidP="002F6781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Разрешающая способность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br/>
        <w:t>Минимальное изменение величины, фиксируемое СИ.</w:t>
      </w:r>
    </w:p>
    <w:p w:rsidR="002F6781" w:rsidRPr="002F6781" w:rsidRDefault="002F6781" w:rsidP="002F6781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4. Нормативная база (актуальные документы)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Федеральные законы:</w:t>
      </w:r>
    </w:p>
    <w:p w:rsidR="002F6781" w:rsidRPr="002F6781" w:rsidRDefault="002F6781" w:rsidP="002F6781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lastRenderedPageBreak/>
        <w:t>ФЗ № 102 «Об обеспечении единства измерений» (2008 г.);</w:t>
      </w:r>
    </w:p>
    <w:p w:rsidR="002F6781" w:rsidRPr="002F6781" w:rsidRDefault="002F6781" w:rsidP="002F6781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ФЗ № 162 «О стандартизации в РФ» (2015 г.).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ГОСТы ГСИ (основные):</w:t>
      </w:r>
    </w:p>
    <w:p w:rsidR="002F6781" w:rsidRPr="002F6781" w:rsidRDefault="002F6781" w:rsidP="002F6781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ГОСТ 8.417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noBreakHyphen/>
        <w:t>2002 — единицы физических величин;</w:t>
      </w:r>
    </w:p>
    <w:p w:rsidR="002F6781" w:rsidRPr="002F6781" w:rsidRDefault="002F6781" w:rsidP="002F6781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ГОСТ 8.057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noBreakHyphen/>
        <w:t>80 — эталоны единиц;</w:t>
      </w:r>
    </w:p>
    <w:p w:rsidR="002F6781" w:rsidRPr="002F6781" w:rsidRDefault="002F6781" w:rsidP="002F6781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ГОСТ 8.395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noBreakHyphen/>
        <w:t>80 — нормальные условия измерений;</w:t>
      </w:r>
    </w:p>
    <w:p w:rsidR="002F6781" w:rsidRPr="002F6781" w:rsidRDefault="002F6781" w:rsidP="002F6781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ГОСТ 8.549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noBreakHyphen/>
        <w:t>86 — погрешности результатов;</w:t>
      </w:r>
    </w:p>
    <w:p w:rsidR="002F6781" w:rsidRPr="002F6781" w:rsidRDefault="002F6781" w:rsidP="002F6781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ГОСТ </w:t>
      </w:r>
      <w:proofErr w:type="gram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Р</w:t>
      </w:r>
      <w:proofErr w:type="gram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 8.820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noBreakHyphen/>
        <w:t>2013 — метрологическая экспертиза документации.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Международные стандарты:</w:t>
      </w:r>
    </w:p>
    <w:p w:rsidR="002F6781" w:rsidRPr="002F6781" w:rsidRDefault="002F6781" w:rsidP="002F6781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ISO/IEC 17025 — общие требования к лабораториям;</w:t>
      </w:r>
    </w:p>
    <w:p w:rsidR="002F6781" w:rsidRPr="002F6781" w:rsidRDefault="002F6781" w:rsidP="002F6781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OIML R 76 — требования к весам неавтоматического действия.</w:t>
      </w:r>
    </w:p>
    <w:p w:rsidR="002F6781" w:rsidRPr="002F6781" w:rsidRDefault="002F6781" w:rsidP="002F6781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5. Процессы метрологического обеспечения</w:t>
      </w:r>
    </w:p>
    <w:p w:rsidR="002F6781" w:rsidRPr="002F6781" w:rsidRDefault="002F6781" w:rsidP="002F6781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Поверка</w:t>
      </w:r>
    </w:p>
    <w:p w:rsidR="002F6781" w:rsidRPr="002F6781" w:rsidRDefault="002F6781" w:rsidP="002F6781">
      <w:pPr>
        <w:numPr>
          <w:ilvl w:val="1"/>
          <w:numId w:val="4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gramStart"/>
      <w:r w:rsidRPr="002F6781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первичная</w:t>
      </w:r>
      <w:proofErr w:type="gram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> (при выпуске, после ремонта);</w:t>
      </w:r>
    </w:p>
    <w:p w:rsidR="002F6781" w:rsidRPr="002F6781" w:rsidRDefault="002F6781" w:rsidP="002F6781">
      <w:pPr>
        <w:numPr>
          <w:ilvl w:val="1"/>
          <w:numId w:val="4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gramStart"/>
      <w:r w:rsidRPr="002F6781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периодическая</w:t>
      </w:r>
      <w:proofErr w:type="gram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> (по графику);</w:t>
      </w:r>
    </w:p>
    <w:p w:rsidR="002F6781" w:rsidRPr="002F6781" w:rsidRDefault="002F6781" w:rsidP="002F6781">
      <w:pPr>
        <w:numPr>
          <w:ilvl w:val="1"/>
          <w:numId w:val="4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внеочередная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(при повреждении знака, подозрении на неисправность);</w:t>
      </w:r>
    </w:p>
    <w:p w:rsidR="002F6781" w:rsidRPr="002F6781" w:rsidRDefault="002F6781" w:rsidP="002F6781">
      <w:pPr>
        <w:numPr>
          <w:ilvl w:val="1"/>
          <w:numId w:val="4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инспекционная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(надзорная).</w:t>
      </w:r>
    </w:p>
    <w:p w:rsidR="002F6781" w:rsidRPr="002F6781" w:rsidRDefault="002F6781" w:rsidP="002F6781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Калибровка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br/>
        <w:t>Определение действительных значений характеристик (не заменяет поверку для СИ в сфере госрегулирования).</w:t>
      </w:r>
    </w:p>
    <w:p w:rsidR="002F6781" w:rsidRPr="002F6781" w:rsidRDefault="002F6781" w:rsidP="002F6781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Метрологическая экспертиза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br/>
        <w:t>Анализ:</w:t>
      </w:r>
    </w:p>
    <w:p w:rsidR="002F6781" w:rsidRPr="002F6781" w:rsidRDefault="002F6781" w:rsidP="002F6781">
      <w:pPr>
        <w:numPr>
          <w:ilvl w:val="1"/>
          <w:numId w:val="4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методик измерений;</w:t>
      </w:r>
    </w:p>
    <w:p w:rsidR="002F6781" w:rsidRPr="002F6781" w:rsidRDefault="002F6781" w:rsidP="002F6781">
      <w:pPr>
        <w:numPr>
          <w:ilvl w:val="1"/>
          <w:numId w:val="4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конструкторской и технологической документации;</w:t>
      </w:r>
    </w:p>
    <w:p w:rsidR="002F6781" w:rsidRPr="002F6781" w:rsidRDefault="002F6781" w:rsidP="002F6781">
      <w:pPr>
        <w:numPr>
          <w:ilvl w:val="1"/>
          <w:numId w:val="4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программ испытаний.</w:t>
      </w:r>
    </w:p>
    <w:p w:rsidR="002F6781" w:rsidRPr="002F6781" w:rsidRDefault="002F6781" w:rsidP="002F6781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Метрологический надзор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br/>
        <w:t>Контроль:</w:t>
      </w:r>
    </w:p>
    <w:p w:rsidR="002F6781" w:rsidRPr="002F6781" w:rsidRDefault="002F6781" w:rsidP="002F6781">
      <w:pPr>
        <w:numPr>
          <w:ilvl w:val="1"/>
          <w:numId w:val="4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применения СИ;</w:t>
      </w:r>
    </w:p>
    <w:p w:rsidR="002F6781" w:rsidRPr="002F6781" w:rsidRDefault="002F6781" w:rsidP="002F6781">
      <w:pPr>
        <w:numPr>
          <w:ilvl w:val="1"/>
          <w:numId w:val="4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соблюдения метрологических правил;</w:t>
      </w:r>
    </w:p>
    <w:p w:rsidR="002F6781" w:rsidRPr="002F6781" w:rsidRDefault="002F6781" w:rsidP="002F6781">
      <w:pPr>
        <w:numPr>
          <w:ilvl w:val="1"/>
          <w:numId w:val="4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состояния эталонов.</w:t>
      </w:r>
    </w:p>
    <w:p w:rsidR="002F6781" w:rsidRPr="002F6781" w:rsidRDefault="002F6781" w:rsidP="002F6781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6. Современные технологические решения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Аппаратные средства:</w:t>
      </w:r>
    </w:p>
    <w:p w:rsidR="002F6781" w:rsidRPr="002F6781" w:rsidRDefault="002F6781" w:rsidP="002F6781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цифровые </w:t>
      </w:r>
      <w:proofErr w:type="spell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мультиметры</w:t>
      </w:r>
      <w:proofErr w:type="spell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 с </w:t>
      </w:r>
      <w:proofErr w:type="spell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Bluetooth</w:t>
      </w:r>
      <w:proofErr w:type="spell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>/</w:t>
      </w:r>
      <w:proofErr w:type="spell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Wi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noBreakHyphen/>
        <w:t>Fi</w:t>
      </w:r>
      <w:proofErr w:type="spell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2F6781" w:rsidRPr="002F6781" w:rsidRDefault="002F6781" w:rsidP="002F6781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лазерные 3D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noBreakHyphen/>
        <w:t>сканеры (точность до 0,01 мм);</w:t>
      </w:r>
    </w:p>
    <w:p w:rsidR="002F6781" w:rsidRPr="002F6781" w:rsidRDefault="002F6781" w:rsidP="002F6781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беспроводные датчики </w:t>
      </w:r>
      <w:proofErr w:type="spell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IoT</w:t>
      </w:r>
      <w:proofErr w:type="spell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 (</w:t>
      </w:r>
      <w:proofErr w:type="spell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LoRaWAN</w:t>
      </w:r>
      <w:proofErr w:type="spell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>, NB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noBreakHyphen/>
      </w:r>
      <w:proofErr w:type="spell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IoT</w:t>
      </w:r>
      <w:proofErr w:type="spell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>);</w:t>
      </w:r>
    </w:p>
    <w:p w:rsidR="002F6781" w:rsidRPr="002F6781" w:rsidRDefault="002F6781" w:rsidP="002F6781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квантовые стандарты частоты (цезиевые часы).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Программное обеспечение:</w:t>
      </w:r>
    </w:p>
    <w:p w:rsidR="002F6781" w:rsidRPr="002F6781" w:rsidRDefault="002F6781" w:rsidP="002F6781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lastRenderedPageBreak/>
        <w:t>LIMS (лабораторные информационные системы);</w:t>
      </w:r>
    </w:p>
    <w:p w:rsidR="002F6781" w:rsidRPr="002F6781" w:rsidRDefault="002F6781" w:rsidP="002F6781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ERP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noBreakHyphen/>
        <w:t>модули для метрологии («1С</w:t>
      </w:r>
      <w:proofErr w:type="gram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:М</w:t>
      </w:r>
      <w:proofErr w:type="gram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>етрологическая служба»);</w:t>
      </w:r>
    </w:p>
    <w:p w:rsidR="002F6781" w:rsidRPr="002F6781" w:rsidRDefault="002F6781" w:rsidP="002F6781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облачные платформы для хранения данных (AWS, </w:t>
      </w:r>
      <w:proofErr w:type="spell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Yandex</w:t>
      </w:r>
      <w:proofErr w:type="spell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Cloud</w:t>
      </w:r>
      <w:proofErr w:type="spell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Искусственный интеллект:</w:t>
      </w:r>
    </w:p>
    <w:p w:rsidR="002F6781" w:rsidRPr="002F6781" w:rsidRDefault="002F6781" w:rsidP="002F6781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прогнозирование деградации СИ на основе исторических данных;</w:t>
      </w:r>
    </w:p>
    <w:p w:rsidR="002F6781" w:rsidRPr="002F6781" w:rsidRDefault="002F6781" w:rsidP="002F6781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автоматическое выявление аномалий в показаниях;</w:t>
      </w:r>
    </w:p>
    <w:p w:rsidR="002F6781" w:rsidRPr="002F6781" w:rsidRDefault="002F6781" w:rsidP="002F6781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оптимизация графиков поверок.</w:t>
      </w:r>
    </w:p>
    <w:p w:rsidR="002F6781" w:rsidRPr="002F6781" w:rsidRDefault="002F6781" w:rsidP="002F6781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7. Ключевые требования к СИ в РФ</w:t>
      </w:r>
    </w:p>
    <w:p w:rsidR="002F6781" w:rsidRPr="002F6781" w:rsidRDefault="002F6781" w:rsidP="002F6781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Утверждённый тип СИ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br/>
        <w:t>Обязательная регистрация в Федеральном информационном фонде (ФГИС «Аршин»).</w:t>
      </w:r>
    </w:p>
    <w:p w:rsidR="002F6781" w:rsidRPr="002F6781" w:rsidRDefault="002F6781" w:rsidP="002F6781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Знак утверждения типа</w:t>
      </w:r>
      <w:proofErr w:type="gram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br/>
        <w:t>Н</w:t>
      </w:r>
      <w:proofErr w:type="gram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>аносится на СИ и/или в эксплуатационную документацию.</w:t>
      </w:r>
    </w:p>
    <w:p w:rsidR="002F6781" w:rsidRPr="002F6781" w:rsidRDefault="002F6781" w:rsidP="002F6781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Свидетельство о поверке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br/>
        <w:t>Электронный или бумажный документ с уникальным номером.</w:t>
      </w:r>
    </w:p>
    <w:p w:rsidR="002F6781" w:rsidRPr="002F6781" w:rsidRDefault="002F6781" w:rsidP="002F6781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Идентификация СИ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br/>
        <w:t>Заводской номер, штрих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noBreakHyphen/>
        <w:t>код, RFID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noBreakHyphen/>
        <w:t>метка.</w:t>
      </w:r>
    </w:p>
    <w:p w:rsidR="002F6781" w:rsidRPr="002F6781" w:rsidRDefault="002F6781" w:rsidP="002F6781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Условия эксплуатации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br/>
        <w:t>Соответствие климатическим, механическим и электромагнитным требованиям.</w:t>
      </w:r>
    </w:p>
    <w:p w:rsidR="002F6781" w:rsidRPr="002F6781" w:rsidRDefault="002F6781" w:rsidP="002F6781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8. Примеры современных СИ</w:t>
      </w:r>
    </w:p>
    <w:p w:rsidR="002F6781" w:rsidRPr="002F6781" w:rsidRDefault="002F6781" w:rsidP="002F6781">
      <w:pPr>
        <w:numPr>
          <w:ilvl w:val="0"/>
          <w:numId w:val="4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Цифровые микрометры</w:t>
      </w:r>
    </w:p>
    <w:p w:rsidR="002F6781" w:rsidRPr="002F6781" w:rsidRDefault="002F6781" w:rsidP="002F6781">
      <w:pPr>
        <w:numPr>
          <w:ilvl w:val="1"/>
          <w:numId w:val="4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разрешение 0,001 мм;</w:t>
      </w:r>
    </w:p>
    <w:p w:rsidR="002F6781" w:rsidRPr="002F6781" w:rsidRDefault="002F6781" w:rsidP="002F6781">
      <w:pPr>
        <w:numPr>
          <w:ilvl w:val="1"/>
          <w:numId w:val="4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интерфейс USB/</w:t>
      </w:r>
      <w:proofErr w:type="spell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Bluetooth</w:t>
      </w:r>
      <w:proofErr w:type="spell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2F6781" w:rsidRPr="002F6781" w:rsidRDefault="002F6781" w:rsidP="002F6781">
      <w:pPr>
        <w:numPr>
          <w:ilvl w:val="1"/>
          <w:numId w:val="4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автоматическая компенсация температурных погрешностей.</w:t>
      </w:r>
    </w:p>
    <w:p w:rsidR="002F6781" w:rsidRPr="002F6781" w:rsidRDefault="002F6781" w:rsidP="002F6781">
      <w:pPr>
        <w:numPr>
          <w:ilvl w:val="0"/>
          <w:numId w:val="4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Оптические координатные системы</w:t>
      </w:r>
    </w:p>
    <w:p w:rsidR="002F6781" w:rsidRPr="002F6781" w:rsidRDefault="002F6781" w:rsidP="002F6781">
      <w:pPr>
        <w:numPr>
          <w:ilvl w:val="1"/>
          <w:numId w:val="4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измерение геометрии деталей без контакта;</w:t>
      </w:r>
    </w:p>
    <w:p w:rsidR="002F6781" w:rsidRPr="002F6781" w:rsidRDefault="002F6781" w:rsidP="002F6781">
      <w:pPr>
        <w:numPr>
          <w:ilvl w:val="1"/>
          <w:numId w:val="4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точность до 2 мкм.</w:t>
      </w:r>
    </w:p>
    <w:p w:rsidR="002F6781" w:rsidRPr="002F6781" w:rsidRDefault="002F6781" w:rsidP="002F6781">
      <w:pPr>
        <w:numPr>
          <w:ilvl w:val="0"/>
          <w:numId w:val="4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Портативные спектрометры</w:t>
      </w:r>
    </w:p>
    <w:p w:rsidR="002F6781" w:rsidRPr="002F6781" w:rsidRDefault="002F6781" w:rsidP="002F6781">
      <w:pPr>
        <w:numPr>
          <w:ilvl w:val="1"/>
          <w:numId w:val="4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анализ состава материалов;</w:t>
      </w:r>
    </w:p>
    <w:p w:rsidR="002F6781" w:rsidRPr="002F6781" w:rsidRDefault="002F6781" w:rsidP="002F6781">
      <w:pPr>
        <w:numPr>
          <w:ilvl w:val="1"/>
          <w:numId w:val="4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время измерения &lt; 10 с.</w:t>
      </w:r>
    </w:p>
    <w:p w:rsidR="002F6781" w:rsidRPr="002F6781" w:rsidRDefault="002F6781" w:rsidP="002F6781">
      <w:pPr>
        <w:numPr>
          <w:ilvl w:val="0"/>
          <w:numId w:val="4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Беспроводные датчики давления</w:t>
      </w:r>
    </w:p>
    <w:p w:rsidR="002F6781" w:rsidRPr="002F6781" w:rsidRDefault="002F6781" w:rsidP="002F6781">
      <w:pPr>
        <w:numPr>
          <w:ilvl w:val="1"/>
          <w:numId w:val="4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диапазон 0–100 МПа;</w:t>
      </w:r>
    </w:p>
    <w:p w:rsidR="002F6781" w:rsidRPr="002F6781" w:rsidRDefault="002F6781" w:rsidP="002F6781">
      <w:pPr>
        <w:numPr>
          <w:ilvl w:val="1"/>
          <w:numId w:val="4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погрешность ±0,1 %;</w:t>
      </w:r>
    </w:p>
    <w:p w:rsidR="002F6781" w:rsidRPr="002F6781" w:rsidRDefault="002F6781" w:rsidP="002F6781">
      <w:pPr>
        <w:numPr>
          <w:ilvl w:val="1"/>
          <w:numId w:val="4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срок службы батареи &gt; 5 лет.</w:t>
      </w:r>
    </w:p>
    <w:p w:rsidR="002F6781" w:rsidRPr="002F6781" w:rsidRDefault="002F6781" w:rsidP="002F6781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9. Актуальные вызовы и тренды</w:t>
      </w:r>
    </w:p>
    <w:p w:rsidR="002F6781" w:rsidRPr="002F6781" w:rsidRDefault="002F6781" w:rsidP="002F6781">
      <w:pPr>
        <w:numPr>
          <w:ilvl w:val="0"/>
          <w:numId w:val="5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Цифровизация</w:t>
      </w:r>
      <w:proofErr w:type="spellEnd"/>
    </w:p>
    <w:p w:rsidR="002F6781" w:rsidRPr="002F6781" w:rsidRDefault="002F6781" w:rsidP="002F6781">
      <w:pPr>
        <w:numPr>
          <w:ilvl w:val="1"/>
          <w:numId w:val="5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электронные протоколы поверки;</w:t>
      </w:r>
    </w:p>
    <w:p w:rsidR="002F6781" w:rsidRPr="002F6781" w:rsidRDefault="002F6781" w:rsidP="002F6781">
      <w:pPr>
        <w:numPr>
          <w:ilvl w:val="1"/>
          <w:numId w:val="5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lastRenderedPageBreak/>
        <w:t>блокчейн</w:t>
      </w:r>
      <w:proofErr w:type="spell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 для защиты данных.</w:t>
      </w:r>
    </w:p>
    <w:p w:rsidR="002F6781" w:rsidRPr="002F6781" w:rsidRDefault="002F6781" w:rsidP="002F6781">
      <w:pPr>
        <w:numPr>
          <w:ilvl w:val="0"/>
          <w:numId w:val="5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Миниатюризация</w:t>
      </w:r>
    </w:p>
    <w:p w:rsidR="002F6781" w:rsidRPr="002F6781" w:rsidRDefault="002F6781" w:rsidP="002F6781">
      <w:pPr>
        <w:numPr>
          <w:ilvl w:val="1"/>
          <w:numId w:val="5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МЭМС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noBreakHyphen/>
        <w:t>датчики (</w:t>
      </w:r>
      <w:proofErr w:type="spell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микроэлектромеханические</w:t>
      </w:r>
      <w:proofErr w:type="spell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 системы);</w:t>
      </w:r>
    </w:p>
    <w:p w:rsidR="002F6781" w:rsidRPr="002F6781" w:rsidRDefault="002F6781" w:rsidP="002F6781">
      <w:pPr>
        <w:numPr>
          <w:ilvl w:val="1"/>
          <w:numId w:val="5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наносенсоры</w:t>
      </w:r>
      <w:proofErr w:type="spell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2F6781" w:rsidRPr="002F6781" w:rsidRDefault="002F6781" w:rsidP="002F6781">
      <w:pPr>
        <w:numPr>
          <w:ilvl w:val="0"/>
          <w:numId w:val="5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Энергоэффективность</w:t>
      </w:r>
      <w:proofErr w:type="spellEnd"/>
    </w:p>
    <w:p w:rsidR="002F6781" w:rsidRPr="002F6781" w:rsidRDefault="002F6781" w:rsidP="002F6781">
      <w:pPr>
        <w:numPr>
          <w:ilvl w:val="1"/>
          <w:numId w:val="5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СИ с автономным питанием (солнечные батареи, </w:t>
      </w:r>
      <w:proofErr w:type="spell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пьезоэлементы</w:t>
      </w:r>
      <w:proofErr w:type="spell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2F6781" w:rsidRPr="002F6781" w:rsidRDefault="002F6781" w:rsidP="002F6781">
      <w:pPr>
        <w:numPr>
          <w:ilvl w:val="0"/>
          <w:numId w:val="5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Кибербезопасность</w:t>
      </w:r>
      <w:proofErr w:type="spellEnd"/>
    </w:p>
    <w:p w:rsidR="002F6781" w:rsidRPr="002F6781" w:rsidRDefault="002F6781" w:rsidP="002F6781">
      <w:pPr>
        <w:numPr>
          <w:ilvl w:val="1"/>
          <w:numId w:val="5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защита от несанкционированного доступа к данным;</w:t>
      </w:r>
    </w:p>
    <w:p w:rsidR="002F6781" w:rsidRPr="002F6781" w:rsidRDefault="002F6781" w:rsidP="002F6781">
      <w:pPr>
        <w:numPr>
          <w:ilvl w:val="1"/>
          <w:numId w:val="5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криптографическая аутентификация СИ.</w:t>
      </w:r>
    </w:p>
    <w:p w:rsidR="002F6781" w:rsidRPr="002F6781" w:rsidRDefault="002F6781" w:rsidP="002F6781">
      <w:pPr>
        <w:numPr>
          <w:ilvl w:val="0"/>
          <w:numId w:val="5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Международная гармонизация</w:t>
      </w:r>
    </w:p>
    <w:p w:rsidR="002F6781" w:rsidRPr="002F6781" w:rsidRDefault="002F6781" w:rsidP="002F6781">
      <w:pPr>
        <w:numPr>
          <w:ilvl w:val="1"/>
          <w:numId w:val="5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переход на SI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noBreakHyphen/>
        <w:t>единицы (Международная система единиц);</w:t>
      </w:r>
    </w:p>
    <w:p w:rsidR="002F6781" w:rsidRPr="002F6781" w:rsidRDefault="002F6781" w:rsidP="002F6781">
      <w:pPr>
        <w:numPr>
          <w:ilvl w:val="1"/>
          <w:numId w:val="5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взаимное признание результатов поверки (MRA).</w:t>
      </w:r>
    </w:p>
    <w:p w:rsidR="002F6781" w:rsidRPr="002F6781" w:rsidRDefault="002F6781" w:rsidP="002F6781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10. Вывод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Современные средства метрологического обеспечения сочетают:</w:t>
      </w:r>
    </w:p>
    <w:p w:rsidR="002F6781" w:rsidRPr="002F6781" w:rsidRDefault="002F6781" w:rsidP="002F6781">
      <w:pPr>
        <w:numPr>
          <w:ilvl w:val="0"/>
          <w:numId w:val="5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точность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 (квантовые стандарты, </w:t>
      </w:r>
      <w:proofErr w:type="spell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наноизмерения</w:t>
      </w:r>
      <w:proofErr w:type="spell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>);</w:t>
      </w:r>
    </w:p>
    <w:p w:rsidR="002F6781" w:rsidRPr="002F6781" w:rsidRDefault="002F6781" w:rsidP="002F6781">
      <w:pPr>
        <w:numPr>
          <w:ilvl w:val="0"/>
          <w:numId w:val="5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автоматизацию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(</w:t>
      </w:r>
      <w:proofErr w:type="spell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IoT</w:t>
      </w:r>
      <w:proofErr w:type="spell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>, ИИ, облачные технологии);</w:t>
      </w:r>
    </w:p>
    <w:p w:rsidR="002F6781" w:rsidRPr="002F6781" w:rsidRDefault="002F6781" w:rsidP="002F6781">
      <w:pPr>
        <w:numPr>
          <w:ilvl w:val="0"/>
          <w:numId w:val="5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прослеживаемость</w:t>
      </w:r>
      <w:proofErr w:type="spell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> (электронная документация, ФГИС «Аршин»);</w:t>
      </w:r>
    </w:p>
    <w:p w:rsidR="002F6781" w:rsidRPr="002F6781" w:rsidRDefault="002F6781" w:rsidP="002F6781">
      <w:pPr>
        <w:numPr>
          <w:ilvl w:val="0"/>
          <w:numId w:val="5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надёжность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 (защита от внешних воздействий, </w:t>
      </w:r>
      <w:proofErr w:type="spell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кибербезопасность</w:t>
      </w:r>
      <w:proofErr w:type="spell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2F6781" w:rsidRPr="002F6781" w:rsidRDefault="002F6781" w:rsidP="002F6781">
      <w:pPr>
        <w:shd w:val="clear" w:color="auto" w:fill="FFFFFF"/>
        <w:spacing w:before="100" w:beforeAutospacing="1" w:after="10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Ключевая задача — обеспечение единства измерений в условиях цифровой трансформации промышленности и науки.</w:t>
      </w:r>
    </w:p>
    <w:p w:rsidR="00D35765" w:rsidRDefault="00D35765" w:rsidP="002F6781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:rsidR="00D35765" w:rsidRPr="00D35765" w:rsidRDefault="00D35765" w:rsidP="002F678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sz w:val="24"/>
          <w:szCs w:val="24"/>
          <w:lang w:eastAsia="ru-RU"/>
        </w:rPr>
      </w:pPr>
    </w:p>
    <w:p w:rsidR="002F6781" w:rsidRPr="002F6781" w:rsidRDefault="002F6781" w:rsidP="002F678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sz w:val="24"/>
          <w:szCs w:val="24"/>
          <w:lang w:eastAsia="ru-RU"/>
        </w:rPr>
        <w:t>какова ретроспекция и перспективы в этой области</w:t>
      </w:r>
      <w:proofErr w:type="gramStart"/>
      <w:r w:rsidRPr="002F6781">
        <w:rPr>
          <w:rFonts w:ascii="Arial" w:eastAsia="Times New Roman" w:hAnsi="Arial" w:cs="Arial"/>
          <w:b/>
          <w:sz w:val="24"/>
          <w:szCs w:val="24"/>
          <w:lang w:eastAsia="ru-RU"/>
        </w:rPr>
        <w:t xml:space="preserve">:: </w:t>
      </w:r>
      <w:proofErr w:type="gramEnd"/>
      <w:r w:rsidRPr="002F6781">
        <w:rPr>
          <w:rFonts w:ascii="Arial" w:eastAsia="Times New Roman" w:hAnsi="Arial" w:cs="Arial"/>
          <w:b/>
          <w:sz w:val="24"/>
          <w:szCs w:val="24"/>
          <w:lang w:eastAsia="ru-RU"/>
        </w:rPr>
        <w:t>вчера, сегодня, завтра</w:t>
      </w:r>
    </w:p>
    <w:p w:rsidR="00D35765" w:rsidRPr="00D35765" w:rsidRDefault="00D35765" w:rsidP="002F678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sz w:val="24"/>
          <w:szCs w:val="24"/>
          <w:lang w:eastAsia="ru-RU"/>
        </w:rPr>
      </w:pPr>
    </w:p>
    <w:p w:rsidR="00D35765" w:rsidRDefault="00D35765" w:rsidP="002F6781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:rsidR="00D35765" w:rsidRDefault="00D35765" w:rsidP="002F6781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:rsidR="002F6781" w:rsidRPr="002F6781" w:rsidRDefault="002F6781" w:rsidP="002F6781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Метрология прошла путь от стихийного использования мер до высокоточной цифровой системы, интегрированной в производственные процессы. Рассмотрим ключевые этапы развития и перспективы.</w:t>
      </w:r>
    </w:p>
    <w:p w:rsidR="002F6781" w:rsidRPr="002F6781" w:rsidRDefault="002F6781" w:rsidP="002F6781">
      <w:pP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Вчера: исторические этапы развития</w:t>
      </w:r>
    </w:p>
    <w:p w:rsidR="002F6781" w:rsidRPr="002F6781" w:rsidRDefault="002F6781" w:rsidP="002F6781">
      <w:pPr>
        <w:numPr>
          <w:ilvl w:val="0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Допетровская Русь и реформы Петра I</w:t>
      </w:r>
    </w:p>
    <w:p w:rsidR="002F6781" w:rsidRPr="002F6781" w:rsidRDefault="002F6781" w:rsidP="002F6781">
      <w:pPr>
        <w:numPr>
          <w:ilvl w:val="1"/>
          <w:numId w:val="52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Использовались антропометрические меры (вершок, пядь, локоть) и меры сыпучих веществ (осьмина). </w:t>
      </w:r>
      <w:hyperlink r:id="rId17" w:tgtFrame="_blank" w:history="1">
        <w:r w:rsidRPr="002F6781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scienceforum.ru</w:t>
        </w:r>
      </w:hyperlink>
    </w:p>
    <w:p w:rsidR="002F6781" w:rsidRPr="002F6781" w:rsidRDefault="002F6781" w:rsidP="002F6781">
      <w:pPr>
        <w:numPr>
          <w:ilvl w:val="1"/>
          <w:numId w:val="52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При Петре I введены английские меры (футы, дюймы) для флота и кораблестроения. Созданы первые метрологические центры: Коммерц-коллегия (торговля), Адмиралтейств-коллегия (угломерные приборы), Берг-коллегия (горное оборудование). </w:t>
      </w:r>
      <w:hyperlink r:id="rId18" w:tgtFrame="_blank" w:history="1">
        <w:r w:rsidRPr="002F6781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cyberleninka.ru</w:t>
        </w:r>
      </w:hyperlink>
    </w:p>
    <w:p w:rsidR="002F6781" w:rsidRPr="002F6781" w:rsidRDefault="002F6781" w:rsidP="002F6781">
      <w:pPr>
        <w:numPr>
          <w:ilvl w:val="0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XIX век: централизация и международные стандарты</w:t>
      </w:r>
    </w:p>
    <w:p w:rsidR="002F6781" w:rsidRPr="002F6781" w:rsidRDefault="002F6781" w:rsidP="002F6781">
      <w:pPr>
        <w:numPr>
          <w:ilvl w:val="1"/>
          <w:numId w:val="52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В 1835 году указ Николая I установил платиновую сажень и платиновый фунт как эталоны. </w:t>
      </w:r>
      <w:hyperlink r:id="rId19" w:tgtFrame="_blank" w:history="1">
        <w:r w:rsidRPr="002F6781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cyberleninka.ru</w:t>
        </w:r>
      </w:hyperlink>
    </w:p>
    <w:p w:rsidR="002F6781" w:rsidRPr="002F6781" w:rsidRDefault="002F6781" w:rsidP="002F6781">
      <w:pPr>
        <w:numPr>
          <w:ilvl w:val="1"/>
          <w:numId w:val="52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В 1842 году открыто Депо образцовых мер и весов — первое централизованное метрологическое учреждение. </w:t>
      </w:r>
      <w:hyperlink r:id="rId20" w:tgtFrame="_blank" w:history="1">
        <w:r w:rsidRPr="002F6781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cyberleninka.ru</w:t>
        </w:r>
      </w:hyperlink>
    </w:p>
    <w:p w:rsidR="002F6781" w:rsidRPr="002F6781" w:rsidRDefault="002F6781" w:rsidP="002F6781">
      <w:pPr>
        <w:numPr>
          <w:ilvl w:val="1"/>
          <w:numId w:val="52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В 1893 году Д.И. Менделеев преобразовал Депо в Главную палату мер и весов, заложив основы научной метрологии. Под его 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lastRenderedPageBreak/>
        <w:t xml:space="preserve">руководством создана система эталонов, сличивших русские меры </w:t>
      </w:r>
      <w:proofErr w:type="gram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с</w:t>
      </w:r>
      <w:proofErr w:type="gram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 английскими и метрическими. </w:t>
      </w:r>
      <w:proofErr w:type="spell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fldChar w:fldCharType="begin"/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instrText xml:space="preserve"> HYPERLINK "https://poverka.express/istoriya-rossijskoj-metrologii-ot-drevnih-mer-k-sovremennym-etal" \t "_blank" </w:instrTex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fldChar w:fldCharType="separate"/>
      </w:r>
      <w:r w:rsidRPr="002F6781">
        <w:rPr>
          <w:rFonts w:ascii="Arial" w:eastAsia="Times New Roman" w:hAnsi="Arial" w:cs="Arial"/>
          <w:color w:val="0000FF"/>
          <w:sz w:val="24"/>
          <w:szCs w:val="24"/>
          <w:u w:val="single"/>
          <w:lang w:eastAsia="ru-RU"/>
        </w:rPr>
        <w:t>poverka.express</w:t>
      </w:r>
      <w:proofErr w:type="spellEnd"/>
      <w:r w:rsidRPr="002F6781">
        <w:rPr>
          <w:rFonts w:ascii="Arial" w:eastAsia="Times New Roman" w:hAnsi="Arial" w:cs="Arial"/>
          <w:sz w:val="24"/>
          <w:szCs w:val="24"/>
          <w:lang w:eastAsia="ru-RU"/>
        </w:rPr>
        <w:fldChar w:fldCharType="end"/>
      </w:r>
    </w:p>
    <w:p w:rsidR="002F6781" w:rsidRPr="002F6781" w:rsidRDefault="002F6781" w:rsidP="002F6781">
      <w:pPr>
        <w:numPr>
          <w:ilvl w:val="0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Советский период (1917–1991)</w:t>
      </w:r>
    </w:p>
    <w:p w:rsidR="002F6781" w:rsidRPr="002F6781" w:rsidRDefault="002F6781" w:rsidP="002F6781">
      <w:pPr>
        <w:numPr>
          <w:ilvl w:val="1"/>
          <w:numId w:val="52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В 1918 году декрет о метрической системе завершил переход на международные стандарты. </w:t>
      </w:r>
      <w:hyperlink r:id="rId21" w:tgtFrame="_blank" w:history="1">
        <w:r w:rsidRPr="002F6781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scilead.ru</w:t>
        </w:r>
      </w:hyperlink>
    </w:p>
    <w:p w:rsidR="002F6781" w:rsidRPr="002F6781" w:rsidRDefault="002F6781" w:rsidP="002F6781">
      <w:pPr>
        <w:numPr>
          <w:ilvl w:val="1"/>
          <w:numId w:val="52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К 1927 году метрическая реформа завершена: палаты мер и весов созданы во всех республиках. </w:t>
      </w:r>
      <w:hyperlink r:id="rId22" w:tgtFrame="_blank" w:history="1">
        <w:r w:rsidRPr="002F6781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cyberleninka.ru</w:t>
        </w:r>
      </w:hyperlink>
    </w:p>
    <w:p w:rsidR="002F6781" w:rsidRPr="002F6781" w:rsidRDefault="002F6781" w:rsidP="002F6781">
      <w:pPr>
        <w:numPr>
          <w:ilvl w:val="1"/>
          <w:numId w:val="52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Послевоенный период (1945–1991) характеризуется масштабной стандартизацией. Создана Государственная система стандартизации (ГСС), включающая 15 институтов и 250 территориальных органов. </w:t>
      </w:r>
      <w:hyperlink r:id="rId23" w:tgtFrame="_blank" w:history="1">
        <w:r w:rsidRPr="002F6781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cyberleninka.ru</w:t>
        </w:r>
      </w:hyperlink>
    </w:p>
    <w:p w:rsidR="002F6781" w:rsidRPr="002F6781" w:rsidRDefault="002F6781" w:rsidP="002F6781">
      <w:pP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Сегодня: цифровая трансформация</w:t>
      </w:r>
    </w:p>
    <w:p w:rsidR="002F6781" w:rsidRPr="002F6781" w:rsidRDefault="002F6781" w:rsidP="002F6781">
      <w:pPr>
        <w:numPr>
          <w:ilvl w:val="0"/>
          <w:numId w:val="5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Цифровизация</w:t>
      </w:r>
      <w:proofErr w:type="spellEnd"/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измерительных систем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br/>
        <w:t xml:space="preserve">Аналоговые приборы заменяются цифровыми, что </w:t>
      </w:r>
      <w:proofErr w:type="gram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повышает точность и позволяет</w:t>
      </w:r>
      <w:proofErr w:type="gram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 интегрировать данные в IT-системы (MES, ERP, SPC). Внедряются облачные платформы для хранения и анализа данных. imcmikro.ru +2</w:t>
      </w:r>
    </w:p>
    <w:p w:rsidR="002F6781" w:rsidRPr="002F6781" w:rsidRDefault="002F6781" w:rsidP="002F6781">
      <w:pPr>
        <w:numPr>
          <w:ilvl w:val="0"/>
          <w:numId w:val="5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Искусственный интеллект и машинное обучение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br/>
        <w:t>ИИ используется для анализа больших данных, прогнозирования калибровки, обнаружения аномалий и оптимизации процессов. Например, алгоритмы машинного обучения помогают выявлять скрытые закономерности в показаниях датчиков и предупреждать о критических отклонениях. dpocenter.ru +1</w:t>
      </w:r>
    </w:p>
    <w:p w:rsidR="002F6781" w:rsidRPr="002F6781" w:rsidRDefault="002F6781" w:rsidP="002F6781">
      <w:pPr>
        <w:numPr>
          <w:ilvl w:val="0"/>
          <w:numId w:val="5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Интернет вещей (</w:t>
      </w:r>
      <w:proofErr w:type="spellStart"/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IoT</w:t>
      </w:r>
      <w:proofErr w:type="spellEnd"/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br/>
      </w:r>
      <w:proofErr w:type="spell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IoT</w:t>
      </w:r>
      <w:proofErr w:type="spell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 объединяет измерительные приборы в единую сеть, обеспечивая непрерывный мониторинг параметров и удалённый доступ к данным. Это особенно важно для «умных заводов» и промышленных предприятий. dpocenter.ru +1</w:t>
      </w:r>
    </w:p>
    <w:p w:rsidR="002F6781" w:rsidRPr="002F6781" w:rsidRDefault="002F6781" w:rsidP="002F6781">
      <w:pPr>
        <w:numPr>
          <w:ilvl w:val="0"/>
          <w:numId w:val="53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Квантовая метрология</w:t>
      </w:r>
      <w:proofErr w:type="gram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br/>
        <w:t>Р</w:t>
      </w:r>
      <w:proofErr w:type="gram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>азвиваются квантовые стандарты частоты (на атомах стронция или иттербия), превосходящие традиционные цезиевые эталоны. Квантовые сенсоры применяются в геологоразведке, медицинской диагностике и системах предупреждения землетрясений. </w:t>
      </w:r>
      <w:hyperlink r:id="rId24" w:tgtFrame="_blank" w:history="1">
        <w:r w:rsidRPr="002F6781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cyberleninka.ru</w:t>
        </w:r>
      </w:hyperlink>
    </w:p>
    <w:p w:rsidR="002F6781" w:rsidRPr="002F6781" w:rsidRDefault="002F6781" w:rsidP="002F6781">
      <w:pPr>
        <w:numPr>
          <w:ilvl w:val="0"/>
          <w:numId w:val="53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Нан</w:t>
      </w:r>
      <w:proofErr w:type="gramStart"/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о-</w:t>
      </w:r>
      <w:proofErr w:type="gramEnd"/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и </w:t>
      </w:r>
      <w:proofErr w:type="spellStart"/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пикометрология</w:t>
      </w:r>
      <w:proofErr w:type="spellEnd"/>
      <w:r w:rsidRPr="002F6781">
        <w:rPr>
          <w:rFonts w:ascii="Arial" w:eastAsia="Times New Roman" w:hAnsi="Arial" w:cs="Arial"/>
          <w:sz w:val="24"/>
          <w:szCs w:val="24"/>
          <w:lang w:eastAsia="ru-RU"/>
        </w:rPr>
        <w:br/>
        <w:t>Традиционные оптические методы достигают предела, поэтому разрабатываются новые подходы: сканирующая зондовая микроскопия, электронная голография, рентгеновская интерферометрия. Это критично для полупроводниковой промышленности и квантовых вычислений. </w:t>
      </w:r>
      <w:hyperlink r:id="rId25" w:tgtFrame="_blank" w:history="1">
        <w:r w:rsidRPr="002F6781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cyberleninka.ru</w:t>
        </w:r>
      </w:hyperlink>
    </w:p>
    <w:p w:rsidR="002F6781" w:rsidRPr="002F6781" w:rsidRDefault="002F6781" w:rsidP="002F6781">
      <w:pP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Завтра: перспективы и вызовы</w:t>
      </w:r>
    </w:p>
    <w:p w:rsidR="002F6781" w:rsidRPr="002F6781" w:rsidRDefault="002F6781" w:rsidP="002F6781">
      <w:pPr>
        <w:numPr>
          <w:ilvl w:val="0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Интеграция с Индустрией 4.0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br/>
        <w:t>Метрология станет неотъемлемой частью «умных заводов», где данные в реальном времени управляют производственными процессами. Метрологические системы будут интегрированы с цифровыми близнецами и автоматизированным контролем качества. imcmikro.ru +1</w:t>
      </w:r>
    </w:p>
    <w:p w:rsidR="002F6781" w:rsidRPr="002F6781" w:rsidRDefault="002F6781" w:rsidP="002F6781">
      <w:pPr>
        <w:numPr>
          <w:ilvl w:val="0"/>
          <w:numId w:val="54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Персонализированная медицина</w:t>
      </w:r>
      <w:proofErr w:type="gram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br/>
        <w:t>Р</w:t>
      </w:r>
      <w:proofErr w:type="gram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азвивается концепция персонализированных измерений, учитывающих индивидуальные особенности пациентов. Требуются новые методы 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lastRenderedPageBreak/>
        <w:t>верификации биосенсоров и имплантируемых диагностических систем. </w:t>
      </w:r>
      <w:hyperlink r:id="rId26" w:tgtFrame="_blank" w:history="1">
        <w:r w:rsidRPr="002F6781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cyberleninka.ru</w:t>
        </w:r>
      </w:hyperlink>
    </w:p>
    <w:p w:rsidR="002F6781" w:rsidRPr="002F6781" w:rsidRDefault="002F6781" w:rsidP="002F6781">
      <w:pPr>
        <w:numPr>
          <w:ilvl w:val="0"/>
          <w:numId w:val="54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Квантовые вычисления и новые материалы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br/>
        <w:t xml:space="preserve">Необходима разработка метрологических решений для измерения параметров </w:t>
      </w:r>
      <w:proofErr w:type="spell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кубитов</w:t>
      </w:r>
      <w:proofErr w:type="spell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 в квантовых компьютерах и характеристик новых материалов. </w:t>
      </w:r>
      <w:hyperlink r:id="rId27" w:tgtFrame="_blank" w:history="1">
        <w:r w:rsidRPr="002F6781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cyberleninka.ru</w:t>
        </w:r>
      </w:hyperlink>
    </w:p>
    <w:p w:rsidR="002F6781" w:rsidRPr="002F6781" w:rsidRDefault="002F6781" w:rsidP="002F6781">
      <w:pPr>
        <w:numPr>
          <w:ilvl w:val="0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Глобальные вызовы</w:t>
      </w:r>
    </w:p>
    <w:p w:rsidR="002F6781" w:rsidRPr="002F6781" w:rsidRDefault="002F6781" w:rsidP="002F6781">
      <w:pPr>
        <w:numPr>
          <w:ilvl w:val="1"/>
          <w:numId w:val="54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Мониторинг парниковых газов требует определения изотопного состава CO</w:t>
      </w:r>
      <w:r w:rsidRPr="002F6781">
        <w:rPr>
          <w:rFonts w:ascii="Cambria Math" w:eastAsia="Times New Roman" w:hAnsi="Cambria Math" w:cs="Cambria Math"/>
          <w:sz w:val="24"/>
          <w:szCs w:val="24"/>
          <w:lang w:eastAsia="ru-RU"/>
        </w:rPr>
        <w:t>₂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 для установления источников эмиссии. </w:t>
      </w:r>
      <w:hyperlink r:id="rId28" w:tgtFrame="_blank" w:history="1">
        <w:r w:rsidRPr="002F6781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cyberleninka.ru</w:t>
        </w:r>
      </w:hyperlink>
    </w:p>
    <w:p w:rsidR="002F6781" w:rsidRPr="002F6781" w:rsidRDefault="002F6781" w:rsidP="002F6781">
      <w:pPr>
        <w:numPr>
          <w:ilvl w:val="1"/>
          <w:numId w:val="54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В энергетике актуальны методы измерения эффективности </w:t>
      </w:r>
      <w:proofErr w:type="spell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перовскитных</w:t>
      </w:r>
      <w:proofErr w:type="spell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 солнечных элементов и твердотельных аккумуляторов. </w:t>
      </w:r>
      <w:hyperlink r:id="rId29" w:tgtFrame="_blank" w:history="1">
        <w:r w:rsidRPr="002F6781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cyberleninka.ru</w:t>
        </w:r>
      </w:hyperlink>
    </w:p>
    <w:p w:rsidR="002F6781" w:rsidRPr="002F6781" w:rsidRDefault="002F6781" w:rsidP="002F6781">
      <w:pPr>
        <w:numPr>
          <w:ilvl w:val="0"/>
          <w:numId w:val="54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Подготовка кадров</w:t>
      </w:r>
      <w:proofErr w:type="gram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br/>
        <w:t>В</w:t>
      </w:r>
      <w:proofErr w:type="gram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>озрастает потребность в специалистах, способных работать на стыке метрологии, квантовой физики и ИТ. Программы обучения должны включать изучение цифровых технологий, ИИ и международных стандартов. </w:t>
      </w:r>
      <w:hyperlink r:id="rId30" w:tgtFrame="_blank" w:history="1">
        <w:r w:rsidRPr="002F6781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cyberleninka.ru</w:t>
        </w:r>
      </w:hyperlink>
    </w:p>
    <w:p w:rsidR="002F6781" w:rsidRPr="002F6781" w:rsidRDefault="002F6781" w:rsidP="002F6781">
      <w:pPr>
        <w:numPr>
          <w:ilvl w:val="0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Импортозамещение</w:t>
      </w:r>
      <w:proofErr w:type="spellEnd"/>
      <w:proofErr w:type="gram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br/>
        <w:t>В</w:t>
      </w:r>
      <w:proofErr w:type="gram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 условиях санкций приоритетом становится разработка отечественных метрологических решений, включая цифровые измерительные системы и ПО. imcmikro.ru +1</w:t>
      </w:r>
    </w:p>
    <w:p w:rsidR="002F6781" w:rsidRPr="002F6781" w:rsidRDefault="002F6781" w:rsidP="002F6781">
      <w:pPr>
        <w:shd w:val="clear" w:color="auto" w:fill="FFFFFF"/>
        <w:spacing w:after="10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Вывод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: Метрология эволюционирует от вспомогательной дисциплины к ключевой технологической платформе цифровой эпохи. Её развитие определяет прогре</w:t>
      </w:r>
      <w:proofErr w:type="gram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сс в пр</w:t>
      </w:r>
      <w:proofErr w:type="gram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омышленности, медицине, энергетике и других сферах. Ключевыми направлениями остаются </w:t>
      </w:r>
      <w:proofErr w:type="spell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цифровизация</w:t>
      </w:r>
      <w:proofErr w:type="spell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>, квантовые технологии, интеграция с ИИ и подготовка квалифицированных специалистов.</w:t>
      </w:r>
    </w:p>
    <w:p w:rsidR="00D35765" w:rsidRDefault="00D35765" w:rsidP="002F6781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:rsidR="002F6781" w:rsidRPr="002F6781" w:rsidRDefault="002F6781" w:rsidP="002F6781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Источники</w:t>
      </w:r>
    </w:p>
    <w:p w:rsidR="00D35765" w:rsidRDefault="00D35765" w:rsidP="002F6781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:rsidR="00D35765" w:rsidRDefault="00D35765" w:rsidP="002F6781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:rsidR="002F6781" w:rsidRPr="002F6781" w:rsidRDefault="002F6781" w:rsidP="002F678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sz w:val="24"/>
          <w:szCs w:val="24"/>
          <w:lang w:eastAsia="ru-RU"/>
        </w:rPr>
        <w:t>Метрология эволюционирует от вспомогательной дисциплины к ключевой технологической платформе цифровой эпохи</w:t>
      </w:r>
      <w:proofErr w:type="gramStart"/>
      <w:r w:rsidRPr="002F6781">
        <w:rPr>
          <w:rFonts w:ascii="Arial" w:eastAsia="Times New Roman" w:hAnsi="Arial" w:cs="Arial"/>
          <w:b/>
          <w:sz w:val="24"/>
          <w:szCs w:val="24"/>
          <w:lang w:eastAsia="ru-RU"/>
        </w:rPr>
        <w:t xml:space="preserve">:: </w:t>
      </w:r>
      <w:proofErr w:type="gramEnd"/>
      <w:r w:rsidRPr="002F6781">
        <w:rPr>
          <w:rFonts w:ascii="Arial" w:eastAsia="Times New Roman" w:hAnsi="Arial" w:cs="Arial"/>
          <w:b/>
          <w:sz w:val="24"/>
          <w:szCs w:val="24"/>
          <w:lang w:eastAsia="ru-RU"/>
        </w:rPr>
        <w:t>раскрыть основные периоды и этапы этой эволюции</w:t>
      </w:r>
    </w:p>
    <w:p w:rsidR="002F6781" w:rsidRPr="002F6781" w:rsidRDefault="002F6781" w:rsidP="002F6781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Метрология прошла путь от вспомогательной дисциплины, ориентированной на обеспечение единства измерений, до ключевой технологической платформы цифровой эпохи, интегрированной в производственные процессы и научные исследования. Этот переход обусловлен технологическим прогрессом, глобализацией и требованиями современной экономики. Рассмотрим основные этапы этой эволюции.</w:t>
      </w:r>
    </w:p>
    <w:p w:rsidR="002F6781" w:rsidRPr="002F6781" w:rsidRDefault="002F6781" w:rsidP="002F6781">
      <w:pP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1. Исторический период: становление метрологии как науки</w:t>
      </w:r>
    </w:p>
    <w:p w:rsidR="002F6781" w:rsidRPr="002F6781" w:rsidRDefault="002F6781" w:rsidP="002F6781">
      <w:pPr>
        <w:numPr>
          <w:ilvl w:val="0"/>
          <w:numId w:val="5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Допетровская Русь и реформы Петра I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: использование антропометрических мер (вершок, пядь) и мер сыпучих веществ (осьмина). При Петре I введены английские меры (футы, дюймы) для флота и кораблестроения. Созданы первые метрологические центры: Коммерц-коллегия (торговля), Адмиралтейств-коллегия (угломерные приборы), Берг-коллегия (горное оборудование). scilead.ru +1</w:t>
      </w:r>
    </w:p>
    <w:p w:rsidR="002F6781" w:rsidRPr="002F6781" w:rsidRDefault="002F6781" w:rsidP="002F6781">
      <w:pPr>
        <w:numPr>
          <w:ilvl w:val="0"/>
          <w:numId w:val="5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XIX век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: введение метрической системы во Франции в 1795 году и подписание Метрической конвенции в 1875 году, установившей международные стандарты измерений. В России в 1835 году утверждены 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lastRenderedPageBreak/>
        <w:t>платиновая сажень и платиновый фунт как эталоны, а в 1842 году открыто Депо образцовых мер и весов — первое централизованное метрологическое учреждение. cyberleninka.ru +1</w:t>
      </w:r>
    </w:p>
    <w:p w:rsidR="002F6781" w:rsidRPr="002F6781" w:rsidRDefault="002F6781" w:rsidP="002F6781">
      <w:pPr>
        <w:numPr>
          <w:ilvl w:val="0"/>
          <w:numId w:val="5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Роль Д.И. Менделеева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: в 1893 году преобразовал Депо в Главную палату мер и весов. Под его руководством проведена работа по созданию русской системы эталонов, их сличению с английскими и метрическими мерами, начата государственная метрологическая служба. cyberleninka.ru +1</w:t>
      </w:r>
    </w:p>
    <w:p w:rsidR="002F6781" w:rsidRPr="002F6781" w:rsidRDefault="002F6781" w:rsidP="002F6781">
      <w:pP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2. Советский период и послевоенный этап</w:t>
      </w:r>
    </w:p>
    <w:p w:rsidR="002F6781" w:rsidRPr="002F6781" w:rsidRDefault="002F6781" w:rsidP="002F6781">
      <w:pPr>
        <w:numPr>
          <w:ilvl w:val="0"/>
          <w:numId w:val="5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После 1917 года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: декрет о введении метрической системы в 1918 году. К 1927 году метрическая реформа завершена: палаты мер и весов созданы во всех республиках СССР. scilead.ru +1</w:t>
      </w:r>
    </w:p>
    <w:p w:rsidR="002F6781" w:rsidRPr="002F6781" w:rsidRDefault="002F6781" w:rsidP="002F6781">
      <w:pPr>
        <w:numPr>
          <w:ilvl w:val="0"/>
          <w:numId w:val="56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Послевоенный период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: создана Государственная система стандартизации (ГСС), включавшая 15 институтов и около 250 территориальных органов. Ведомственные метрологические службы организованы в министерствах, ведомствах и на крупных предприятиях. </w:t>
      </w:r>
      <w:hyperlink r:id="rId31" w:tgtFrame="_blank" w:history="1">
        <w:r w:rsidRPr="002F6781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cyberleninka.ru</w:t>
        </w:r>
      </w:hyperlink>
    </w:p>
    <w:p w:rsidR="002F6781" w:rsidRPr="002F6781" w:rsidRDefault="002F6781" w:rsidP="002F6781">
      <w:pP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7"/>
          <w:szCs w:val="27"/>
          <w:lang w:eastAsia="ru-RU"/>
        </w:rPr>
        <w:t xml:space="preserve">3. Современный этап: </w:t>
      </w:r>
      <w:proofErr w:type="spellStart"/>
      <w:r w:rsidRPr="002F6781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цифровизация</w:t>
      </w:r>
      <w:proofErr w:type="spellEnd"/>
      <w:r w:rsidRPr="002F6781">
        <w:rPr>
          <w:rFonts w:ascii="Arial" w:eastAsia="Times New Roman" w:hAnsi="Arial" w:cs="Arial"/>
          <w:b/>
          <w:bCs/>
          <w:sz w:val="27"/>
          <w:szCs w:val="27"/>
          <w:lang w:eastAsia="ru-RU"/>
        </w:rPr>
        <w:t xml:space="preserve"> и трансформация</w:t>
      </w:r>
    </w:p>
    <w:p w:rsidR="002F6781" w:rsidRPr="002F6781" w:rsidRDefault="002F6781" w:rsidP="002F6781">
      <w:pPr>
        <w:numPr>
          <w:ilvl w:val="0"/>
          <w:numId w:val="5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Переход к цифровым технологиям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: замена аналоговых приборов </w:t>
      </w:r>
      <w:proofErr w:type="gram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цифровыми</w:t>
      </w:r>
      <w:proofErr w:type="gram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>, внедрение облачных платформ для хранения и анализа данных. Развитие интернета вещей (</w:t>
      </w:r>
      <w:proofErr w:type="spell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IoT</w:t>
      </w:r>
      <w:proofErr w:type="spell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>) позволяет объединять измерительные приборы в единую сеть, обеспечивая непрерывный мониторинг параметров. cyberleninka.ru +1</w:t>
      </w:r>
    </w:p>
    <w:p w:rsidR="002F6781" w:rsidRPr="002F6781" w:rsidRDefault="002F6781" w:rsidP="002F6781">
      <w:pPr>
        <w:numPr>
          <w:ilvl w:val="0"/>
          <w:numId w:val="5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Искусственный интеллект и машинное обучение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: используются для анализа больших данных, прогнозирования калибровки, обнаружения аномалий и оптимизации процессов. Алгоритмы ИИ помогают выявлять скрытые закономерности в показаниях датчиков и предупреждать о критических отклонениях. cyberleninka.ru +1</w:t>
      </w:r>
    </w:p>
    <w:p w:rsidR="002F6781" w:rsidRPr="002F6781" w:rsidRDefault="002F6781" w:rsidP="002F6781">
      <w:pPr>
        <w:numPr>
          <w:ilvl w:val="0"/>
          <w:numId w:val="57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Квантовая метрология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: развитие квантовых стандартов частоты (на </w:t>
      </w:r>
      <w:proofErr w:type="gram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атомах</w:t>
      </w:r>
      <w:proofErr w:type="gram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 стронция или иттербия), превосходящих традиционные цезиевые эталоны. Квантовые сенсоры применяются в геологоразведке, медицинской диагностике и системах предупреждения землетрясений. </w:t>
      </w:r>
      <w:hyperlink r:id="rId32" w:tgtFrame="_blank" w:history="1">
        <w:r w:rsidRPr="002F6781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cyberleninka.ru</w:t>
        </w:r>
      </w:hyperlink>
    </w:p>
    <w:p w:rsidR="002F6781" w:rsidRPr="002F6781" w:rsidRDefault="002F6781" w:rsidP="002F6781">
      <w:pPr>
        <w:numPr>
          <w:ilvl w:val="0"/>
          <w:numId w:val="57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Нан</w:t>
      </w:r>
      <w:proofErr w:type="gramStart"/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о-</w:t>
      </w:r>
      <w:proofErr w:type="gramEnd"/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и </w:t>
      </w:r>
      <w:proofErr w:type="spellStart"/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пикометрология</w:t>
      </w:r>
      <w:proofErr w:type="spell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: разработка новых методов измерений в </w:t>
      </w:r>
      <w:proofErr w:type="spell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нанометровом</w:t>
      </w:r>
      <w:proofErr w:type="spell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 диапазоне, включая сканирующую зондовую микроскопию, электронную голографию и рентгеновскую интерферометрию. </w:t>
      </w:r>
      <w:hyperlink r:id="rId33" w:tgtFrame="_blank" w:history="1">
        <w:r w:rsidRPr="002F6781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cyberleninka.ru</w:t>
        </w:r>
      </w:hyperlink>
    </w:p>
    <w:p w:rsidR="002F6781" w:rsidRPr="002F6781" w:rsidRDefault="002F6781" w:rsidP="002F6781">
      <w:pP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4. Перспективы и вызовы</w:t>
      </w:r>
    </w:p>
    <w:p w:rsidR="002F6781" w:rsidRPr="002F6781" w:rsidRDefault="002F6781" w:rsidP="002F6781">
      <w:pPr>
        <w:numPr>
          <w:ilvl w:val="0"/>
          <w:numId w:val="58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Интеграция с Индустрией 4.0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: метрология станет неотъемлемой частью «умных заводов», где данные в реальном времени управляют производственными процессами. Метрологические системы будут интегрированы с цифровыми близнецами и автоматизированным контролем качества. </w:t>
      </w:r>
      <w:hyperlink r:id="rId34" w:tgtFrame="_blank" w:history="1">
        <w:r w:rsidRPr="002F6781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cyberleninka.ru</w:t>
        </w:r>
      </w:hyperlink>
    </w:p>
    <w:p w:rsidR="002F6781" w:rsidRPr="002F6781" w:rsidRDefault="002F6781" w:rsidP="002F6781">
      <w:pPr>
        <w:numPr>
          <w:ilvl w:val="0"/>
          <w:numId w:val="58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Персонализированная медицина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: развитие концепции персонализированных измерений, учитывающих индивидуальные особенности пациентов. Требуются новые методы верификации биосенсоров и имплантируемых диагностических систем. </w:t>
      </w:r>
      <w:hyperlink r:id="rId35" w:tgtFrame="_blank" w:history="1">
        <w:r w:rsidRPr="002F6781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cyberleninka.ru</w:t>
        </w:r>
      </w:hyperlink>
    </w:p>
    <w:p w:rsidR="002F6781" w:rsidRPr="002F6781" w:rsidRDefault="002F6781" w:rsidP="002F6781">
      <w:pPr>
        <w:numPr>
          <w:ilvl w:val="0"/>
          <w:numId w:val="58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Квантовые вычисления и новые материалы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: необходима разработка метрологических решений для измерения параметров </w:t>
      </w:r>
      <w:proofErr w:type="spell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кубитов</w:t>
      </w:r>
      <w:proofErr w:type="spell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 в квантовых компьютерах и характеристик новых материалов. </w:t>
      </w:r>
      <w:hyperlink r:id="rId36" w:tgtFrame="_blank" w:history="1">
        <w:r w:rsidRPr="002F6781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cyberleninka.ru</w:t>
        </w:r>
      </w:hyperlink>
    </w:p>
    <w:p w:rsidR="002F6781" w:rsidRPr="002F6781" w:rsidRDefault="002F6781" w:rsidP="002F6781">
      <w:pPr>
        <w:numPr>
          <w:ilvl w:val="0"/>
          <w:numId w:val="58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Глобальные вызовы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: мониторинг парниковых газов требует определения изотопного состава CO</w:t>
      </w:r>
      <w:r w:rsidRPr="002F6781">
        <w:rPr>
          <w:rFonts w:ascii="Cambria Math" w:eastAsia="Times New Roman" w:hAnsi="Cambria Math" w:cs="Cambria Math"/>
          <w:sz w:val="24"/>
          <w:szCs w:val="24"/>
          <w:lang w:eastAsia="ru-RU"/>
        </w:rPr>
        <w:t>₂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 для установления источников эмиссии. В энергетике актуальны методы измерения эффективности </w:t>
      </w:r>
      <w:proofErr w:type="spell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перовскитных</w:t>
      </w:r>
      <w:proofErr w:type="spell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 солнечных элементов и твердотельных аккумуляторов. </w:t>
      </w:r>
      <w:hyperlink r:id="rId37" w:tgtFrame="_blank" w:history="1">
        <w:r w:rsidRPr="002F6781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cyberleninka.ru</w:t>
        </w:r>
      </w:hyperlink>
    </w:p>
    <w:p w:rsidR="002F6781" w:rsidRPr="002F6781" w:rsidRDefault="002F6781" w:rsidP="002F6781">
      <w:pPr>
        <w:numPr>
          <w:ilvl w:val="0"/>
          <w:numId w:val="58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Подготовка кадров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: возрастает потребность в специалистах, способных работать на стыке метрологии, квантовой физики и информационных технологий. </w:t>
      </w:r>
      <w:hyperlink r:id="rId38" w:tgtFrame="_blank" w:history="1">
        <w:r w:rsidRPr="002F6781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cyberleninka.ru</w:t>
        </w:r>
      </w:hyperlink>
    </w:p>
    <w:p w:rsidR="002F6781" w:rsidRPr="002F6781" w:rsidRDefault="002F6781" w:rsidP="002F6781">
      <w:pPr>
        <w:shd w:val="clear" w:color="auto" w:fill="FFFFFF"/>
        <w:spacing w:after="10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Таким образом, метрология эволюционирует от инструмента обеспечения единства измерений к комплексной технологической платформе, лежащей в основе цифровой экономики, научных исследований и высокотехнологичного производства. Её развитие определяет прогресс во многих отраслях — от фундаментальной науки до повседневных технологий.</w:t>
      </w:r>
    </w:p>
    <w:p w:rsidR="002F6781" w:rsidRPr="002F6781" w:rsidRDefault="002F6781" w:rsidP="002F6781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Источники</w:t>
      </w:r>
    </w:p>
    <w:p w:rsidR="002F6781" w:rsidRPr="002F6781" w:rsidRDefault="002F6781" w:rsidP="002F6781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углубить</w:t>
      </w:r>
    </w:p>
    <w:p w:rsidR="002F6781" w:rsidRPr="002F6781" w:rsidRDefault="002F6781" w:rsidP="002F6781">
      <w:pPr>
        <w:shd w:val="clear" w:color="auto" w:fill="FFFFFF"/>
        <w:spacing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ru-RU"/>
        </w:rPr>
      </w:pPr>
      <w:r w:rsidRPr="002F6781">
        <w:rPr>
          <w:rFonts w:ascii="Arial" w:eastAsia="Times New Roman" w:hAnsi="Arial" w:cs="Arial"/>
          <w:b/>
          <w:bCs/>
          <w:sz w:val="36"/>
          <w:szCs w:val="36"/>
          <w:lang w:eastAsia="ru-RU"/>
        </w:rPr>
        <w:t>Эволюция метрологии: от вспомогательных функций к технологической платформе цифровой эпохи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1. Древний период (до XVIII века): эмпирика и локальные стандарты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Сущность этапа: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метрология как практическая деятельность по установлению произвольных местных мер.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Ключевые черты:</w:t>
      </w:r>
    </w:p>
    <w:p w:rsidR="002F6781" w:rsidRPr="002F6781" w:rsidRDefault="002F6781" w:rsidP="002F6781">
      <w:pPr>
        <w:numPr>
          <w:ilvl w:val="0"/>
          <w:numId w:val="5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опора на антропометрические единицы (локоть, пядь, шаг);</w:t>
      </w:r>
    </w:p>
    <w:p w:rsidR="002F6781" w:rsidRPr="002F6781" w:rsidRDefault="002F6781" w:rsidP="002F6781">
      <w:pPr>
        <w:numPr>
          <w:ilvl w:val="0"/>
          <w:numId w:val="5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отсутствие единства измерений между регионами;</w:t>
      </w:r>
    </w:p>
    <w:p w:rsidR="002F6781" w:rsidRPr="002F6781" w:rsidRDefault="002F6781" w:rsidP="002F6781">
      <w:pPr>
        <w:numPr>
          <w:ilvl w:val="0"/>
          <w:numId w:val="5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примитивные меры веса и объёма для торговли;</w:t>
      </w:r>
    </w:p>
    <w:p w:rsidR="002F6781" w:rsidRPr="002F6781" w:rsidRDefault="002F6781" w:rsidP="002F6781">
      <w:pPr>
        <w:numPr>
          <w:ilvl w:val="0"/>
          <w:numId w:val="5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фиксация стандартов в правовых документах (например, в «Русской Правде»).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Значение: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зарождение потребности в сопоставимых мерах для товарообмена и налогообложения.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2. Эпоха Просвещения — XIX век: систематизация и первые эталоны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Сущность этапа: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переход от эмпирики к научным основам метрологии.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Вехи развития:</w:t>
      </w:r>
    </w:p>
    <w:p w:rsidR="002F6781" w:rsidRPr="002F6781" w:rsidRDefault="002F6781" w:rsidP="002F6781">
      <w:pPr>
        <w:numPr>
          <w:ilvl w:val="0"/>
          <w:numId w:val="6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1795 г. — введение метрической системы во Франции (эталон метра на основе меридиана Земли);</w:t>
      </w:r>
    </w:p>
    <w:p w:rsidR="002F6781" w:rsidRPr="002F6781" w:rsidRDefault="002F6781" w:rsidP="002F6781">
      <w:pPr>
        <w:numPr>
          <w:ilvl w:val="0"/>
          <w:numId w:val="6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1832 г. — К. Ф. Гаусс создаёт абсолютную систему единиц (основа для СИ);</w:t>
      </w:r>
    </w:p>
    <w:p w:rsidR="002F6781" w:rsidRPr="002F6781" w:rsidRDefault="002F6781" w:rsidP="002F6781">
      <w:pPr>
        <w:numPr>
          <w:ilvl w:val="0"/>
          <w:numId w:val="6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1875 г. — подписание Метрической конвенции (17 стран, создание МБМВ);</w:t>
      </w:r>
    </w:p>
    <w:p w:rsidR="002F6781" w:rsidRPr="002F6781" w:rsidRDefault="002F6781" w:rsidP="002F6781">
      <w:pPr>
        <w:numPr>
          <w:ilvl w:val="0"/>
          <w:numId w:val="6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lastRenderedPageBreak/>
        <w:t>1893 г. — Д. И. Менделеев преобразует Депо образцовых мер и весов в Главную палату мер и весов (Россия).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Прорывные идеи:</w:t>
      </w:r>
    </w:p>
    <w:p w:rsidR="002F6781" w:rsidRPr="002F6781" w:rsidRDefault="002F6781" w:rsidP="002F6781">
      <w:pPr>
        <w:numPr>
          <w:ilvl w:val="0"/>
          <w:numId w:val="6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принцип единства измерений через международные эталоны;</w:t>
      </w:r>
    </w:p>
    <w:p w:rsidR="002F6781" w:rsidRPr="002F6781" w:rsidRDefault="002F6781" w:rsidP="002F6781">
      <w:pPr>
        <w:numPr>
          <w:ilvl w:val="0"/>
          <w:numId w:val="6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разделение на первичные, вторичные и рабочие меры;</w:t>
      </w:r>
    </w:p>
    <w:p w:rsidR="002F6781" w:rsidRPr="002F6781" w:rsidRDefault="002F6781" w:rsidP="002F6781">
      <w:pPr>
        <w:numPr>
          <w:ilvl w:val="0"/>
          <w:numId w:val="6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метрология как «наука о точном знании» (Менделеев).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Значение: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формирование инфраструктуры метрологии как науки.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3. Первая половина XX века: стандартизация и индустриализация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Сущность этапа: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метрология становится инструментом массового производства.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Ключевые события:</w:t>
      </w:r>
    </w:p>
    <w:p w:rsidR="002F6781" w:rsidRPr="002F6781" w:rsidRDefault="002F6781" w:rsidP="002F6781">
      <w:pPr>
        <w:numPr>
          <w:ilvl w:val="0"/>
          <w:numId w:val="6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1918 г. — декрет РСФСР о переходе на метрическую систему;</w:t>
      </w:r>
    </w:p>
    <w:p w:rsidR="002F6781" w:rsidRPr="002F6781" w:rsidRDefault="002F6781" w:rsidP="002F6781">
      <w:pPr>
        <w:numPr>
          <w:ilvl w:val="0"/>
          <w:numId w:val="6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1925 г. — СССР присоединяется к Метрической конвенции;</w:t>
      </w:r>
    </w:p>
    <w:p w:rsidR="002F6781" w:rsidRPr="002F6781" w:rsidRDefault="002F6781" w:rsidP="002F6781">
      <w:pPr>
        <w:numPr>
          <w:ilvl w:val="0"/>
          <w:numId w:val="6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1930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noBreakHyphen/>
        <w:t>е гг. — создание государственной системы стандартизации (ГСС) в СССР.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Технологические новшества:</w:t>
      </w:r>
    </w:p>
    <w:p w:rsidR="002F6781" w:rsidRPr="002F6781" w:rsidRDefault="002F6781" w:rsidP="002F6781">
      <w:pPr>
        <w:numPr>
          <w:ilvl w:val="0"/>
          <w:numId w:val="6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промышленные калибры и шаблоны;</w:t>
      </w:r>
    </w:p>
    <w:p w:rsidR="002F6781" w:rsidRPr="002F6781" w:rsidRDefault="002F6781" w:rsidP="002F6781">
      <w:pPr>
        <w:numPr>
          <w:ilvl w:val="0"/>
          <w:numId w:val="6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методы статистического контроля качества;</w:t>
      </w:r>
    </w:p>
    <w:p w:rsidR="002F6781" w:rsidRPr="002F6781" w:rsidRDefault="002F6781" w:rsidP="002F6781">
      <w:pPr>
        <w:numPr>
          <w:ilvl w:val="0"/>
          <w:numId w:val="6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централизованные поверочные лаборатории.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Значение: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метрология обеспечивает взаимозаменяемость деталей и серийное производство.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4. Вторая половина XX века: теоретизация и глобализация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Сущность этапа: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формирование теоретической базы и международных норм.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Достижения:</w:t>
      </w:r>
    </w:p>
    <w:p w:rsidR="002F6781" w:rsidRPr="002F6781" w:rsidRDefault="002F6781" w:rsidP="002F6781">
      <w:pPr>
        <w:numPr>
          <w:ilvl w:val="0"/>
          <w:numId w:val="6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1960 г. — принятие Международной системы единиц (СИ);</w:t>
      </w:r>
    </w:p>
    <w:p w:rsidR="002F6781" w:rsidRPr="002F6781" w:rsidRDefault="002F6781" w:rsidP="002F6781">
      <w:pPr>
        <w:numPr>
          <w:ilvl w:val="0"/>
          <w:numId w:val="6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развитие квантовых стандартов (цезиевые часы, эффект </w:t>
      </w:r>
      <w:proofErr w:type="spell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Джозефсона</w:t>
      </w:r>
      <w:proofErr w:type="spell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>);</w:t>
      </w:r>
    </w:p>
    <w:p w:rsidR="002F6781" w:rsidRPr="002F6781" w:rsidRDefault="002F6781" w:rsidP="002F6781">
      <w:pPr>
        <w:numPr>
          <w:ilvl w:val="0"/>
          <w:numId w:val="6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создание международных метрологических организаций (МОЗМ, ИМЕКО).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Методологические сдвиги:</w:t>
      </w:r>
    </w:p>
    <w:p w:rsidR="002F6781" w:rsidRPr="002F6781" w:rsidRDefault="002F6781" w:rsidP="002F6781">
      <w:pPr>
        <w:numPr>
          <w:ilvl w:val="0"/>
          <w:numId w:val="6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концепция неопределённости измерений (GUM, 1993 г.);</w:t>
      </w:r>
    </w:p>
    <w:p w:rsidR="002F6781" w:rsidRPr="002F6781" w:rsidRDefault="002F6781" w:rsidP="002F6781">
      <w:pPr>
        <w:numPr>
          <w:ilvl w:val="0"/>
          <w:numId w:val="6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системы менеджмента качества (ISO 9000);</w:t>
      </w:r>
    </w:p>
    <w:p w:rsidR="002F6781" w:rsidRPr="002F6781" w:rsidRDefault="002F6781" w:rsidP="002F6781">
      <w:pPr>
        <w:numPr>
          <w:ilvl w:val="0"/>
          <w:numId w:val="6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законодательно закреплённые требования к СИ.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Значение: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метрология превращается в междисциплинарную науку с едиными правилами.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7"/>
          <w:szCs w:val="27"/>
          <w:lang w:eastAsia="ru-RU"/>
        </w:rPr>
        <w:t xml:space="preserve">5. Конец XX — начало XXI века: </w:t>
      </w:r>
      <w:proofErr w:type="spellStart"/>
      <w:r w:rsidRPr="002F6781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цифровизация</w:t>
      </w:r>
      <w:proofErr w:type="spellEnd"/>
      <w:r w:rsidRPr="002F6781">
        <w:rPr>
          <w:rFonts w:ascii="Arial" w:eastAsia="Times New Roman" w:hAnsi="Arial" w:cs="Arial"/>
          <w:b/>
          <w:bCs/>
          <w:sz w:val="27"/>
          <w:szCs w:val="27"/>
          <w:lang w:eastAsia="ru-RU"/>
        </w:rPr>
        <w:t xml:space="preserve"> и автоматизация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Сущность этапа: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интеграция метрологии в цифровые производственные цепочки.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Технологические драйверы:</w:t>
      </w:r>
    </w:p>
    <w:p w:rsidR="002F6781" w:rsidRPr="002F6781" w:rsidRDefault="002F6781" w:rsidP="002F6781">
      <w:pPr>
        <w:numPr>
          <w:ilvl w:val="0"/>
          <w:numId w:val="6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цифровые измерительные приборы (USB, </w:t>
      </w:r>
      <w:proofErr w:type="spell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Ethernet</w:t>
      </w:r>
      <w:proofErr w:type="spell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>, беспроводные интерфейсы);</w:t>
      </w:r>
    </w:p>
    <w:p w:rsidR="002F6781" w:rsidRPr="002F6781" w:rsidRDefault="002F6781" w:rsidP="002F6781">
      <w:pPr>
        <w:numPr>
          <w:ilvl w:val="0"/>
          <w:numId w:val="6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автоматизированные измерительные системы (АИС);</w:t>
      </w:r>
    </w:p>
    <w:p w:rsidR="002F6781" w:rsidRPr="002F6781" w:rsidRDefault="002F6781" w:rsidP="002F6781">
      <w:pPr>
        <w:numPr>
          <w:ilvl w:val="0"/>
          <w:numId w:val="6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программное обеспечение для метрологических служб (LIMS, ERP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noBreakHyphen/>
        <w:t>модули);</w:t>
      </w:r>
    </w:p>
    <w:p w:rsidR="002F6781" w:rsidRPr="002F6781" w:rsidRDefault="002F6781" w:rsidP="002F6781">
      <w:pPr>
        <w:numPr>
          <w:ilvl w:val="0"/>
          <w:numId w:val="6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интернет вещей (</w:t>
      </w:r>
      <w:proofErr w:type="spell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IoT</w:t>
      </w:r>
      <w:proofErr w:type="spell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>) для мониторинга в реальном времени.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Новые требования:</w:t>
      </w:r>
    </w:p>
    <w:p w:rsidR="002F6781" w:rsidRPr="002F6781" w:rsidRDefault="002F6781" w:rsidP="002F6781">
      <w:pPr>
        <w:numPr>
          <w:ilvl w:val="0"/>
          <w:numId w:val="6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прослеживаемость</w:t>
      </w:r>
      <w:proofErr w:type="spell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 данных в цифровых двойниках;</w:t>
      </w:r>
    </w:p>
    <w:p w:rsidR="002F6781" w:rsidRPr="002F6781" w:rsidRDefault="002F6781" w:rsidP="002F6781">
      <w:pPr>
        <w:numPr>
          <w:ilvl w:val="0"/>
          <w:numId w:val="6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кибербезопасность</w:t>
      </w:r>
      <w:proofErr w:type="spell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 измерительных сетей;</w:t>
      </w:r>
    </w:p>
    <w:p w:rsidR="002F6781" w:rsidRPr="002F6781" w:rsidRDefault="002F6781" w:rsidP="002F6781">
      <w:pPr>
        <w:numPr>
          <w:ilvl w:val="0"/>
          <w:numId w:val="6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электронные протоколы поверки.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Значение: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метрология становится элементом «умных заводов» и Индустрии 4.0.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6. Современность (2020</w:t>
      </w:r>
      <w:r w:rsidRPr="002F6781">
        <w:rPr>
          <w:rFonts w:ascii="Arial" w:eastAsia="Times New Roman" w:hAnsi="Arial" w:cs="Arial"/>
          <w:b/>
          <w:bCs/>
          <w:sz w:val="27"/>
          <w:szCs w:val="27"/>
          <w:lang w:eastAsia="ru-RU"/>
        </w:rPr>
        <w:noBreakHyphen/>
        <w:t>е годы): квантовая революция и ИИ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Сущность этапа: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переход к предельным точностям и адаптивным системам.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Квантовая метрология:</w:t>
      </w:r>
    </w:p>
    <w:p w:rsidR="002F6781" w:rsidRPr="002F6781" w:rsidRDefault="002F6781" w:rsidP="002F6781">
      <w:pPr>
        <w:numPr>
          <w:ilvl w:val="0"/>
          <w:numId w:val="6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переопределение килограмма через </w:t>
      </w:r>
      <w:proofErr w:type="gram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постоянную</w:t>
      </w:r>
      <w:proofErr w:type="gram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 Планка (2019 г.);</w:t>
      </w:r>
    </w:p>
    <w:p w:rsidR="002F6781" w:rsidRPr="002F6781" w:rsidRDefault="002F6781" w:rsidP="002F6781">
      <w:pPr>
        <w:numPr>
          <w:ilvl w:val="0"/>
          <w:numId w:val="6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атомные часы нового поколения (погрешность &lt; 1 секунды за миллиард лет);</w:t>
      </w:r>
    </w:p>
    <w:p w:rsidR="002F6781" w:rsidRPr="002F6781" w:rsidRDefault="002F6781" w:rsidP="002F6781">
      <w:pPr>
        <w:numPr>
          <w:ilvl w:val="0"/>
          <w:numId w:val="6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квантовые сенсоры для геологоразведки и медицины.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Искусственный интеллект:</w:t>
      </w:r>
    </w:p>
    <w:p w:rsidR="002F6781" w:rsidRPr="002F6781" w:rsidRDefault="002F6781" w:rsidP="002F6781">
      <w:pPr>
        <w:numPr>
          <w:ilvl w:val="0"/>
          <w:numId w:val="6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прогнозирование деградации СИ на основе </w:t>
      </w:r>
      <w:proofErr w:type="spell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Big</w:t>
      </w:r>
      <w:proofErr w:type="spell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> </w:t>
      </w:r>
      <w:proofErr w:type="spell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Data</w:t>
      </w:r>
      <w:proofErr w:type="spell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>;</w:t>
      </w:r>
    </w:p>
    <w:p w:rsidR="002F6781" w:rsidRPr="002F6781" w:rsidRDefault="002F6781" w:rsidP="002F6781">
      <w:pPr>
        <w:numPr>
          <w:ilvl w:val="0"/>
          <w:numId w:val="6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автоматическое выявление аномалий;</w:t>
      </w:r>
    </w:p>
    <w:p w:rsidR="002F6781" w:rsidRPr="002F6781" w:rsidRDefault="002F6781" w:rsidP="002F6781">
      <w:pPr>
        <w:numPr>
          <w:ilvl w:val="0"/>
          <w:numId w:val="6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самообучающиеся измерительные системы.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Нанотехнологии</w:t>
      </w:r>
      <w:proofErr w:type="spellEnd"/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</w:p>
    <w:p w:rsidR="002F6781" w:rsidRPr="002F6781" w:rsidRDefault="002F6781" w:rsidP="002F6781">
      <w:pPr>
        <w:numPr>
          <w:ilvl w:val="0"/>
          <w:numId w:val="7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сканирующая зондовая микроскопия;</w:t>
      </w:r>
    </w:p>
    <w:p w:rsidR="002F6781" w:rsidRPr="002F6781" w:rsidRDefault="002F6781" w:rsidP="002F6781">
      <w:pPr>
        <w:numPr>
          <w:ilvl w:val="0"/>
          <w:numId w:val="7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рентгеновская интерферометрия для </w:t>
      </w:r>
      <w:proofErr w:type="spell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нанометрового</w:t>
      </w:r>
      <w:proofErr w:type="spell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 диапазона.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Значение: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метрология выходит на уровень фундаментальных констант и адаптивных алгоритмов.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7. Перспективы (2030</w:t>
      </w:r>
      <w:r w:rsidRPr="002F6781">
        <w:rPr>
          <w:rFonts w:ascii="Arial" w:eastAsia="Times New Roman" w:hAnsi="Arial" w:cs="Arial"/>
          <w:b/>
          <w:bCs/>
          <w:sz w:val="27"/>
          <w:szCs w:val="27"/>
          <w:lang w:eastAsia="ru-RU"/>
        </w:rPr>
        <w:noBreakHyphen/>
        <w:t>е и далее): метрология как ядро технологического суверенитета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Ожидаемые сдвиги:</w:t>
      </w:r>
    </w:p>
    <w:p w:rsidR="002F6781" w:rsidRPr="002F6781" w:rsidRDefault="002F6781" w:rsidP="002F6781">
      <w:pPr>
        <w:numPr>
          <w:ilvl w:val="0"/>
          <w:numId w:val="7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Интеграция с квантовыми вычислениями:</w:t>
      </w:r>
    </w:p>
    <w:p w:rsidR="002F6781" w:rsidRPr="002F6781" w:rsidRDefault="002F6781" w:rsidP="002F6781">
      <w:pPr>
        <w:numPr>
          <w:ilvl w:val="1"/>
          <w:numId w:val="7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метрология </w:t>
      </w:r>
      <w:proofErr w:type="spell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кубитов</w:t>
      </w:r>
      <w:proofErr w:type="spell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 и квантовых состояний;</w:t>
      </w:r>
    </w:p>
    <w:p w:rsidR="002F6781" w:rsidRPr="002F6781" w:rsidRDefault="002F6781" w:rsidP="002F6781">
      <w:pPr>
        <w:numPr>
          <w:ilvl w:val="1"/>
          <w:numId w:val="7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стандарты для квантовой связи.</w:t>
      </w:r>
    </w:p>
    <w:p w:rsidR="002F6781" w:rsidRPr="002F6781" w:rsidRDefault="002F6781" w:rsidP="002F6781">
      <w:pPr>
        <w:numPr>
          <w:ilvl w:val="0"/>
          <w:numId w:val="7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Персонализированная медицина:</w:t>
      </w:r>
    </w:p>
    <w:p w:rsidR="002F6781" w:rsidRPr="002F6781" w:rsidRDefault="002F6781" w:rsidP="002F6781">
      <w:pPr>
        <w:numPr>
          <w:ilvl w:val="1"/>
          <w:numId w:val="7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lastRenderedPageBreak/>
        <w:t>верификация биосенсоров и имплантируемых систем;</w:t>
      </w:r>
    </w:p>
    <w:p w:rsidR="002F6781" w:rsidRPr="002F6781" w:rsidRDefault="002F6781" w:rsidP="002F6781">
      <w:pPr>
        <w:numPr>
          <w:ilvl w:val="1"/>
          <w:numId w:val="7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метрология редактирования генома.</w:t>
      </w:r>
    </w:p>
    <w:p w:rsidR="002F6781" w:rsidRPr="002F6781" w:rsidRDefault="002F6781" w:rsidP="002F6781">
      <w:pPr>
        <w:numPr>
          <w:ilvl w:val="0"/>
          <w:numId w:val="7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Экологический мониторинг:</w:t>
      </w:r>
    </w:p>
    <w:p w:rsidR="002F6781" w:rsidRPr="002F6781" w:rsidRDefault="002F6781" w:rsidP="002F6781">
      <w:pPr>
        <w:numPr>
          <w:ilvl w:val="1"/>
          <w:numId w:val="7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изотопный анализ парниковых газов;</w:t>
      </w:r>
    </w:p>
    <w:p w:rsidR="002F6781" w:rsidRPr="002F6781" w:rsidRDefault="002F6781" w:rsidP="002F6781">
      <w:pPr>
        <w:numPr>
          <w:ilvl w:val="1"/>
          <w:numId w:val="7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датчики </w:t>
      </w:r>
      <w:proofErr w:type="spell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микропластика</w:t>
      </w:r>
      <w:proofErr w:type="spell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 и </w:t>
      </w:r>
      <w:proofErr w:type="spell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токсикантов</w:t>
      </w:r>
      <w:proofErr w:type="spell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2F6781" w:rsidRPr="002F6781" w:rsidRDefault="002F6781" w:rsidP="002F6781">
      <w:pPr>
        <w:numPr>
          <w:ilvl w:val="0"/>
          <w:numId w:val="7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Космические технологии:</w:t>
      </w:r>
    </w:p>
    <w:p w:rsidR="002F6781" w:rsidRPr="002F6781" w:rsidRDefault="002F6781" w:rsidP="002F6781">
      <w:pPr>
        <w:numPr>
          <w:ilvl w:val="1"/>
          <w:numId w:val="7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эталоны для внеземных измерений;</w:t>
      </w:r>
    </w:p>
    <w:p w:rsidR="002F6781" w:rsidRPr="002F6781" w:rsidRDefault="002F6781" w:rsidP="002F6781">
      <w:pPr>
        <w:numPr>
          <w:ilvl w:val="1"/>
          <w:numId w:val="7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метрология в условиях </w:t>
      </w:r>
      <w:proofErr w:type="spell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микрогравитации</w:t>
      </w:r>
      <w:proofErr w:type="spell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2F6781" w:rsidRPr="002F6781" w:rsidRDefault="002F6781" w:rsidP="002F6781">
      <w:pPr>
        <w:numPr>
          <w:ilvl w:val="0"/>
          <w:numId w:val="7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Образование:</w:t>
      </w:r>
    </w:p>
    <w:p w:rsidR="002F6781" w:rsidRPr="002F6781" w:rsidRDefault="002F6781" w:rsidP="002F6781">
      <w:pPr>
        <w:numPr>
          <w:ilvl w:val="1"/>
          <w:numId w:val="7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междисциплинарные программы (метрология + квантовая физика + ИИ);</w:t>
      </w:r>
    </w:p>
    <w:p w:rsidR="002F6781" w:rsidRPr="002F6781" w:rsidRDefault="002F6781" w:rsidP="002F6781">
      <w:pPr>
        <w:numPr>
          <w:ilvl w:val="1"/>
          <w:numId w:val="7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виртуальные лаборатории для калибровки.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Системные вызовы:</w:t>
      </w:r>
    </w:p>
    <w:p w:rsidR="002F6781" w:rsidRPr="002F6781" w:rsidRDefault="002F6781" w:rsidP="002F6781">
      <w:pPr>
        <w:numPr>
          <w:ilvl w:val="0"/>
          <w:numId w:val="7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создание международной инфраструктуры для сравнения квантовых эталонов;</w:t>
      </w:r>
    </w:p>
    <w:p w:rsidR="002F6781" w:rsidRPr="002F6781" w:rsidRDefault="002F6781" w:rsidP="002F6781">
      <w:pPr>
        <w:numPr>
          <w:ilvl w:val="0"/>
          <w:numId w:val="7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унификация цифровых протоколов обмена метрологическими данными;</w:t>
      </w:r>
    </w:p>
    <w:p w:rsidR="002F6781" w:rsidRPr="002F6781" w:rsidRDefault="002F6781" w:rsidP="002F6781">
      <w:pPr>
        <w:numPr>
          <w:ilvl w:val="0"/>
          <w:numId w:val="7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защита от </w:t>
      </w:r>
      <w:proofErr w:type="spell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киберугроз</w:t>
      </w:r>
      <w:proofErr w:type="spell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 в измерительных сетях.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Прогноз: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к 2040 году метрология станет невидимой инфраструктурой, обеспечивающей доверие к данным во всех сферах — от квантовых компьютеров до персональных медицинских устройств.</w:t>
      </w:r>
    </w:p>
    <w:p w:rsidR="002F6781" w:rsidRPr="002F6781" w:rsidRDefault="002F6781" w:rsidP="002F6781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Итог: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эволюция метрологии отражает прогресс цивилизации:</w:t>
      </w:r>
    </w:p>
    <w:p w:rsidR="002F6781" w:rsidRPr="002F6781" w:rsidRDefault="002F6781" w:rsidP="002F6781">
      <w:pPr>
        <w:numPr>
          <w:ilvl w:val="0"/>
          <w:numId w:val="7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от </w:t>
      </w: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локальных мер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(антропометрия) →</w:t>
      </w:r>
    </w:p>
    <w:p w:rsidR="002F6781" w:rsidRPr="002F6781" w:rsidRDefault="002F6781" w:rsidP="002F6781">
      <w:pPr>
        <w:numPr>
          <w:ilvl w:val="0"/>
          <w:numId w:val="7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к </w:t>
      </w: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национальным эталонам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(XIX век) →</w:t>
      </w:r>
    </w:p>
    <w:p w:rsidR="002F6781" w:rsidRPr="002F6781" w:rsidRDefault="002F6781" w:rsidP="002F6781">
      <w:pPr>
        <w:numPr>
          <w:ilvl w:val="0"/>
          <w:numId w:val="7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к </w:t>
      </w: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международным стандартам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(XX век) →</w:t>
      </w:r>
    </w:p>
    <w:p w:rsidR="002F6781" w:rsidRPr="002F6781" w:rsidRDefault="002F6781" w:rsidP="002F6781">
      <w:pPr>
        <w:numPr>
          <w:ilvl w:val="0"/>
          <w:numId w:val="7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к </w:t>
      </w: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цифровым системам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(XXI век) →</w:t>
      </w:r>
    </w:p>
    <w:p w:rsidR="002F6781" w:rsidRPr="002F6781" w:rsidRDefault="002F6781" w:rsidP="002F6781">
      <w:pPr>
        <w:numPr>
          <w:ilvl w:val="0"/>
          <w:numId w:val="7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к </w:t>
      </w: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квантово</w:t>
      </w: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noBreakHyphen/>
        <w:t>цифровым платформам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(будущее).</w:t>
      </w:r>
    </w:p>
    <w:p w:rsidR="002F6781" w:rsidRPr="002F6781" w:rsidRDefault="002F6781" w:rsidP="002F6781">
      <w:pPr>
        <w:shd w:val="clear" w:color="auto" w:fill="FFFFFF"/>
        <w:spacing w:before="100" w:beforeAutospacing="1" w:after="10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Метрология из вспомогательной дисциплины превратилась в </w:t>
      </w: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ключевой элемент технологического суверенитета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, определяющий конкурентоспособность экономики и безопасность общества.</w:t>
      </w:r>
    </w:p>
    <w:p w:rsidR="002F6781" w:rsidRPr="002F6781" w:rsidRDefault="002F6781" w:rsidP="002F6781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Источники</w:t>
      </w:r>
    </w:p>
    <w:p w:rsidR="00D35765" w:rsidRDefault="00D35765" w:rsidP="002F6781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:rsidR="00D35765" w:rsidRDefault="00D35765" w:rsidP="002F6781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:rsidR="00D35765" w:rsidRDefault="00D35765" w:rsidP="002F6781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:rsidR="002F6781" w:rsidRPr="002F6781" w:rsidRDefault="002F6781" w:rsidP="002F678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sz w:val="24"/>
          <w:szCs w:val="24"/>
          <w:lang w:eastAsia="ru-RU"/>
        </w:rPr>
        <w:t>а что в этом деле за рубежом</w:t>
      </w:r>
    </w:p>
    <w:p w:rsidR="00D35765" w:rsidRPr="00D35765" w:rsidRDefault="00D35765" w:rsidP="002F678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sz w:val="24"/>
          <w:szCs w:val="24"/>
          <w:lang w:eastAsia="ru-RU"/>
        </w:rPr>
      </w:pPr>
    </w:p>
    <w:p w:rsidR="002F6781" w:rsidRPr="002F6781" w:rsidRDefault="002F6781" w:rsidP="002F6781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За рубежом метрология также претерпевает значительные изменения, особенно в контексте </w:t>
      </w:r>
      <w:proofErr w:type="spell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цифровизации</w:t>
      </w:r>
      <w:proofErr w:type="spell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 и глобализации. Рассмотрим ключевые аспекты развития метрологии в международном контексте.</w:t>
      </w:r>
    </w:p>
    <w:p w:rsidR="002F6781" w:rsidRPr="002F6781" w:rsidRDefault="002F6781" w:rsidP="002F6781">
      <w:pP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Международные организации и стандарты</w:t>
      </w:r>
    </w:p>
    <w:p w:rsidR="002F6781" w:rsidRPr="002F6781" w:rsidRDefault="002F6781" w:rsidP="002F6781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Международное бюро мер и весов (МБМВ, BIPM)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 — основная организация, обеспечивающая единство измерений на глобальном уровне. Учреждено в 1875 году на основе Метрической конвенции. Координирует деятельность по созданию 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lastRenderedPageBreak/>
        <w:t>и поддержанию международных эталонов, а также проводит Генеральные конференции по мерам и весам. bibl.nngasu.ru +2</w:t>
      </w:r>
    </w:p>
    <w:p w:rsidR="002F6781" w:rsidRPr="002F6781" w:rsidRDefault="002F6781" w:rsidP="002F6781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Международная организация законодательной метрологии (МОЗМ, OIML)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— межправительственная организация, созданная в 1955 году. Разрабатывает международные рекомендации по метрологии, которые становятся основой для национальных законов и технических регламентов. Например, рекомендации OIML R76 касаются торговых весов, что обеспечивает единообразие требований к точности измерений в разных странах. </w:t>
      </w:r>
      <w:hyperlink r:id="rId39" w:tgtFrame="_blank" w:history="1">
        <w:r w:rsidRPr="002F6781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kachestvo.pro</w:t>
        </w:r>
      </w:hyperlink>
    </w:p>
    <w:p w:rsidR="002F6781" w:rsidRPr="002F6781" w:rsidRDefault="002F6781" w:rsidP="002F6781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Международная организация по стандартизации (ISO)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— разрабатывает универсальные стандарты, включая те, что касаются метрологии. Стандарты серии ISO/IEC 17025 устанавливают требования к компетентности испытательных и калибровочных лабораторий, что позволяет лабораториям получать международное признание результатов измерений. </w:t>
      </w:r>
      <w:hyperlink r:id="rId40" w:tgtFrame="_blank" w:history="1">
        <w:r w:rsidRPr="002F6781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cyberleninka.ru</w:t>
        </w:r>
      </w:hyperlink>
    </w:p>
    <w:p w:rsidR="002F6781" w:rsidRPr="002F6781" w:rsidRDefault="002F6781" w:rsidP="002F6781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Международная электротехническая комиссия (МЭК)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 — фокусируется на </w:t>
      </w:r>
      <w:proofErr w:type="gram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стандартах</w:t>
      </w:r>
      <w:proofErr w:type="gram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 в области электротехники и электроники. Стандарты МЭК, такие как МЭК 61010 (безопасность электрического оборудования для измерений) и МЭК 61326 (электромагнитная совместимость измерительного оборудования), критически важны для современных измерительных приборов. </w:t>
      </w:r>
      <w:hyperlink r:id="rId41" w:tgtFrame="_blank" w:history="1">
        <w:r w:rsidRPr="002F6781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cyberleninka.ru</w:t>
        </w:r>
      </w:hyperlink>
    </w:p>
    <w:p w:rsidR="002F6781" w:rsidRPr="002F6781" w:rsidRDefault="002F6781" w:rsidP="002F6781">
      <w:pP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Цифровая трансформация</w:t>
      </w:r>
    </w:p>
    <w:p w:rsidR="002F6781" w:rsidRPr="002F6781" w:rsidRDefault="002F6781" w:rsidP="002F6781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За рубежом активно внедряются цифровые технологии в метрологию:</w:t>
      </w:r>
    </w:p>
    <w:p w:rsidR="002F6781" w:rsidRPr="002F6781" w:rsidRDefault="002F6781" w:rsidP="002F6781">
      <w:pPr>
        <w:numPr>
          <w:ilvl w:val="0"/>
          <w:numId w:val="7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Облачные метрологические решения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 позволяют хранить, </w:t>
      </w:r>
      <w:proofErr w:type="gram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анализировать и обмениваться</w:t>
      </w:r>
      <w:proofErr w:type="gram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 данными измерений в режиме реального времени. Это особенно актуально для международного сотрудничества и совместных проектов. verifiedmarketreports.com +1</w:t>
      </w:r>
    </w:p>
    <w:p w:rsidR="002F6781" w:rsidRPr="002F6781" w:rsidRDefault="002F6781" w:rsidP="002F6781">
      <w:pPr>
        <w:numPr>
          <w:ilvl w:val="0"/>
          <w:numId w:val="7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Интеграция искусственного интеллекта (ИИ) и машинного обучения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 используется для автоматического распознавания функций, обнаружения аномалий и прогнозного анализа. Алгоритмы ИИ помогают выявлять закономерности в больших объёмах данных, что </w:t>
      </w:r>
      <w:proofErr w:type="gram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повышает точность измерений и ускоряет</w:t>
      </w:r>
      <w:proofErr w:type="gram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 процессы проверки. verifiedmarketreports.com +1</w:t>
      </w:r>
    </w:p>
    <w:p w:rsidR="002F6781" w:rsidRPr="002F6781" w:rsidRDefault="002F6781" w:rsidP="002F6781">
      <w:pPr>
        <w:numPr>
          <w:ilvl w:val="0"/>
          <w:numId w:val="7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Интернет вещей (</w:t>
      </w:r>
      <w:proofErr w:type="spellStart"/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IoT</w:t>
      </w:r>
      <w:proofErr w:type="spellEnd"/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)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объединяет измерительные приборы в единую сеть, обеспечивая непрерывный мониторинг параметров и удалённый доступ к данным. Это особенно важно для промышленного производства и научных исследований. verifiedmarketreports.com +1</w:t>
      </w:r>
    </w:p>
    <w:p w:rsidR="002F6781" w:rsidRPr="002F6781" w:rsidRDefault="002F6781" w:rsidP="002F6781">
      <w:pP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Квантовая метрология</w:t>
      </w:r>
    </w:p>
    <w:p w:rsidR="002F6781" w:rsidRPr="002F6781" w:rsidRDefault="002F6781" w:rsidP="002F6781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В ведущих метрологических институтах мира активно развиваются квантовые технологии:</w:t>
      </w:r>
    </w:p>
    <w:p w:rsidR="002F6781" w:rsidRPr="002F6781" w:rsidRDefault="002F6781" w:rsidP="002F6781">
      <w:pPr>
        <w:numPr>
          <w:ilvl w:val="0"/>
          <w:numId w:val="75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gramStart"/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Переопределение килограмма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через постоянную Планка, которое вступило в силу в 2019 году, демонстрирует переход от физических эталонов к фундаментальным константам. </w:t>
      </w:r>
      <w:hyperlink r:id="rId42" w:tgtFrame="_blank" w:history="1">
        <w:r w:rsidRPr="002F6781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rostest.ru</w:t>
        </w:r>
      </w:hyperlink>
      <w:proofErr w:type="gramEnd"/>
    </w:p>
    <w:p w:rsidR="002F6781" w:rsidRPr="002F6781" w:rsidRDefault="002F6781" w:rsidP="002F6781">
      <w:pPr>
        <w:numPr>
          <w:ilvl w:val="0"/>
          <w:numId w:val="75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Оптические стандарты времени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заменяют атомные стандарты, обеспечивая ещё более высокую точность. Работы в этом направлении планируется завершить к 2030 году. </w:t>
      </w:r>
      <w:hyperlink r:id="rId43" w:tgtFrame="_blank" w:history="1">
        <w:r w:rsidRPr="002F6781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rostest.ru</w:t>
        </w:r>
      </w:hyperlink>
    </w:p>
    <w:p w:rsidR="002F6781" w:rsidRPr="002F6781" w:rsidRDefault="002F6781" w:rsidP="002F6781">
      <w:pP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Региональные инициативы</w:t>
      </w:r>
    </w:p>
    <w:p w:rsidR="002F6781" w:rsidRPr="002F6781" w:rsidRDefault="002F6781" w:rsidP="002F6781">
      <w:pPr>
        <w:numPr>
          <w:ilvl w:val="0"/>
          <w:numId w:val="76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КООМЕТ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— организация государственных метрологических учреждений стран Центральной и Восточной Европы, которая способствует сотрудничеству в области метрологии и стандартизации. </w:t>
      </w:r>
      <w:hyperlink r:id="rId44" w:tgtFrame="_blank" w:history="1">
        <w:r w:rsidRPr="002F6781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rostest.ru</w:t>
        </w:r>
      </w:hyperlink>
    </w:p>
    <w:p w:rsidR="002F6781" w:rsidRPr="002F6781" w:rsidRDefault="002F6781" w:rsidP="002F6781">
      <w:pPr>
        <w:numPr>
          <w:ilvl w:val="0"/>
          <w:numId w:val="76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Европейское</w:t>
      </w:r>
      <w:proofErr w:type="spellEnd"/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сотрудничество в области законодательной метрологии (WELMEC)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и </w:t>
      </w: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Европейская организация национальных метрологических институтов (EURAMET)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координируют деятельность метрологических институтов в Европе. </w:t>
      </w:r>
      <w:hyperlink r:id="rId45" w:tgtFrame="_blank" w:history="1">
        <w:r w:rsidRPr="002F6781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rostest.ru</w:t>
        </w:r>
      </w:hyperlink>
    </w:p>
    <w:p w:rsidR="002F6781" w:rsidRPr="002F6781" w:rsidRDefault="002F6781" w:rsidP="002F6781">
      <w:pP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Примеры национальных подходов</w:t>
      </w:r>
    </w:p>
    <w:p w:rsidR="002F6781" w:rsidRPr="002F6781" w:rsidRDefault="002F6781" w:rsidP="002F6781">
      <w:pPr>
        <w:numPr>
          <w:ilvl w:val="0"/>
          <w:numId w:val="77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США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: Национальное бюро стандартов (NIST), созданное в 1901 году, сегодня </w:t>
      </w:r>
      <w:proofErr w:type="gram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поддерживает более 800 различных стандартов и проводит</w:t>
      </w:r>
      <w:proofErr w:type="gram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 фундаментальные исследования в смежных областях. </w:t>
      </w:r>
      <w:hyperlink r:id="rId46" w:tgtFrame="_blank" w:history="1">
        <w:r w:rsidRPr="002F6781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msc-conf.com</w:t>
        </w:r>
      </w:hyperlink>
    </w:p>
    <w:p w:rsidR="002F6781" w:rsidRPr="002F6781" w:rsidRDefault="002F6781" w:rsidP="002F6781">
      <w:pPr>
        <w:numPr>
          <w:ilvl w:val="0"/>
          <w:numId w:val="77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Германия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: </w:t>
      </w:r>
      <w:proofErr w:type="spell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Physikalisch-Technische</w:t>
      </w:r>
      <w:proofErr w:type="spell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Bundesanstalt</w:t>
      </w:r>
      <w:proofErr w:type="spell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 (PTB) активно исследует облачные метрологические решения и их применение в промышленности. </w:t>
      </w:r>
      <w:hyperlink r:id="rId47" w:tgtFrame="_blank" w:history="1">
        <w:r w:rsidRPr="002F6781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cyberleninka.ru</w:t>
        </w:r>
      </w:hyperlink>
    </w:p>
    <w:p w:rsidR="002F6781" w:rsidRPr="002F6781" w:rsidRDefault="002F6781" w:rsidP="002F6781">
      <w:pPr>
        <w:shd w:val="clear" w:color="auto" w:fill="FFFFFF"/>
        <w:spacing w:after="10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Таким образом, за рубежом метрология развивается в направлении </w:t>
      </w:r>
      <w:proofErr w:type="spell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цифровизации</w:t>
      </w:r>
      <w:proofErr w:type="spell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, гармонизации международных стандартов и внедрения передовых технологий, таких как квантовые измерения и ИИ. Это позволяет обеспечить единство и точность измерений на глобальном </w:t>
      </w:r>
      <w:proofErr w:type="gram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уровне</w:t>
      </w:r>
      <w:proofErr w:type="gram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>, что критически важно для международной торговли, научных исследований и технологического прогресса.</w:t>
      </w:r>
    </w:p>
    <w:p w:rsidR="002F6781" w:rsidRDefault="002F6781" w:rsidP="002F6781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Источники</w:t>
      </w:r>
    </w:p>
    <w:p w:rsidR="00D35765" w:rsidRDefault="00D35765" w:rsidP="002F6781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:rsidR="00D35765" w:rsidRPr="002F6781" w:rsidRDefault="00D35765" w:rsidP="002F6781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:rsidR="002F6781" w:rsidRPr="002F6781" w:rsidRDefault="002F6781" w:rsidP="002F678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sz w:val="24"/>
          <w:szCs w:val="24"/>
          <w:u w:val="single"/>
          <w:lang w:eastAsia="ru-RU"/>
        </w:rPr>
      </w:pPr>
      <w:r w:rsidRPr="002F6781">
        <w:rPr>
          <w:rFonts w:ascii="Arial" w:eastAsia="Times New Roman" w:hAnsi="Arial" w:cs="Arial"/>
          <w:b/>
          <w:sz w:val="24"/>
          <w:szCs w:val="24"/>
          <w:u w:val="single"/>
          <w:lang w:eastAsia="ru-RU"/>
        </w:rPr>
        <w:t>а как дела в этой области с философией метрологии у нас и за рубежом</w:t>
      </w:r>
      <w:proofErr w:type="gramStart"/>
      <w:r w:rsidRPr="002F6781">
        <w:rPr>
          <w:rFonts w:ascii="Arial" w:eastAsia="Times New Roman" w:hAnsi="Arial" w:cs="Arial"/>
          <w:b/>
          <w:sz w:val="24"/>
          <w:szCs w:val="24"/>
          <w:u w:val="single"/>
          <w:lang w:eastAsia="ru-RU"/>
        </w:rPr>
        <w:t xml:space="preserve">:: </w:t>
      </w:r>
      <w:proofErr w:type="gramEnd"/>
      <w:r w:rsidRPr="002F6781">
        <w:rPr>
          <w:rFonts w:ascii="Arial" w:eastAsia="Times New Roman" w:hAnsi="Arial" w:cs="Arial"/>
          <w:b/>
          <w:sz w:val="24"/>
          <w:szCs w:val="24"/>
          <w:u w:val="single"/>
          <w:lang w:eastAsia="ru-RU"/>
        </w:rPr>
        <w:t>от ручного труда к функционированию совершенных машин уменьшается степень необходимости в этой науке</w:t>
      </w:r>
    </w:p>
    <w:p w:rsidR="00D35765" w:rsidRDefault="00D35765" w:rsidP="002F6781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:rsidR="00D35765" w:rsidRDefault="00D35765" w:rsidP="002F6781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:rsidR="002F6781" w:rsidRPr="002F6781" w:rsidRDefault="002F6781" w:rsidP="002F6781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Философия метрологии изучает её роль в познании мира, обеспечении единства измерений и влиянии на общество. С развитием технологий, включая автоматизацию и </w:t>
      </w:r>
      <w:proofErr w:type="spell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цифровизацию</w:t>
      </w:r>
      <w:proofErr w:type="spell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>, метрология не теряет актуальности, а, наоборот, приобретает новые измерения. Рассмотрим ключевые аспекты.</w:t>
      </w:r>
    </w:p>
    <w:p w:rsidR="002F6781" w:rsidRPr="002F6781" w:rsidRDefault="002F6781" w:rsidP="002F6781">
      <w:pP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Философские аспекты метрологии</w:t>
      </w:r>
    </w:p>
    <w:p w:rsidR="002F6781" w:rsidRPr="002F6781" w:rsidRDefault="002F6781" w:rsidP="002F6781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Метрология рассматривается как:</w:t>
      </w:r>
    </w:p>
    <w:p w:rsidR="002F6781" w:rsidRPr="002F6781" w:rsidRDefault="002F6781" w:rsidP="002F6781">
      <w:pPr>
        <w:numPr>
          <w:ilvl w:val="0"/>
          <w:numId w:val="78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Средство постижения окружающего мира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— она позволяет количественно описывать реальность, что важно для научного познания и практической деятельности. </w:t>
      </w:r>
      <w:hyperlink r:id="rId48" w:tgtFrame="_blank" w:history="1">
        <w:r w:rsidRPr="002F6781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web.archive.org</w:t>
        </w:r>
      </w:hyperlink>
    </w:p>
    <w:p w:rsidR="002F6781" w:rsidRPr="002F6781" w:rsidRDefault="002F6781" w:rsidP="002F6781">
      <w:pPr>
        <w:numPr>
          <w:ilvl w:val="0"/>
          <w:numId w:val="78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Инструмент подтверждения или опровержения научных теорий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— точные измерения лежат в основе верификации гипотез. </w:t>
      </w:r>
      <w:hyperlink r:id="rId49" w:tgtFrame="_blank" w:history="1">
        <w:r w:rsidRPr="002F6781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web.archive.org</w:t>
        </w:r>
      </w:hyperlink>
    </w:p>
    <w:p w:rsidR="002F6781" w:rsidRPr="002F6781" w:rsidRDefault="002F6781" w:rsidP="002F6781">
      <w:pPr>
        <w:numPr>
          <w:ilvl w:val="0"/>
          <w:numId w:val="7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Основа для технического прогресса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— обеспечение качества продукции, безопасности процессов и развития технологий зависит от метрологического обеспечения. vk.com +1</w:t>
      </w:r>
    </w:p>
    <w:p w:rsidR="002F6781" w:rsidRPr="002F6781" w:rsidRDefault="002F6781" w:rsidP="002F6781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В философии метрологии выделяют два вида измерения:</w:t>
      </w:r>
    </w:p>
    <w:p w:rsidR="002F6781" w:rsidRPr="002F6781" w:rsidRDefault="002F6781" w:rsidP="002F6781">
      <w:pPr>
        <w:numPr>
          <w:ilvl w:val="0"/>
          <w:numId w:val="7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Эталонное измерение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— сравнение с эталоном.</w:t>
      </w:r>
    </w:p>
    <w:p w:rsidR="002F6781" w:rsidRPr="002F6781" w:rsidRDefault="002F6781" w:rsidP="002F6781">
      <w:pPr>
        <w:numPr>
          <w:ilvl w:val="0"/>
          <w:numId w:val="79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Отражение свойств в числовой системе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— применяется в случаях, когда невозможно найти эталоны для таких величин, как честность, демократичность и т. д.. </w:t>
      </w:r>
      <w:hyperlink r:id="rId50" w:tgtFrame="_blank" w:history="1">
        <w:r w:rsidRPr="002F6781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naukavestnik.ru</w:t>
        </w:r>
      </w:hyperlink>
    </w:p>
    <w:p w:rsidR="002F6781" w:rsidRPr="002F6781" w:rsidRDefault="002F6781" w:rsidP="002F6781">
      <w:pP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7"/>
          <w:szCs w:val="27"/>
          <w:lang w:eastAsia="ru-RU"/>
        </w:rPr>
        <w:t xml:space="preserve">Влияние </w:t>
      </w:r>
      <w:proofErr w:type="spellStart"/>
      <w:r w:rsidRPr="002F6781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цифровизации</w:t>
      </w:r>
      <w:proofErr w:type="spellEnd"/>
      <w:r w:rsidRPr="002F6781">
        <w:rPr>
          <w:rFonts w:ascii="Arial" w:eastAsia="Times New Roman" w:hAnsi="Arial" w:cs="Arial"/>
          <w:b/>
          <w:bCs/>
          <w:sz w:val="27"/>
          <w:szCs w:val="27"/>
          <w:lang w:eastAsia="ru-RU"/>
        </w:rPr>
        <w:t xml:space="preserve"> на роль метрологии</w:t>
      </w:r>
    </w:p>
    <w:p w:rsidR="002F6781" w:rsidRPr="002F6781" w:rsidRDefault="002F6781" w:rsidP="002F6781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Автоматизация и цифровые технологии меняют метрологию, но не уменьшают её значимости. Напротив, они расширяют её возможности и сферы применения:</w:t>
      </w:r>
    </w:p>
    <w:p w:rsidR="002F6781" w:rsidRPr="002F6781" w:rsidRDefault="002F6781" w:rsidP="002F6781">
      <w:pPr>
        <w:numPr>
          <w:ilvl w:val="0"/>
          <w:numId w:val="8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Повышение точности и снижение влияния человеческого фактора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— цифровые системы минимизируют ошибки, связанные с ручным вводом данных и интерпретацией результатов. dzen.ru +1</w:t>
      </w:r>
    </w:p>
    <w:p w:rsidR="002F6781" w:rsidRPr="002F6781" w:rsidRDefault="002F6781" w:rsidP="002F6781">
      <w:pPr>
        <w:numPr>
          <w:ilvl w:val="0"/>
          <w:numId w:val="80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Интеграция с IT-системами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— данные измерений становятся частью единой цифровой экосистемы предприятия, что позволяет автоматизировать контроль качества и анализировать информацию в реальном времени. </w:t>
      </w:r>
      <w:hyperlink r:id="rId51" w:tgtFrame="_blank" w:history="1">
        <w:r w:rsidRPr="002F6781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imcmikro.ru</w:t>
        </w:r>
      </w:hyperlink>
    </w:p>
    <w:p w:rsidR="002F6781" w:rsidRPr="002F6781" w:rsidRDefault="002F6781" w:rsidP="002F6781">
      <w:pPr>
        <w:numPr>
          <w:ilvl w:val="0"/>
          <w:numId w:val="8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Развитие квантовой метрологии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 — использование квантовых стандартов (например, атомных часов, переопределение килограмма через </w:t>
      </w:r>
      <w:proofErr w:type="gram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постоянную</w:t>
      </w:r>
      <w:proofErr w:type="gram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 Планка) позволяет достигать предельной точности. cyberleninka.ru +1</w:t>
      </w:r>
    </w:p>
    <w:p w:rsidR="002F6781" w:rsidRPr="002F6781" w:rsidRDefault="002F6781" w:rsidP="002F6781">
      <w:pPr>
        <w:numPr>
          <w:ilvl w:val="0"/>
          <w:numId w:val="80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Применение ИИ и машинного обучения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 — алгоритмы анализируют большие объёмы данных, прогнозируют калибровку, </w:t>
      </w:r>
      <w:proofErr w:type="gram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обнаруживают аномалии и оптимизируют</w:t>
      </w:r>
      <w:proofErr w:type="gram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 процессы. </w:t>
      </w:r>
      <w:hyperlink r:id="rId52" w:tgtFrame="_blank" w:history="1">
        <w:r w:rsidRPr="002F6781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tehstd.ru</w:t>
        </w:r>
      </w:hyperlink>
    </w:p>
    <w:p w:rsidR="002F6781" w:rsidRPr="002F6781" w:rsidRDefault="002F6781" w:rsidP="002F6781">
      <w:pP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Сравнение подходов в России и за рубежом</w:t>
      </w:r>
    </w:p>
    <w:tbl>
      <w:tblPr>
        <w:tblW w:w="11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4124"/>
        <w:gridCol w:w="4713"/>
      </w:tblGrid>
      <w:tr w:rsidR="002F6781" w:rsidRPr="002F6781" w:rsidTr="002F6781">
        <w:trPr>
          <w:tblHeader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2F6781" w:rsidRPr="002F6781" w:rsidRDefault="002F6781" w:rsidP="002F678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F67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Аспект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2F6781" w:rsidRPr="002F6781" w:rsidRDefault="002F6781" w:rsidP="002F678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F67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Россия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2F6781" w:rsidRPr="002F6781" w:rsidRDefault="002F6781" w:rsidP="002F678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F67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 рубежом</w:t>
            </w:r>
          </w:p>
        </w:tc>
      </w:tr>
      <w:tr w:rsidR="002F6781" w:rsidRPr="002F6781" w:rsidTr="002F6781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2F6781" w:rsidRPr="002F6781" w:rsidRDefault="002F6781" w:rsidP="002F678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F67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Цифровизация</w:t>
            </w:r>
            <w:proofErr w:type="spellEnd"/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2F6781" w:rsidRPr="002F6781" w:rsidRDefault="002F6781" w:rsidP="002F678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78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Активное внедрение цифровых систем, акцент на </w:t>
            </w:r>
            <w:proofErr w:type="spellStart"/>
            <w:r w:rsidRPr="002F678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импортозамещение</w:t>
            </w:r>
            <w:proofErr w:type="spellEnd"/>
            <w:r w:rsidRPr="002F678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создание отечественных разработок (например, цифровые измерительные головки, компараторы).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2F6781" w:rsidRPr="002F6781" w:rsidRDefault="002F6781" w:rsidP="002F678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78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Широкое использование облачных платформ, ИИ, </w:t>
            </w:r>
            <w:proofErr w:type="spellStart"/>
            <w:r w:rsidRPr="002F678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IoT</w:t>
            </w:r>
            <w:proofErr w:type="spellEnd"/>
            <w:r w:rsidRPr="002F678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Ведутся исследования в области квантовой метрологии. imcmikro.ru +1</w:t>
            </w:r>
          </w:p>
        </w:tc>
      </w:tr>
      <w:tr w:rsidR="002F6781" w:rsidRPr="002F6781" w:rsidTr="002F6781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2F6781" w:rsidRPr="002F6781" w:rsidRDefault="002F6781" w:rsidP="002F678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7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Международное сотрудничество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2F6781" w:rsidRPr="002F6781" w:rsidRDefault="002F6781" w:rsidP="002F678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78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Участие в международных организациях (BIPM, МОЗМ), гармонизация стандартов.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2F6781" w:rsidRPr="002F6781" w:rsidRDefault="002F6781" w:rsidP="002F678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78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Активное взаимодействие через ISO, МЭК и другие организации для разработки универсальных стандартов. kachestvo.pro +1</w:t>
            </w:r>
          </w:p>
        </w:tc>
      </w:tr>
      <w:tr w:rsidR="002F6781" w:rsidRPr="002F6781" w:rsidTr="002F6781">
        <w:tc>
          <w:tcPr>
            <w:tcW w:w="0" w:type="auto"/>
            <w:tcMar>
              <w:top w:w="120" w:type="dxa"/>
              <w:left w:w="0" w:type="dxa"/>
              <w:bottom w:w="120" w:type="dxa"/>
              <w:right w:w="360" w:type="dxa"/>
            </w:tcMar>
            <w:vAlign w:val="center"/>
            <w:hideMark/>
          </w:tcPr>
          <w:p w:rsidR="002F6781" w:rsidRPr="002F6781" w:rsidRDefault="002F6781" w:rsidP="002F678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7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Философские исследования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2F6781" w:rsidRPr="002F6781" w:rsidRDefault="002F6781" w:rsidP="002F678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78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Обсуждаются вопросы метрологии в </w:t>
            </w:r>
            <w:proofErr w:type="spellStart"/>
            <w:r w:rsidRPr="002F678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социогуманитарной</w:t>
            </w:r>
            <w:proofErr w:type="spellEnd"/>
            <w:r w:rsidRPr="002F678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сфере, например, возможность применения метрологических методов в гуманитарных науках.</w:t>
            </w:r>
          </w:p>
        </w:tc>
        <w:tc>
          <w:tcPr>
            <w:tcW w:w="0" w:type="auto"/>
            <w:tcMar>
              <w:top w:w="120" w:type="dxa"/>
              <w:left w:w="360" w:type="dxa"/>
              <w:bottom w:w="120" w:type="dxa"/>
              <w:right w:w="360" w:type="dxa"/>
            </w:tcMar>
            <w:vAlign w:val="center"/>
            <w:hideMark/>
          </w:tcPr>
          <w:p w:rsidR="002F6781" w:rsidRPr="002F6781" w:rsidRDefault="002F6781" w:rsidP="002F6781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678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Исследования в области альтернативных видов измерения, особенно в социальных и гуманитарных науках. smartuniversity.susu.ru +1</w:t>
            </w:r>
          </w:p>
        </w:tc>
      </w:tr>
    </w:tbl>
    <w:p w:rsidR="002F6781" w:rsidRPr="002F6781" w:rsidRDefault="002F6781" w:rsidP="002F6781">
      <w:pPr>
        <w:shd w:val="clear" w:color="auto" w:fill="FFFFFF"/>
        <w:spacing w:before="300" w:after="120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Перспективы развития</w:t>
      </w:r>
    </w:p>
    <w:p w:rsidR="002F6781" w:rsidRPr="002F6781" w:rsidRDefault="002F6781" w:rsidP="002F6781">
      <w:pPr>
        <w:numPr>
          <w:ilvl w:val="0"/>
          <w:numId w:val="81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Переход к цифровым системам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в высокотехнологичных отраслях (авиация, микроэлектроника). </w:t>
      </w:r>
      <w:hyperlink r:id="rId53" w:tgtFrame="_blank" w:history="1">
        <w:r w:rsidRPr="002F6781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imcmikro.ru</w:t>
        </w:r>
      </w:hyperlink>
    </w:p>
    <w:p w:rsidR="002F6781" w:rsidRPr="002F6781" w:rsidRDefault="002F6781" w:rsidP="002F6781">
      <w:pPr>
        <w:numPr>
          <w:ilvl w:val="0"/>
          <w:numId w:val="81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Интеграция приборов в единую цифровую среду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предприятия. </w:t>
      </w:r>
      <w:hyperlink r:id="rId54" w:tgtFrame="_blank" w:history="1">
        <w:r w:rsidRPr="002F6781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imcmikro.ru</w:t>
        </w:r>
      </w:hyperlink>
    </w:p>
    <w:p w:rsidR="002F6781" w:rsidRPr="002F6781" w:rsidRDefault="002F6781" w:rsidP="002F6781">
      <w:pPr>
        <w:numPr>
          <w:ilvl w:val="0"/>
          <w:numId w:val="81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Рост значимости метрологии в управлении качеством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— от контроля к управлению на каждом этапе производства. </w:t>
      </w:r>
      <w:hyperlink r:id="rId55" w:tgtFrame="_blank" w:history="1">
        <w:r w:rsidRPr="002F6781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imcmikro.ru</w:t>
        </w:r>
      </w:hyperlink>
    </w:p>
    <w:p w:rsidR="002F6781" w:rsidRPr="002F6781" w:rsidRDefault="002F6781" w:rsidP="002F6781">
      <w:pPr>
        <w:numPr>
          <w:ilvl w:val="0"/>
          <w:numId w:val="8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Развитие метрологии в гуманитарных науках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— поиск методов измерения нематериальных величин. smartuniversity.susu.ru +1</w:t>
      </w:r>
    </w:p>
    <w:p w:rsidR="002F6781" w:rsidRPr="002F6781" w:rsidRDefault="002F6781" w:rsidP="002F6781">
      <w:pPr>
        <w:shd w:val="clear" w:color="auto" w:fill="FFFFFF"/>
        <w:spacing w:after="10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Таким образом, несмотря на автоматизацию, метрология остаётся фундаментальной наукой, обеспечивающей точность, сопоставимость данных и прогресс в различных сферах. Её роль усиливается благодаря новым технологиям, которые открывают дополнительные возможности для исследований и практического применения.</w:t>
      </w:r>
    </w:p>
    <w:p w:rsidR="002F6781" w:rsidRDefault="002F6781" w:rsidP="002F6781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Источники</w:t>
      </w:r>
    </w:p>
    <w:p w:rsidR="00D35765" w:rsidRDefault="00D35765" w:rsidP="002F6781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:rsidR="00D35765" w:rsidRPr="002F6781" w:rsidRDefault="00D35765" w:rsidP="002F6781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:rsidR="002F6781" w:rsidRPr="002F6781" w:rsidRDefault="002F6781" w:rsidP="002F6781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sz w:val="24"/>
          <w:szCs w:val="24"/>
          <w:u w:val="single"/>
          <w:lang w:eastAsia="ru-RU"/>
        </w:rPr>
      </w:pPr>
      <w:r w:rsidRPr="002F6781">
        <w:rPr>
          <w:rFonts w:ascii="Arial" w:eastAsia="Times New Roman" w:hAnsi="Arial" w:cs="Arial"/>
          <w:b/>
          <w:sz w:val="24"/>
          <w:szCs w:val="24"/>
          <w:u w:val="single"/>
          <w:lang w:eastAsia="ru-RU"/>
        </w:rPr>
        <w:t>а как ответить на следующее замечание</w:t>
      </w:r>
      <w:proofErr w:type="gramStart"/>
      <w:r w:rsidRPr="002F6781">
        <w:rPr>
          <w:rFonts w:ascii="Arial" w:eastAsia="Times New Roman" w:hAnsi="Arial" w:cs="Arial"/>
          <w:b/>
          <w:sz w:val="24"/>
          <w:szCs w:val="24"/>
          <w:u w:val="single"/>
          <w:lang w:eastAsia="ru-RU"/>
        </w:rPr>
        <w:t xml:space="preserve">:: </w:t>
      </w:r>
      <w:proofErr w:type="gramEnd"/>
      <w:r w:rsidRPr="002F6781">
        <w:rPr>
          <w:rFonts w:ascii="Arial" w:eastAsia="Times New Roman" w:hAnsi="Arial" w:cs="Arial"/>
          <w:b/>
          <w:sz w:val="24"/>
          <w:szCs w:val="24"/>
          <w:u w:val="single"/>
          <w:lang w:eastAsia="ru-RU"/>
        </w:rPr>
        <w:t>у человека - на глазок, а у машины - точно</w:t>
      </w:r>
    </w:p>
    <w:p w:rsidR="002F6781" w:rsidRPr="002F6781" w:rsidRDefault="002F6781" w:rsidP="002F6781">
      <w:pPr>
        <w:shd w:val="clear" w:color="auto" w:fill="FFFFFF"/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На это замечание можно ответить, раскрыв </w:t>
      </w: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три ключевых аспекта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: природу «глазомерной» оценки человека, суть машинной точности и то, как метрология связывает оба подхода.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1. Почему «на глазок» — не просто приблизительность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Человеческое восприятие — это </w:t>
      </w: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сложная система калиброванных оценок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, опирающаяся на:</w:t>
      </w:r>
    </w:p>
    <w:p w:rsidR="002F6781" w:rsidRPr="002F6781" w:rsidRDefault="002F6781" w:rsidP="002F6781">
      <w:pPr>
        <w:numPr>
          <w:ilvl w:val="0"/>
          <w:numId w:val="8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многолетний опыт и интуицию (например, опытный токарь «на глаз» определяет биение вала);</w:t>
      </w:r>
    </w:p>
    <w:p w:rsidR="002F6781" w:rsidRPr="002F6781" w:rsidRDefault="002F6781" w:rsidP="002F6781">
      <w:pPr>
        <w:numPr>
          <w:ilvl w:val="0"/>
          <w:numId w:val="8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контекстное понимание ситуации (мастер учитывает не только размер, но и материал, температуру, нагрузку);</w:t>
      </w:r>
    </w:p>
    <w:p w:rsidR="002F6781" w:rsidRPr="002F6781" w:rsidRDefault="002F6781" w:rsidP="002F6781">
      <w:pPr>
        <w:numPr>
          <w:ilvl w:val="0"/>
          <w:numId w:val="8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многокритериальный анализ (цвет, звук, вибрация, тактильные ощущения).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Но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такая оценка:</w:t>
      </w:r>
    </w:p>
    <w:p w:rsidR="002F6781" w:rsidRPr="002F6781" w:rsidRDefault="002F6781" w:rsidP="002F6781">
      <w:pPr>
        <w:numPr>
          <w:ilvl w:val="0"/>
          <w:numId w:val="8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gram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субъективна</w:t>
      </w:r>
      <w:proofErr w:type="gram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 (различается у разных людей);</w:t>
      </w:r>
    </w:p>
    <w:p w:rsidR="002F6781" w:rsidRPr="002F6781" w:rsidRDefault="002F6781" w:rsidP="002F6781">
      <w:pPr>
        <w:numPr>
          <w:ilvl w:val="0"/>
          <w:numId w:val="8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невоспроизводима (трудно </w:t>
      </w:r>
      <w:proofErr w:type="gram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зафиксировать и передать</w:t>
      </w:r>
      <w:proofErr w:type="gram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>);</w:t>
      </w:r>
    </w:p>
    <w:p w:rsidR="002F6781" w:rsidRPr="002F6781" w:rsidRDefault="002F6781" w:rsidP="002F6781">
      <w:pPr>
        <w:numPr>
          <w:ilvl w:val="0"/>
          <w:numId w:val="8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зависит от усталости, стресса, освещения.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2. Что стоит за «точностью машины»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Машина даёт числовой результат, но его достоверность обеспечивается </w:t>
      </w: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цепочкой метрологических процедур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:</w:t>
      </w:r>
    </w:p>
    <w:p w:rsidR="002F6781" w:rsidRPr="002F6781" w:rsidRDefault="002F6781" w:rsidP="002F6781">
      <w:pPr>
        <w:numPr>
          <w:ilvl w:val="0"/>
          <w:numId w:val="8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эталонная база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— прибор калибруется по государственным/международным эталонам;</w:t>
      </w:r>
    </w:p>
    <w:p w:rsidR="002F6781" w:rsidRPr="002F6781" w:rsidRDefault="002F6781" w:rsidP="002F6781">
      <w:pPr>
        <w:numPr>
          <w:ilvl w:val="0"/>
          <w:numId w:val="8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погрешность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— всегда указана в документации (например, ±0,01 мм);</w:t>
      </w:r>
    </w:p>
    <w:p w:rsidR="002F6781" w:rsidRPr="002F6781" w:rsidRDefault="002F6781" w:rsidP="002F6781">
      <w:pPr>
        <w:numPr>
          <w:ilvl w:val="0"/>
          <w:numId w:val="8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условия применения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— температура, влажность, вибрация строго регламентированы;</w:t>
      </w:r>
    </w:p>
    <w:p w:rsidR="002F6781" w:rsidRPr="002F6781" w:rsidRDefault="002F6781" w:rsidP="002F6781">
      <w:pPr>
        <w:numPr>
          <w:ilvl w:val="0"/>
          <w:numId w:val="8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периодическая поверка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— подтверждает, что прибор не «ушёл» от эталона.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Важно: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«точность» машины — это не абсолютная истина, а </w:t>
      </w: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контролируемая неопределённость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в заданных условиях.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3. Как метрология объединяет оба подхода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Современная метрология не противопоставляет человека и машину, а:</w:t>
      </w:r>
    </w:p>
    <w:p w:rsidR="002F6781" w:rsidRPr="002F6781" w:rsidRDefault="002F6781" w:rsidP="002F6781">
      <w:pPr>
        <w:numPr>
          <w:ilvl w:val="0"/>
          <w:numId w:val="8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формализует опыт человека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— например, создаёт шаблоны и калибры на основе «типичных» визуальных оценок мастера;</w:t>
      </w:r>
    </w:p>
    <w:p w:rsidR="002F6781" w:rsidRPr="002F6781" w:rsidRDefault="002F6781" w:rsidP="002F6781">
      <w:pPr>
        <w:numPr>
          <w:ilvl w:val="0"/>
          <w:numId w:val="8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адаптирует машины к человеческим задачам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— разрабатывает приборы с интуитивным интерфейсом (цветные индикаторы, голосовые подсказки);</w:t>
      </w:r>
    </w:p>
    <w:p w:rsidR="002F6781" w:rsidRPr="002F6781" w:rsidRDefault="002F6781" w:rsidP="002F6781">
      <w:pPr>
        <w:numPr>
          <w:ilvl w:val="0"/>
          <w:numId w:val="8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комбинирует методы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— в сложных случаях используют:</w:t>
      </w:r>
    </w:p>
    <w:p w:rsidR="002F6781" w:rsidRPr="002F6781" w:rsidRDefault="002F6781" w:rsidP="002F6781">
      <w:pPr>
        <w:numPr>
          <w:ilvl w:val="1"/>
          <w:numId w:val="8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первичную оценку «на глазок» для быстрого отсева брака;</w:t>
      </w:r>
    </w:p>
    <w:p w:rsidR="002F6781" w:rsidRPr="002F6781" w:rsidRDefault="002F6781" w:rsidP="002F6781">
      <w:pPr>
        <w:numPr>
          <w:ilvl w:val="1"/>
          <w:numId w:val="8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>машинную проверку для финального контроля критических параметров.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Итоговый ответ (краткая формулировка)</w:t>
      </w:r>
    </w:p>
    <w:p w:rsidR="002F6781" w:rsidRPr="002F6781" w:rsidRDefault="002F6781" w:rsidP="002F6781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«Да, машина даёт числовую точность, но эта точность возможна только благодаря метрологии — науке, которая </w:t>
      </w:r>
      <w:proofErr w:type="gram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связывает её с эталонами и контролирует</w:t>
      </w:r>
      <w:proofErr w:type="gram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 погрешности. Человек «на глазок» использует интуицию и опыт, что полезно для быстрой оценки, но не гарантирует </w:t>
      </w:r>
      <w:proofErr w:type="spell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воспроизводимости</w:t>
      </w:r>
      <w:proofErr w:type="spell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. В идеале они дополняют друг друга: человек </w:t>
      </w:r>
      <w:proofErr w:type="gramStart"/>
      <w:r w:rsidRPr="002F6781">
        <w:rPr>
          <w:rFonts w:ascii="Arial" w:eastAsia="Times New Roman" w:hAnsi="Arial" w:cs="Arial"/>
          <w:sz w:val="24"/>
          <w:szCs w:val="24"/>
          <w:lang w:eastAsia="ru-RU"/>
        </w:rPr>
        <w:t>задаёт контекст и принимает</w:t>
      </w:r>
      <w:proofErr w:type="gramEnd"/>
      <w:r w:rsidRPr="002F6781">
        <w:rPr>
          <w:rFonts w:ascii="Arial" w:eastAsia="Times New Roman" w:hAnsi="Arial" w:cs="Arial"/>
          <w:sz w:val="24"/>
          <w:szCs w:val="24"/>
          <w:lang w:eastAsia="ru-RU"/>
        </w:rPr>
        <w:t xml:space="preserve"> решения, а машина обеспечивает объективные данные в рамках метрологических норм».</w:t>
      </w:r>
    </w:p>
    <w:p w:rsidR="002F6781" w:rsidRPr="002F6781" w:rsidRDefault="002F6781" w:rsidP="002F6781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Дополнительные аргументы (если нужно углубиться)</w:t>
      </w:r>
    </w:p>
    <w:p w:rsidR="002F6781" w:rsidRPr="002F6781" w:rsidRDefault="002F6781" w:rsidP="002F6781">
      <w:pPr>
        <w:numPr>
          <w:ilvl w:val="0"/>
          <w:numId w:val="8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Исторический аспект: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до появления точных приборов мастера использовали «образцовые» детали (например, калибры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noBreakHyphen/>
        <w:t>пробки), что уже было формой метрологии.</w:t>
      </w:r>
    </w:p>
    <w:p w:rsidR="002F6781" w:rsidRPr="002F6781" w:rsidRDefault="002F6781" w:rsidP="002F6781">
      <w:pPr>
        <w:numPr>
          <w:ilvl w:val="0"/>
          <w:numId w:val="8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Экономический аспект: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не всегда нужна максимальная точность — метрология помогает выбрать оптимальный метод (иногда «на глазок» дешевле и эффективнее).</w:t>
      </w:r>
    </w:p>
    <w:p w:rsidR="002F6781" w:rsidRPr="002F6781" w:rsidRDefault="002F6781" w:rsidP="002F6781">
      <w:pPr>
        <w:numPr>
          <w:ilvl w:val="0"/>
          <w:numId w:val="8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2F6781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Психологический аспект:</w:t>
      </w:r>
      <w:r w:rsidRPr="002F6781">
        <w:rPr>
          <w:rFonts w:ascii="Arial" w:eastAsia="Times New Roman" w:hAnsi="Arial" w:cs="Arial"/>
          <w:sz w:val="24"/>
          <w:szCs w:val="24"/>
          <w:lang w:eastAsia="ru-RU"/>
        </w:rPr>
        <w:t> человек склонен доверять цифрам машины, но важно помнить: прибор — это инструмент, а не истина в последней инстанции.</w:t>
      </w:r>
    </w:p>
    <w:p w:rsidR="00CD1597" w:rsidRDefault="00CD1597"/>
    <w:sectPr w:rsidR="00CD15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KaTeX_Math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615FE"/>
    <w:multiLevelType w:val="multilevel"/>
    <w:tmpl w:val="C3EA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722839"/>
    <w:multiLevelType w:val="multilevel"/>
    <w:tmpl w:val="ADB47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F365DE"/>
    <w:multiLevelType w:val="multilevel"/>
    <w:tmpl w:val="715A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841065"/>
    <w:multiLevelType w:val="multilevel"/>
    <w:tmpl w:val="56B0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3A73FD2"/>
    <w:multiLevelType w:val="multilevel"/>
    <w:tmpl w:val="1C7E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4474C26"/>
    <w:multiLevelType w:val="multilevel"/>
    <w:tmpl w:val="361A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5A54689"/>
    <w:multiLevelType w:val="multilevel"/>
    <w:tmpl w:val="82CE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6535312"/>
    <w:multiLevelType w:val="multilevel"/>
    <w:tmpl w:val="4454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7590EA2"/>
    <w:multiLevelType w:val="multilevel"/>
    <w:tmpl w:val="1E2C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A6D33AD"/>
    <w:multiLevelType w:val="multilevel"/>
    <w:tmpl w:val="4538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4274428"/>
    <w:multiLevelType w:val="multilevel"/>
    <w:tmpl w:val="DBE2F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5587379"/>
    <w:multiLevelType w:val="multilevel"/>
    <w:tmpl w:val="8974B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7890DB6"/>
    <w:multiLevelType w:val="multilevel"/>
    <w:tmpl w:val="77CC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8F52BF3"/>
    <w:multiLevelType w:val="multilevel"/>
    <w:tmpl w:val="6D387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1A665E6F"/>
    <w:multiLevelType w:val="multilevel"/>
    <w:tmpl w:val="01F6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AA85A44"/>
    <w:multiLevelType w:val="multilevel"/>
    <w:tmpl w:val="6914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B454DCA"/>
    <w:multiLevelType w:val="multilevel"/>
    <w:tmpl w:val="EF788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C657911"/>
    <w:multiLevelType w:val="multilevel"/>
    <w:tmpl w:val="AEDE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DCC56E2"/>
    <w:multiLevelType w:val="multilevel"/>
    <w:tmpl w:val="B0BC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E1308F9"/>
    <w:multiLevelType w:val="multilevel"/>
    <w:tmpl w:val="CC3E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E236A82"/>
    <w:multiLevelType w:val="multilevel"/>
    <w:tmpl w:val="98AC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E9C7E84"/>
    <w:multiLevelType w:val="multilevel"/>
    <w:tmpl w:val="E56A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0017524"/>
    <w:multiLevelType w:val="multilevel"/>
    <w:tmpl w:val="88B8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17377A2"/>
    <w:multiLevelType w:val="multilevel"/>
    <w:tmpl w:val="B8DA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2D213A6"/>
    <w:multiLevelType w:val="multilevel"/>
    <w:tmpl w:val="1926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42E2A88"/>
    <w:multiLevelType w:val="multilevel"/>
    <w:tmpl w:val="D66C8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244E0901"/>
    <w:multiLevelType w:val="multilevel"/>
    <w:tmpl w:val="18E6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4CF41CA"/>
    <w:multiLevelType w:val="multilevel"/>
    <w:tmpl w:val="5C9C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59B5606"/>
    <w:multiLevelType w:val="multilevel"/>
    <w:tmpl w:val="E7F0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27DD0EB1"/>
    <w:multiLevelType w:val="multilevel"/>
    <w:tmpl w:val="AE8A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29140C1C"/>
    <w:multiLevelType w:val="multilevel"/>
    <w:tmpl w:val="A4B6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2CDF249F"/>
    <w:multiLevelType w:val="multilevel"/>
    <w:tmpl w:val="4898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0975F36"/>
    <w:multiLevelType w:val="multilevel"/>
    <w:tmpl w:val="B722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2290EFD"/>
    <w:multiLevelType w:val="multilevel"/>
    <w:tmpl w:val="75EE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2885303"/>
    <w:multiLevelType w:val="multilevel"/>
    <w:tmpl w:val="DCA6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2A82439"/>
    <w:multiLevelType w:val="multilevel"/>
    <w:tmpl w:val="A73E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33132665"/>
    <w:multiLevelType w:val="multilevel"/>
    <w:tmpl w:val="5560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344E50A1"/>
    <w:multiLevelType w:val="multilevel"/>
    <w:tmpl w:val="FE34C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36353E2F"/>
    <w:multiLevelType w:val="multilevel"/>
    <w:tmpl w:val="9A0E7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3BC407E3"/>
    <w:multiLevelType w:val="multilevel"/>
    <w:tmpl w:val="A222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3BE16AB3"/>
    <w:multiLevelType w:val="multilevel"/>
    <w:tmpl w:val="2816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3C320027"/>
    <w:multiLevelType w:val="multilevel"/>
    <w:tmpl w:val="09D8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3D24468F"/>
    <w:multiLevelType w:val="multilevel"/>
    <w:tmpl w:val="51F2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3D6C1FF8"/>
    <w:multiLevelType w:val="multilevel"/>
    <w:tmpl w:val="3678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3F862B73"/>
    <w:multiLevelType w:val="multilevel"/>
    <w:tmpl w:val="0D8E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40774CE6"/>
    <w:multiLevelType w:val="multilevel"/>
    <w:tmpl w:val="96DC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40820758"/>
    <w:multiLevelType w:val="multilevel"/>
    <w:tmpl w:val="DA7C6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42590118"/>
    <w:multiLevelType w:val="multilevel"/>
    <w:tmpl w:val="5B94D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42DC37E8"/>
    <w:multiLevelType w:val="multilevel"/>
    <w:tmpl w:val="1232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44B816DE"/>
    <w:multiLevelType w:val="multilevel"/>
    <w:tmpl w:val="0B703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46B712CC"/>
    <w:multiLevelType w:val="multilevel"/>
    <w:tmpl w:val="ABC0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47C47EAC"/>
    <w:multiLevelType w:val="multilevel"/>
    <w:tmpl w:val="CD4C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4C440EA3"/>
    <w:multiLevelType w:val="multilevel"/>
    <w:tmpl w:val="4FAE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4C563A41"/>
    <w:multiLevelType w:val="multilevel"/>
    <w:tmpl w:val="0D70C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4C7F6AA8"/>
    <w:multiLevelType w:val="multilevel"/>
    <w:tmpl w:val="E830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4D1A35F9"/>
    <w:multiLevelType w:val="multilevel"/>
    <w:tmpl w:val="80F6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4E1D63E0"/>
    <w:multiLevelType w:val="multilevel"/>
    <w:tmpl w:val="C38EA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4FCD264F"/>
    <w:multiLevelType w:val="multilevel"/>
    <w:tmpl w:val="D230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5087026D"/>
    <w:multiLevelType w:val="multilevel"/>
    <w:tmpl w:val="8E12B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51491F61"/>
    <w:multiLevelType w:val="multilevel"/>
    <w:tmpl w:val="237C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54296FE7"/>
    <w:multiLevelType w:val="multilevel"/>
    <w:tmpl w:val="7AE0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55A325C0"/>
    <w:multiLevelType w:val="multilevel"/>
    <w:tmpl w:val="FE84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57C86AAE"/>
    <w:multiLevelType w:val="multilevel"/>
    <w:tmpl w:val="A300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58685C99"/>
    <w:multiLevelType w:val="multilevel"/>
    <w:tmpl w:val="4A8A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588B2709"/>
    <w:multiLevelType w:val="multilevel"/>
    <w:tmpl w:val="5C825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5A7803CD"/>
    <w:multiLevelType w:val="multilevel"/>
    <w:tmpl w:val="F70A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5DA41CE3"/>
    <w:multiLevelType w:val="multilevel"/>
    <w:tmpl w:val="C0C27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5EC20641"/>
    <w:multiLevelType w:val="multilevel"/>
    <w:tmpl w:val="3942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5F092184"/>
    <w:multiLevelType w:val="multilevel"/>
    <w:tmpl w:val="D51AD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5F7B36E9"/>
    <w:multiLevelType w:val="multilevel"/>
    <w:tmpl w:val="7CA4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61473F49"/>
    <w:multiLevelType w:val="multilevel"/>
    <w:tmpl w:val="09E2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61CD51B7"/>
    <w:multiLevelType w:val="multilevel"/>
    <w:tmpl w:val="3624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63F20D1C"/>
    <w:multiLevelType w:val="multilevel"/>
    <w:tmpl w:val="3644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64CB7DDB"/>
    <w:multiLevelType w:val="multilevel"/>
    <w:tmpl w:val="06DA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69787002"/>
    <w:multiLevelType w:val="multilevel"/>
    <w:tmpl w:val="A56CB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>
    <w:nsid w:val="6C3E53C6"/>
    <w:multiLevelType w:val="multilevel"/>
    <w:tmpl w:val="11AA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6E5E59E0"/>
    <w:multiLevelType w:val="multilevel"/>
    <w:tmpl w:val="41E4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6E923330"/>
    <w:multiLevelType w:val="multilevel"/>
    <w:tmpl w:val="FE86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701A5AD6"/>
    <w:multiLevelType w:val="multilevel"/>
    <w:tmpl w:val="1248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74F941D8"/>
    <w:multiLevelType w:val="multilevel"/>
    <w:tmpl w:val="77A0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77EB4A2B"/>
    <w:multiLevelType w:val="multilevel"/>
    <w:tmpl w:val="3346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78B7679E"/>
    <w:multiLevelType w:val="multilevel"/>
    <w:tmpl w:val="A5A89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>
    <w:nsid w:val="79143C7A"/>
    <w:multiLevelType w:val="multilevel"/>
    <w:tmpl w:val="A07E6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7B0541D7"/>
    <w:multiLevelType w:val="multilevel"/>
    <w:tmpl w:val="3A74F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7CAF0755"/>
    <w:multiLevelType w:val="multilevel"/>
    <w:tmpl w:val="FBC41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>
    <w:nsid w:val="7D517162"/>
    <w:multiLevelType w:val="multilevel"/>
    <w:tmpl w:val="352A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3"/>
  </w:num>
  <w:num w:numId="2">
    <w:abstractNumId w:val="53"/>
  </w:num>
  <w:num w:numId="3">
    <w:abstractNumId w:val="83"/>
  </w:num>
  <w:num w:numId="4">
    <w:abstractNumId w:val="77"/>
  </w:num>
  <w:num w:numId="5">
    <w:abstractNumId w:val="60"/>
  </w:num>
  <w:num w:numId="6">
    <w:abstractNumId w:val="78"/>
  </w:num>
  <w:num w:numId="7">
    <w:abstractNumId w:val="9"/>
  </w:num>
  <w:num w:numId="8">
    <w:abstractNumId w:val="19"/>
  </w:num>
  <w:num w:numId="9">
    <w:abstractNumId w:val="29"/>
  </w:num>
  <w:num w:numId="10">
    <w:abstractNumId w:val="34"/>
  </w:num>
  <w:num w:numId="11">
    <w:abstractNumId w:val="21"/>
  </w:num>
  <w:num w:numId="12">
    <w:abstractNumId w:val="57"/>
  </w:num>
  <w:num w:numId="13">
    <w:abstractNumId w:val="71"/>
  </w:num>
  <w:num w:numId="14">
    <w:abstractNumId w:val="5"/>
  </w:num>
  <w:num w:numId="15">
    <w:abstractNumId w:val="32"/>
  </w:num>
  <w:num w:numId="16">
    <w:abstractNumId w:val="68"/>
  </w:num>
  <w:num w:numId="17">
    <w:abstractNumId w:val="41"/>
  </w:num>
  <w:num w:numId="18">
    <w:abstractNumId w:val="16"/>
  </w:num>
  <w:num w:numId="19">
    <w:abstractNumId w:val="33"/>
  </w:num>
  <w:num w:numId="20">
    <w:abstractNumId w:val="2"/>
  </w:num>
  <w:num w:numId="21">
    <w:abstractNumId w:val="58"/>
  </w:num>
  <w:num w:numId="22">
    <w:abstractNumId w:val="26"/>
  </w:num>
  <w:num w:numId="23">
    <w:abstractNumId w:val="72"/>
  </w:num>
  <w:num w:numId="24">
    <w:abstractNumId w:val="69"/>
  </w:num>
  <w:num w:numId="25">
    <w:abstractNumId w:val="36"/>
  </w:num>
  <w:num w:numId="26">
    <w:abstractNumId w:val="17"/>
  </w:num>
  <w:num w:numId="27">
    <w:abstractNumId w:val="6"/>
  </w:num>
  <w:num w:numId="28">
    <w:abstractNumId w:val="52"/>
  </w:num>
  <w:num w:numId="29">
    <w:abstractNumId w:val="61"/>
  </w:num>
  <w:num w:numId="30">
    <w:abstractNumId w:val="79"/>
  </w:num>
  <w:num w:numId="31">
    <w:abstractNumId w:val="51"/>
  </w:num>
  <w:num w:numId="32">
    <w:abstractNumId w:val="7"/>
  </w:num>
  <w:num w:numId="33">
    <w:abstractNumId w:val="54"/>
  </w:num>
  <w:num w:numId="34">
    <w:abstractNumId w:val="24"/>
  </w:num>
  <w:num w:numId="35">
    <w:abstractNumId w:val="22"/>
  </w:num>
  <w:num w:numId="36">
    <w:abstractNumId w:val="45"/>
  </w:num>
  <w:num w:numId="37">
    <w:abstractNumId w:val="59"/>
  </w:num>
  <w:num w:numId="38">
    <w:abstractNumId w:val="65"/>
  </w:num>
  <w:num w:numId="39">
    <w:abstractNumId w:val="46"/>
  </w:num>
  <w:num w:numId="40">
    <w:abstractNumId w:val="84"/>
  </w:num>
  <w:num w:numId="41">
    <w:abstractNumId w:val="15"/>
  </w:num>
  <w:num w:numId="42">
    <w:abstractNumId w:val="39"/>
  </w:num>
  <w:num w:numId="43">
    <w:abstractNumId w:val="47"/>
  </w:num>
  <w:num w:numId="44">
    <w:abstractNumId w:val="74"/>
  </w:num>
  <w:num w:numId="45">
    <w:abstractNumId w:val="1"/>
  </w:num>
  <w:num w:numId="46">
    <w:abstractNumId w:val="82"/>
  </w:num>
  <w:num w:numId="47">
    <w:abstractNumId w:val="31"/>
  </w:num>
  <w:num w:numId="48">
    <w:abstractNumId w:val="81"/>
  </w:num>
  <w:num w:numId="49">
    <w:abstractNumId w:val="37"/>
  </w:num>
  <w:num w:numId="50">
    <w:abstractNumId w:val="56"/>
  </w:num>
  <w:num w:numId="51">
    <w:abstractNumId w:val="42"/>
  </w:num>
  <w:num w:numId="52">
    <w:abstractNumId w:val="66"/>
  </w:num>
  <w:num w:numId="53">
    <w:abstractNumId w:val="75"/>
  </w:num>
  <w:num w:numId="54">
    <w:abstractNumId w:val="25"/>
  </w:num>
  <w:num w:numId="55">
    <w:abstractNumId w:val="28"/>
  </w:num>
  <w:num w:numId="56">
    <w:abstractNumId w:val="55"/>
  </w:num>
  <w:num w:numId="57">
    <w:abstractNumId w:val="12"/>
  </w:num>
  <w:num w:numId="58">
    <w:abstractNumId w:val="40"/>
  </w:num>
  <w:num w:numId="59">
    <w:abstractNumId w:val="85"/>
  </w:num>
  <w:num w:numId="60">
    <w:abstractNumId w:val="4"/>
  </w:num>
  <w:num w:numId="61">
    <w:abstractNumId w:val="23"/>
  </w:num>
  <w:num w:numId="62">
    <w:abstractNumId w:val="0"/>
  </w:num>
  <w:num w:numId="63">
    <w:abstractNumId w:val="73"/>
  </w:num>
  <w:num w:numId="64">
    <w:abstractNumId w:val="67"/>
  </w:num>
  <w:num w:numId="65">
    <w:abstractNumId w:val="14"/>
  </w:num>
  <w:num w:numId="66">
    <w:abstractNumId w:val="62"/>
  </w:num>
  <w:num w:numId="67">
    <w:abstractNumId w:val="70"/>
  </w:num>
  <w:num w:numId="68">
    <w:abstractNumId w:val="49"/>
  </w:num>
  <w:num w:numId="69">
    <w:abstractNumId w:val="30"/>
  </w:num>
  <w:num w:numId="70">
    <w:abstractNumId w:val="35"/>
  </w:num>
  <w:num w:numId="71">
    <w:abstractNumId w:val="13"/>
  </w:num>
  <w:num w:numId="72">
    <w:abstractNumId w:val="50"/>
  </w:num>
  <w:num w:numId="73">
    <w:abstractNumId w:val="20"/>
  </w:num>
  <w:num w:numId="74">
    <w:abstractNumId w:val="76"/>
  </w:num>
  <w:num w:numId="75">
    <w:abstractNumId w:val="27"/>
  </w:num>
  <w:num w:numId="76">
    <w:abstractNumId w:val="8"/>
  </w:num>
  <w:num w:numId="77">
    <w:abstractNumId w:val="38"/>
  </w:num>
  <w:num w:numId="78">
    <w:abstractNumId w:val="10"/>
  </w:num>
  <w:num w:numId="79">
    <w:abstractNumId w:val="80"/>
  </w:num>
  <w:num w:numId="80">
    <w:abstractNumId w:val="11"/>
  </w:num>
  <w:num w:numId="81">
    <w:abstractNumId w:val="44"/>
  </w:num>
  <w:num w:numId="82">
    <w:abstractNumId w:val="18"/>
  </w:num>
  <w:num w:numId="83">
    <w:abstractNumId w:val="63"/>
  </w:num>
  <w:num w:numId="84">
    <w:abstractNumId w:val="48"/>
  </w:num>
  <w:num w:numId="85">
    <w:abstractNumId w:val="64"/>
  </w:num>
  <w:num w:numId="86">
    <w:abstractNumId w:val="3"/>
  </w:num>
  <w:numIdMacAtCleanup w:val="8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4413"/>
    <w:rsid w:val="0008137B"/>
    <w:rsid w:val="001A4413"/>
    <w:rsid w:val="002F6781"/>
    <w:rsid w:val="00CD1597"/>
    <w:rsid w:val="00D35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F67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F67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2F678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F678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F678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2F6781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numbering" w:customStyle="1" w:styleId="1">
    <w:name w:val="Нет списка1"/>
    <w:next w:val="a2"/>
    <w:uiPriority w:val="99"/>
    <w:semiHidden/>
    <w:unhideWhenUsed/>
    <w:rsid w:val="002F6781"/>
  </w:style>
  <w:style w:type="character" w:customStyle="1" w:styleId="a11yhidden">
    <w:name w:val="a11yhidden"/>
    <w:basedOn w:val="a0"/>
    <w:rsid w:val="002F6781"/>
  </w:style>
  <w:style w:type="character" w:styleId="a3">
    <w:name w:val="Strong"/>
    <w:basedOn w:val="a0"/>
    <w:uiPriority w:val="22"/>
    <w:qFormat/>
    <w:rsid w:val="002F6781"/>
    <w:rPr>
      <w:b/>
      <w:bCs/>
    </w:rPr>
  </w:style>
  <w:style w:type="character" w:customStyle="1" w:styleId="futurisfootnotegroup">
    <w:name w:val="futurisfootnotegroup"/>
    <w:basedOn w:val="a0"/>
    <w:rsid w:val="002F6781"/>
  </w:style>
  <w:style w:type="character" w:customStyle="1" w:styleId="futurisfootnotegroup-icon">
    <w:name w:val="futurisfootnotegroup-icon"/>
    <w:basedOn w:val="a0"/>
    <w:rsid w:val="002F6781"/>
  </w:style>
  <w:style w:type="character" w:styleId="a4">
    <w:name w:val="Hyperlink"/>
    <w:basedOn w:val="a0"/>
    <w:uiPriority w:val="99"/>
    <w:semiHidden/>
    <w:unhideWhenUsed/>
    <w:rsid w:val="002F6781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2F6781"/>
    <w:rPr>
      <w:color w:val="800080"/>
      <w:u w:val="single"/>
    </w:rPr>
  </w:style>
  <w:style w:type="character" w:customStyle="1" w:styleId="futurisfootnote-icon">
    <w:name w:val="futurisfootnote-icon"/>
    <w:basedOn w:val="a0"/>
    <w:rsid w:val="002F6781"/>
  </w:style>
  <w:style w:type="character" w:customStyle="1" w:styleId="button-text">
    <w:name w:val="button-text"/>
    <w:basedOn w:val="a0"/>
    <w:rsid w:val="002F6781"/>
  </w:style>
  <w:style w:type="character" w:customStyle="1" w:styleId="favicongroup-favicon">
    <w:name w:val="favicongroup-favicon"/>
    <w:basedOn w:val="a0"/>
    <w:rsid w:val="002F6781"/>
  </w:style>
  <w:style w:type="character" w:customStyle="1" w:styleId="futurissourcesbutton-text">
    <w:name w:val="futurissourcesbutton-text"/>
    <w:basedOn w:val="a0"/>
    <w:rsid w:val="002F6781"/>
  </w:style>
  <w:style w:type="paragraph" w:styleId="a6">
    <w:name w:val="Normal (Web)"/>
    <w:basedOn w:val="a"/>
    <w:uiPriority w:val="99"/>
    <w:semiHidden/>
    <w:unhideWhenUsed/>
    <w:rsid w:val="002F67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Emphasis"/>
    <w:basedOn w:val="a0"/>
    <w:uiPriority w:val="20"/>
    <w:qFormat/>
    <w:rsid w:val="002F6781"/>
    <w:rPr>
      <w:i/>
      <w:iCs/>
    </w:rPr>
  </w:style>
  <w:style w:type="character" w:customStyle="1" w:styleId="katex">
    <w:name w:val="katex"/>
    <w:basedOn w:val="a0"/>
    <w:rsid w:val="002F6781"/>
  </w:style>
  <w:style w:type="character" w:customStyle="1" w:styleId="katex-html">
    <w:name w:val="katex-html"/>
    <w:basedOn w:val="a0"/>
    <w:rsid w:val="002F6781"/>
  </w:style>
  <w:style w:type="character" w:customStyle="1" w:styleId="base">
    <w:name w:val="base"/>
    <w:basedOn w:val="a0"/>
    <w:rsid w:val="002F6781"/>
  </w:style>
  <w:style w:type="character" w:customStyle="1" w:styleId="strut">
    <w:name w:val="strut"/>
    <w:basedOn w:val="a0"/>
    <w:rsid w:val="002F6781"/>
  </w:style>
  <w:style w:type="character" w:customStyle="1" w:styleId="mord">
    <w:name w:val="mord"/>
    <w:basedOn w:val="a0"/>
    <w:rsid w:val="002F6781"/>
  </w:style>
  <w:style w:type="character" w:customStyle="1" w:styleId="msupsub">
    <w:name w:val="msupsub"/>
    <w:basedOn w:val="a0"/>
    <w:rsid w:val="002F6781"/>
  </w:style>
  <w:style w:type="character" w:customStyle="1" w:styleId="vlist-t">
    <w:name w:val="vlist-t"/>
    <w:basedOn w:val="a0"/>
    <w:rsid w:val="002F6781"/>
  </w:style>
  <w:style w:type="character" w:customStyle="1" w:styleId="vlist-r">
    <w:name w:val="vlist-r"/>
    <w:basedOn w:val="a0"/>
    <w:rsid w:val="002F6781"/>
  </w:style>
  <w:style w:type="character" w:customStyle="1" w:styleId="vlist">
    <w:name w:val="vlist"/>
    <w:basedOn w:val="a0"/>
    <w:rsid w:val="002F6781"/>
  </w:style>
  <w:style w:type="character" w:customStyle="1" w:styleId="pstrut">
    <w:name w:val="pstrut"/>
    <w:basedOn w:val="a0"/>
    <w:rsid w:val="002F6781"/>
  </w:style>
  <w:style w:type="character" w:customStyle="1" w:styleId="sizing">
    <w:name w:val="sizing"/>
    <w:basedOn w:val="a0"/>
    <w:rsid w:val="002F6781"/>
  </w:style>
  <w:style w:type="character" w:customStyle="1" w:styleId="vlist-s">
    <w:name w:val="vlist-s"/>
    <w:basedOn w:val="a0"/>
    <w:rsid w:val="002F6781"/>
  </w:style>
  <w:style w:type="character" w:customStyle="1" w:styleId="katex-display">
    <w:name w:val="katex-display"/>
    <w:basedOn w:val="a0"/>
    <w:rsid w:val="002F6781"/>
  </w:style>
  <w:style w:type="character" w:customStyle="1" w:styleId="mspace">
    <w:name w:val="mspace"/>
    <w:basedOn w:val="a0"/>
    <w:rsid w:val="002F6781"/>
  </w:style>
  <w:style w:type="character" w:customStyle="1" w:styleId="mrel">
    <w:name w:val="mrel"/>
    <w:basedOn w:val="a0"/>
    <w:rsid w:val="002F6781"/>
  </w:style>
  <w:style w:type="character" w:customStyle="1" w:styleId="mbin">
    <w:name w:val="mbin"/>
    <w:basedOn w:val="a0"/>
    <w:rsid w:val="002F6781"/>
  </w:style>
  <w:style w:type="character" w:customStyle="1" w:styleId="mopen">
    <w:name w:val="mopen"/>
    <w:basedOn w:val="a0"/>
    <w:rsid w:val="002F6781"/>
  </w:style>
  <w:style w:type="character" w:customStyle="1" w:styleId="mpunct">
    <w:name w:val="mpunct"/>
    <w:basedOn w:val="a0"/>
    <w:rsid w:val="002F6781"/>
  </w:style>
  <w:style w:type="character" w:customStyle="1" w:styleId="mclose">
    <w:name w:val="mclose"/>
    <w:basedOn w:val="a0"/>
    <w:rsid w:val="002F6781"/>
  </w:style>
  <w:style w:type="character" w:customStyle="1" w:styleId="mfrac">
    <w:name w:val="mfrac"/>
    <w:basedOn w:val="a0"/>
    <w:rsid w:val="002F6781"/>
  </w:style>
  <w:style w:type="character" w:customStyle="1" w:styleId="frac-line">
    <w:name w:val="frac-line"/>
    <w:basedOn w:val="a0"/>
    <w:rsid w:val="002F678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F67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F67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2F678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F678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F678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2F6781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numbering" w:customStyle="1" w:styleId="1">
    <w:name w:val="Нет списка1"/>
    <w:next w:val="a2"/>
    <w:uiPriority w:val="99"/>
    <w:semiHidden/>
    <w:unhideWhenUsed/>
    <w:rsid w:val="002F6781"/>
  </w:style>
  <w:style w:type="character" w:customStyle="1" w:styleId="a11yhidden">
    <w:name w:val="a11yhidden"/>
    <w:basedOn w:val="a0"/>
    <w:rsid w:val="002F6781"/>
  </w:style>
  <w:style w:type="character" w:styleId="a3">
    <w:name w:val="Strong"/>
    <w:basedOn w:val="a0"/>
    <w:uiPriority w:val="22"/>
    <w:qFormat/>
    <w:rsid w:val="002F6781"/>
    <w:rPr>
      <w:b/>
      <w:bCs/>
    </w:rPr>
  </w:style>
  <w:style w:type="character" w:customStyle="1" w:styleId="futurisfootnotegroup">
    <w:name w:val="futurisfootnotegroup"/>
    <w:basedOn w:val="a0"/>
    <w:rsid w:val="002F6781"/>
  </w:style>
  <w:style w:type="character" w:customStyle="1" w:styleId="futurisfootnotegroup-icon">
    <w:name w:val="futurisfootnotegroup-icon"/>
    <w:basedOn w:val="a0"/>
    <w:rsid w:val="002F6781"/>
  </w:style>
  <w:style w:type="character" w:styleId="a4">
    <w:name w:val="Hyperlink"/>
    <w:basedOn w:val="a0"/>
    <w:uiPriority w:val="99"/>
    <w:semiHidden/>
    <w:unhideWhenUsed/>
    <w:rsid w:val="002F6781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2F6781"/>
    <w:rPr>
      <w:color w:val="800080"/>
      <w:u w:val="single"/>
    </w:rPr>
  </w:style>
  <w:style w:type="character" w:customStyle="1" w:styleId="futurisfootnote-icon">
    <w:name w:val="futurisfootnote-icon"/>
    <w:basedOn w:val="a0"/>
    <w:rsid w:val="002F6781"/>
  </w:style>
  <w:style w:type="character" w:customStyle="1" w:styleId="button-text">
    <w:name w:val="button-text"/>
    <w:basedOn w:val="a0"/>
    <w:rsid w:val="002F6781"/>
  </w:style>
  <w:style w:type="character" w:customStyle="1" w:styleId="favicongroup-favicon">
    <w:name w:val="favicongroup-favicon"/>
    <w:basedOn w:val="a0"/>
    <w:rsid w:val="002F6781"/>
  </w:style>
  <w:style w:type="character" w:customStyle="1" w:styleId="futurissourcesbutton-text">
    <w:name w:val="futurissourcesbutton-text"/>
    <w:basedOn w:val="a0"/>
    <w:rsid w:val="002F6781"/>
  </w:style>
  <w:style w:type="paragraph" w:styleId="a6">
    <w:name w:val="Normal (Web)"/>
    <w:basedOn w:val="a"/>
    <w:uiPriority w:val="99"/>
    <w:semiHidden/>
    <w:unhideWhenUsed/>
    <w:rsid w:val="002F67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Emphasis"/>
    <w:basedOn w:val="a0"/>
    <w:uiPriority w:val="20"/>
    <w:qFormat/>
    <w:rsid w:val="002F6781"/>
    <w:rPr>
      <w:i/>
      <w:iCs/>
    </w:rPr>
  </w:style>
  <w:style w:type="character" w:customStyle="1" w:styleId="katex">
    <w:name w:val="katex"/>
    <w:basedOn w:val="a0"/>
    <w:rsid w:val="002F6781"/>
  </w:style>
  <w:style w:type="character" w:customStyle="1" w:styleId="katex-html">
    <w:name w:val="katex-html"/>
    <w:basedOn w:val="a0"/>
    <w:rsid w:val="002F6781"/>
  </w:style>
  <w:style w:type="character" w:customStyle="1" w:styleId="base">
    <w:name w:val="base"/>
    <w:basedOn w:val="a0"/>
    <w:rsid w:val="002F6781"/>
  </w:style>
  <w:style w:type="character" w:customStyle="1" w:styleId="strut">
    <w:name w:val="strut"/>
    <w:basedOn w:val="a0"/>
    <w:rsid w:val="002F6781"/>
  </w:style>
  <w:style w:type="character" w:customStyle="1" w:styleId="mord">
    <w:name w:val="mord"/>
    <w:basedOn w:val="a0"/>
    <w:rsid w:val="002F6781"/>
  </w:style>
  <w:style w:type="character" w:customStyle="1" w:styleId="msupsub">
    <w:name w:val="msupsub"/>
    <w:basedOn w:val="a0"/>
    <w:rsid w:val="002F6781"/>
  </w:style>
  <w:style w:type="character" w:customStyle="1" w:styleId="vlist-t">
    <w:name w:val="vlist-t"/>
    <w:basedOn w:val="a0"/>
    <w:rsid w:val="002F6781"/>
  </w:style>
  <w:style w:type="character" w:customStyle="1" w:styleId="vlist-r">
    <w:name w:val="vlist-r"/>
    <w:basedOn w:val="a0"/>
    <w:rsid w:val="002F6781"/>
  </w:style>
  <w:style w:type="character" w:customStyle="1" w:styleId="vlist">
    <w:name w:val="vlist"/>
    <w:basedOn w:val="a0"/>
    <w:rsid w:val="002F6781"/>
  </w:style>
  <w:style w:type="character" w:customStyle="1" w:styleId="pstrut">
    <w:name w:val="pstrut"/>
    <w:basedOn w:val="a0"/>
    <w:rsid w:val="002F6781"/>
  </w:style>
  <w:style w:type="character" w:customStyle="1" w:styleId="sizing">
    <w:name w:val="sizing"/>
    <w:basedOn w:val="a0"/>
    <w:rsid w:val="002F6781"/>
  </w:style>
  <w:style w:type="character" w:customStyle="1" w:styleId="vlist-s">
    <w:name w:val="vlist-s"/>
    <w:basedOn w:val="a0"/>
    <w:rsid w:val="002F6781"/>
  </w:style>
  <w:style w:type="character" w:customStyle="1" w:styleId="katex-display">
    <w:name w:val="katex-display"/>
    <w:basedOn w:val="a0"/>
    <w:rsid w:val="002F6781"/>
  </w:style>
  <w:style w:type="character" w:customStyle="1" w:styleId="mspace">
    <w:name w:val="mspace"/>
    <w:basedOn w:val="a0"/>
    <w:rsid w:val="002F6781"/>
  </w:style>
  <w:style w:type="character" w:customStyle="1" w:styleId="mrel">
    <w:name w:val="mrel"/>
    <w:basedOn w:val="a0"/>
    <w:rsid w:val="002F6781"/>
  </w:style>
  <w:style w:type="character" w:customStyle="1" w:styleId="mbin">
    <w:name w:val="mbin"/>
    <w:basedOn w:val="a0"/>
    <w:rsid w:val="002F6781"/>
  </w:style>
  <w:style w:type="character" w:customStyle="1" w:styleId="mopen">
    <w:name w:val="mopen"/>
    <w:basedOn w:val="a0"/>
    <w:rsid w:val="002F6781"/>
  </w:style>
  <w:style w:type="character" w:customStyle="1" w:styleId="mpunct">
    <w:name w:val="mpunct"/>
    <w:basedOn w:val="a0"/>
    <w:rsid w:val="002F6781"/>
  </w:style>
  <w:style w:type="character" w:customStyle="1" w:styleId="mclose">
    <w:name w:val="mclose"/>
    <w:basedOn w:val="a0"/>
    <w:rsid w:val="002F6781"/>
  </w:style>
  <w:style w:type="character" w:customStyle="1" w:styleId="mfrac">
    <w:name w:val="mfrac"/>
    <w:basedOn w:val="a0"/>
    <w:rsid w:val="002F6781"/>
  </w:style>
  <w:style w:type="character" w:customStyle="1" w:styleId="frac-line">
    <w:name w:val="frac-line"/>
    <w:basedOn w:val="a0"/>
    <w:rsid w:val="002F67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912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35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45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39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798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844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9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96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673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98746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684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4892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9872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9753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6608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1575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26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4069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9208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01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76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075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40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3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58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53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848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96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89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13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06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37097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64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03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469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152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781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2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34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78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11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93389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920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42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904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0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6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1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52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45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906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115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70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17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200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21891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72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33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127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612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522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56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63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970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62580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241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2130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0588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8342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441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8654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9679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1849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5710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8368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2345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6635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0231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1058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6739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6283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28562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83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019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92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23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18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138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988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7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7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17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93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826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81524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56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1098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3158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51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42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372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53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37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329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114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8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11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85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626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60010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6090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40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372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538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77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56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58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69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603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25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01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215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31972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731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5387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9109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9666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7195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0693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806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1359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0065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60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828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353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39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0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10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5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069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202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7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797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295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772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14674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804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1055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5786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034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8765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9258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32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419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880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42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4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4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96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867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975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829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2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71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138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390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37123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09739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1solution.ru/products/1s-metrologicheskaya-sluzhba/" TargetMode="External"/><Relationship Id="rId18" Type="http://schemas.openxmlformats.org/officeDocument/2006/relationships/hyperlink" Target="https://cyberleninka.ru/article/n/osnovnye-etapy-razvitiya-metrologicheskoy-sluzhby-v-rossii" TargetMode="External"/><Relationship Id="rId26" Type="http://schemas.openxmlformats.org/officeDocument/2006/relationships/hyperlink" Target="https://cyberleninka.ru/article/n/buduschee-metrologii-klyuchevye-tendentsii-i-strategicheskie-napravleniya-razvitiya" TargetMode="External"/><Relationship Id="rId39" Type="http://schemas.openxmlformats.org/officeDocument/2006/relationships/hyperlink" Target="https://kachestvo.pro/metrology/articles/150-let-tochnosti-i-edinstva/mirovaya-mera-vnutrennie-i-mezhdunarodnye-organizatsii-po-metrologii/" TargetMode="External"/><Relationship Id="rId21" Type="http://schemas.openxmlformats.org/officeDocument/2006/relationships/hyperlink" Target="https://scilead.ru/article/2017-osnovnie-etapi-razvitiya-metrologii-v-rossii" TargetMode="External"/><Relationship Id="rId34" Type="http://schemas.openxmlformats.org/officeDocument/2006/relationships/hyperlink" Target="https://cyberleninka.ru/article/n/metrologiya-kak-nauka-istoriya-osnovnye-ponyatiya-i-sovremennye-tendentsii" TargetMode="External"/><Relationship Id="rId42" Type="http://schemas.openxmlformats.org/officeDocument/2006/relationships/hyperlink" Target="https://www.rostest.ru/news/88868/" TargetMode="External"/><Relationship Id="rId47" Type="http://schemas.openxmlformats.org/officeDocument/2006/relationships/hyperlink" Target="https://cyberleninka.ru/article/n/tsifrovizatsiya-obespecheniya-metrologicheskoy-proslezhivaemosti-sredstv-izmereniy-i-standartnyh-obraztsov-cherez-oblachnye" TargetMode="External"/><Relationship Id="rId50" Type="http://schemas.openxmlformats.org/officeDocument/2006/relationships/hyperlink" Target="https://naukavestnik.ru/doc/gv2001Samadov.pdf" TargetMode="External"/><Relationship Id="rId55" Type="http://schemas.openxmlformats.org/officeDocument/2006/relationships/hyperlink" Target="https://imcmikro.ru/page80801876.html" TargetMode="External"/><Relationship Id="rId7" Type="http://schemas.openxmlformats.org/officeDocument/2006/relationships/hyperlink" Target="https://tehstd.ru/news/tsifrovaya-metrologiya-tendentsii-i-perspektivy-razvitiya/" TargetMode="External"/><Relationship Id="rId12" Type="http://schemas.openxmlformats.org/officeDocument/2006/relationships/hyperlink" Target="https://po-versta.ru/" TargetMode="External"/><Relationship Id="rId17" Type="http://schemas.openxmlformats.org/officeDocument/2006/relationships/hyperlink" Target="https://scienceforum.ru/2013/article/2013004607" TargetMode="External"/><Relationship Id="rId25" Type="http://schemas.openxmlformats.org/officeDocument/2006/relationships/hyperlink" Target="https://cyberleninka.ru/article/n/buduschee-metrologii-klyuchevye-tendentsii-i-strategicheskie-napravleniya-razvitiya" TargetMode="External"/><Relationship Id="rId33" Type="http://schemas.openxmlformats.org/officeDocument/2006/relationships/hyperlink" Target="https://cyberleninka.ru/article/n/metrologiya-kak-nauka-istoriya-osnovnye-ponyatiya-i-sovremennye-tendentsii" TargetMode="External"/><Relationship Id="rId38" Type="http://schemas.openxmlformats.org/officeDocument/2006/relationships/hyperlink" Target="https://cyberleninka.ru/article/n/metrologiya-kak-nauka-istoriya-osnovnye-ponyatiya-i-sovremennye-tendentsii" TargetMode="External"/><Relationship Id="rId46" Type="http://schemas.openxmlformats.org/officeDocument/2006/relationships/hyperlink" Target="https://msc-conf.com/history-of-metrology/" TargetMode="External"/><Relationship Id="rId2" Type="http://schemas.openxmlformats.org/officeDocument/2006/relationships/styles" Target="styles.xml"/><Relationship Id="rId16" Type="http://schemas.openxmlformats.org/officeDocument/2006/relationships/hyperlink" Target="https://tehstd.ru/news/tsifrovaya-metrologiya-tendentsii-i-perspektivy-razvitiya/" TargetMode="External"/><Relationship Id="rId20" Type="http://schemas.openxmlformats.org/officeDocument/2006/relationships/hyperlink" Target="https://cyberleninka.ru/article/n/osnovnye-etapy-razvitiya-metrologicheskoy-sluzhby-v-rossii" TargetMode="External"/><Relationship Id="rId29" Type="http://schemas.openxmlformats.org/officeDocument/2006/relationships/hyperlink" Target="https://cyberleninka.ru/article/n/buduschee-metrologii-klyuchevye-tendentsii-i-strategicheskie-napravleniya-razvitiya" TargetMode="External"/><Relationship Id="rId41" Type="http://schemas.openxmlformats.org/officeDocument/2006/relationships/hyperlink" Target="https://cyberleninka.ru/article/n/sovremennye-standarty-v-metrologii-gost-iso-mek-i-ih-rol-v-obespechenii-edinstva-izmereniy" TargetMode="External"/><Relationship Id="rId54" Type="http://schemas.openxmlformats.org/officeDocument/2006/relationships/hyperlink" Target="https://imcmikro.ru/page80801876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lsits.psuti.ru/arc/mss/mss14-17.pdf" TargetMode="External"/><Relationship Id="rId11" Type="http://schemas.openxmlformats.org/officeDocument/2006/relationships/hyperlink" Target="https://viscomp.ru/metrology" TargetMode="External"/><Relationship Id="rId24" Type="http://schemas.openxmlformats.org/officeDocument/2006/relationships/hyperlink" Target="https://cyberleninka.ru/article/n/buduschee-metrologii-klyuchevye-tendentsii-i-strategicheskie-napravleniya-razvitiya" TargetMode="External"/><Relationship Id="rId32" Type="http://schemas.openxmlformats.org/officeDocument/2006/relationships/hyperlink" Target="https://cyberleninka.ru/article/n/metrologiya-kak-nauka-istoriya-osnovnye-ponyatiya-i-sovremennye-tendentsii" TargetMode="External"/><Relationship Id="rId37" Type="http://schemas.openxmlformats.org/officeDocument/2006/relationships/hyperlink" Target="https://cyberleninka.ru/article/n/metrologiya-kak-nauka-istoriya-osnovnye-ponyatiya-i-sovremennye-tendentsii" TargetMode="External"/><Relationship Id="rId40" Type="http://schemas.openxmlformats.org/officeDocument/2006/relationships/hyperlink" Target="https://cyberleninka.ru/article/n/sovremennye-standarty-v-metrologii-gost-iso-mek-i-ih-rol-v-obespechenii-edinstva-izmereniy" TargetMode="External"/><Relationship Id="rId45" Type="http://schemas.openxmlformats.org/officeDocument/2006/relationships/hyperlink" Target="https://www.rostest.ru/international-cooperation/mezhdunarodnye-i-regionalnye-metrologicheskie-organizatsii/" TargetMode="External"/><Relationship Id="rId53" Type="http://schemas.openxmlformats.org/officeDocument/2006/relationships/hyperlink" Target="https://imcmikro.ru/page80801876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tehstd.ru/news/tsifrovaya-metrologiya-tendentsii-i-perspektivy-razvitiya/" TargetMode="External"/><Relationship Id="rId23" Type="http://schemas.openxmlformats.org/officeDocument/2006/relationships/hyperlink" Target="https://cyberleninka.ru/article/n/osnovnye-etapy-razvitiya-metrologicheskoy-sluzhby-v-rossii" TargetMode="External"/><Relationship Id="rId28" Type="http://schemas.openxmlformats.org/officeDocument/2006/relationships/hyperlink" Target="https://cyberleninka.ru/article/n/buduschee-metrologii-klyuchevye-tendentsii-i-strategicheskie-napravleniya-razvitiya" TargetMode="External"/><Relationship Id="rId36" Type="http://schemas.openxmlformats.org/officeDocument/2006/relationships/hyperlink" Target="https://cyberleninka.ru/article/n/metrologiya-kak-nauka-istoriya-osnovnye-ponyatiya-i-sovremennye-tendentsii" TargetMode="External"/><Relationship Id="rId49" Type="http://schemas.openxmlformats.org/officeDocument/2006/relationships/hyperlink" Target="https://web.archive.org/web/20111020134929/http:/ru.wikipedia.org/wiki/%D0%9C%D0%B5%D1%82%D1%80%D0%BE%D0%BB%D0%BE%D0%B3%D0%B8%D1%8F" TargetMode="External"/><Relationship Id="rId57" Type="http://schemas.openxmlformats.org/officeDocument/2006/relationships/theme" Target="theme/theme1.xml"/><Relationship Id="rId10" Type="http://schemas.openxmlformats.org/officeDocument/2006/relationships/hyperlink" Target="https://solutions.unitess.ru/product/sistema-metrologicheskogo-ucheta-i-upravleniya-laboratornymi-resursami/" TargetMode="External"/><Relationship Id="rId19" Type="http://schemas.openxmlformats.org/officeDocument/2006/relationships/hyperlink" Target="https://cyberleninka.ru/article/n/osnovnye-etapy-razvitiya-metrologicheskoy-sluzhby-v-rossii" TargetMode="External"/><Relationship Id="rId31" Type="http://schemas.openxmlformats.org/officeDocument/2006/relationships/hyperlink" Target="https://cyberleninka.ru/article/n/osnovnye-etapy-razvitiya-metrologicheskoy-sluzhby-v-rossii" TargetMode="External"/><Relationship Id="rId44" Type="http://schemas.openxmlformats.org/officeDocument/2006/relationships/hyperlink" Target="https://www.rostest.ru/international-cooperation/mezhdunarodnye-i-regionalnye-metrologicheskie-organizatsii/" TargetMode="External"/><Relationship Id="rId52" Type="http://schemas.openxmlformats.org/officeDocument/2006/relationships/hyperlink" Target="https://tehstd.ru/news/tsifrovaya-metrologiya-tendentsii-i-perspektivy-razvitiya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xdbi.ru/articles/metrologicheskiy-uchet/kompleksnoe-otechestvennoe-po-dlya-cifrovogo-upravleniya-metrologicheskim-ciklom-predpriyatiya/" TargetMode="External"/><Relationship Id="rId14" Type="http://schemas.openxmlformats.org/officeDocument/2006/relationships/hyperlink" Target="https://dpocenter.ru/blog/metrologiya/novye-trendy-v-metrologii/" TargetMode="External"/><Relationship Id="rId22" Type="http://schemas.openxmlformats.org/officeDocument/2006/relationships/hyperlink" Target="https://cyberleninka.ru/article/n/osnovnye-etapy-razvitiya-metrologicheskoy-sluzhby-v-rossii" TargetMode="External"/><Relationship Id="rId27" Type="http://schemas.openxmlformats.org/officeDocument/2006/relationships/hyperlink" Target="https://cyberleninka.ru/article/n/buduschee-metrologii-klyuchevye-tendentsii-i-strategicheskie-napravleniya-razvitiya" TargetMode="External"/><Relationship Id="rId30" Type="http://schemas.openxmlformats.org/officeDocument/2006/relationships/hyperlink" Target="https://cyberleninka.ru/article/n/buduschee-metrologii-klyuchevye-tendentsii-i-strategicheskie-napravleniya-razvitiya" TargetMode="External"/><Relationship Id="rId35" Type="http://schemas.openxmlformats.org/officeDocument/2006/relationships/hyperlink" Target="https://cyberleninka.ru/article/n/metrologiya-kak-nauka-istoriya-osnovnye-ponyatiya-i-sovremennye-tendentsii" TargetMode="External"/><Relationship Id="rId43" Type="http://schemas.openxmlformats.org/officeDocument/2006/relationships/hyperlink" Target="https://www.rostest.ru/news/88868/" TargetMode="External"/><Relationship Id="rId48" Type="http://schemas.openxmlformats.org/officeDocument/2006/relationships/hyperlink" Target="https://web.archive.org/web/20111020134929/http:/ru.wikipedia.org/wiki/%D0%9C%D0%B5%D1%82%D1%80%D0%BE%D0%BB%D0%BE%D0%B3%D0%B8%D1%8F" TargetMode="External"/><Relationship Id="rId56" Type="http://schemas.openxmlformats.org/officeDocument/2006/relationships/fontTable" Target="fontTable.xml"/><Relationship Id="rId8" Type="http://schemas.openxmlformats.org/officeDocument/2006/relationships/hyperlink" Target="https://tehstd.ru/news/tsifrovaya-metrologiya-tendentsii-i-perspektivy-razvitiya/" TargetMode="External"/><Relationship Id="rId51" Type="http://schemas.openxmlformats.org/officeDocument/2006/relationships/hyperlink" Target="https://imcmikro.ru/page80801876.html" TargetMode="External"/><Relationship Id="rId3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7680</Words>
  <Characters>43782</Characters>
  <Application>Microsoft Office Word</Application>
  <DocSecurity>0</DocSecurity>
  <Lines>364</Lines>
  <Paragraphs>102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CtrlSoft</Company>
  <LinksUpToDate>false</LinksUpToDate>
  <CharactersWithSpaces>51360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Дом</dc:creator>
  <cp:lastModifiedBy>Дом</cp:lastModifiedBy>
  <cp:revision>2</cp:revision>
  <dcterms:created xsi:type="dcterms:W3CDTF">2025-11-10T18:31:00Z</dcterms:created>
  <dcterms:modified xsi:type="dcterms:W3CDTF">2025-11-10T18:31:00Z</dcterms:modified>
</cp:coreProperties>
</file>