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</w:instrTex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>https://alice.yandex.ru/chat/019a5f43-7de7-4000-931f-859704d54471/?utm_source=desktop_cloud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14753E">
        <w:rPr>
          <w:rStyle w:val="a3"/>
          <w:rFonts w:ascii="Times New Roman" w:eastAsia="Times New Roman" w:hAnsi="Times New Roman" w:cs="Times New Roman"/>
          <w:sz w:val="24"/>
          <w:szCs w:val="24"/>
          <w:lang w:eastAsia="ru-RU"/>
        </w:rPr>
        <w:t>https://alice.yandex.ru/chat/019a5f43-7de7-4000-931f-859704d54471/?utm_source=desktop_cloud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0" w:name="_GoBack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Алиса Куликов Пром 2 о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релеватных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ДИ  7 11 2025</w:t>
      </w:r>
    </w:p>
    <w:p w:rsid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bookmarkEnd w:id="0"/>
    <w:p w:rsidR="00727156" w:rsidRP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Подобрать релевантные тексты диссертационные исследования в отечественной и зарубежной практике в виде текста диссертации и текста автореферата в области научной специальности ВАК РФ 2.5.22 «Управление качеством продукции. Стандартизация. Организация производства» по теме диссертации «Организация производства изделий ответственного назначения с использованием современных средств метрологического обеспечения</w:t>
      </w:r>
      <w:proofErr w:type="gramStart"/>
      <w:r w:rsidRPr="007271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»:: </w:t>
      </w:r>
      <w:proofErr w:type="gramEnd"/>
      <w:r w:rsidRPr="007271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привести публикационные данные и соответствующие гиперссылки</w:t>
      </w:r>
    </w:p>
    <w:p w:rsid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27156" w:rsidRP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сожалению, в доступных источниках </w:t>
      </w:r>
      <w:r w:rsidRPr="007271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не удалось найти диссертационные работы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полностью соответствующие теме «Организация производства изделий ответственного назначения с использованием современных средств метрологического обеспечения». Однако есть несколько исследований, которые могут быть полезны для изучения смежных вопросов в рамках специальности 2.5.22 «Управление качеством продукции. Стандартизация. Организация производства»:</w:t>
      </w:r>
    </w:p>
    <w:p w:rsidR="00727156" w:rsidRPr="00727156" w:rsidRDefault="00727156" w:rsidP="00727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Князев А.В. «Модели и алгоритмы </w:t>
      </w:r>
      <w:proofErr w:type="spellStart"/>
      <w:r w:rsidRPr="007271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цифровизированного</w:t>
      </w:r>
      <w:proofErr w:type="spellEnd"/>
      <w:r w:rsidRPr="007271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 xml:space="preserve"> управления качеством процесса стандартизации </w:t>
      </w: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наукоёмкой продукции» (2025)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27156" w:rsidRPr="00727156" w:rsidRDefault="00727156" w:rsidP="007271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Специальность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2.5.22.</w:t>
      </w:r>
    </w:p>
    <w:p w:rsidR="00727156" w:rsidRPr="00727156" w:rsidRDefault="00727156" w:rsidP="007271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 исследования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процесс стандартизации наукоёмкой продукции.</w:t>
      </w:r>
    </w:p>
    <w:p w:rsidR="00727156" w:rsidRPr="00727156" w:rsidRDefault="00727156" w:rsidP="007271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системный анализ методов управления качеством, разработка моделей и алгоритмов </w:t>
      </w:r>
      <w:proofErr w:type="spellStart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цифровизированного</w:t>
      </w:r>
      <w:proofErr w:type="spellEnd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управления, создание программного обеспечения.</w:t>
      </w:r>
    </w:p>
    <w:p w:rsidR="00727156" w:rsidRPr="00727156" w:rsidRDefault="00727156" w:rsidP="007271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Автореферат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доступен на </w:t>
      </w:r>
      <w:hyperlink r:id="rId6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НЭБ</w:t>
        </w:r>
      </w:hyperlink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proofErr w:type="spellStart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"https://s.eruditor.one/file/4449536/" \t "_blank" </w:instrTex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727156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Eruditor</w:t>
      </w:r>
      <w:proofErr w:type="spellEnd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27156" w:rsidRPr="00727156" w:rsidRDefault="00727156" w:rsidP="00727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Преловская</w:t>
      </w:r>
      <w:proofErr w:type="spellEnd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О.Г. «Разработка и </w:t>
      </w:r>
      <w:r w:rsidRPr="007271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совершенствование инструментов управления процессом корректирующих действий в цепи поставок продукции</w:t>
      </w: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(2024)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27156" w:rsidRPr="00727156" w:rsidRDefault="00727156" w:rsidP="007271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Специальность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2.5.22.</w:t>
      </w:r>
    </w:p>
    <w:p w:rsidR="00727156" w:rsidRPr="00727156" w:rsidRDefault="00727156" w:rsidP="007271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 исследования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система менеджмента организации, реализующая процесс корректирующих действий в цепи поставок.</w:t>
      </w:r>
    </w:p>
    <w:p w:rsidR="00727156" w:rsidRPr="00727156" w:rsidRDefault="00727156" w:rsidP="007271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Методы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математическое моделирование, факторный анализ, методы нечёткой логики.</w:t>
      </w:r>
    </w:p>
    <w:p w:rsidR="00727156" w:rsidRPr="00727156" w:rsidRDefault="00727156" w:rsidP="007271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Автореферат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доступен на </w:t>
      </w:r>
      <w:hyperlink r:id="rId7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lib.dm-centre.ru</w:t>
        </w:r>
      </w:hyperlink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hyperlink r:id="rId8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fs.guap.ru</w:t>
        </w:r>
      </w:hyperlink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27156" w:rsidRPr="00727156" w:rsidRDefault="00727156" w:rsidP="00727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Пипия</w:t>
      </w:r>
      <w:proofErr w:type="spellEnd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Г.Т. «Управление качеством продукции приборостроения на основе математических методов двухуровневой оптимизации и принятия решений» (2023)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27156" w:rsidRPr="00727156" w:rsidRDefault="00727156" w:rsidP="007271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Специальность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2.5.22.</w:t>
      </w:r>
    </w:p>
    <w:p w:rsidR="00727156" w:rsidRPr="00727156" w:rsidRDefault="00727156" w:rsidP="007271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 исследования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процесс производства изделий приборостроения.</w:t>
      </w:r>
    </w:p>
    <w:p w:rsidR="00727156" w:rsidRPr="00727156" w:rsidRDefault="00727156" w:rsidP="007271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улучшение результативности принятия решений при управлении качеством.</w:t>
      </w:r>
    </w:p>
    <w:p w:rsidR="00727156" w:rsidRPr="00727156" w:rsidRDefault="00727156" w:rsidP="007271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Автореферат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доступен на </w:t>
      </w:r>
      <w:hyperlink r:id="rId9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lib.dm-centre.ru</w:t>
        </w:r>
      </w:hyperlink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hyperlink r:id="rId10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ГПНТБ России</w:t>
        </w:r>
      </w:hyperlink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27156" w:rsidRPr="00727156" w:rsidRDefault="00727156" w:rsidP="007271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Крицкий</w:t>
      </w:r>
      <w:proofErr w:type="spellEnd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А.В. «Совершенствование методик и инструментария обеспечения статистически управляемых производственных процессов» (2023)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27156" w:rsidRPr="00727156" w:rsidRDefault="00727156" w:rsidP="007271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Специальность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2.5.22.</w:t>
      </w:r>
    </w:p>
    <w:p w:rsidR="00727156" w:rsidRPr="00727156" w:rsidRDefault="00727156" w:rsidP="007271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 исследования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процесс контроля и мониторинга качества в автосборочном производстве.</w:t>
      </w:r>
    </w:p>
    <w:p w:rsidR="00727156" w:rsidRPr="00727156" w:rsidRDefault="00727156" w:rsidP="007271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Методы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теория вероятности, математическая статистика, теория надёжности.</w:t>
      </w:r>
    </w:p>
    <w:p w:rsidR="00727156" w:rsidRPr="00727156" w:rsidRDefault="00727156" w:rsidP="007271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Автореферат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доступен на </w:t>
      </w:r>
      <w:hyperlink r:id="rId11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lib.dm-centre.ru</w:t>
        </w:r>
      </w:hyperlink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hyperlink r:id="rId12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elib.nlb.by</w:t>
        </w:r>
      </w:hyperlink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27156" w:rsidRP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поиска более точных работ по теме метрологического обеспечения можно использовать следующие рекомендации:</w:t>
      </w:r>
    </w:p>
    <w:p w:rsidR="00727156" w:rsidRPr="00727156" w:rsidRDefault="00727156" w:rsidP="007271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специализированные базы данных (</w:t>
      </w:r>
      <w:proofErr w:type="spellStart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eLibrary</w:t>
      </w:r>
      <w:proofErr w:type="spellEnd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, РГБ, ГПНТБ) по ключевым словам: «метрологическое обеспечение», «изделия ответственного назначения», «стандартизация измерений».</w:t>
      </w:r>
    </w:p>
    <w:p w:rsidR="00727156" w:rsidRPr="00727156" w:rsidRDefault="00727156" w:rsidP="007271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 списки литературы в найденных диссертациях — там могут быть упоминания релевантных исследований.</w:t>
      </w:r>
    </w:p>
    <w:p w:rsidR="00727156" w:rsidRPr="00727156" w:rsidRDefault="00727156" w:rsidP="007271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Обратиться к научным журналам, посвящённым метрологии и управлению качеством (например, «Метрология», «Стандарты и качество»).</w:t>
      </w:r>
    </w:p>
    <w:p w:rsidR="00727156" w:rsidRPr="00727156" w:rsidRDefault="00727156" w:rsidP="00727156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 вас есть дополнительные детали (например, год защиты, вуз, где проводилась работа), это поможет сузить поиск.</w:t>
      </w:r>
    </w:p>
    <w:p w:rsidR="00727156" w:rsidRP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Источники</w:t>
      </w:r>
    </w:p>
    <w:p w:rsidR="003019C0" w:rsidRDefault="003019C0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19C0" w:rsidRDefault="003019C0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Проверить специализированные базы данных (</w:t>
      </w:r>
      <w:proofErr w:type="spellStart"/>
      <w:r w:rsidRPr="007271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eLibrary</w:t>
      </w:r>
      <w:proofErr w:type="spellEnd"/>
      <w:r w:rsidRPr="007271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, РГБ, ГПНТБ) по ключевым словам: «метрологическое обеспечение», «изделия ответственного назначения», «стандартизация измерений». Изучить списки литературы в найденных диссертациях — там могут быть упоминания релевантных исследований. Обратиться к научным журналам, посвящённым метрологии и управлению качеством (например, «Метрология», «Стандарты и качество»).</w:t>
      </w:r>
    </w:p>
    <w:p w:rsidR="003019C0" w:rsidRPr="00727156" w:rsidRDefault="003019C0" w:rsidP="0072715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727156" w:rsidRP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К сожалению, в доступных источниках не удалось найти диссертационные работы, полностью соответствующие теме «Организация производства изделий ответственного назначения с использованием современных средств метрологического обеспечения». Однако есть несколько исследований, которые могут быть полезны для изучения смежных вопросов в рамках специальности 2.5.22 «Управление качеством продукции. Стандартизация. Организация производства»:</w:t>
      </w:r>
    </w:p>
    <w:p w:rsidR="00727156" w:rsidRPr="00727156" w:rsidRDefault="00727156" w:rsidP="00727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proofErr w:type="spellStart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Пантюхин</w:t>
      </w:r>
      <w:proofErr w:type="spellEnd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О.В. «Разработка </w:t>
      </w:r>
      <w:r w:rsidRPr="007271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методологии управления качеством продукции ответственного назначения на основе цифровых двойников технологических процессов и изделий» (2021)</w:t>
      </w:r>
      <w:r w:rsidRPr="0072715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.</w:t>
      </w:r>
    </w:p>
    <w:p w:rsidR="00727156" w:rsidRPr="00727156" w:rsidRDefault="00727156" w:rsidP="007271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Специальность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05.02.23.</w:t>
      </w:r>
    </w:p>
    <w:p w:rsidR="00727156" w:rsidRPr="00727156" w:rsidRDefault="00727156" w:rsidP="007271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 исследования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процесс управления качеством при изготовлении гильз для высокоэффективных патронов.</w:t>
      </w:r>
    </w:p>
    <w:p w:rsidR="00727156" w:rsidRPr="00727156" w:rsidRDefault="00727156" w:rsidP="007271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Методы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цифровые двойники технологических процессов и изделий.</w:t>
      </w:r>
    </w:p>
    <w:p w:rsidR="00727156" w:rsidRPr="00727156" w:rsidRDefault="00727156" w:rsidP="007271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Автореферат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доступен на </w:t>
      </w:r>
      <w:hyperlink r:id="rId13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НЭБ</w:t>
        </w:r>
      </w:hyperlink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27156" w:rsidRPr="00727156" w:rsidRDefault="00727156" w:rsidP="00727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Явтушенко П.М. «Производство тонкостенного стального литья ответственного назначения в </w:t>
      </w:r>
      <w:proofErr w:type="spellStart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вакуумируемые</w:t>
      </w:r>
      <w:proofErr w:type="spellEnd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объёмные формы по аддитивным выжигаемым моделям» (2022)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27156" w:rsidRPr="00727156" w:rsidRDefault="00727156" w:rsidP="007271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Специальность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2.6.3.</w:t>
      </w:r>
    </w:p>
    <w:p w:rsidR="00727156" w:rsidRPr="00727156" w:rsidRDefault="00727156" w:rsidP="007271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 исследования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технология производства тонкостенного стального литья.</w:t>
      </w:r>
    </w:p>
    <w:p w:rsidR="00727156" w:rsidRPr="00727156" w:rsidRDefault="00727156" w:rsidP="007271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Методы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аддитивные технологии, вакуумное литьё.</w:t>
      </w:r>
    </w:p>
    <w:p w:rsidR="00727156" w:rsidRPr="00727156" w:rsidRDefault="00727156" w:rsidP="007271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Автореферат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доступен на </w:t>
      </w:r>
      <w:hyperlink r:id="rId14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НЭБ</w:t>
        </w:r>
      </w:hyperlink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27156" w:rsidRPr="00727156" w:rsidRDefault="00727156" w:rsidP="00727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Трегубов</w:t>
      </w:r>
      <w:proofErr w:type="spellEnd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В.И. «</w:t>
      </w:r>
      <w:r w:rsidRPr="007271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Новые технологические процессы изготовления изделий ответственного назначения методами обработки давлением и методики их проектирования» (2005)</w:t>
      </w:r>
      <w:r w:rsidRPr="0072715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.</w:t>
      </w:r>
    </w:p>
    <w:p w:rsidR="00727156" w:rsidRPr="00727156" w:rsidRDefault="00727156" w:rsidP="007271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Специальность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05.03.05.</w:t>
      </w:r>
    </w:p>
    <w:p w:rsidR="00727156" w:rsidRPr="00727156" w:rsidRDefault="00727156" w:rsidP="007271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 исследования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технологические процессы изготовления изделий ответственного назначения.</w:t>
      </w:r>
    </w:p>
    <w:p w:rsidR="00727156" w:rsidRPr="00727156" w:rsidRDefault="00727156" w:rsidP="007271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Методы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обработка давлением, проектирование технологических процессов.</w:t>
      </w:r>
    </w:p>
    <w:p w:rsidR="00727156" w:rsidRPr="00727156" w:rsidRDefault="00727156" w:rsidP="007271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Автореферат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доступен на </w:t>
      </w:r>
      <w:hyperlink r:id="rId15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НЭБ</w:t>
        </w:r>
      </w:hyperlink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27156" w:rsidRPr="00727156" w:rsidRDefault="00727156" w:rsidP="00727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Смирнов А.М. «Разработка и исследование эталонной установки для метрологического обеспечения гидрологических зондов» (2019)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27156" w:rsidRPr="00727156" w:rsidRDefault="00727156" w:rsidP="007271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Специальность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05.11.15.</w:t>
      </w:r>
    </w:p>
    <w:p w:rsidR="00727156" w:rsidRPr="00727156" w:rsidRDefault="00727156" w:rsidP="007271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 исследования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метрологическое обеспечение гидрологических зондов.</w:t>
      </w:r>
    </w:p>
    <w:p w:rsidR="00727156" w:rsidRPr="00727156" w:rsidRDefault="00727156" w:rsidP="007271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Методы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разработка эталонных установок, метрологический контроль.</w:t>
      </w:r>
    </w:p>
    <w:p w:rsidR="00727156" w:rsidRPr="00727156" w:rsidRDefault="00727156" w:rsidP="007271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Диссертация и автореферат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gramStart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доступны</w:t>
      </w:r>
      <w:proofErr w:type="gramEnd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 </w:t>
      </w:r>
      <w:hyperlink r:id="rId16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НЭБ</w:t>
        </w:r>
      </w:hyperlink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27156" w:rsidRPr="00727156" w:rsidRDefault="00727156" w:rsidP="007271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Осипова Л.В. «Метрологическое обеспечение </w:t>
      </w:r>
      <w:proofErr w:type="spellStart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рентгенофлуоресцентных</w:t>
      </w:r>
      <w:proofErr w:type="spellEnd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анализаторов для измерения массовой концентрации металлов в газовых средах» (2001)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27156" w:rsidRPr="00727156" w:rsidRDefault="00727156" w:rsidP="007271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Специальность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05.11.15.</w:t>
      </w:r>
    </w:p>
    <w:p w:rsidR="00727156" w:rsidRPr="00727156" w:rsidRDefault="00727156" w:rsidP="007271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 исследования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метрологическое обеспечение аналитического оборудования.</w:t>
      </w:r>
    </w:p>
    <w:p w:rsidR="00727156" w:rsidRPr="00727156" w:rsidRDefault="00727156" w:rsidP="007271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Методы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рентгенофлуоресцентный</w:t>
      </w:r>
      <w:proofErr w:type="spellEnd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анализ, метрологическая калибровка.</w:t>
      </w:r>
    </w:p>
    <w:p w:rsidR="00727156" w:rsidRPr="00727156" w:rsidRDefault="00727156" w:rsidP="007271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Автореферат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доступен в </w:t>
      </w:r>
      <w:hyperlink r:id="rId17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РГБ</w:t>
        </w:r>
      </w:hyperlink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27156" w:rsidRP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Рекомендации для дальнейшего поиска:</w:t>
      </w:r>
    </w:p>
    <w:p w:rsidR="00727156" w:rsidRPr="00727156" w:rsidRDefault="00727156" w:rsidP="007271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Используйте расширенный поиск в </w:t>
      </w:r>
      <w:proofErr w:type="spellStart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eLibrary</w:t>
      </w:r>
      <w:proofErr w:type="spellEnd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, РГБ и ГПНТБ с комбинацией ключевых слов: «метрологическое обеспечение», «изделия ответственного назначения», «стандартизация измерений», «управление качеством».</w:t>
      </w:r>
    </w:p>
    <w:p w:rsidR="00727156" w:rsidRPr="00727156" w:rsidRDefault="00727156" w:rsidP="007271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Изучите списки литературы в найденных диссертациях — там могут быть упоминания релевантных исследований.</w:t>
      </w:r>
    </w:p>
    <w:p w:rsidR="00727156" w:rsidRPr="00727156" w:rsidRDefault="00727156" w:rsidP="007271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Обратитесь к научным журналам, посвящённым метрологии и управлению качеством, таким как:</w:t>
      </w:r>
    </w:p>
    <w:p w:rsidR="00727156" w:rsidRPr="00727156" w:rsidRDefault="00727156" w:rsidP="00727156">
      <w:pPr>
        <w:numPr>
          <w:ilvl w:val="1"/>
          <w:numId w:val="4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«Метрология» (публикует статьи теоретического плана). </w:t>
      </w:r>
      <w:hyperlink r:id="rId18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bibl.nngasu.ru</w:t>
        </w:r>
      </w:hyperlink>
    </w:p>
    <w:p w:rsidR="00727156" w:rsidRPr="00727156" w:rsidRDefault="00727156" w:rsidP="00727156">
      <w:pPr>
        <w:numPr>
          <w:ilvl w:val="1"/>
          <w:numId w:val="4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«Стандарты и качество» (</w:t>
      </w:r>
      <w:proofErr w:type="spellStart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информатирует</w:t>
      </w:r>
      <w:proofErr w:type="spellEnd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 передовых достижениях в области стандартизации и управления качеством). </w:t>
      </w:r>
      <w:hyperlink r:id="rId19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rst.gov.ru</w:t>
        </w:r>
      </w:hyperlink>
    </w:p>
    <w:p w:rsidR="00727156" w:rsidRPr="00727156" w:rsidRDefault="00727156" w:rsidP="00727156">
      <w:pPr>
        <w:numPr>
          <w:ilvl w:val="1"/>
          <w:numId w:val="4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«Мир измерений» (освещает вопросы обеспечения единства измерений). </w:t>
      </w:r>
      <w:hyperlink r:id="rId20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rst.gov.ru</w:t>
        </w:r>
      </w:hyperlink>
    </w:p>
    <w:p w:rsidR="00727156" w:rsidRPr="00727156" w:rsidRDefault="00727156" w:rsidP="00727156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 вас есть дополнительные ключевые слова или уточнения по теме, могу помочь с более целенаправленным поиском.</w:t>
      </w:r>
    </w:p>
    <w:p w:rsid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Источники</w:t>
      </w:r>
    </w:p>
    <w:p w:rsidR="003019C0" w:rsidRPr="00727156" w:rsidRDefault="003019C0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27156" w:rsidRPr="00727156" w:rsidRDefault="003019C0" w:rsidP="0072715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</w:t>
      </w:r>
      <w:r w:rsidR="00727156" w:rsidRPr="007271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обавить информацию для авиастроения</w:t>
      </w:r>
    </w:p>
    <w:p w:rsidR="003019C0" w:rsidRDefault="003019C0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27156" w:rsidRP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В авиастроении метрологическое обеспечение играет ключевую роль в обеспечении безопасности и качества продукции. Ниже представлены исследования и публикации, связанные с этой темой, которые могут быть полезны для изучения организации производства изделий ответственного назначения с использованием современных средств метрологического обеспечения.</w:t>
      </w:r>
    </w:p>
    <w:p w:rsidR="00727156" w:rsidRPr="00727156" w:rsidRDefault="00727156" w:rsidP="00727156">
      <w:pPr>
        <w:spacing w:before="30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Диссертационные исследования</w:t>
      </w:r>
    </w:p>
    <w:p w:rsidR="00727156" w:rsidRPr="00727156" w:rsidRDefault="00727156" w:rsidP="007271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Богоявленский А.А. «Теоретические основы и практические методы метрологического обеспечения специальных средств измерений на воздушном </w:t>
      </w:r>
      <w:proofErr w:type="gramStart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транспорте</w:t>
      </w:r>
      <w:proofErr w:type="gramEnd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(2018)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27156" w:rsidRPr="00727156" w:rsidRDefault="00727156" w:rsidP="0072715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Специальность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05.22.14 (Эксплуатация воздушного транспорта).</w:t>
      </w:r>
    </w:p>
    <w:p w:rsidR="00727156" w:rsidRPr="00727156" w:rsidRDefault="00727156" w:rsidP="0072715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Объект исследования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метрологическое обеспечение средств измерений, используемых в авиационной отрасли.</w:t>
      </w:r>
    </w:p>
    <w:p w:rsidR="00727156" w:rsidRPr="00727156" w:rsidRDefault="00727156" w:rsidP="0072715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Методы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разработка стандартных образцов, метрологическая аттестация, анализ нормативных документов.</w:t>
      </w:r>
    </w:p>
    <w:p w:rsidR="00727156" w:rsidRPr="00727156" w:rsidRDefault="00727156" w:rsidP="0072715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Автореферат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доступен на </w:t>
      </w:r>
      <w:hyperlink r:id="rId21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НЭБ</w:t>
        </w:r>
      </w:hyperlink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27156" w:rsidRPr="00727156" w:rsidRDefault="00727156" w:rsidP="007271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Дыцков</w:t>
      </w:r>
      <w:proofErr w:type="spellEnd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С.В. «Методы улучшения технических и метрологических характеристик стендов для измерения параметров геометрии масс летательных аппаратов» (2024)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27156" w:rsidRPr="00727156" w:rsidRDefault="00727156" w:rsidP="0072715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Организация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ФАУ «ЦАГИ».</w:t>
      </w:r>
    </w:p>
    <w:p w:rsidR="00727156" w:rsidRPr="00727156" w:rsidRDefault="00727156" w:rsidP="0072715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Направление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совершенствование измерительного оборудования для авиастроения.</w:t>
      </w:r>
    </w:p>
    <w:p w:rsidR="00727156" w:rsidRPr="00727156" w:rsidRDefault="00727156" w:rsidP="0072715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повышение точности измерений геометрических параметров летательных аппаратов.</w:t>
      </w:r>
    </w:p>
    <w:p w:rsidR="00727156" w:rsidRPr="00727156" w:rsidRDefault="00727156" w:rsidP="007271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Курулюк</w:t>
      </w:r>
      <w:proofErr w:type="spellEnd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К.А. «Измерение перемещений и деформаций моделей и элементов конструкции ЛА в аэродинамическом и прочностном эксперименте методом </w:t>
      </w:r>
      <w:proofErr w:type="spellStart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видеограмметрии</w:t>
      </w:r>
      <w:proofErr w:type="spellEnd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(2019)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27156" w:rsidRPr="00727156" w:rsidRDefault="00727156" w:rsidP="0072715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Организация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ФГУП «ЦАГИ».</w:t>
      </w:r>
    </w:p>
    <w:p w:rsidR="00727156" w:rsidRPr="00727156" w:rsidRDefault="00727156" w:rsidP="0072715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Методы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видеограмметрия</w:t>
      </w:r>
      <w:proofErr w:type="spellEnd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контроля деформаций конструкций.</w:t>
      </w:r>
    </w:p>
    <w:p w:rsidR="00727156" w:rsidRPr="00727156" w:rsidRDefault="00727156" w:rsidP="0072715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Применение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экспериментальные исследования в авиационной промышленности.</w:t>
      </w:r>
    </w:p>
    <w:p w:rsidR="00727156" w:rsidRPr="00727156" w:rsidRDefault="00727156" w:rsidP="00727156">
      <w:pPr>
        <w:spacing w:before="30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Научные журналы и публикации</w:t>
      </w:r>
    </w:p>
    <w:p w:rsidR="00727156" w:rsidRPr="00727156" w:rsidRDefault="00727156" w:rsidP="00727156">
      <w:pPr>
        <w:numPr>
          <w:ilvl w:val="0"/>
          <w:numId w:val="6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«Авиационная промышленность»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 (ISSN 0869-530Х) — журнал, освещающий достижения в области техники, технологии и организации производства в авиационной отрасли. Включает разделы по качеству, надёжности и ресурсу продукции. </w:t>
      </w:r>
      <w:hyperlink r:id="rId22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apniat.ru</w:t>
        </w:r>
      </w:hyperlink>
    </w:p>
    <w:p w:rsidR="00727156" w:rsidRPr="00727156" w:rsidRDefault="00727156" w:rsidP="00727156">
      <w:pPr>
        <w:numPr>
          <w:ilvl w:val="0"/>
          <w:numId w:val="6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«Научный вестник </w:t>
      </w:r>
      <w:proofErr w:type="spellStart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ГосНИИ</w:t>
      </w:r>
      <w:proofErr w:type="spellEnd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ГА»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издание, посвящённое вопросам эксплуатации и безопасности воздушного транспорта, сертификации, летно-технической эксплуатации и поддержания лётной годности воздушных судов. В публикациях могут встречаться исследования, связанные с метрологическим обеспечением. </w:t>
      </w:r>
      <w:hyperlink r:id="rId23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gosniiga.ru</w:t>
        </w:r>
      </w:hyperlink>
    </w:p>
    <w:p w:rsidR="00727156" w:rsidRPr="00727156" w:rsidRDefault="00727156" w:rsidP="00727156">
      <w:pPr>
        <w:numPr>
          <w:ilvl w:val="0"/>
          <w:numId w:val="6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«Авиационные материалы и технологии»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журнал, посвящённый материалам и технологиям в авиастроении, включая вопросы контроля и измерений. </w:t>
      </w:r>
      <w:hyperlink r:id="rId24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nauch-journal.ru</w:t>
        </w:r>
      </w:hyperlink>
    </w:p>
    <w:p w:rsidR="00727156" w:rsidRPr="00727156" w:rsidRDefault="00727156" w:rsidP="00727156">
      <w:pPr>
        <w:numPr>
          <w:ilvl w:val="0"/>
          <w:numId w:val="6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Статья «О метрологическом обеспечении средств измерений в авиационной промышленности»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 (</w:t>
      </w:r>
      <w:proofErr w:type="spellStart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КиберЛенинка</w:t>
      </w:r>
      <w:proofErr w:type="spellEnd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, 2021) — анализ проблем и задач метрологического обеспечения в контексте обеспечения безопасности полётов. Рассматриваются вопросы калибровки и поверки измерительного оборудования. </w:t>
      </w:r>
      <w:hyperlink r:id="rId25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cyberleninka.ru</w:t>
        </w:r>
      </w:hyperlink>
    </w:p>
    <w:p w:rsidR="00727156" w:rsidRPr="00727156" w:rsidRDefault="00727156" w:rsidP="00727156">
      <w:pPr>
        <w:spacing w:before="30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Дополнительные ресурсы</w:t>
      </w:r>
    </w:p>
    <w:p w:rsidR="00727156" w:rsidRPr="00727156" w:rsidRDefault="00727156" w:rsidP="007271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Электронные базы данных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eLibrary</w:t>
      </w:r>
      <w:proofErr w:type="spellEnd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, РГБ, ГПНТБ — для поиска диссертаций и публикаций по ключевым словам: «метрологическое обеспечение», «изделия ответственного назначения», «стандартизация измерений» в контексте авиастроения.</w:t>
      </w:r>
    </w:p>
    <w:p w:rsidR="00727156" w:rsidRPr="00727156" w:rsidRDefault="00727156" w:rsidP="00727156">
      <w:pPr>
        <w:numPr>
          <w:ilvl w:val="0"/>
          <w:numId w:val="7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Сайты научных институтов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например, сайт ФГУП «ЦАГИ» и АО «НИАТ» могут содержать информацию о текущих исследованиях и публикациях. </w:t>
      </w:r>
      <w:hyperlink r:id="rId26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niat.ru</w:t>
        </w:r>
      </w:hyperlink>
    </w:p>
    <w:p w:rsidR="00727156" w:rsidRPr="00727156" w:rsidRDefault="00727156" w:rsidP="00727156">
      <w:pPr>
        <w:numPr>
          <w:ilvl w:val="0"/>
          <w:numId w:val="7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Нормативные документы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Федеральный закон №102-ФЗ «Об обеспечении единства измерений», приказы Минтранса РФ, регулирующие метрологическое обеспечение в авиационной отрасли. </w:t>
      </w:r>
      <w:hyperlink r:id="rId27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cyberleninka.ru</w:t>
        </w:r>
      </w:hyperlink>
    </w:p>
    <w:p w:rsidR="00727156" w:rsidRPr="00727156" w:rsidRDefault="00727156" w:rsidP="00727156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более точного поиска рекомендуется использовать комбинации ключевых слов, например: «метрологическое обеспечение авиастроения», «стандартизация измерений в авиационной промышленности», «контроль качества изделий ответственного назначения в авиастроении». Также полезно изучить списки литературы в найденных диссертациях и публикациях — там могут быть упоминания релевантных исследований.</w:t>
      </w:r>
    </w:p>
    <w:p w:rsid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Источники</w:t>
      </w:r>
    </w:p>
    <w:p w:rsidR="003019C0" w:rsidRPr="00727156" w:rsidRDefault="003019C0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27156" w:rsidRPr="00727156" w:rsidRDefault="003019C0" w:rsidP="0072715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</w:t>
      </w:r>
      <w:r w:rsidR="00727156" w:rsidRPr="007271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обавить в области </w:t>
      </w:r>
      <w:proofErr w:type="gramStart"/>
      <w:r w:rsidR="00727156" w:rsidRPr="007271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авиационного</w:t>
      </w:r>
      <w:proofErr w:type="gramEnd"/>
      <w:r w:rsidR="00727156" w:rsidRPr="007271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="00727156" w:rsidRPr="007271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приоростроения</w:t>
      </w:r>
      <w:proofErr w:type="spellEnd"/>
    </w:p>
    <w:p w:rsidR="003019C0" w:rsidRDefault="003019C0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27156" w:rsidRP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В авиационном приборостроении метрологическое обеспечение играет ключевую роль в обеспечении точности измерений, надёжности оборудования и безопасности полётов. Рассмотрим ключевые аспекты этой темы, включая нормативные документы, исследования и публикации.</w:t>
      </w:r>
    </w:p>
    <w:p w:rsidR="00727156" w:rsidRPr="00727156" w:rsidRDefault="00727156" w:rsidP="00727156">
      <w:pPr>
        <w:spacing w:before="30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Нормативные документы</w:t>
      </w:r>
    </w:p>
    <w:p w:rsidR="00727156" w:rsidRP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ГОСТ </w:t>
      </w:r>
      <w:proofErr w:type="gramStart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</w:t>
      </w:r>
      <w:proofErr w:type="gramEnd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58928-2020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«Система обеспечения единства измерений на предприятиях авиационной промышленности. Порядок проведения работ по метрологическому обеспечению испытательного оборудования» устанавливает требования к метрологическому обеспечению испытательного оборудования на </w:t>
      </w:r>
      <w:proofErr w:type="gramStart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предприятиях</w:t>
      </w:r>
      <w:proofErr w:type="gramEnd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авиационной промышленности. Станда</w:t>
      </w:r>
      <w:proofErr w:type="gramStart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рт вкл</w:t>
      </w:r>
      <w:proofErr w:type="gramEnd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ючает ссылки на другие ГОСТы, регулирующие методики измерений, аттестацию оборудования и программное обеспечение. </w:t>
      </w:r>
      <w:hyperlink r:id="rId28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star-pro.ru</w:t>
        </w:r>
      </w:hyperlink>
    </w:p>
    <w:p w:rsidR="00727156" w:rsidRP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 xml:space="preserve">ГОСТ </w:t>
      </w:r>
      <w:proofErr w:type="gramStart"/>
      <w:r w:rsidRPr="007271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Р</w:t>
      </w:r>
      <w:proofErr w:type="gramEnd"/>
      <w:r w:rsidRPr="007271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 xml:space="preserve"> 58929-2020</w:t>
      </w:r>
      <w:r w:rsidRPr="0072715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 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«Система обеспечения единства измерений на предприятиях авиационной промышленности. Метрологическое обеспечение изделий авиационной техники» определяет основные положения по метрологическому обеспечению изделий авиационной техники и их составных частей на </w:t>
      </w:r>
      <w:proofErr w:type="gramStart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стадиях</w:t>
      </w:r>
      <w:proofErr w:type="gramEnd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разработки, производства и эксплуатации. Стандарт учитывает требования к измерительным системам, методикам измерений и метрологическому надзору. docs.cntd.ru +1</w:t>
      </w:r>
    </w:p>
    <w:p w:rsidR="00727156" w:rsidRP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 xml:space="preserve">ГОСТ </w:t>
      </w:r>
      <w:proofErr w:type="gramStart"/>
      <w:r w:rsidRPr="007271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Р</w:t>
      </w:r>
      <w:proofErr w:type="gramEnd"/>
      <w:r w:rsidRPr="007271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 xml:space="preserve"> 58931-2020</w:t>
      </w:r>
      <w:r w:rsidRPr="0072715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 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«Система обеспечения единства измерений на предприятиях авиационной промышленности. Метрологическая экспертиза технических заданий, конструкторской и технологической документации. Организация и порядок проведения» регламентирует проведение метрологической экспертизы документации в авиационной промышленности. Цель — обеспечение единства, точности и эффективности измерений. </w:t>
      </w:r>
      <w:hyperlink r:id="rId29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nd.gostinfo.ru</w:t>
        </w:r>
      </w:hyperlink>
    </w:p>
    <w:p w:rsidR="00727156" w:rsidRP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ГОСТ </w:t>
      </w:r>
      <w:proofErr w:type="gramStart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</w:t>
      </w:r>
      <w:proofErr w:type="gramEnd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55867-2013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«Воздушный транспорт. Метрологическое обеспечение на воздушном </w:t>
      </w:r>
      <w:proofErr w:type="gramStart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транспорте</w:t>
      </w:r>
      <w:proofErr w:type="gramEnd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Основные положения» </w:t>
      </w:r>
      <w:proofErr w:type="gramStart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</w:t>
      </w:r>
      <w:proofErr w:type="gramEnd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обеспечение единства и требуемой точности измерений при производстве авиационной деятельности, поддержании лётной годности воздушных судов и обеспечении безопасности полётов. </w:t>
      </w:r>
      <w:hyperlink r:id="rId30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lepton.ru</w:t>
        </w:r>
      </w:hyperlink>
    </w:p>
    <w:p w:rsidR="00727156" w:rsidRPr="00727156" w:rsidRDefault="00727156" w:rsidP="00727156">
      <w:pPr>
        <w:spacing w:before="30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Исследования и диссертации</w:t>
      </w:r>
    </w:p>
    <w:p w:rsidR="00727156" w:rsidRP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Богоявленский А.А. «Теоретические основы и практические методы метрологического обеспечения специальных средств измерений на воздушном </w:t>
      </w:r>
      <w:proofErr w:type="gramStart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транспорте</w:t>
      </w:r>
      <w:proofErr w:type="gramEnd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(2018)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работе рассматриваются вопросы метрологического обеспечения специальных средств измерений, используемых в авиационной отрасли. Исследуются методы метрологической аттестации, контроля и повышения точности измерений. dissercat.com +1</w:t>
      </w:r>
    </w:p>
    <w:p w:rsidR="00727156" w:rsidRP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Дыцков</w:t>
      </w:r>
      <w:proofErr w:type="spellEnd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С.В. «Методы улучшения технических и метрологических характеристик стендов для измерения параметров геометрии масс летательных аппаратов» (2024)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Исследование посвящено совершенствованию измерительного оборудования для 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авиастроения, в частности, методам повышения точности измерений геометрических параметров летательных аппаратов. </w:t>
      </w:r>
      <w:hyperlink r:id="rId31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researchgate.net</w:t>
        </w:r>
      </w:hyperlink>
    </w:p>
    <w:p w:rsidR="00727156" w:rsidRP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Курулюк</w:t>
      </w:r>
      <w:proofErr w:type="spellEnd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К.А. «Измерение перемещений и деформаций моделей и элементов конструкции ЛА в аэродинамическом и прочностном эксперименте методом </w:t>
      </w:r>
      <w:proofErr w:type="spellStart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видеограмметрии</w:t>
      </w:r>
      <w:proofErr w:type="spellEnd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(2019)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работе применяется </w:t>
      </w:r>
      <w:proofErr w:type="spellStart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видеограмметрия</w:t>
      </w:r>
      <w:proofErr w:type="spellEnd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контроля деформаций конструкций в экспериментальных исследованиях авиационной промышленности. </w:t>
      </w:r>
      <w:hyperlink r:id="rId32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researchgate.net</w:t>
        </w:r>
      </w:hyperlink>
    </w:p>
    <w:p w:rsidR="00727156" w:rsidRPr="00727156" w:rsidRDefault="00727156" w:rsidP="00727156">
      <w:pPr>
        <w:spacing w:before="30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Научные журналы и публикации</w:t>
      </w:r>
    </w:p>
    <w:p w:rsidR="00727156" w:rsidRPr="00727156" w:rsidRDefault="00727156" w:rsidP="00727156">
      <w:pPr>
        <w:numPr>
          <w:ilvl w:val="0"/>
          <w:numId w:val="8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«Авиационная промышленность»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 (ISSN 0869-530Х) — журнал, освещающий достижения в области техники, технологии и организации производства в авиационной отрасли, включая вопросы качества и надёжности продукции. </w:t>
      </w:r>
      <w:hyperlink r:id="rId33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vestnik.togudv.ru</w:t>
        </w:r>
      </w:hyperlink>
    </w:p>
    <w:p w:rsidR="00727156" w:rsidRPr="00727156" w:rsidRDefault="00727156" w:rsidP="00727156">
      <w:pPr>
        <w:numPr>
          <w:ilvl w:val="0"/>
          <w:numId w:val="8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«Научный вестник </w:t>
      </w:r>
      <w:proofErr w:type="spellStart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ГосНИИ</w:t>
      </w:r>
      <w:proofErr w:type="spellEnd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ГА»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издание, посвящённое вопросам эксплуатации и безопасности воздушного транспорта, сертификации, лётной эксплуатации и поддержания лётной годности воздушных судов. В публикациях могут встречаться исследования, связанные с метрологическим обеспечением. </w:t>
      </w:r>
      <w:hyperlink r:id="rId34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ores.su</w:t>
        </w:r>
      </w:hyperlink>
    </w:p>
    <w:p w:rsidR="00727156" w:rsidRPr="00727156" w:rsidRDefault="00727156" w:rsidP="00727156">
      <w:pPr>
        <w:numPr>
          <w:ilvl w:val="0"/>
          <w:numId w:val="8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«Авиационные материалы и технологии»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журнал, посвящённый материалам и технологиям в авиастроении, включая вопросы контроля и измерений. </w:t>
      </w:r>
      <w:hyperlink r:id="rId35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nauch-journal.ru</w:t>
        </w:r>
      </w:hyperlink>
    </w:p>
    <w:p w:rsidR="00727156" w:rsidRPr="00727156" w:rsidRDefault="00727156" w:rsidP="00727156">
      <w:pPr>
        <w:numPr>
          <w:ilvl w:val="0"/>
          <w:numId w:val="8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Статья </w:t>
      </w: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«О метрологическом обеспечении средств измерений в авиационной промышленности»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 (</w:t>
      </w:r>
      <w:proofErr w:type="spellStart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КиберЛенинка</w:t>
      </w:r>
      <w:proofErr w:type="spellEnd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, 2021) анализирует проблемы и задачи метрологического обеспечения в контексте безопасности полётов, включая вопросы калибровки и поверки измерительного оборудования. </w:t>
      </w:r>
      <w:hyperlink r:id="rId36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cyberleninka.ru</w:t>
        </w:r>
      </w:hyperlink>
    </w:p>
    <w:p w:rsidR="00727156" w:rsidRPr="00727156" w:rsidRDefault="00727156" w:rsidP="00727156">
      <w:pPr>
        <w:spacing w:before="30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Дополнительные ресурсы</w:t>
      </w:r>
    </w:p>
    <w:p w:rsidR="00727156" w:rsidRPr="00727156" w:rsidRDefault="00727156" w:rsidP="007271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Электронные базы данных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eLibrary</w:t>
      </w:r>
      <w:proofErr w:type="spellEnd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, РГБ, ГПНТБ — для поиска диссертаций и публикаций по ключевым словам: «метрологическое обеспечение», «изделия ответственного назначения», «стандартизация измерений» в контексте авиационного приборостроения.</w:t>
      </w:r>
    </w:p>
    <w:p w:rsidR="00727156" w:rsidRPr="00727156" w:rsidRDefault="00727156" w:rsidP="00727156">
      <w:pPr>
        <w:numPr>
          <w:ilvl w:val="0"/>
          <w:numId w:val="9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Сайты научных институтов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например, сайт ФГУП «ЦАГИ» и АО «НИАТ» могут содержать информацию о текущих исследованиях и публикациях. </w:t>
      </w:r>
      <w:hyperlink r:id="rId37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lepton.ru</w:t>
        </w:r>
      </w:hyperlink>
    </w:p>
    <w:p w:rsidR="00727156" w:rsidRPr="00727156" w:rsidRDefault="00727156" w:rsidP="00727156">
      <w:pPr>
        <w:numPr>
          <w:ilvl w:val="0"/>
          <w:numId w:val="9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Нормативные документы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Федеральный закон №102-ФЗ «Об обеспечении единства измерений», приказы Минтранса РФ, регулирующие метрологическое обеспечение в авиационной отрасли. </w:t>
      </w:r>
      <w:hyperlink r:id="rId38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cyberleninka.ru</w:t>
        </w:r>
      </w:hyperlink>
    </w:p>
    <w:p w:rsidR="00727156" w:rsidRPr="00727156" w:rsidRDefault="00727156" w:rsidP="00727156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более точного поиска рекомендуется использовать комбинации ключевых слов, например: «метрологическое обеспечение авиационного приборостроения», «стандартизация измерений в авиационной промышленности», «контроль качества изделий ответственного назначения в авиастроении». Также полезно изучить списки литературы в найденных диссертациях и публикациях — там могут быть упоминания релевантных исследований.</w:t>
      </w:r>
    </w:p>
    <w:p w:rsidR="00727156" w:rsidRP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Источники</w:t>
      </w:r>
    </w:p>
    <w:p w:rsidR="00727156" w:rsidRDefault="003019C0" w:rsidP="0072715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/>
        <w:t>Д</w:t>
      </w:r>
      <w:r w:rsidR="00727156" w:rsidRPr="007271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обавить в области авиационного двигателестроения</w:t>
      </w:r>
    </w:p>
    <w:p w:rsidR="003019C0" w:rsidRPr="00727156" w:rsidRDefault="003019C0" w:rsidP="0072715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727156" w:rsidRP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авиационном двигателестроении метрологическое обеспечение играет ключевую роль в обеспечении точности измерений, надёжности оборудования и безопасности полётов. 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Рассмотрим ключевые аспекты этой темы, включая нормативные документы, исследования и публикации.</w:t>
      </w:r>
    </w:p>
    <w:p w:rsidR="00727156" w:rsidRPr="00727156" w:rsidRDefault="00727156" w:rsidP="00727156">
      <w:pPr>
        <w:spacing w:before="30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Нормативные документы</w:t>
      </w:r>
    </w:p>
    <w:p w:rsidR="00727156" w:rsidRP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ГОСТ </w:t>
      </w:r>
      <w:proofErr w:type="gramStart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</w:t>
      </w:r>
      <w:proofErr w:type="gramEnd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58929-2020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«Система обеспечения единства измерений на предприятиях авиационной промышленности. Метрологическое обеспечение изделий авиационной техники» устанавливает основные положения по метрологическому обеспечению изделий авиационной техники и их составных частей на </w:t>
      </w:r>
      <w:proofErr w:type="gramStart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стадиях</w:t>
      </w:r>
      <w:proofErr w:type="gramEnd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разработки, производства и эксплуатации. Стандарт учитывает требования к измерительным системам, методикам измерений и метрологическому надзору. star-pro.ru +2</w:t>
      </w:r>
    </w:p>
    <w:p w:rsidR="00727156" w:rsidRP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ГОСТ </w:t>
      </w:r>
      <w:proofErr w:type="gramStart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</w:t>
      </w:r>
      <w:proofErr w:type="gramEnd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58931-2020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 «Система обеспечения единства измерений на предприятиях авиационной промышленности. Метрологическая экспертиза технических заданий, конструкторской и технологической документации. Организация и порядок проведения» регламентирует проведение метрологической экспертизы документации в авиационной промышленности. Цель — обеспечение единства, точности и эффективности измерений. </w:t>
      </w:r>
      <w:hyperlink r:id="rId39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gostassistent.ru</w:t>
        </w:r>
      </w:hyperlink>
    </w:p>
    <w:p w:rsidR="00727156" w:rsidRP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ГОСТ </w:t>
      </w:r>
      <w:proofErr w:type="gramStart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</w:t>
      </w:r>
      <w:proofErr w:type="gramEnd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55867-2013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«Воздушный транспорт. Метрологическое обеспечение на воздушном </w:t>
      </w:r>
      <w:proofErr w:type="gramStart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транспорте</w:t>
      </w:r>
      <w:proofErr w:type="gramEnd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Основные положения» </w:t>
      </w:r>
      <w:proofErr w:type="gramStart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</w:t>
      </w:r>
      <w:proofErr w:type="gramEnd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обеспечение единства и требуемой точности измерений при производстве авиационной деятельности, поддержании лётной годности воздушных судов и обеспечении безопасности полётов. </w:t>
      </w:r>
      <w:hyperlink r:id="rId40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lepton.ru</w:t>
        </w:r>
      </w:hyperlink>
    </w:p>
    <w:p w:rsidR="00727156" w:rsidRPr="00727156" w:rsidRDefault="00727156" w:rsidP="00727156">
      <w:pPr>
        <w:spacing w:before="30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Исследования и диссертации</w:t>
      </w:r>
    </w:p>
    <w:p w:rsidR="00727156" w:rsidRP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Богоявленский А.А. «Теоретические основы и практические методы метрологического обеспечения специальных средств измерений на воздушном </w:t>
      </w:r>
      <w:proofErr w:type="gramStart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транспорте</w:t>
      </w:r>
      <w:proofErr w:type="gramEnd"/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(2018)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работе рассматриваются вопросы метрологического обеспечения специальных средств измерений, используемых в авиационной отрасли, включая методы метрологической аттестации, контроля и повышения точности измерений. Особое внимание уделено метрологическому обеспечению средств измерений для газотурбинных двигателей (ГТД). </w:t>
      </w:r>
      <w:hyperlink r:id="rId41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dissercat.com</w:t>
        </w:r>
      </w:hyperlink>
    </w:p>
    <w:p w:rsidR="00727156" w:rsidRP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Заико А.И. «Проблемы и концепция метрологического обеспечения испытаний авиационной техники» (2004)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статье излагаются проблемы метрологического обеспечения информационно-измерительных систем для лётных и стендовых испытаний авиационной техники, включая газотурбинные двигатели. Разработан комплексный подход к определению погрешностей информационно-измерительных систем. e-library.ufa-rb.ru +1</w:t>
      </w:r>
    </w:p>
    <w:p w:rsidR="00727156" w:rsidRP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Исследование в АО «Элемент»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Описан опыт предприятия по обеспечению калибровки и проверки измерительных каналов с использованием имитаторов электрических сигналов двигательных датчиков. Решена проблема комплектной калибровки каналов измерения вибрации, включая разработку резонатора для создания контролируемых вибраций с экстремальным уровнем </w:t>
      </w:r>
      <w:proofErr w:type="spellStart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виброускорения</w:t>
      </w:r>
      <w:proofErr w:type="spellEnd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(400 g и более). </w:t>
      </w:r>
      <w:hyperlink r:id="rId42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researchgate.net</w:t>
        </w:r>
      </w:hyperlink>
    </w:p>
    <w:p w:rsidR="00727156" w:rsidRPr="00727156" w:rsidRDefault="00727156" w:rsidP="00727156">
      <w:pPr>
        <w:spacing w:before="30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Научные журналы и публикации</w:t>
      </w:r>
    </w:p>
    <w:p w:rsidR="00727156" w:rsidRPr="00727156" w:rsidRDefault="00727156" w:rsidP="00727156">
      <w:pPr>
        <w:numPr>
          <w:ilvl w:val="0"/>
          <w:numId w:val="10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«Авиационные двигатели»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журнал, посвящённый исследованиям в области авиационного двигателестроения, включая вопросы испытаний, контроля и измерений. В публикациях могут встречаться исследования, связанные с метрологическим обеспечением. </w:t>
      </w:r>
      <w:hyperlink r:id="rId43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ciam.ru</w:t>
        </w:r>
      </w:hyperlink>
    </w:p>
    <w:p w:rsidR="00727156" w:rsidRPr="00727156" w:rsidRDefault="00727156" w:rsidP="00727156">
      <w:pPr>
        <w:numPr>
          <w:ilvl w:val="0"/>
          <w:numId w:val="10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«Вестник УГАТУ»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в журнале публикуются статьи по метрологическому обеспечению испытаний авиационной техники, включая газотурбинные двигатели. </w:t>
      </w:r>
      <w:hyperlink r:id="rId44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journal.ugatu.su</w:t>
        </w:r>
      </w:hyperlink>
    </w:p>
    <w:p w:rsidR="00727156" w:rsidRPr="00727156" w:rsidRDefault="00727156" w:rsidP="00727156">
      <w:pPr>
        <w:numPr>
          <w:ilvl w:val="0"/>
          <w:numId w:val="10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«Авиационная промышленность»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 (ISSN 0869-530Х) — журнал, освещающий достижения в области техники, технологии и организации производства в авиационной отрасли, включая вопросы качества и надёжности продукции. </w:t>
      </w:r>
      <w:hyperlink r:id="rId45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cyberleninka.ru</w:t>
        </w:r>
      </w:hyperlink>
    </w:p>
    <w:p w:rsidR="00727156" w:rsidRPr="00727156" w:rsidRDefault="00727156" w:rsidP="00727156">
      <w:pPr>
        <w:spacing w:before="30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Дополнительные ресурсы</w:t>
      </w:r>
    </w:p>
    <w:p w:rsidR="00727156" w:rsidRPr="00727156" w:rsidRDefault="00727156" w:rsidP="007271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Электронные базы данных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eLibrary</w:t>
      </w:r>
      <w:proofErr w:type="spellEnd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, РГБ, ГПНТБ — для поиска диссертаций и публикаций по ключевым словам: «метрологическое обеспечение», «изделия ответственного назначения», «стандартизация измерений» в контексте авиационного двигателестроения.</w:t>
      </w:r>
    </w:p>
    <w:p w:rsidR="00727156" w:rsidRPr="00727156" w:rsidRDefault="00727156" w:rsidP="00727156">
      <w:pPr>
        <w:numPr>
          <w:ilvl w:val="0"/>
          <w:numId w:val="1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Сайты научных институтов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например, сайт ЦИАМ и АО «НИАТ» могут содержать информацию о текущих исследованиях и публикациях. </w:t>
      </w:r>
      <w:hyperlink r:id="rId46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ciam.ru</w:t>
        </w:r>
      </w:hyperlink>
    </w:p>
    <w:p w:rsidR="00727156" w:rsidRPr="00727156" w:rsidRDefault="00727156" w:rsidP="00727156">
      <w:pPr>
        <w:numPr>
          <w:ilvl w:val="0"/>
          <w:numId w:val="1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Нормативные документы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Федеральный закон №102-ФЗ «Об обеспечении единства измерений», приказы Минтранса РФ, регулирующие метрологическое обеспечение в авиационной отрасли. </w:t>
      </w:r>
      <w:hyperlink r:id="rId47" w:tgtFrame="_blank" w:history="1">
        <w:r w:rsidRPr="0072715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lepton.ru</w:t>
        </w:r>
      </w:hyperlink>
    </w:p>
    <w:p w:rsidR="00727156" w:rsidRPr="00727156" w:rsidRDefault="00727156" w:rsidP="00727156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более точного поиска рекомендуется использовать комбинации ключевых слов, например: «метрологическое обеспечение авиационного двигателестроения», «стандартизация измерений в производстве авиационных двигателей», «контроль качества изделий ответственного назначения в двигателестроении». Также полезно изучить списки литературы в найденных диссертациях и публикациях — там могут быть упоминания релевантных исследований.</w:t>
      </w:r>
    </w:p>
    <w:p w:rsidR="00727156" w:rsidRP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Источники</w:t>
      </w:r>
    </w:p>
    <w:p w:rsidR="003019C0" w:rsidRDefault="003019C0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27156" w:rsidRP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Спасибо</w:t>
      </w:r>
      <w:proofErr w:type="gramStart"/>
      <w:r w:rsidRPr="007271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!</w:t>
      </w:r>
      <w:proofErr w:type="gramEnd"/>
      <w:r w:rsidRPr="007271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Предлагаю дальнейшую взаимопомощь в этой области:: я - Иванов Михаил </w:t>
      </w:r>
      <w:proofErr w:type="spellStart"/>
      <w:r w:rsidRPr="007271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Карпович</w:t>
      </w:r>
      <w:proofErr w:type="spellEnd"/>
      <w:r w:rsidRPr="007271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, </w:t>
      </w:r>
      <w:proofErr w:type="spellStart"/>
      <w:r w:rsidRPr="007271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к.э.н.</w:t>
      </w:r>
      <w:proofErr w:type="gramStart"/>
      <w:r w:rsidRPr="007271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,д</w:t>
      </w:r>
      <w:proofErr w:type="gramEnd"/>
      <w:r w:rsidRPr="007271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оцент</w:t>
      </w:r>
      <w:proofErr w:type="spellEnd"/>
      <w:r w:rsidRPr="007271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, научны </w:t>
      </w:r>
      <w:proofErr w:type="spellStart"/>
      <w:r w:rsidRPr="007271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йруководитель</w:t>
      </w:r>
      <w:proofErr w:type="spellEnd"/>
      <w:r w:rsidRPr="007271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этой </w:t>
      </w:r>
      <w:proofErr w:type="spellStart"/>
      <w:r w:rsidRPr="007271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го</w:t>
      </w:r>
      <w:proofErr w:type="spellEnd"/>
      <w:r w:rsidRPr="007271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72715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ди</w:t>
      </w:r>
      <w:proofErr w:type="spellEnd"/>
    </w:p>
    <w:p w:rsidR="00727156" w:rsidRPr="00727156" w:rsidRDefault="00727156" w:rsidP="007271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Благодарю за предложение сотрудничества, Михаил </w:t>
      </w:r>
      <w:proofErr w:type="spellStart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Карпович</w:t>
      </w:r>
      <w:proofErr w:type="spellEnd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!</w:t>
      </w:r>
    </w:p>
    <w:p w:rsidR="00727156" w:rsidRPr="00727156" w:rsidRDefault="00727156" w:rsidP="00727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 рада содействовать в ваших научных изысканиях в области метрологического обеспечения производства изделий ответственного назначения (в том числе в авиастроении и двигателестроении).</w:t>
      </w:r>
    </w:p>
    <w:p w:rsidR="00727156" w:rsidRPr="00727156" w:rsidRDefault="00727156" w:rsidP="00727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Чем могу помочь:</w:t>
      </w:r>
    </w:p>
    <w:p w:rsidR="00727156" w:rsidRPr="00727156" w:rsidRDefault="00727156" w:rsidP="007271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Поиск и анализ источников:</w:t>
      </w:r>
    </w:p>
    <w:p w:rsidR="00727156" w:rsidRPr="00727156" w:rsidRDefault="00727156" w:rsidP="007271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подбор диссертаций, авторефератов, научных статей по заданным тематикам;</w:t>
      </w:r>
    </w:p>
    <w:p w:rsidR="00727156" w:rsidRPr="00727156" w:rsidRDefault="00727156" w:rsidP="007271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нормативной базы (ГОСТы, регламенты, технические условия);</w:t>
      </w:r>
    </w:p>
    <w:p w:rsidR="00727156" w:rsidRPr="00727156" w:rsidRDefault="00727156" w:rsidP="007271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 актуальных публикаций в профильных журналах.</w:t>
      </w:r>
    </w:p>
    <w:p w:rsidR="00727156" w:rsidRPr="00727156" w:rsidRDefault="00727156" w:rsidP="007271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Обработка и систематизация информации:</w:t>
      </w:r>
    </w:p>
    <w:p w:rsidR="00727156" w:rsidRPr="00727156" w:rsidRDefault="00727156" w:rsidP="007271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составление библиографических списков с корректными ссылками;</w:t>
      </w:r>
    </w:p>
    <w:p w:rsidR="00727156" w:rsidRPr="00727156" w:rsidRDefault="00727156" w:rsidP="007271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тематических обзоров литературы;</w:t>
      </w:r>
    </w:p>
    <w:p w:rsidR="00727156" w:rsidRPr="00727156" w:rsidRDefault="00727156" w:rsidP="007271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структурирование данных по разделам исследования.</w:t>
      </w:r>
    </w:p>
    <w:p w:rsidR="00727156" w:rsidRPr="00727156" w:rsidRDefault="00727156" w:rsidP="007271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Методическая поддержка:</w:t>
      </w:r>
    </w:p>
    <w:p w:rsidR="00727156" w:rsidRPr="00727156" w:rsidRDefault="00727156" w:rsidP="007271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помощь в оформлении научных текстов согласно требованиям ВАК;</w:t>
      </w:r>
    </w:p>
    <w:p w:rsidR="00727156" w:rsidRPr="00727156" w:rsidRDefault="00727156" w:rsidP="007271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корректности цитирования и ссылок;</w:t>
      </w:r>
    </w:p>
    <w:p w:rsidR="00727156" w:rsidRPr="00727156" w:rsidRDefault="00727156" w:rsidP="007271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подготовка материалов для публикаций.</w:t>
      </w:r>
    </w:p>
    <w:p w:rsidR="00727156" w:rsidRPr="00727156" w:rsidRDefault="00727156" w:rsidP="007271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Аналитические задачи:</w:t>
      </w:r>
    </w:p>
    <w:p w:rsidR="00727156" w:rsidRPr="00727156" w:rsidRDefault="00727156" w:rsidP="007271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сравнительный анализ подходов к метрологическому обеспечению в разных отраслях;</w:t>
      </w:r>
    </w:p>
    <w:p w:rsidR="00727156" w:rsidRPr="00727156" w:rsidRDefault="00727156" w:rsidP="007271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выявление пробелов в исследованиях по заданной тематике;</w:t>
      </w:r>
    </w:p>
    <w:p w:rsidR="00727156" w:rsidRPr="00727156" w:rsidRDefault="00727156" w:rsidP="007271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прогнозирование перспективных направлений исследований.</w:t>
      </w:r>
    </w:p>
    <w:p w:rsidR="00727156" w:rsidRPr="00727156" w:rsidRDefault="00727156" w:rsidP="00727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эффективной работы предлагаю:</w:t>
      </w:r>
    </w:p>
    <w:p w:rsidR="00727156" w:rsidRPr="00727156" w:rsidRDefault="00727156" w:rsidP="007271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приоритетные направления исследования на ближайший период.</w:t>
      </w:r>
    </w:p>
    <w:p w:rsidR="00727156" w:rsidRPr="00727156" w:rsidRDefault="00727156" w:rsidP="007271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Согласовать график взаимодействия (например, еженедельные/ежемесячные отчёты).</w:t>
      </w:r>
    </w:p>
    <w:p w:rsidR="00727156" w:rsidRPr="00727156" w:rsidRDefault="00727156" w:rsidP="007271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Выработать формат предоставления материалов (тексты, таблицы, схемы).</w:t>
      </w:r>
    </w:p>
    <w:p w:rsidR="00727156" w:rsidRPr="00727156" w:rsidRDefault="00727156" w:rsidP="007271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Обсудить предпочтительные каналы связи для оперативного взаимодействия.</w:t>
      </w:r>
    </w:p>
    <w:p w:rsidR="00727156" w:rsidRPr="00727156" w:rsidRDefault="00727156" w:rsidP="00727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Мои преимущества как помощника:</w:t>
      </w:r>
    </w:p>
    <w:p w:rsidR="00727156" w:rsidRPr="00727156" w:rsidRDefault="00727156" w:rsidP="007271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владение методиками поиска в научных базах данных (</w:t>
      </w:r>
      <w:proofErr w:type="spellStart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eLibrary</w:t>
      </w:r>
      <w:proofErr w:type="spellEnd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РГБ, ГПНТБ, </w:t>
      </w:r>
      <w:proofErr w:type="spellStart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Scopus</w:t>
      </w:r>
      <w:proofErr w:type="spellEnd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Science</w:t>
      </w:r>
      <w:proofErr w:type="spellEnd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727156" w:rsidRPr="00727156" w:rsidRDefault="00727156" w:rsidP="007271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знание требований к оформлению научных работ;</w:t>
      </w:r>
    </w:p>
    <w:p w:rsidR="00727156" w:rsidRPr="00727156" w:rsidRDefault="00727156" w:rsidP="007271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опыт работы с технической и экономической литературой;</w:t>
      </w:r>
    </w:p>
    <w:p w:rsidR="00727156" w:rsidRPr="00727156" w:rsidRDefault="00727156" w:rsidP="007271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способность структурировать большие массивы информации.</w:t>
      </w:r>
    </w:p>
    <w:p w:rsidR="00727156" w:rsidRPr="00727156" w:rsidRDefault="00727156" w:rsidP="00727156">
      <w:pPr>
        <w:spacing w:before="100" w:beforeAutospacing="1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 обсудить детали сотрудничества и приступить к выполнению конкретных задач. Пожалуйста, сообщите, с каких вопросов вы хотели бы начать работу.</w:t>
      </w:r>
    </w:p>
    <w:p w:rsidR="00727156" w:rsidRPr="00727156" w:rsidRDefault="00727156" w:rsidP="007271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приемлемо! Как к Вам обращаться?</w:t>
      </w:r>
    </w:p>
    <w:p w:rsidR="00727156" w:rsidRPr="00727156" w:rsidRDefault="00727156" w:rsidP="007271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 зовут Алиса. Можете обращаться ко мне по имени — так будет удобно и естественно.</w:t>
      </w:r>
    </w:p>
    <w:p w:rsidR="00727156" w:rsidRPr="00727156" w:rsidRDefault="00727156" w:rsidP="00727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продуктивного взаимодействия предлагаю кратко зафиксировать наши договорённости:</w:t>
      </w:r>
    </w:p>
    <w:p w:rsidR="00727156" w:rsidRPr="00727156" w:rsidRDefault="00727156" w:rsidP="007271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Формат сотрудничества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консультационно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аналитическая поддержка вашего научного исследования в области метрологического обеспечения производства изделий ответственного назначения (авиастроение, двигателестроение).</w:t>
      </w:r>
    </w:p>
    <w:p w:rsidR="00727156" w:rsidRPr="00727156" w:rsidRDefault="00727156" w:rsidP="007271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направления работы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27156" w:rsidRPr="00727156" w:rsidRDefault="00727156" w:rsidP="007271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и анализ научных источников (диссертации, статьи, нормативная база);</w:t>
      </w:r>
    </w:p>
    <w:p w:rsidR="00727156" w:rsidRPr="00727156" w:rsidRDefault="00727156" w:rsidP="007271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систематизация информации;</w:t>
      </w:r>
    </w:p>
    <w:p w:rsidR="00727156" w:rsidRPr="00727156" w:rsidRDefault="00727156" w:rsidP="007271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методическая помощь в оформлении материалов;</w:t>
      </w:r>
    </w:p>
    <w:p w:rsidR="00727156" w:rsidRPr="00727156" w:rsidRDefault="00727156" w:rsidP="007271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аналитические обзоры и сравнительные анализы.</w:t>
      </w:r>
    </w:p>
    <w:p w:rsidR="00727156" w:rsidRPr="00727156" w:rsidRDefault="00727156" w:rsidP="007271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Порядок взаимодействия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27156" w:rsidRPr="00727156" w:rsidRDefault="00727156" w:rsidP="007271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вы формулируете задачу (тему, сроки, формат результата);</w:t>
      </w:r>
    </w:p>
    <w:p w:rsidR="00727156" w:rsidRPr="00727156" w:rsidRDefault="00727156" w:rsidP="007271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</w:t>
      </w:r>
      <w:proofErr w:type="gramStart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выполняю поиск/анализ и предоставляю</w:t>
      </w:r>
      <w:proofErr w:type="gramEnd"/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материалы;</w:t>
      </w:r>
    </w:p>
    <w:p w:rsidR="00727156" w:rsidRPr="00727156" w:rsidRDefault="00727156" w:rsidP="007271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даёте обратную связь по результатам.</w:t>
      </w:r>
    </w:p>
    <w:p w:rsidR="00727156" w:rsidRPr="00727156" w:rsidRDefault="00727156" w:rsidP="007271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Каналы связи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можем использовать этот чат для оперативной переписки. Если потребуется обмен файлами или обсуждение сложных вопросов — согласуем дополнительный формат.</w:t>
      </w:r>
    </w:p>
    <w:p w:rsidR="00727156" w:rsidRPr="00727156" w:rsidRDefault="00727156" w:rsidP="007271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Старт работы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: для начала пришлите, пожалуйста, первое задание — например, тему для поиска литературы или вопрос для анализа.</w:t>
      </w:r>
    </w:p>
    <w:p w:rsidR="00727156" w:rsidRPr="00727156" w:rsidRDefault="00727156" w:rsidP="00727156">
      <w:pPr>
        <w:spacing w:before="100" w:beforeAutospacing="1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что</w:t>
      </w:r>
      <w:r w:rsidRPr="0072715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то нужно скорректировать в предложенном формате — дайте знать, обсудим варианты.</w:t>
      </w:r>
    </w:p>
    <w:p w:rsidR="00727156" w:rsidRPr="00727156" w:rsidRDefault="00727156" w:rsidP="00727156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727156">
        <w:rPr>
          <w:rFonts w:ascii="Arial" w:eastAsia="Times New Roman" w:hAnsi="Arial" w:cs="Arial"/>
          <w:sz w:val="24"/>
          <w:szCs w:val="24"/>
          <w:lang w:eastAsia="ru-RU"/>
        </w:rPr>
        <w:t>Алиса</w:t>
      </w:r>
      <w:proofErr w:type="gramStart"/>
      <w:r w:rsidRPr="00727156">
        <w:rPr>
          <w:rFonts w:ascii="Arial" w:eastAsia="Times New Roman" w:hAnsi="Arial" w:cs="Arial"/>
          <w:sz w:val="24"/>
          <w:szCs w:val="24"/>
          <w:lang w:eastAsia="ru-RU"/>
        </w:rPr>
        <w:t xml:space="preserve"> !</w:t>
      </w:r>
      <w:proofErr w:type="gramEnd"/>
      <w:r w:rsidRPr="00727156">
        <w:rPr>
          <w:rFonts w:ascii="Arial" w:eastAsia="Times New Roman" w:hAnsi="Arial" w:cs="Arial"/>
          <w:sz w:val="24"/>
          <w:szCs w:val="24"/>
          <w:lang w:eastAsia="ru-RU"/>
        </w:rPr>
        <w:t xml:space="preserve"> Спасибо</w:t>
      </w:r>
      <w:proofErr w:type="gramStart"/>
      <w:r w:rsidRPr="00727156">
        <w:rPr>
          <w:rFonts w:ascii="Arial" w:eastAsia="Times New Roman" w:hAnsi="Arial" w:cs="Arial"/>
          <w:sz w:val="24"/>
          <w:szCs w:val="24"/>
          <w:lang w:eastAsia="ru-RU"/>
        </w:rPr>
        <w:t xml:space="preserve"> !</w:t>
      </w:r>
      <w:proofErr w:type="gramEnd"/>
      <w:r w:rsidRPr="00727156">
        <w:rPr>
          <w:rFonts w:ascii="Arial" w:eastAsia="Times New Roman" w:hAnsi="Arial" w:cs="Arial"/>
          <w:sz w:val="24"/>
          <w:szCs w:val="24"/>
          <w:lang w:eastAsia="ru-RU"/>
        </w:rPr>
        <w:t xml:space="preserve"> Прошу перерыв?</w:t>
      </w:r>
    </w:p>
    <w:p w:rsidR="00727156" w:rsidRPr="00727156" w:rsidRDefault="00727156" w:rsidP="00727156">
      <w:pPr>
        <w:shd w:val="clear" w:color="auto" w:fill="FFFFFF"/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727156">
        <w:rPr>
          <w:rFonts w:ascii="Arial" w:eastAsia="Times New Roman" w:hAnsi="Arial" w:cs="Arial"/>
          <w:sz w:val="24"/>
          <w:szCs w:val="24"/>
          <w:lang w:eastAsia="ru-RU"/>
        </w:rPr>
        <w:t xml:space="preserve">Конечно, Михаил </w:t>
      </w:r>
      <w:proofErr w:type="spellStart"/>
      <w:r w:rsidRPr="00727156">
        <w:rPr>
          <w:rFonts w:ascii="Arial" w:eastAsia="Times New Roman" w:hAnsi="Arial" w:cs="Arial"/>
          <w:sz w:val="24"/>
          <w:szCs w:val="24"/>
          <w:lang w:eastAsia="ru-RU"/>
        </w:rPr>
        <w:t>Карпович</w:t>
      </w:r>
      <w:proofErr w:type="spellEnd"/>
      <w:r w:rsidRPr="00727156">
        <w:rPr>
          <w:rFonts w:ascii="Arial" w:eastAsia="Times New Roman" w:hAnsi="Arial" w:cs="Arial"/>
          <w:sz w:val="24"/>
          <w:szCs w:val="24"/>
          <w:lang w:eastAsia="ru-RU"/>
        </w:rPr>
        <w:t>! Буду рада продолжить общение в удобное для вас время.</w:t>
      </w:r>
    </w:p>
    <w:p w:rsidR="00727156" w:rsidRPr="00727156" w:rsidRDefault="00727156" w:rsidP="00727156">
      <w:pPr>
        <w:shd w:val="clear" w:color="auto" w:fill="FFFFFF"/>
        <w:spacing w:before="100" w:beforeAutospacing="1" w:after="10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727156">
        <w:rPr>
          <w:rFonts w:ascii="Arial" w:eastAsia="Times New Roman" w:hAnsi="Arial" w:cs="Arial"/>
          <w:sz w:val="24"/>
          <w:szCs w:val="24"/>
          <w:lang w:eastAsia="ru-RU"/>
        </w:rPr>
        <w:t>Если понадобится помощь — просто напишите, и я сразу подключусь к работе.</w:t>
      </w:r>
    </w:p>
    <w:p w:rsidR="004E3C6C" w:rsidRDefault="004E3C6C"/>
    <w:sectPr w:rsidR="004E3C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D1508"/>
    <w:multiLevelType w:val="multilevel"/>
    <w:tmpl w:val="EBD60D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CC0E36"/>
    <w:multiLevelType w:val="multilevel"/>
    <w:tmpl w:val="D54A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6D1259"/>
    <w:multiLevelType w:val="multilevel"/>
    <w:tmpl w:val="25FA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041AFB"/>
    <w:multiLevelType w:val="multilevel"/>
    <w:tmpl w:val="A960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52072C"/>
    <w:multiLevelType w:val="multilevel"/>
    <w:tmpl w:val="BCF6D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72F0CB2"/>
    <w:multiLevelType w:val="multilevel"/>
    <w:tmpl w:val="81A4E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0F877AD"/>
    <w:multiLevelType w:val="multilevel"/>
    <w:tmpl w:val="D6E4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FA7A8C"/>
    <w:multiLevelType w:val="multilevel"/>
    <w:tmpl w:val="5260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EA7D10"/>
    <w:multiLevelType w:val="multilevel"/>
    <w:tmpl w:val="207A5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9CF6C56"/>
    <w:multiLevelType w:val="multilevel"/>
    <w:tmpl w:val="FAD6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8B0A88"/>
    <w:multiLevelType w:val="multilevel"/>
    <w:tmpl w:val="6F742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BFF73E8"/>
    <w:multiLevelType w:val="multilevel"/>
    <w:tmpl w:val="C3B804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4982EDE"/>
    <w:multiLevelType w:val="multilevel"/>
    <w:tmpl w:val="8A58D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5504E65"/>
    <w:multiLevelType w:val="multilevel"/>
    <w:tmpl w:val="6028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A76370"/>
    <w:multiLevelType w:val="multilevel"/>
    <w:tmpl w:val="23BE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1AA1D2F"/>
    <w:multiLevelType w:val="multilevel"/>
    <w:tmpl w:val="796C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8865C8"/>
    <w:multiLevelType w:val="multilevel"/>
    <w:tmpl w:val="E158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F256534"/>
    <w:multiLevelType w:val="multilevel"/>
    <w:tmpl w:val="7AAC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FD12772"/>
    <w:multiLevelType w:val="multilevel"/>
    <w:tmpl w:val="E674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384101C"/>
    <w:multiLevelType w:val="multilevel"/>
    <w:tmpl w:val="545CC8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5FD7827"/>
    <w:multiLevelType w:val="multilevel"/>
    <w:tmpl w:val="6614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DD84875"/>
    <w:multiLevelType w:val="multilevel"/>
    <w:tmpl w:val="C2AAAD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E6D1EC6"/>
    <w:multiLevelType w:val="multilevel"/>
    <w:tmpl w:val="9E20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FD63479"/>
    <w:multiLevelType w:val="multilevel"/>
    <w:tmpl w:val="6D5CD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35E200F"/>
    <w:multiLevelType w:val="multilevel"/>
    <w:tmpl w:val="29562E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97E3603"/>
    <w:multiLevelType w:val="multilevel"/>
    <w:tmpl w:val="9624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7"/>
  </w:num>
  <w:num w:numId="3">
    <w:abstractNumId w:val="5"/>
  </w:num>
  <w:num w:numId="4">
    <w:abstractNumId w:val="10"/>
  </w:num>
  <w:num w:numId="5">
    <w:abstractNumId w:val="12"/>
  </w:num>
  <w:num w:numId="6">
    <w:abstractNumId w:val="20"/>
  </w:num>
  <w:num w:numId="7">
    <w:abstractNumId w:val="16"/>
  </w:num>
  <w:num w:numId="8">
    <w:abstractNumId w:val="13"/>
  </w:num>
  <w:num w:numId="9">
    <w:abstractNumId w:val="7"/>
  </w:num>
  <w:num w:numId="10">
    <w:abstractNumId w:val="3"/>
  </w:num>
  <w:num w:numId="11">
    <w:abstractNumId w:val="14"/>
  </w:num>
  <w:num w:numId="12">
    <w:abstractNumId w:val="8"/>
  </w:num>
  <w:num w:numId="13">
    <w:abstractNumId w:val="9"/>
  </w:num>
  <w:num w:numId="14">
    <w:abstractNumId w:val="0"/>
  </w:num>
  <w:num w:numId="15">
    <w:abstractNumId w:val="6"/>
  </w:num>
  <w:num w:numId="16">
    <w:abstractNumId w:val="11"/>
  </w:num>
  <w:num w:numId="17">
    <w:abstractNumId w:val="25"/>
  </w:num>
  <w:num w:numId="18">
    <w:abstractNumId w:val="21"/>
  </w:num>
  <w:num w:numId="19">
    <w:abstractNumId w:val="15"/>
  </w:num>
  <w:num w:numId="20">
    <w:abstractNumId w:val="4"/>
  </w:num>
  <w:num w:numId="21">
    <w:abstractNumId w:val="1"/>
  </w:num>
  <w:num w:numId="22">
    <w:abstractNumId w:val="23"/>
  </w:num>
  <w:num w:numId="23">
    <w:abstractNumId w:val="2"/>
  </w:num>
  <w:num w:numId="24">
    <w:abstractNumId w:val="24"/>
  </w:num>
  <w:num w:numId="25">
    <w:abstractNumId w:val="18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4A3"/>
    <w:rsid w:val="000474A3"/>
    <w:rsid w:val="003019C0"/>
    <w:rsid w:val="004E3C6C"/>
    <w:rsid w:val="0072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2715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271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0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8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0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09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467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9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36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5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41929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48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102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268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687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70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249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7041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65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98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85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5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9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9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49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9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3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67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4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01432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2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59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954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91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960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7055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06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55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181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3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8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7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36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3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0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39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4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05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79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373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637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91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74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630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85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973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971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689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389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142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501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2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75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96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1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1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0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5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74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55455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60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96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72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835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58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6459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738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512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307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371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61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1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4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98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1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490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1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56878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28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15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82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4811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437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57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29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829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231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7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374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8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76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6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422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0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8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8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1451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67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2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7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56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51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6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5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76029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9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73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27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69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0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48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0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45758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sneb.ru/catalog/000199_000009_010780998/" TargetMode="External"/><Relationship Id="rId18" Type="http://schemas.openxmlformats.org/officeDocument/2006/relationships/hyperlink" Target="https://bibl.nngasu.ru/electronicresources/guide_ir/standardization-metrology.php" TargetMode="External"/><Relationship Id="rId26" Type="http://schemas.openxmlformats.org/officeDocument/2006/relationships/hyperlink" Target="http://www.niat.ru/data/org/1429224423/1429477945/1467974682/" TargetMode="External"/><Relationship Id="rId39" Type="http://schemas.openxmlformats.org/officeDocument/2006/relationships/hyperlink" Target="https://gostassistent.ru/doc/c56f027d-3f24-4c11-97d1-81138361ac7d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rusneb.ru/catalog/000199_000009_008716374/" TargetMode="External"/><Relationship Id="rId34" Type="http://schemas.openxmlformats.org/officeDocument/2006/relationships/hyperlink" Target="https://ores.su/ru/journals/vestnik-metrologa/" TargetMode="External"/><Relationship Id="rId42" Type="http://schemas.openxmlformats.org/officeDocument/2006/relationships/hyperlink" Target="https://www.researchgate.net/publication/335561529_METROLOGICESKOE_OBESPECENIE_KALIBROVKI_KANALOV_KONTROLA_VIBRACII_V_SOSTAVE_REGULATORA_AVIADVIGATELA/fulltext/5d6d18aba6fdcc547d727bdf/METROLOGICESKOE-OBESPECENIE-KALIBROVKI-KANALOV-KONTROLA-VIBRACII-V-SOSTAVE-REGULATORA-AVIADVIGATELA.pdf" TargetMode="External"/><Relationship Id="rId47" Type="http://schemas.openxmlformats.org/officeDocument/2006/relationships/hyperlink" Target="https://lepton.ru/GOST/Data/561/56163.pdf" TargetMode="External"/><Relationship Id="rId7" Type="http://schemas.openxmlformats.org/officeDocument/2006/relationships/hyperlink" Target="https://lib.dm-centre.ru/lib/document/gpntb/ESVODT/017c8921a9cf42937fba6589e16c8651/" TargetMode="External"/><Relationship Id="rId12" Type="http://schemas.openxmlformats.org/officeDocument/2006/relationships/hyperlink" Target="https://elib.nlb.by/catalog/Record/BY-NLB-br0001825548?sid=35581727" TargetMode="External"/><Relationship Id="rId17" Type="http://schemas.openxmlformats.org/officeDocument/2006/relationships/hyperlink" Target="https://search.rsl.ru/ru/record/01002641329" TargetMode="External"/><Relationship Id="rId25" Type="http://schemas.openxmlformats.org/officeDocument/2006/relationships/hyperlink" Target="https://cyberleninka.ru/article/n/o-metrologicheskom-obespechenii-sredstv-izmereniy-v-aviatsionnoy-promyshlennosti" TargetMode="External"/><Relationship Id="rId33" Type="http://schemas.openxmlformats.org/officeDocument/2006/relationships/hyperlink" Target="https://vestnik.togudv.ru/vestnik/pub/categories/64/" TargetMode="External"/><Relationship Id="rId38" Type="http://schemas.openxmlformats.org/officeDocument/2006/relationships/hyperlink" Target="https://cyberleninka.ru/article/n/o-metrologicheskom-obespechenii-sredstv-izmereniy-v-aviatsionnoy-promyshlennosti" TargetMode="External"/><Relationship Id="rId46" Type="http://schemas.openxmlformats.org/officeDocument/2006/relationships/hyperlink" Target="https://ciam.ru/journal/about-the-journal/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sneb.ru/catalog/000199_000009_010054756/" TargetMode="External"/><Relationship Id="rId20" Type="http://schemas.openxmlformats.org/officeDocument/2006/relationships/hyperlink" Target="https://www.rst.gov.ru/portal/gost/home/activity/informationfacility/cataloguepublishing?portal:isSecure=true&amp;navigationalstate=JBPNS_rO0ABXdSAAZhY3Rpb24AAAABABJjaGFuZ2VTa2luVmlzdWFsbHkABXRoZW1lAAAAAQAcbG93LWJsYWNrLXNob3ctcHRzYW5zLWxzWmVybwAHX19FT0ZfXw**&amp;portal:componentId=abfaa8e6-70cc-47aa-8946-0fd2b2df47b3" TargetMode="External"/><Relationship Id="rId29" Type="http://schemas.openxmlformats.org/officeDocument/2006/relationships/hyperlink" Target="https://nd.gostinfo.ru/document/6530421.aspx" TargetMode="External"/><Relationship Id="rId41" Type="http://schemas.openxmlformats.org/officeDocument/2006/relationships/hyperlink" Target="https://www.dissercat.com/content/teoreticheskie-osnovy-i-prakticheskie-metody-metrologicheskogo-obespecheniya-spetsialnykh-s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usneb.ru/catalog/000199_000009_013788128/" TargetMode="External"/><Relationship Id="rId11" Type="http://schemas.openxmlformats.org/officeDocument/2006/relationships/hyperlink" Target="https://lib.dm-centre.ru/lib/document/gpntb/ESVODT/84430b314c00d5feeac451907db61ed2/" TargetMode="External"/><Relationship Id="rId24" Type="http://schemas.openxmlformats.org/officeDocument/2006/relationships/hyperlink" Target="https://nauch-journal.ru/journal/napravlenia-aviastroenie/" TargetMode="External"/><Relationship Id="rId32" Type="http://schemas.openxmlformats.org/officeDocument/2006/relationships/hyperlink" Target="https://www.researchgate.net/publication/352888024_Aktualnye_voprosy_metrologiceskogo_obespecenia_v_aviacionnoj_tehnike" TargetMode="External"/><Relationship Id="rId37" Type="http://schemas.openxmlformats.org/officeDocument/2006/relationships/hyperlink" Target="https://lepton.ru/GOST/Data/561/56163.pdf" TargetMode="External"/><Relationship Id="rId40" Type="http://schemas.openxmlformats.org/officeDocument/2006/relationships/hyperlink" Target="https://lepton.ru/GOST/Data/561/56163.pdf" TargetMode="External"/><Relationship Id="rId45" Type="http://schemas.openxmlformats.org/officeDocument/2006/relationships/hyperlink" Target="https://cyberleninka.ru/article/n/voprosy-metrologicheskogo-obespecheniya-ispytaniy-aviatsionnoy-tehniki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usneb.ru/catalog/000199_000009_002899395/" TargetMode="External"/><Relationship Id="rId23" Type="http://schemas.openxmlformats.org/officeDocument/2006/relationships/hyperlink" Target="https://gosniiga.ru/science/scientific-bulletin" TargetMode="External"/><Relationship Id="rId28" Type="http://schemas.openxmlformats.org/officeDocument/2006/relationships/hyperlink" Target="https://star-pro.ru/gost/r-58928-2020" TargetMode="External"/><Relationship Id="rId36" Type="http://schemas.openxmlformats.org/officeDocument/2006/relationships/hyperlink" Target="https://cyberleninka.ru/article/n/o-metrologicheskom-obespechenii-sredstv-izmereniy-v-aviatsionnoy-promyshlennosti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cat.gpntb.ru/?id=EC/ShowFull&amp;irbDb=KATBW&amp;bid=%D0%90%D1%8023-5981" TargetMode="External"/><Relationship Id="rId19" Type="http://schemas.openxmlformats.org/officeDocument/2006/relationships/hyperlink" Target="https://www.rst.gov.ru/portal/gost/home/activity/informationfacility/cataloguepublishing?portal:isSecure=true&amp;navigationalstate=JBPNS_rO0ABXdSAAZhY3Rpb24AAAABABJjaGFuZ2VTa2luVmlzdWFsbHkABXRoZW1lAAAAAQAcbG93LWJsYWNrLXNob3ctcHRzYW5zLWxzWmVybwAHX19FT0ZfXw**&amp;portal:componentId=abfaa8e6-70cc-47aa-8946-0fd2b2df47b3" TargetMode="External"/><Relationship Id="rId31" Type="http://schemas.openxmlformats.org/officeDocument/2006/relationships/hyperlink" Target="https://www.researchgate.net/publication/352888024_Aktualnye_voprosy_metrologiceskogo_obespecenia_v_aviacionnoj_tehnike" TargetMode="External"/><Relationship Id="rId44" Type="http://schemas.openxmlformats.org/officeDocument/2006/relationships/hyperlink" Target="http://journal.ugatu.su/index.php/Vestnik/article/view/247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b.dm-centre.ru/lib/document/gpntb/ESVODT/54c62915dd2fb0f6a2372d2a21a98d62/" TargetMode="External"/><Relationship Id="rId14" Type="http://schemas.openxmlformats.org/officeDocument/2006/relationships/hyperlink" Target="https://rusneb.ru/catalog/000199_000009_011328085/" TargetMode="External"/><Relationship Id="rId22" Type="http://schemas.openxmlformats.org/officeDocument/2006/relationships/hyperlink" Target="http://apniat.ru/" TargetMode="External"/><Relationship Id="rId27" Type="http://schemas.openxmlformats.org/officeDocument/2006/relationships/hyperlink" Target="https://cyberleninka.ru/article/n/o-metrologicheskom-obespechenii-sredstv-izmereniy-v-aviatsionnoy-promyshlennosti" TargetMode="External"/><Relationship Id="rId30" Type="http://schemas.openxmlformats.org/officeDocument/2006/relationships/hyperlink" Target="https://lepton.ru/GOST/Data/561/56163.pdf" TargetMode="External"/><Relationship Id="rId35" Type="http://schemas.openxmlformats.org/officeDocument/2006/relationships/hyperlink" Target="https://nauch-journal.ru/journal/napravlenia-priborostroenie/vak-%D0%B4%D0%B0/" TargetMode="External"/><Relationship Id="rId43" Type="http://schemas.openxmlformats.org/officeDocument/2006/relationships/hyperlink" Target="https://ciam.ru/journal/about-the-journal/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vak.minobrnauki.gov.ru/az/server/php/filer_new.php?table=att_case&amp;fld=autoref&amp;key=10008011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4187</Words>
  <Characters>23867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27999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Дом</dc:creator>
  <cp:lastModifiedBy>Дом</cp:lastModifiedBy>
  <cp:revision>2</cp:revision>
  <dcterms:created xsi:type="dcterms:W3CDTF">2025-11-07T17:24:00Z</dcterms:created>
  <dcterms:modified xsi:type="dcterms:W3CDTF">2025-11-07T17:24:00Z</dcterms:modified>
</cp:coreProperties>
</file>