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A19" w:rsidRDefault="00AE2A19" w:rsidP="00AE2A19">
      <w:pPr>
        <w:spacing w:after="0" w:line="33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:rsidR="00AE2A19" w:rsidRDefault="00AE2A19" w:rsidP="00AE2A19">
      <w:pPr>
        <w:spacing w:after="0" w:line="33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hyperlink r:id="rId6" w:history="1">
        <w:r w:rsidRPr="00407A6B">
          <w:rPr>
            <w:rStyle w:val="a3"/>
            <w:rFonts w:ascii="Times New Roman" w:eastAsia="Times New Roman" w:hAnsi="Times New Roman" w:cs="Times New Roman"/>
            <w:sz w:val="21"/>
            <w:szCs w:val="21"/>
            <w:lang w:eastAsia="ru-RU"/>
          </w:rPr>
          <w:t>https://chat.deepseek.com/a/chat/s/d06061dc-126a-45a0-94c2-e36a3840957b</w:t>
        </w:r>
      </w:hyperlink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 </w:t>
      </w:r>
    </w:p>
    <w:p w:rsidR="00AE2A19" w:rsidRPr="00AE2A19" w:rsidRDefault="00AE2A19" w:rsidP="00AE2A19">
      <w:pPr>
        <w:spacing w:after="0" w:line="33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bookmarkStart w:id="0" w:name="_GoBack"/>
      <w:r w:rsidRPr="00AE2A19">
        <w:rPr>
          <w:rFonts w:ascii="Times New Roman" w:eastAsia="Times New Roman" w:hAnsi="Times New Roman" w:cs="Times New Roman"/>
          <w:sz w:val="21"/>
          <w:szCs w:val="21"/>
          <w:lang w:eastAsia="ru-RU"/>
        </w:rPr>
        <w:t>Статья в Q1/Q2: престиж и значение</w:t>
      </w:r>
    </w:p>
    <w:bookmarkEnd w:id="0"/>
    <w:p w:rsidR="00AE2A19" w:rsidRPr="00AE2A19" w:rsidRDefault="00AE2A19" w:rsidP="00AE2A19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что такое статья в Q1/Q2</w:t>
      </w:r>
    </w:p>
    <w:p w:rsidR="00AE2A19" w:rsidRPr="00AE2A19" w:rsidRDefault="00AE2A19" w:rsidP="00AE2A19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8 секунд</w:t>
      </w:r>
    </w:p>
    <w:p w:rsidR="00AE2A19" w:rsidRPr="00AE2A19" w:rsidRDefault="00AE2A19" w:rsidP="00AE2A19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Хм, пользователь спрашивает о значении терминов Q1/Q2 в контексте научных статей. Вопрос довольно конкретный, но требует развернутого объяснения системы квартилей.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Нужно начать с простого определения - что такое квартили вообще, затем перейти к механизму их расчета через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журналов. Важно подчеркнуть, что это оценка журнала, а не конкретной статьи.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Стоит упомянуть практическое значение этих категорий для ученых - от карьерных перспектив до финансирования. Добавлю наглядную таблицу для сравнения Q1-Q4.</w:t>
      </w:r>
    </w:p>
    <w:p w:rsidR="00AE2A19" w:rsidRPr="00AE2A19" w:rsidRDefault="00AE2A19" w:rsidP="00AE2A19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Заключение должно предостеречь от абсолютизации этого показателя, указав на его ограничения. Можно привести примеры из разных дисциплин для наглядности.</w:t>
      </w:r>
    </w:p>
    <w:p w:rsidR="00AE2A19" w:rsidRPr="00AE2A19" w:rsidRDefault="00AE2A19" w:rsidP="00AE2A1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Отличный вопрос! Это одно из ключевых понятий в современной академической среде.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Статья в Q1/Q2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— это научная статья, опубликованная в журнале, который входит в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первый (Q1) или второй (Q2) квартиль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рейтинга по своей научной категории.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Давайте разберем по шагам, что это значит.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Что такое квартили (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Quartiles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)?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Система квартилей — это способ ранжирования научных журналов по их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импакт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-фактору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(или другому показателю) внутри конкретной предметной области (например, "Биология", "Химия", "Экономика").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Все журналы в одной категории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сортируются по убыванию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-фактора и делятся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 четыре равные части:</w:t>
      </w:r>
    </w:p>
    <w:p w:rsidR="00AE2A19" w:rsidRPr="00AE2A19" w:rsidRDefault="00AE2A19" w:rsidP="00AE2A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Q1 (первый квартиль):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25% самых цитируемых и авторитетных журналов в своей области. Попасть сюда очень престижно.</w:t>
      </w:r>
    </w:p>
    <w:p w:rsidR="00AE2A19" w:rsidRPr="00AE2A19" w:rsidRDefault="00AE2A19" w:rsidP="00AE2A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Q2 (второй квартиль):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журналов. Это также очень уважаемые журналы с высокими показателями, просто они не входят в топ-25%.</w:t>
      </w:r>
    </w:p>
    <w:p w:rsidR="00AE2A19" w:rsidRPr="00AE2A19" w:rsidRDefault="00AE2A19" w:rsidP="00AE2A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Q3 (третий квартиль):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25%.</w:t>
      </w:r>
    </w:p>
    <w:p w:rsidR="00AE2A19" w:rsidRPr="00AE2A19" w:rsidRDefault="00AE2A19" w:rsidP="00AE2A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Q4 (четвертый квартиль):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последние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журналов с наименьшими метриками.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Простая аналогия: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Представьте, что все журналы по физике выстроились в шеренгу по росту (где "рост" — это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-фактор).</w:t>
      </w:r>
    </w:p>
    <w:p w:rsidR="00AE2A19" w:rsidRPr="00AE2A19" w:rsidRDefault="00AE2A19" w:rsidP="00AE2A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Самые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высокие 25% — это Q1.</w:t>
      </w:r>
    </w:p>
    <w:p w:rsidR="00AE2A19" w:rsidRPr="00AE2A19" w:rsidRDefault="00AE2A19" w:rsidP="00AE2A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(то есть с 26-го по 50-й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процентиль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— это Q2.</w:t>
      </w:r>
    </w:p>
    <w:p w:rsidR="00AE2A19" w:rsidRPr="00AE2A19" w:rsidRDefault="00AE2A19" w:rsidP="00AE2A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 так далее.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Где смотрят эти квартили?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Самый известный источник этой информации — база данных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Scopus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(от компании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Elsevier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 В ней для каждого журнала указан его квартиль в каждой из категорий, к которым он отнесен.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Другой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ведущий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источник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—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Journal Citation Reports (JCR)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Web of Science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(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компания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Clarivate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).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Здесь также используется система квартилей.</w:t>
      </w:r>
    </w:p>
    <w:p w:rsidR="00AE2A19" w:rsidRPr="00AE2A19" w:rsidRDefault="00AE2A19" w:rsidP="00AE2A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Важный нюанс: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Журнал может относиться к нескольким категориям. Например, журнал по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нанотехнологиям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может быть в Q1 в категории "Химия", но в Q2 в категории "Материаловедение". Поэтому всегда уточняют: "Журнал X входит в Q1 по категории Y".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Что означает публикация в Q1/Q2 для ученого?</w:t>
      </w:r>
    </w:p>
    <w:p w:rsidR="00AE2A19" w:rsidRPr="00AE2A19" w:rsidRDefault="00AE2A19" w:rsidP="00AE2A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Высокий престиж: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признание научного уровня работы со стороны международного сообщества.</w:t>
      </w:r>
    </w:p>
    <w:p w:rsidR="00AE2A19" w:rsidRPr="00AE2A19" w:rsidRDefault="00AE2A19" w:rsidP="00AE2A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Широкая видимость: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Статьи в таких журналах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читают и цитируют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гораздо чаще.</w:t>
      </w:r>
    </w:p>
    <w:p w:rsidR="00AE2A19" w:rsidRPr="00AE2A19" w:rsidRDefault="00AE2A19" w:rsidP="00AE2A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Карьерный рост: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Публикации в Q1/Q2 являются весомым аргументом при защите диссертации, получении ученого звания, подаче заявок на гранты и конкурсах на должность.</w:t>
      </w:r>
    </w:p>
    <w:p w:rsidR="00AE2A19" w:rsidRPr="00AE2A19" w:rsidRDefault="00AE2A19" w:rsidP="00AE2A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Импакт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-фактор журнала: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Хотя это не прямое отражение качества отдельной статьи, журналы Q1/Q2, как правило, имеют высокий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и строгий процесс рецензирования.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015"/>
        <w:gridCol w:w="3787"/>
        <w:gridCol w:w="2477"/>
      </w:tblGrid>
      <w:tr w:rsidR="00AE2A19" w:rsidRPr="00AE2A19" w:rsidTr="00AE2A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Квартиль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Позиция в рейтинге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Престиж и сложность публикации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Примерная цель для ученого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Топ-25% журналов в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Очень высокий. Конкуренция огромная, требования к новизне и качеству исследования крайне строгие.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цель, "золотой стандарт" для ведущих исследований.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Следующие 25% (26-й - 50-й </w:t>
            </w:r>
            <w:proofErr w:type="spellStart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Высокий. Солидные журналы с хорошей репутацией и строгим рецензированием.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Отличный результат, высоко ценится академическим сообществом.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Следующие 25% (51-й - 75-й </w:t>
            </w:r>
            <w:proofErr w:type="spellStart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Средний. Надежные журналы, но с меньшей конкуренцией и влиянием.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Хорошая публикация, особенно для начинающих исследователей.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Последние 25% (76-й - 100-й </w:t>
            </w:r>
            <w:proofErr w:type="spellStart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Низкий. Часто это новые, узкоспециализированные или региональные журналы.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быть полезной для быстрой публикации, но имеет малый вес для карьеры.</w:t>
            </w:r>
          </w:p>
        </w:tc>
      </w:tr>
    </w:tbl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Важно помнить!</w:t>
      </w:r>
    </w:p>
    <w:p w:rsidR="00AE2A19" w:rsidRPr="00AE2A19" w:rsidRDefault="00AE2A19" w:rsidP="00AE2A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Квартиль — это оценка журнала, а не конкретной статьи.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Хотя статья в журнале Q1, скорее всего, прошла жесткий отбор, это не гарантирует, что она станет прорывной.</w:t>
      </w:r>
    </w:p>
    <w:p w:rsidR="00AE2A19" w:rsidRPr="00AE2A19" w:rsidRDefault="00AE2A19" w:rsidP="00AE2A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Система не идеальна.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разных областях науки разные показатели цитирования.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Высокий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в математике может быть низким в биологии.</w:t>
      </w:r>
    </w:p>
    <w:p w:rsidR="00AE2A19" w:rsidRPr="00AE2A19" w:rsidRDefault="00AE2A19" w:rsidP="00AE2A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"Охотничий список" (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Predatory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Journals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Существуют мошеннические журналы, которые могут лживо заявлять о своем квартиле. Всегда проверяйте информацию в официальных базах (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Scopus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или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Web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of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Science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</w:t>
      </w:r>
    </w:p>
    <w:p w:rsidR="00AE2A19" w:rsidRPr="00AE2A19" w:rsidRDefault="00AE2A19" w:rsidP="00AE2A1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Вывод: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Статья в Q1/Q2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— это статья, опубликованная в одном из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лидирующих или высокорейтинговых журналов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своей научной дисциплины. Для ученого такая публикация является значительным достижением и важным показателем научной продуктивности.</w:t>
      </w:r>
    </w:p>
    <w:p w:rsidR="00AE2A19" w:rsidRPr="00AE2A19" w:rsidRDefault="00AE2A19" w:rsidP="00AE2A19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proofErr w:type="gramStart"/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ч</w:t>
      </w:r>
      <w:proofErr w:type="gramEnd"/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то нужно выполнить автору со своим текстом для выполнения требований Q1/Q2</w:t>
      </w:r>
    </w:p>
    <w:p w:rsidR="00AE2A19" w:rsidRPr="00AE2A19" w:rsidRDefault="00AE2A19" w:rsidP="00AE2A19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8 секунд</w:t>
      </w:r>
    </w:p>
    <w:p w:rsidR="00AE2A19" w:rsidRPr="00AE2A19" w:rsidRDefault="00AE2A19" w:rsidP="00AE2A19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Пользователь спрашивает о конкретных действиях для подготовки текста к публикации в журналах Q1/Q2. Нужно дать практические рекомендации, но без излишней детализации.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предыдущем ответе уже объяснена система квартилей, теперь важно сосредоточиться на требованиях к содержанию и форме. Можно структурировать ответ по ключевым аспектам: научная новизна, методология, оформление и соответствие журналу.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Стоит подчеркнуть, что требования Q1/Q2 — это не просто технические правки, а фундаментальные критерии качества исследования. Нужно выделить самые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критичные моменты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: формулировку вклада, строгость методов, адаптацию под целевой журнал.</w:t>
      </w:r>
    </w:p>
    <w:p w:rsidR="00AE2A19" w:rsidRPr="00AE2A19" w:rsidRDefault="00AE2A19" w:rsidP="00AE2A19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Лучше избегать общих фраз и дать конкретные ориентиры — например, как продемонстрировать новизну или выбрать релевантные ссылки. Важно сохранить баланс между глубиной и доступностью объяснения.</w:t>
      </w:r>
    </w:p>
    <w:p w:rsidR="00AE2A19" w:rsidRPr="00AE2A19" w:rsidRDefault="00AE2A19" w:rsidP="00AE2A1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Отличный, очень практичный вопрос. Чтобы текст соответствовал требованиям журналов Q1/Q2, автору нужно выполнить гораздо больше, чем просто написать грамотную работу. Это комплексная задача по доведению исследования до международного уровня.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Вот что конкретно нужно сделать со своим текстом, сгруппированное по ключевым этапам: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Фундамент: Научная ценность и дизайн исследования (ДО написания текста)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Текст — это лишь оболочка для содержания. Без сильного содержания даже идеально написанная статья будет отвергнута.</w:t>
      </w:r>
    </w:p>
    <w:p w:rsidR="00AE2A19" w:rsidRPr="00AE2A19" w:rsidRDefault="00AE2A19" w:rsidP="00AE2A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Обеспечить научную новизну (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Novelty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самое главное. Ваше исследование должно отвечать на вопрос: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"Что нового я </w:t>
      </w:r>
      <w:proofErr w:type="gram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узнал и сообщаю</w:t>
      </w:r>
      <w:proofErr w:type="gram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миру?"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Результаты должны продвигать понимание проблемы, а не быть ее простым повторением или подтверждением уже известных фактов.</w:t>
      </w:r>
    </w:p>
    <w:p w:rsidR="00AE2A19" w:rsidRPr="00AE2A19" w:rsidRDefault="00AE2A19" w:rsidP="00AE2A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Сформулировать четкий вклад (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Contribution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 тексте (особенно во введении и заключении)</w:t>
      </w:r>
      <w:proofErr w:type="spellStart"/>
      <w:r w:rsidRPr="00AE2A19">
        <w:rPr>
          <w:rFonts w:ascii="MS Gothic" w:eastAsia="MS Gothic" w:hAnsi="MS Gothic" w:cs="MS Gothic" w:hint="eastAsia"/>
          <w:color w:val="800080"/>
          <w:sz w:val="21"/>
          <w:szCs w:val="21"/>
          <w:lang w:eastAsia="ru-RU"/>
        </w:rPr>
        <w:t>你必</w:t>
      </w:r>
      <w:r w:rsidRPr="00AE2A19">
        <w:rPr>
          <w:rFonts w:ascii="MingLiU" w:eastAsia="MingLiU" w:hAnsi="MingLiU" w:cs="MingLiU" w:hint="eastAsia"/>
          <w:color w:val="800080"/>
          <w:sz w:val="21"/>
          <w:szCs w:val="21"/>
          <w:lang w:eastAsia="ru-RU"/>
        </w:rPr>
        <w:t>须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ясно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articulated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какой теоретический, методологический или практический вклад вносит ваша работа.</w:t>
      </w:r>
    </w:p>
    <w:p w:rsidR="00AE2A19" w:rsidRPr="00AE2A19" w:rsidRDefault="00AE2A19" w:rsidP="00AE2A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Использовать надежную методологию: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Методы должны быть современными, воспроизводимыми и строгими. Журналы Q1/Q2 требуют тщательной проверки данных, использования надлежащей статистики и контрольных экспериментов.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Подготовка текста: Структура и ясность изложения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Редакторы и рецензенты таких журналов читают сотни статей. Если вашу статью сложно понять, ее отклонят, даже если исследование хорошее.</w:t>
      </w:r>
    </w:p>
    <w:p w:rsidR="00AE2A19" w:rsidRPr="00AE2A19" w:rsidRDefault="00AE2A19" w:rsidP="00AE2A19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Следовать международной структуре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IMRaD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Introduction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(Введение):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Четко сформулируйте проблему, обзор литературы, покажите "пробел в знаниях" (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gap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и цели работы.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Methods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(Методы):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Описывайте так, чтобы любой коллега в любой точке мира мог повторить ваш эксперимент.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Results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(Результаты):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Представляйте данные объективно, без их интерпретации. Используйте качественные графики и таблицы.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Discussion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(Обсуждение):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Это "сердце" статьи. Интерпретируйте результаты, объясните, что они значат, как они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соотносятся с существующими исследованиями и подтверждают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или опровергают вашу гипотезу.</w:t>
      </w:r>
    </w:p>
    <w:p w:rsidR="00AE2A19" w:rsidRPr="00AE2A19" w:rsidRDefault="00AE2A19" w:rsidP="00AE2A19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Писать ясным и лаконичным английским языком: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критически важно. Даже блестящая идея будет потеряна, если язык плохой.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Избегайте сложных предложений и пассивного залога там, где можно использовать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активный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Используйте академическую лексику, но не усложняйте без необходимости.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Совет: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Если вы не носитель языка,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обязательно воспользуйтесь услугами профессионального редактора-носителя языка (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English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editing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service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).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Это одно из лучших вложений для публикации в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топ-журнале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AE2A19" w:rsidRPr="00AE2A19" w:rsidRDefault="00AE2A19" w:rsidP="00AE2A19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Создать убедительное "Введение" и "Заключение":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Введение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должно "продать" вашу статью, объяснив, почему эта проблема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важна и какую нишу вы заполняете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AE2A19" w:rsidRPr="00AE2A19" w:rsidRDefault="00AE2A19" w:rsidP="00AE2A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Заключение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должно кратко резюмировать главные выводы и их значение для будущих исследований.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3. Соответствие журналу и формальные требования</w:t>
      </w:r>
    </w:p>
    <w:p w:rsidR="00AE2A19" w:rsidRPr="00AE2A19" w:rsidRDefault="00AE2A19" w:rsidP="00AE2A19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Тщательный выбор журнала: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Нельзя отправить одну и ту же статью куда угодно.</w:t>
      </w:r>
    </w:p>
    <w:p w:rsidR="00AE2A19" w:rsidRPr="00AE2A19" w:rsidRDefault="00AE2A19" w:rsidP="00AE2A19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Проанализируйте, в каких именно журналах Q1/Q2 публикуются статьи по вашей тематике. Читайте недавно вышедшие в них статьи.</w:t>
      </w:r>
    </w:p>
    <w:p w:rsidR="00AE2A19" w:rsidRPr="00AE2A19" w:rsidRDefault="00AE2A19" w:rsidP="00AE2A19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Изучите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Aims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and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Scope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(Цели и область) журнала. Ваша тема должна идеально им соответствовать.</w:t>
      </w:r>
    </w:p>
    <w:p w:rsidR="00AE2A19" w:rsidRPr="00AE2A19" w:rsidRDefault="00AE2A19" w:rsidP="00AE2A1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Строгое соблюдение "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Guidelines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for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Authors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 (Инструкций для авторов):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не просто формальность. Требования к форматированию, структуре аннотации, оформлению ссылок и иллюстраций обязательны для выполнения. Несоблюдение может привести к немедленному отклонению без рассмотрения.</w:t>
      </w:r>
    </w:p>
    <w:p w:rsidR="00AE2A19" w:rsidRPr="00AE2A19" w:rsidRDefault="00AE2A19" w:rsidP="00AE2A1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Написать сильное сопроводительное письмо (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Cover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Letter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Это ваша возможность лично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обратиться к редактору и кратко объяснить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почему ваша статья важна и идеально подходит для </w:t>
      </w:r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именно этого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журнала.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lastRenderedPageBreak/>
        <w:t>4. Работа с рецензиями (После подачи)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Этот этап неизбежен для журналов Q1/Q2.</w:t>
      </w:r>
    </w:p>
    <w:p w:rsidR="00AE2A19" w:rsidRPr="00AE2A19" w:rsidRDefault="00AE2A19" w:rsidP="00AE2A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Получить "отказ с правом переработки" (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Reject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&amp;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Resubmit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или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Major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Revision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 — это уже успех!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Редактор видит потенциал, но требует серьезной доработки.</w:t>
      </w:r>
    </w:p>
    <w:p w:rsidR="00AE2A19" w:rsidRPr="00AE2A19" w:rsidRDefault="00AE2A19" w:rsidP="00AE2A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Внимательно проанализировать все замечания рецензентов.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Составьте таблицу, где вы перечислите каждое замечание и ваш подробный ответ на него.</w:t>
      </w:r>
    </w:p>
    <w:p w:rsidR="00AE2A19" w:rsidRPr="00AE2A19" w:rsidRDefault="00AE2A19" w:rsidP="00AE2A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Написать </w:t>
      </w:r>
      <w:proofErr w:type="gram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детальное</w:t>
      </w:r>
      <w:proofErr w:type="gram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"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Response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to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Reviewers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 (Ответ рецензентам).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ответе будьте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вежливы и профессиональны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По каждому пункту объясните, какие изменения вы внесли в текст (с указанием страниц и строк). Если вы с чем-то не согласны, аргументируйте это научно и уважительно.</w:t>
      </w:r>
    </w:p>
    <w:p w:rsidR="00AE2A19" w:rsidRPr="00AE2A19" w:rsidRDefault="00AE2A19" w:rsidP="00AE2A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Внести все необходимые правки в те</w:t>
      </w:r>
      <w:proofErr w:type="gram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кст ст</w:t>
      </w:r>
      <w:proofErr w:type="gram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атьи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 выделить их цветом для удобства редактора и рецензентов.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 xml:space="preserve">Ключевые отличия статей для Q1/Q2 </w:t>
      </w:r>
      <w:proofErr w:type="gramStart"/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от</w:t>
      </w:r>
      <w:proofErr w:type="gramEnd"/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 xml:space="preserve"> обычных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4769"/>
        <w:gridCol w:w="4666"/>
      </w:tblGrid>
      <w:tr w:rsidR="00AE2A19" w:rsidRPr="00AE2A19" w:rsidTr="00AE2A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Обычная статья / Журнал низкого квартиля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Статья для Q1/Q2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Новизна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Описывает известные факты, локальное исследование без широкой значимости.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Предлагает новую идею, метод или подход, меняющий представление о проблеме.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Направлена</w:t>
            </w:r>
            <w:proofErr w:type="gramEnd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локальную или узкоспециализированную аудиторию.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Написана</w:t>
            </w:r>
            <w:proofErr w:type="gramEnd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международной научной общественности.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Литература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 устаревшие или локальные источники.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Обзор включает последние (3-5 лет) публикации из ведущих международных журналов.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Обсуждение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 пересказывает результаты.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Глубоко интерпретирует результаты, показывает их связь с мировой наукой, ограничения и перспективы.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Часто содержит ошибки, </w:t>
            </w:r>
            <w:proofErr w:type="gramStart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сложен</w:t>
            </w:r>
            <w:proofErr w:type="gramEnd"/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восприятия.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Безупречный английский, ясный и лаконичный стиль.</w:t>
            </w:r>
          </w:p>
        </w:tc>
      </w:tr>
      <w:tr w:rsidR="00AE2A19" w:rsidRPr="00AE2A19" w:rsidTr="00AE2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Реакция на рецензии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 игнорирует или агрессивно отвергает замечания.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A19" w:rsidRPr="00AE2A19" w:rsidRDefault="00AE2A19" w:rsidP="00AE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 тщательно и уважительно отвечает на все комментарии, значительно улучшая статью.</w:t>
            </w:r>
          </w:p>
        </w:tc>
      </w:tr>
    </w:tbl>
    <w:p w:rsidR="00AE2A19" w:rsidRPr="00AE2A19" w:rsidRDefault="00AE2A19" w:rsidP="00AE2A1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Итог: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Чтобы выполнить требования Q1/Q2, автор должен превратить свой текст из простого отчета о проделанной работе в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убедительный, инновационный и безупречно оформленный аргумент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который демонстрирует значительный вклад в международную науку. Это требует титанического труда, но именно он ведет к признанию в академическом сообществе.</w:t>
      </w:r>
    </w:p>
    <w:p w:rsidR="00AE2A19" w:rsidRPr="00AE2A19" w:rsidRDefault="00AE2A19" w:rsidP="00AE2A19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proofErr w:type="gramStart"/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lastRenderedPageBreak/>
        <w:t>е</w:t>
      </w:r>
      <w:proofErr w:type="gramEnd"/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сть виртуальные помощники для авторов, что бы тщательно соблюсти требования </w:t>
      </w:r>
      <w:proofErr w:type="spellStart"/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дл</w:t>
      </w:r>
      <w:proofErr w:type="spellEnd"/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Q1/Q2</w:t>
      </w:r>
    </w:p>
    <w:p w:rsidR="00AE2A19" w:rsidRPr="00AE2A19" w:rsidRDefault="00AE2A19" w:rsidP="00AE2A19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11 секунд</w:t>
      </w:r>
    </w:p>
    <w:p w:rsidR="00AE2A19" w:rsidRPr="00AE2A19" w:rsidRDefault="00AE2A19" w:rsidP="00AE2A19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Пользователь спрашивает о виртуальных помощниках для соблюдения требований Q1/Q2. В предыдущей беседе мы подробно обсуждали критерии таких журналов. Теперь нужны конкретные инструменты.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Пользователь - вероятно, исследователь, стремящийся повысить шансы публикации в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топ-журналах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Его глубинная потребность - систематизировать процесс подготовки статьи, чтобы не упустить детали. Важно предложить не просто список программ, а стратегию их использования.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Стоит разделить инструменты по этапам работы: поиск журнала, написание, оформление, рецензирование. Подчеркнуть, что ИИ-помощники не заменяют экспертизу, но экономят время. Особенно важен акцент на легитимных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сервисах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вроде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Scite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или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Grammarly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чтобы избежать советов по использованию неэтичных AI-генераторов.</w:t>
      </w:r>
    </w:p>
    <w:p w:rsidR="00AE2A19" w:rsidRPr="00AE2A19" w:rsidRDefault="00AE2A19" w:rsidP="00AE2A19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Лучше дать структурированную таблицу с четкими категориями, чтобы пользователь мог выбирать по потребностям. В выводе предложить гибкий комбинированный подход - это отвечает реальным рабочим процессам исследователей.</w:t>
      </w:r>
    </w:p>
    <w:p w:rsidR="00AE2A19" w:rsidRPr="00AE2A19" w:rsidRDefault="00AE2A19" w:rsidP="00AE2A1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Да, безусловно! Сейчас существует целая экосистема виртуальных помощников и AI-инструментов, которые помогают авторам тщательно соблюсти сложные требования журналов Q1/Q2. Их можно разделить на несколько категорий.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Главное правило: эти инструменты —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ваши помощники, а не авторы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. Они не заменяют глубокого научного содержания, но значительно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упрощают и ускоряют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процесс оформления, проверки и подготовки.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AI-помощники для написания и улучшения текста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Они помогают преодолеть языковой барьер и улучшить ясность изложения — ключевое требование для международных журналов.</w:t>
      </w:r>
    </w:p>
    <w:p w:rsidR="00AE2A19" w:rsidRPr="00AE2A19" w:rsidRDefault="00AE2A19" w:rsidP="00AE2A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Grammarly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Лидер в этой области. Премиум-версия проверяет не только грамматику и пунктуацию, но и стиль, тон, ясность предложений, согласованность терминологии. Полезно для устранения "академического" многословия.</w:t>
      </w:r>
    </w:p>
    <w:p w:rsidR="00AE2A19" w:rsidRPr="00AE2A19" w:rsidRDefault="00AE2A19" w:rsidP="00AE2A19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Writefull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Создан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специально для академических текстов.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Его AI обучен на миллионах научных статей.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Полезные функции:</w:t>
      </w:r>
    </w:p>
    <w:p w:rsidR="00AE2A19" w:rsidRPr="00AE2A19" w:rsidRDefault="00AE2A19" w:rsidP="00AE2A19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Академический стиль: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Проверяет, насколько ваш текст соответствует принятым в науке формулировкам.</w:t>
      </w:r>
    </w:p>
    <w:p w:rsidR="00AE2A19" w:rsidRPr="00AE2A19" w:rsidRDefault="00AE2A19" w:rsidP="00AE2A19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Поиск фраз: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Показывает, как часто ваша фраза встречается в опубликованной литературе (очень помогает в выборе правильной формулировки).</w:t>
      </w:r>
    </w:p>
    <w:p w:rsidR="00AE2A19" w:rsidRPr="00AE2A19" w:rsidRDefault="00AE2A19" w:rsidP="00AE2A19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Генератор заголовков и аннотаций: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Предлагает варианты на основе вашего текста.</w:t>
      </w:r>
    </w:p>
    <w:p w:rsidR="00AE2A19" w:rsidRPr="00AE2A19" w:rsidRDefault="00AE2A19" w:rsidP="00AE2A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Trinka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Еще один специализированный AI-помощник для академического и технического письма. Отлично справляется с проверкой сложной терминологии, стиля и даже проверяет факторы, влияющие на доверие к тексту.</w:t>
      </w:r>
    </w:p>
    <w:p w:rsidR="00AE2A19" w:rsidRPr="00AE2A19" w:rsidRDefault="00AE2A19" w:rsidP="00AE2A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QuillBot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Полезен для парафраза (перефразирования) текста, чтобы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избежать повторов и улучшить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поток повествования. </w:t>
      </w:r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 xml:space="preserve">Важно: использовать для </w:t>
      </w:r>
      <w:proofErr w:type="spellStart"/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перефраза</w:t>
      </w:r>
      <w:proofErr w:type="spellEnd"/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 xml:space="preserve"> своих же мыслей, а не для плагиата.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Помощники для поиска и формата библиографии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Ошибки в ссылках — одна из частых причин задержек на этапе проверки редактором.</w:t>
      </w:r>
    </w:p>
    <w:p w:rsidR="00AE2A19" w:rsidRPr="00AE2A19" w:rsidRDefault="00AE2A19" w:rsidP="00AE2A19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Mendeley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,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Zotero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,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EndNote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не просто менеджеры ссылок. Они:</w:t>
      </w:r>
    </w:p>
    <w:p w:rsidR="00AE2A19" w:rsidRPr="00AE2A19" w:rsidRDefault="00AE2A19" w:rsidP="00AE2A19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Автоматически форматируют библиографию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согласно требованиям любого журнала (в их базах тысячи стилей).</w:t>
      </w:r>
    </w:p>
    <w:p w:rsidR="00AE2A19" w:rsidRPr="00AE2A19" w:rsidRDefault="00AE2A19" w:rsidP="00AE2A19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Позволяют легко вставлять цитаты в текст.</w:t>
      </w:r>
    </w:p>
    <w:p w:rsidR="00AE2A19" w:rsidRPr="00AE2A19" w:rsidRDefault="00AE2A19" w:rsidP="00AE2A19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Помогают организовать всю вашу библиотеку статей.</w:t>
      </w:r>
    </w:p>
    <w:p w:rsidR="00AE2A19" w:rsidRPr="00AE2A19" w:rsidRDefault="00AE2A19" w:rsidP="00AE2A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hyperlink r:id="rId7" w:tgtFrame="_blank" w:history="1">
        <w:r w:rsidRPr="00AE2A19">
          <w:rPr>
            <w:rFonts w:ascii="Segoe UI" w:eastAsia="Times New Roman" w:hAnsi="Segoe UI" w:cs="Segoe UI"/>
            <w:b/>
            <w:bCs/>
            <w:color w:val="0000FF"/>
            <w:sz w:val="21"/>
            <w:szCs w:val="21"/>
            <w:lang w:eastAsia="ru-RU"/>
          </w:rPr>
          <w:t>Scite.ai</w:t>
        </w:r>
      </w:hyperlink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уже следующий уровень. Этот AI-помощник не просто находит статьи, а показывает, </w:t>
      </w:r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как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 них ссылались другие ученые (упоминают как поддержку, контраргумент или просто в обзоре). Это бесценно для написания сильного Введения и Обсуждения, где нужно обосновать новизну и место вашей работы.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3. Помощники для выбора журнала и анализа его требований</w:t>
      </w:r>
    </w:p>
    <w:p w:rsidR="00AE2A19" w:rsidRPr="00AE2A19" w:rsidRDefault="00AE2A19" w:rsidP="00AE2A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Jane (Journal/Author Name Estimator):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Бесплатный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инструмент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.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Вы вставляете аннотацию или название вашей статьи, а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Jane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подбирает подходящие журналы для публикации, в том числе указывая их квартиль (если данные есть).</w:t>
      </w:r>
    </w:p>
    <w:p w:rsidR="00AE2A19" w:rsidRPr="00AE2A19" w:rsidRDefault="00AE2A19" w:rsidP="00AE2A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 xml:space="preserve">Elsevier Journal Finder / Springer Nature Journal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Suggester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Аналогичные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инструменты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крупных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издательств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. 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Вы вводите название, аннотацию, и система предлагает журналы от этого издательства, ранжируя их по релевантности.</w:t>
      </w:r>
    </w:p>
    <w:p w:rsidR="00AE2A19" w:rsidRPr="00AE2A19" w:rsidRDefault="00AE2A19" w:rsidP="00AE2A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Scopus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Source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List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/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Web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of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Science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Master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Journal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List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Официальные базы, где можно вручную проверить, индексируется ли журнал в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Scopus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/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WoS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 какой у него квартиль,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и другие метрики.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Это обязательный этап проверки, чтобы не попасть в хищнический журнал.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4. Помощники для проверки оригинальности и заимствований</w:t>
      </w:r>
    </w:p>
    <w:p w:rsidR="00AE2A19" w:rsidRPr="00AE2A19" w:rsidRDefault="00AE2A19" w:rsidP="00AE2A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iThenticate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/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Turnitin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"Золотой стандарт" для проверки академических текстов на плагиат. Многие университеты и издательства используют именно их. Автор может проверить статью </w:t>
      </w:r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до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подачи, чтобы убедиться в отсутствии непреднамеренного заимствования.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5. AI-помощники для анализа данных и визуализации</w:t>
      </w:r>
    </w:p>
    <w:p w:rsidR="00AE2A19" w:rsidRPr="00AE2A19" w:rsidRDefault="00AE2A19" w:rsidP="00AE2A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ChatGPT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Advanced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Data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Analysis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Code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Interpreter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Может помочь в создании и улучшении графиков, проведении базового статистического анализа, если вы укажете ему корректные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промпты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AE2A19" w:rsidRPr="00AE2A19" w:rsidRDefault="00AE2A19" w:rsidP="00AE2A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Специализированные ПО: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Такие инструменты, как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Tableau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RAWGraphs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или даже расширенные возможности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Python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(библиотеки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Matplotlib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Seaborn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и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(ggplot2) через AI-ассистентов помогают создавать визуализации публикационного качества, которые требуются в Q1/Q2.</w:t>
      </w:r>
    </w:p>
    <w:p w:rsidR="00AE2A19" w:rsidRPr="00AE2A19" w:rsidRDefault="00AE2A19" w:rsidP="00AE2A19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pict>
          <v:rect id="_x0000_i1025" style="width:0;height:.75pt" o:hralign="center" o:hrstd="t" o:hr="t" fillcolor="#a0a0a0" stroked="f"/>
        </w:pic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Практический план действий с помощью этих инструментов</w:t>
      </w:r>
    </w:p>
    <w:p w:rsidR="00AE2A19" w:rsidRPr="00AE2A19" w:rsidRDefault="00AE2A19" w:rsidP="00AE2A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Написание черновика: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Используйте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Word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/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LaTeX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 связке с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Grammarly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/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Trinka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чтобы сразу писать качественный текст.</w:t>
      </w:r>
    </w:p>
    <w:p w:rsidR="00AE2A19" w:rsidRPr="00AE2A19" w:rsidRDefault="00AE2A19" w:rsidP="00AE2A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Поиск литературы и цитирование: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Используйте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Mendeley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/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Zotero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 момента начала работы над статьей. Для углубленного анализа цитирования используйте </w:t>
      </w:r>
      <w:hyperlink r:id="rId8" w:tgtFrame="_blank" w:history="1">
        <w:r w:rsidRPr="00AE2A19">
          <w:rPr>
            <w:rFonts w:ascii="Segoe UI" w:eastAsia="Times New Roman" w:hAnsi="Segoe UI" w:cs="Segoe UI"/>
            <w:b/>
            <w:bCs/>
            <w:color w:val="0000FF"/>
            <w:sz w:val="21"/>
            <w:szCs w:val="21"/>
            <w:lang w:eastAsia="ru-RU"/>
          </w:rPr>
          <w:t>Scite.ai</w:t>
        </w:r>
      </w:hyperlink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AE2A19" w:rsidRPr="00AE2A19" w:rsidRDefault="00AE2A19" w:rsidP="00AE2A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Выбор журнала: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Когда черновик готов, используйте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Jane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Journal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Finders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для составления короткого списка журналов.</w:t>
      </w:r>
    </w:p>
    <w:p w:rsidR="00AE2A19" w:rsidRPr="00AE2A19" w:rsidRDefault="00AE2A19" w:rsidP="00AE2A19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Финальная проверка и адаптация:</w:t>
      </w:r>
    </w:p>
    <w:p w:rsidR="00AE2A19" w:rsidRPr="00AE2A19" w:rsidRDefault="00AE2A19" w:rsidP="00AE2A1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Внимательно изучите </w:t>
      </w:r>
      <w:proofErr w:type="spellStart"/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Guidelines</w:t>
      </w:r>
      <w:proofErr w:type="spellEnd"/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for</w:t>
      </w:r>
      <w:proofErr w:type="spellEnd"/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Authors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для выбранного журнала №1.</w:t>
      </w:r>
    </w:p>
    <w:p w:rsidR="00AE2A19" w:rsidRPr="00AE2A19" w:rsidRDefault="00AE2A19" w:rsidP="00AE2A1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 помощью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Mendeley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/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Zotero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переформатируйте библиографию в нужный стиль.</w:t>
      </w:r>
    </w:p>
    <w:p w:rsidR="00AE2A19" w:rsidRPr="00AE2A19" w:rsidRDefault="00AE2A19" w:rsidP="00AE2A1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Проверьте текст на плагиат с помощью </w:t>
      </w: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iThenticate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AE2A19" w:rsidRPr="00AE2A19" w:rsidRDefault="00AE2A19" w:rsidP="00AE2A1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Отправьте текст на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профессиональное редактирование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English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Editing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Service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), которое часто предлагают сами издательства (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Elsevier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Language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Editing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Springer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Nature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Author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Services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или сторонние проверенные компании. </w:t>
      </w:r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Это особенно важно для Q1.</w:t>
      </w:r>
    </w:p>
    <w:p w:rsidR="00AE2A19" w:rsidRPr="00AE2A19" w:rsidRDefault="00AE2A19" w:rsidP="00AE2A19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Подготовка к подаче:</w:t>
      </w:r>
    </w:p>
    <w:p w:rsidR="00AE2A19" w:rsidRPr="00AE2A19" w:rsidRDefault="00AE2A19" w:rsidP="00AE2A1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Напишите убедительное сопроводительное письмо (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Cover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Letter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), можно использовать шаблоны из интернета или попросить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ChatGPT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помочь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структурой.</w:t>
      </w:r>
    </w:p>
    <w:p w:rsidR="00AE2A19" w:rsidRPr="00AE2A19" w:rsidRDefault="00AE2A19" w:rsidP="00AE2A1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Заполните все формы на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сайте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журнала.</w:t>
      </w:r>
    </w:p>
    <w:p w:rsidR="00AE2A19" w:rsidRPr="00AE2A19" w:rsidRDefault="00AE2A19" w:rsidP="00AE2A1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Вывод: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Да, виртуальные помощники существуют и стали неотъемлемой частью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toolkit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современного исследователя. Их грамотное использование позволяет сконцентрироваться на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главном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— научном содержании — и делегировать рутинные, но критически важные задачи по оформлению и проверке искусственному интеллекту. Это значительно повышает ваши шансы на успех в журналах Q1/Q2.</w:t>
      </w:r>
    </w:p>
    <w:p w:rsidR="00AE2A19" w:rsidRPr="00AE2A19" w:rsidRDefault="00AE2A19" w:rsidP="00AE2A19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какие узкие места </w:t>
      </w:r>
      <w:proofErr w:type="spellStart"/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согу</w:t>
      </w:r>
      <w:proofErr w:type="spellEnd"/>
      <w:r w:rsidRPr="00AE2A1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быть в этом</w:t>
      </w:r>
    </w:p>
    <w:p w:rsidR="00AE2A19" w:rsidRPr="00AE2A19" w:rsidRDefault="00AE2A19" w:rsidP="00AE2A19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9 секунд</w:t>
      </w:r>
    </w:p>
    <w:p w:rsidR="00AE2A19" w:rsidRPr="00AE2A19" w:rsidRDefault="00AE2A19" w:rsidP="00AE2A19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Ох, пользователь спрашивает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узких местах при использовании виртуальных помощников для публикации в Q1/Q2. Это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логичное продолжение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нашего предыдущего разговора.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Пользователь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явно практикующий исследователь, который уже понял ценность таких инструментов, но теперь хочет избежать подводных камней. Важно не просто перечислить проблемы, но и объяснить, как их обойти, сохраняя научную строгость.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Нужно структурировать ответ по ключевым рискам: переоценка возможностей ИИ, проблемы с качеством контента, этические дилеммы, технические ловушки и главное — человеческий фактор.</w:t>
      </w:r>
    </w:p>
    <w:p w:rsidR="00AE2A19" w:rsidRPr="00AE2A19" w:rsidRDefault="00AE2A19" w:rsidP="00AE2A1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Особый акцент стоит сделать на том, что ИИ не понимает смысла, а лишь имитирует шаблоны. Это критично для научных статей, где каждая фраза должна нести точный смысл.</w:t>
      </w:r>
    </w:p>
    <w:p w:rsidR="00AE2A19" w:rsidRPr="00AE2A19" w:rsidRDefault="00AE2A19" w:rsidP="00AE2A19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Хорошо бы добавить конкретные примеры промптов в разделе про управление ИИ — это даст пользователю практические инструменты. И обязательно подчеркнуть, что финальная ответственность всегда лежит на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авторе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а не на алгоритме.</w:t>
      </w:r>
    </w:p>
    <w:p w:rsidR="00AE2A19" w:rsidRPr="00AE2A19" w:rsidRDefault="00AE2A19" w:rsidP="00AE2A1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Отличный и очень важный вопрос. Использование виртуальных помощников, при всей их полезности, создает новые "узкие места" и риски. Осознание их — ключ к эффективному и безопасному применению.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Вот главные узкие места, с которыми может столкнуться автор: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Фундаментальные: Качество и новизна исследования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Проблема: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Ни один AI не сможет "придумать" научную новизну или превратить слабое исследование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сильное. Если гипотеза неубедительна, данные скудны, а методология хромает, AI-помощники лишь аккуратно упакуют этот брак. Они работают с формой, а не с фундаментальным содержанием.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Риск: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Потратить время на идеальное оформление статьи, обреченной на отклонение из-за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lack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of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novelty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(отсутствия новизны).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Содержательные: Ошибки и "галлюцинации" AI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Проблема: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Языковые модели (особенные общего назначения, как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ChatGPT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могут "галлюцинировать" — генерировать информацию, которая звучит убедительно, но является вымышленной. Они могут:</w:t>
      </w:r>
    </w:p>
    <w:p w:rsidR="00AE2A19" w:rsidRPr="00AE2A19" w:rsidRDefault="00AE2A19" w:rsidP="00AE2A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Создать неправильные или выдуманные цитаты.</w:t>
      </w:r>
    </w:p>
    <w:p w:rsidR="00AE2A19" w:rsidRPr="00AE2A19" w:rsidRDefault="00AE2A19" w:rsidP="00AE2A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Некорректно пересказать смысл сложного метода или результата.</w:t>
      </w:r>
    </w:p>
    <w:p w:rsidR="00AE2A19" w:rsidRPr="00AE2A19" w:rsidRDefault="00AE2A19" w:rsidP="00AE2A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Подобрать неподходящий синоним для узкоспециального термина.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Риск: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Внести в статью фактические ошибки, которые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уничтожат вашу научную репутацию и приведут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к немедленному отказу.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3. Этические и политики журналов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Проблема: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Многие ведущие журналы (например, от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Nature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Science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IEEE) ввели строгие политики по использованию AI. Чаще всего требуется:</w:t>
      </w:r>
    </w:p>
    <w:p w:rsidR="00AE2A19" w:rsidRPr="00AE2A19" w:rsidRDefault="00AE2A19" w:rsidP="00AE2A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Обязательное указание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факта использования AI в разделе "Благодарности" (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Acknowledgements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или "Методы".</w:t>
      </w:r>
    </w:p>
    <w:p w:rsidR="00AE2A19" w:rsidRPr="00AE2A19" w:rsidRDefault="00AE2A19" w:rsidP="00AE2A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Запрет на указание AI в качестве соавтора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(поскольку он не несет ответственности за работу).</w:t>
      </w:r>
    </w:p>
    <w:p w:rsidR="00AE2A19" w:rsidRPr="00AE2A19" w:rsidRDefault="00AE2A19" w:rsidP="00AE2A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Автор несет полную ответственность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за все содержание, включая сгенерированное AI.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Риск: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Нарушение этих политик может привести к отзыву статьи и блокировке автора в журнале.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4. Технические и стилевые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Проблема:</w:t>
      </w:r>
    </w:p>
    <w:p w:rsidR="00AE2A19" w:rsidRPr="00AE2A19" w:rsidRDefault="00AE2A19" w:rsidP="00AE2A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Потеря "голоса" автора: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Текст, чрезмерно отредактированный AI, может стать безликим, шаблонным и сухим, лишенным индивидуальной научной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наррации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AE2A19" w:rsidRPr="00AE2A19" w:rsidRDefault="00AE2A19" w:rsidP="00AE2A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Переоптимизация</w:t>
      </w:r>
      <w:proofErr w:type="spell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под формальные критерии: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Помощник может помочь написать "идеальную" с точки зрения грамматики статью, которая при этом будет скучной и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нецепляющей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для читателя.</w:t>
      </w:r>
    </w:p>
    <w:p w:rsidR="00AE2A19" w:rsidRPr="00AE2A19" w:rsidRDefault="00AE2A19" w:rsidP="00AE2A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Непонимание контекста: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AI может не уловить тонкую разницу между, например, "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limitation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" (ограничение) и "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shortcoming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" (недостаток) в вашей конкретной области.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Риск: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Статья будет технически правильной, но научно неубедительной и проиграет в конкурентной борьбе.</w: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5. Узкое место в управлении и зависимости</w:t>
      </w:r>
    </w:p>
    <w:p w:rsidR="00AE2A19" w:rsidRPr="00AE2A19" w:rsidRDefault="00AE2A19" w:rsidP="00AE2A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Проблема: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Автор может попасть в "ловушку эффективности":</w:t>
      </w:r>
    </w:p>
    <w:p w:rsidR="00AE2A19" w:rsidRPr="00AE2A19" w:rsidRDefault="00AE2A19" w:rsidP="00AE2A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Слепая вера в инструмент: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Перестать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критически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оценивать правки и предложения AI.</w:t>
      </w:r>
    </w:p>
    <w:p w:rsidR="00AE2A19" w:rsidRPr="00AE2A19" w:rsidRDefault="00AE2A19" w:rsidP="00AE2A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Потеря навыков: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Постепенная деградация собственных навыков академического письма на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английском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языке.</w:t>
      </w:r>
    </w:p>
    <w:p w:rsidR="00AE2A19" w:rsidRPr="00AE2A19" w:rsidRDefault="00AE2A19" w:rsidP="00AE2A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Фрагментация процесса: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Постоянное переключение между десятком инструментов (для проверки языка, стиля, ссылок, журналов) может раздробить внимание и замедлить работу.</w:t>
      </w:r>
    </w:p>
    <w:p w:rsidR="00AE2A19" w:rsidRPr="00AE2A19" w:rsidRDefault="00AE2A19" w:rsidP="00AE2A19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6" style="width:0;height:.75pt" o:hralign="center" o:hrstd="t" o:hr="t" fillcolor="#a0a0a0" stroked="f"/>
        </w:pict>
      </w:r>
    </w:p>
    <w:p w:rsidR="00AE2A19" w:rsidRPr="00AE2A19" w:rsidRDefault="00AE2A19" w:rsidP="00AE2A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Как преодолеть эти узкие места? Стратегия "Автор в роли главного редактора"</w:t>
      </w:r>
    </w:p>
    <w:p w:rsidR="00AE2A19" w:rsidRPr="00AE2A19" w:rsidRDefault="00AE2A19" w:rsidP="00AE2A19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Четкое разделение труда: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Используйте AI только для тех задач, где он силен, и никогда — где слаб.</w:t>
      </w:r>
    </w:p>
    <w:p w:rsidR="00AE2A19" w:rsidRPr="00AE2A19" w:rsidRDefault="00AE2A19" w:rsidP="00AE2A1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Доверять: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Проверка грамматики, орфографии, пунктуации. Поиск шаблонных фраз. Форматирование ссылок.</w:t>
      </w:r>
    </w:p>
    <w:p w:rsidR="00AE2A19" w:rsidRPr="00AE2A19" w:rsidRDefault="00AE2A19" w:rsidP="00AE2A1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Проверять и критиковать</w:t>
      </w:r>
      <w:proofErr w:type="gramEnd"/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Генерация идей и контента. Парафраз сложных мыслей. Подбор терминов. Всегда перепроверяйте результат своим экспертным знанием.</w:t>
      </w:r>
    </w:p>
    <w:p w:rsidR="00AE2A19" w:rsidRPr="00AE2A19" w:rsidRDefault="00AE2A19" w:rsidP="00AE2A19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Установите "красные линии":</w:t>
      </w:r>
    </w:p>
    <w:p w:rsidR="00AE2A19" w:rsidRPr="00AE2A19" w:rsidRDefault="00AE2A19" w:rsidP="00AE2A1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Никогда не позволяйте AI генерировать цитаты, формулы, исходные данные или описание уникальных методик.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Только перефразировать </w:t>
      </w:r>
      <w:r w:rsidRPr="00AE2A19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ваш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исходный текст.</w:t>
      </w:r>
    </w:p>
    <w:p w:rsidR="00AE2A19" w:rsidRPr="00AE2A19" w:rsidRDefault="00AE2A19" w:rsidP="00AE2A1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Всегда проверяйте ключевые утверждения и термины.</w:t>
      </w:r>
    </w:p>
    <w:p w:rsidR="00AE2A19" w:rsidRPr="00AE2A19" w:rsidRDefault="00AE2A19" w:rsidP="00AE2A19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Используйте "многоуровневую" проверку:</w:t>
      </w:r>
    </w:p>
    <w:p w:rsidR="00AE2A19" w:rsidRPr="00AE2A19" w:rsidRDefault="00AE2A19" w:rsidP="00AE2A1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Уровень 1: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AI-помощник (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Grammarly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Trinka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для базового исправления.</w:t>
      </w:r>
    </w:p>
    <w:p w:rsidR="00AE2A19" w:rsidRPr="00AE2A19" w:rsidRDefault="00AE2A19" w:rsidP="00AE2A1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Уровень 2: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Вы сами, как эксперт, перечитываете текст после правок AI, фокусируясь на </w:t>
      </w:r>
      <w:proofErr w:type="gram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смысле</w:t>
      </w:r>
      <w:proofErr w:type="gram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AE2A19" w:rsidRPr="00AE2A19" w:rsidRDefault="00AE2A19" w:rsidP="00AE2A1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Уровень 3: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Коллега или научный руководитель, который не видел промежуточных версий.</w:t>
      </w:r>
    </w:p>
    <w:p w:rsidR="00AE2A19" w:rsidRPr="00AE2A19" w:rsidRDefault="00AE2A19" w:rsidP="00AE2A1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Уровень 4 (опционально, но желательно):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Профессиональный научный редактор-носитель языка.</w:t>
      </w:r>
    </w:p>
    <w:p w:rsidR="00AE2A19" w:rsidRPr="00AE2A19" w:rsidRDefault="00AE2A19" w:rsidP="00AE2A1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Будьте в курсе политик журналов: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Перед подачей обязательно изучите раздел "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Policies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on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the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Use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of</w:t>
      </w:r>
      <w:proofErr w:type="spellEnd"/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AI" в руководстве для авторов выбранного журнала и строго следуйте ему.</w:t>
      </w:r>
    </w:p>
    <w:p w:rsidR="00AE2A19" w:rsidRPr="00AE2A19" w:rsidRDefault="00AE2A19" w:rsidP="00AE2A1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Итог: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Главное узкое место — </w:t>
      </w:r>
      <w:r w:rsidRPr="00AE2A1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не в технологиях, а в авторском контроле.</w:t>
      </w:r>
      <w:r w:rsidRPr="00AE2A1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Самый опасный виртуальный помощник — это тот, которому слепо доверяют. Ваша роль как автора — быть главным редактором, критиком и ответственным лицом на всех этапах, используя AI как мощный, но подконтрольный инструмент.</w:t>
      </w:r>
    </w:p>
    <w:p w:rsidR="00562B82" w:rsidRDefault="00562B82"/>
    <w:sectPr w:rsidR="00562B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D68F8"/>
    <w:multiLevelType w:val="multilevel"/>
    <w:tmpl w:val="953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27619D"/>
    <w:multiLevelType w:val="multilevel"/>
    <w:tmpl w:val="14C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BA50E0"/>
    <w:multiLevelType w:val="multilevel"/>
    <w:tmpl w:val="EEE6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2E452A"/>
    <w:multiLevelType w:val="multilevel"/>
    <w:tmpl w:val="283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357DD4"/>
    <w:multiLevelType w:val="multilevel"/>
    <w:tmpl w:val="158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B651E8"/>
    <w:multiLevelType w:val="multilevel"/>
    <w:tmpl w:val="E60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173AC5"/>
    <w:multiLevelType w:val="multilevel"/>
    <w:tmpl w:val="8BD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643008"/>
    <w:multiLevelType w:val="multilevel"/>
    <w:tmpl w:val="A2D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B374A2"/>
    <w:multiLevelType w:val="multilevel"/>
    <w:tmpl w:val="990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9532EF"/>
    <w:multiLevelType w:val="multilevel"/>
    <w:tmpl w:val="5E6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695288"/>
    <w:multiLevelType w:val="multilevel"/>
    <w:tmpl w:val="E0BE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850094"/>
    <w:multiLevelType w:val="multilevel"/>
    <w:tmpl w:val="DEA6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0D483E"/>
    <w:multiLevelType w:val="multilevel"/>
    <w:tmpl w:val="7A40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02E6F1B"/>
    <w:multiLevelType w:val="multilevel"/>
    <w:tmpl w:val="748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C73292"/>
    <w:multiLevelType w:val="multilevel"/>
    <w:tmpl w:val="B244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F831F7"/>
    <w:multiLevelType w:val="multilevel"/>
    <w:tmpl w:val="362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1E032F"/>
    <w:multiLevelType w:val="multilevel"/>
    <w:tmpl w:val="C5A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AF6A5C"/>
    <w:multiLevelType w:val="multilevel"/>
    <w:tmpl w:val="165E7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EBC53BB"/>
    <w:multiLevelType w:val="multilevel"/>
    <w:tmpl w:val="F32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0"/>
  </w:num>
  <w:num w:numId="5">
    <w:abstractNumId w:val="2"/>
  </w:num>
  <w:num w:numId="6">
    <w:abstractNumId w:val="15"/>
  </w:num>
  <w:num w:numId="7">
    <w:abstractNumId w:val="11"/>
  </w:num>
  <w:num w:numId="8">
    <w:abstractNumId w:val="14"/>
  </w:num>
  <w:num w:numId="9">
    <w:abstractNumId w:val="6"/>
  </w:num>
  <w:num w:numId="10">
    <w:abstractNumId w:val="1"/>
  </w:num>
  <w:num w:numId="11">
    <w:abstractNumId w:val="7"/>
  </w:num>
  <w:num w:numId="12">
    <w:abstractNumId w:val="18"/>
  </w:num>
  <w:num w:numId="13">
    <w:abstractNumId w:val="3"/>
  </w:num>
  <w:num w:numId="14">
    <w:abstractNumId w:val="17"/>
  </w:num>
  <w:num w:numId="15">
    <w:abstractNumId w:val="0"/>
  </w:num>
  <w:num w:numId="16">
    <w:abstractNumId w:val="13"/>
  </w:num>
  <w:num w:numId="17">
    <w:abstractNumId w:val="16"/>
  </w:num>
  <w:num w:numId="18">
    <w:abstractNumId w:val="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A72"/>
    <w:rsid w:val="00562B82"/>
    <w:rsid w:val="005C1A72"/>
    <w:rsid w:val="00AE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2A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2A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3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127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293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329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6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7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374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9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593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76817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2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911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489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28184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19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8850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1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725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2499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53232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2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62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4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08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3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99297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3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8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7256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960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81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8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215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456343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6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852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9743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04736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55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5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te.ai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cite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deepseek.com/a/chat/s/d06061dc-126a-45a0-94c2-e36a3840957b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3452</Words>
  <Characters>19681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23087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2025-11-09T15:51:00Z</dcterms:created>
  <dcterms:modified xsi:type="dcterms:W3CDTF">2025-11-09T15:51:00Z</dcterms:modified>
</cp:coreProperties>
</file>