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C27" w:rsidRDefault="003C1C27"/>
    <w:p w:rsidR="00246D63" w:rsidRPr="00246D63" w:rsidRDefault="00246D63" w:rsidP="00246D63">
      <w:bookmarkStart w:id="0" w:name="_GoBack"/>
      <w:r w:rsidRPr="00246D63">
        <w:t>Происхождение понятий СМК и качества систем менеджмента</w:t>
      </w:r>
    </w:p>
    <w:bookmarkEnd w:id="0"/>
    <w:p w:rsidR="00246D63" w:rsidRDefault="00246D63"/>
    <w:p w:rsidR="00246D63" w:rsidRDefault="00246D63">
      <w:hyperlink r:id="rId5" w:history="1">
        <w:r w:rsidRPr="00C20A9A">
          <w:rPr>
            <w:rStyle w:val="a3"/>
          </w:rPr>
          <w:t>https://chat.deepseek.com/a/chat/s/20f32f86-1d5d-4d5d-a893-de94966ac746</w:t>
        </w:r>
      </w:hyperlink>
    </w:p>
    <w:p w:rsidR="00246D63" w:rsidRDefault="00246D63"/>
    <w:p w:rsidR="00246D63" w:rsidRDefault="00246D63">
      <w:hyperlink r:id="rId6" w:history="1">
        <w:r w:rsidRPr="00C20A9A">
          <w:rPr>
            <w:rStyle w:val="a3"/>
          </w:rPr>
          <w:t>https://chat.deepseek.com/share/e15mo97i1togc3kfum</w:t>
        </w:r>
      </w:hyperlink>
    </w:p>
    <w:p w:rsidR="00246D63" w:rsidRDefault="00246D63"/>
    <w:p w:rsidR="00246D63" w:rsidRDefault="00246D63"/>
    <w:p w:rsidR="00246D63" w:rsidRDefault="00246D63"/>
    <w:sectPr w:rsidR="00246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9B9"/>
    <w:rsid w:val="00246D63"/>
    <w:rsid w:val="003C1C27"/>
    <w:rsid w:val="00DD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46D6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46D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96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8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85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chat.deepseek.com/share/e15mo97i1togc3kfum" TargetMode="External"/><Relationship Id="rId5" Type="http://schemas.openxmlformats.org/officeDocument/2006/relationships/hyperlink" Target="https://chat.deepseek.com/a/chat/s/20f32f86-1d5d-4d5d-a893-de94966ac7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2025-11-12T12:59:00Z</dcterms:created>
  <dcterms:modified xsi:type="dcterms:W3CDTF">2025-11-12T12:59:00Z</dcterms:modified>
</cp:coreProperties>
</file>