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7B" w:rsidRPr="007A4232" w:rsidRDefault="00BB14D0" w:rsidP="00B87250">
      <w:pPr>
        <w:jc w:val="both"/>
        <w:rPr>
          <w:b/>
        </w:rPr>
      </w:pPr>
      <w:r w:rsidRPr="007A4232">
        <w:rPr>
          <w:b/>
        </w:rPr>
        <w:t>Cascading Style Sheets</w:t>
      </w:r>
    </w:p>
    <w:p w:rsidR="00BB14D0" w:rsidRDefault="00BB14D0" w:rsidP="00B87250">
      <w:pPr>
        <w:jc w:val="both"/>
      </w:pPr>
      <w:r>
        <w:t xml:space="preserve">Cascading Style Sheets (CSS) is used for styling the layout of webpages specifically: HTML, XML, XHTML, etc. </w:t>
      </w:r>
      <w:r w:rsidR="006F60B0">
        <w:t>It represents how HTML elements are displayed on screen externally or internally.  The use of CSS is for the preference of users in defining their own style of web pages that includes the design, layout, and other view perspective in other devices and screen sizes.</w:t>
      </w:r>
    </w:p>
    <w:p w:rsidR="00BB14D0" w:rsidRPr="007A4232" w:rsidRDefault="00BB14D0" w:rsidP="00B87250">
      <w:pPr>
        <w:jc w:val="both"/>
        <w:rPr>
          <w:b/>
        </w:rPr>
      </w:pPr>
      <w:r w:rsidRPr="007A4232">
        <w:rPr>
          <w:b/>
        </w:rPr>
        <w:t>History:</w:t>
      </w:r>
    </w:p>
    <w:p w:rsidR="00BB14D0" w:rsidRDefault="00BB14D0" w:rsidP="00B87250">
      <w:pPr>
        <w:jc w:val="both"/>
      </w:pPr>
      <w:r>
        <w:t xml:space="preserve">In 1994, CSS </w:t>
      </w:r>
      <w:r w:rsidR="006F60B0">
        <w:t xml:space="preserve">was invented </w:t>
      </w:r>
      <w:r>
        <w:t xml:space="preserve">by </w:t>
      </w:r>
      <w:proofErr w:type="spellStart"/>
      <w:r>
        <w:t>Hakon</w:t>
      </w:r>
      <w:proofErr w:type="spellEnd"/>
      <w:r>
        <w:t xml:space="preserve"> </w:t>
      </w:r>
      <w:proofErr w:type="spellStart"/>
      <w:r>
        <w:t>Wium</w:t>
      </w:r>
      <w:proofErr w:type="spellEnd"/>
      <w:r>
        <w:t xml:space="preserve"> Lie</w:t>
      </w:r>
      <w:r w:rsidR="006F60B0">
        <w:t>.</w:t>
      </w:r>
      <w:r>
        <w:t xml:space="preserve"> </w:t>
      </w:r>
      <w:r w:rsidR="007A4232">
        <w:t>Versions include CSS 1, CSS 2, CSS 2.1, and CSS 3.</w:t>
      </w:r>
    </w:p>
    <w:p w:rsidR="006F60B0" w:rsidRDefault="006F60B0" w:rsidP="00B87250">
      <w:pPr>
        <w:jc w:val="both"/>
      </w:pPr>
    </w:p>
    <w:p w:rsidR="006F60B0" w:rsidRPr="007A4232" w:rsidRDefault="006F60B0" w:rsidP="00B87250">
      <w:pPr>
        <w:jc w:val="both"/>
        <w:rPr>
          <w:b/>
        </w:rPr>
      </w:pPr>
      <w:r w:rsidRPr="007A4232">
        <w:rPr>
          <w:b/>
        </w:rPr>
        <w:t>Advantages:</w:t>
      </w:r>
    </w:p>
    <w:p w:rsidR="006F60B0" w:rsidRDefault="006F60B0" w:rsidP="00B87250">
      <w:pPr>
        <w:jc w:val="both"/>
      </w:pPr>
      <w:r>
        <w:t xml:space="preserve">CSS was created to modify the format in the content of a webpage (HTML). The CSS saves a lot of time compared to just formatting all your html tag into one whole page in an editor, CSS is recommended to be in a separate </w:t>
      </w:r>
      <w:r w:rsidR="007A4232">
        <w:t xml:space="preserve">folder </w:t>
      </w:r>
      <w:proofErr w:type="gramStart"/>
      <w:r w:rsidR="007A4232">
        <w:t>in order for</w:t>
      </w:r>
      <w:proofErr w:type="gramEnd"/>
      <w:r w:rsidR="007A4232">
        <w:t xml:space="preserve"> it to edit the HTML page. </w:t>
      </w:r>
    </w:p>
    <w:p w:rsidR="007A4232" w:rsidRDefault="007A4232" w:rsidP="00B87250">
      <w:pPr>
        <w:jc w:val="both"/>
      </w:pPr>
    </w:p>
    <w:p w:rsidR="007A4232" w:rsidRDefault="007A4232" w:rsidP="00B87250">
      <w:pPr>
        <w:jc w:val="both"/>
        <w:rPr>
          <w:b/>
        </w:rPr>
      </w:pPr>
      <w:r w:rsidRPr="007A4232">
        <w:rPr>
          <w:b/>
        </w:rPr>
        <w:t>CSS Rules:</w:t>
      </w:r>
    </w:p>
    <w:p w:rsidR="007A4232" w:rsidRDefault="007A4232" w:rsidP="00B87250">
      <w:pPr>
        <w:jc w:val="both"/>
      </w:pPr>
      <w:r>
        <w:t>CSS consists of a selector and a declaration block. The selector has a HTML element that points in your own style of coding and the declaration block contains one or more declarations that is separated by a semicolon. In each declaration, it contains a CSS property: name and value. A CSS declaration usually ends with a semicolon while the declaration blocks are enclosed by curly braces.</w:t>
      </w:r>
    </w:p>
    <w:p w:rsidR="007A4232" w:rsidRDefault="007A4232" w:rsidP="00B87250">
      <w:pPr>
        <w:jc w:val="both"/>
        <w:rPr>
          <w:b/>
        </w:rPr>
      </w:pPr>
      <w:r w:rsidRPr="007A4232">
        <w:rPr>
          <w:b/>
        </w:rPr>
        <w:t>CSS Selectors:</w:t>
      </w:r>
    </w:p>
    <w:p w:rsidR="007A4232" w:rsidRDefault="007A4232" w:rsidP="00B87250">
      <w:pPr>
        <w:jc w:val="both"/>
      </w:pPr>
      <w:r>
        <w:t>CSS selectors are for searching HTML elements based on their name, id, class, and attribute. For each element sector, it selects elements that are based on its name. The id selector uses an id attribute for an HTML element that is to be selected by a specific element. The id element is required to be</w:t>
      </w:r>
      <w:r w:rsidR="00B87250">
        <w:t xml:space="preserve"> a unique id, character, or name with a hash (#) tag followed by the name you want to invoke. The class selector selects the elements for a specific class attribute. To select the elements for the class selector, input a period (.) and the name you want to invoke the class with.</w:t>
      </w:r>
    </w:p>
    <w:p w:rsidR="00ED2A11" w:rsidRDefault="00ED2A11" w:rsidP="00B87250">
      <w:pPr>
        <w:jc w:val="both"/>
      </w:pPr>
      <w:bookmarkStart w:id="0" w:name="_GoBack"/>
      <w:bookmarkEnd w:id="0"/>
    </w:p>
    <w:p w:rsidR="00B87250" w:rsidRDefault="00B87250" w:rsidP="00B87250">
      <w:pPr>
        <w:jc w:val="both"/>
        <w:rPr>
          <w:b/>
        </w:rPr>
      </w:pPr>
      <w:r w:rsidRPr="00B87250">
        <w:rPr>
          <w:b/>
        </w:rPr>
        <w:t>Declaration block:</w:t>
      </w:r>
    </w:p>
    <w:p w:rsidR="00B87250" w:rsidRPr="00B87250" w:rsidRDefault="00B87250" w:rsidP="00B87250">
      <w:pPr>
        <w:jc w:val="both"/>
      </w:pPr>
      <w:r>
        <w:t>Declaration blocks starts with a left curly brace (‘{‘) and ends with a right curly brace (‘}’). The declaration block is the most important part of CSS since this is the heart of CSS, the rendered properties is required: the CSS property with a colon character (‘;’) that is followed in turn by a value property.</w:t>
      </w:r>
    </w:p>
    <w:p w:rsidR="007A4232" w:rsidRPr="007A4232" w:rsidRDefault="007A4232" w:rsidP="00B87250">
      <w:pPr>
        <w:jc w:val="both"/>
        <w:rPr>
          <w:b/>
        </w:rPr>
      </w:pPr>
    </w:p>
    <w:p w:rsidR="007A4232" w:rsidRDefault="007A4232" w:rsidP="00B87250">
      <w:pPr>
        <w:jc w:val="both"/>
      </w:pPr>
    </w:p>
    <w:p w:rsidR="00BB14D0" w:rsidRDefault="00BB14D0" w:rsidP="00B87250">
      <w:pPr>
        <w:jc w:val="both"/>
      </w:pPr>
    </w:p>
    <w:sectPr w:rsidR="00BB1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D0"/>
    <w:rsid w:val="00270CD6"/>
    <w:rsid w:val="00281487"/>
    <w:rsid w:val="003379BE"/>
    <w:rsid w:val="00494887"/>
    <w:rsid w:val="006F60B0"/>
    <w:rsid w:val="007A4232"/>
    <w:rsid w:val="007A4630"/>
    <w:rsid w:val="00B87250"/>
    <w:rsid w:val="00BB14D0"/>
    <w:rsid w:val="00ED2A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C766"/>
  <w15:chartTrackingRefBased/>
  <w15:docId w15:val="{ACCE1B55-22CC-4B52-8D21-F38B52BA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Ojoj Ynel Dela Cruz</dc:creator>
  <cp:keywords/>
  <dc:description/>
  <cp:lastModifiedBy>Ojoj Ynel Dela Cruz</cp:lastModifiedBy>
  <cp:revision>3</cp:revision>
  <dcterms:created xsi:type="dcterms:W3CDTF">2018-04-08T05:13:00Z</dcterms:created>
  <dcterms:modified xsi:type="dcterms:W3CDTF">2018-04-08T05:57:00Z</dcterms:modified>
</cp:coreProperties>
</file>