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A9F0" w14:textId="00DE7139" w:rsidR="00C35EB9" w:rsidRPr="00F16D5A" w:rsidRDefault="00F16D5A">
      <w:pPr>
        <w:rPr>
          <w:rFonts w:ascii="Arial" w:hAnsi="Arial" w:cs="Arial"/>
          <w:b/>
          <w:sz w:val="24"/>
          <w:szCs w:val="24"/>
        </w:rPr>
      </w:pPr>
      <w:r w:rsidRPr="00F16D5A">
        <w:rPr>
          <w:rFonts w:ascii="Arial" w:hAnsi="Arial" w:cs="Arial"/>
          <w:b/>
          <w:sz w:val="24"/>
          <w:szCs w:val="24"/>
        </w:rPr>
        <w:t>HTTP Status Codes</w:t>
      </w:r>
    </w:p>
    <w:p w14:paraId="70AA40B1" w14:textId="08FB0416" w:rsidR="00F16D5A" w:rsidRDefault="00F16D5A">
      <w:pPr>
        <w:rPr>
          <w:rFonts w:ascii="Arial" w:hAnsi="Arial" w:cs="Arial"/>
          <w:sz w:val="24"/>
          <w:szCs w:val="24"/>
        </w:rPr>
      </w:pPr>
      <w:r w:rsidRPr="00F16D5A">
        <w:rPr>
          <w:rFonts w:ascii="Arial" w:hAnsi="Arial" w:cs="Arial"/>
          <w:sz w:val="24"/>
          <w:szCs w:val="24"/>
        </w:rPr>
        <w:t>Status Codes</w:t>
      </w:r>
      <w:r>
        <w:rPr>
          <w:rFonts w:ascii="Arial" w:hAnsi="Arial" w:cs="Arial"/>
          <w:sz w:val="24"/>
          <w:szCs w:val="24"/>
        </w:rPr>
        <w:t xml:space="preserve"> – Starts with 3 digits</w:t>
      </w:r>
    </w:p>
    <w:p w14:paraId="20D88228" w14:textId="77232980" w:rsidR="00F16D5A" w:rsidRPr="00F16D5A" w:rsidRDefault="00F16D5A">
      <w:pPr>
        <w:rPr>
          <w:rFonts w:ascii="Arial" w:hAnsi="Arial" w:cs="Arial"/>
          <w:b/>
          <w:sz w:val="24"/>
          <w:szCs w:val="24"/>
        </w:rPr>
      </w:pPr>
      <w:r w:rsidRPr="00F16D5A">
        <w:rPr>
          <w:rFonts w:ascii="Arial" w:hAnsi="Arial" w:cs="Arial"/>
          <w:b/>
          <w:sz w:val="24"/>
          <w:szCs w:val="24"/>
        </w:rPr>
        <w:t>Informational (1XX)</w:t>
      </w:r>
    </w:p>
    <w:p w14:paraId="46A35FDD" w14:textId="39914A4C" w:rsidR="00F16D5A" w:rsidRPr="00F16D5A" w:rsidRDefault="00F16D5A" w:rsidP="00F16D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6D5A">
        <w:rPr>
          <w:rFonts w:ascii="Arial" w:hAnsi="Arial" w:cs="Arial"/>
          <w:sz w:val="24"/>
          <w:szCs w:val="24"/>
        </w:rPr>
        <w:t>100 Continue</w:t>
      </w:r>
    </w:p>
    <w:p w14:paraId="15DC0992" w14:textId="1AFC0C83" w:rsidR="00F16D5A" w:rsidRPr="00F16D5A" w:rsidRDefault="00F16D5A" w:rsidP="00F16D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6D5A">
        <w:rPr>
          <w:rFonts w:ascii="Arial" w:hAnsi="Arial" w:cs="Arial"/>
          <w:sz w:val="24"/>
          <w:szCs w:val="24"/>
        </w:rPr>
        <w:t>101 Switching Protocols</w:t>
      </w:r>
    </w:p>
    <w:p w14:paraId="5278BE8D" w14:textId="492E1073" w:rsidR="00F16D5A" w:rsidRDefault="00F16D5A">
      <w:pPr>
        <w:rPr>
          <w:rFonts w:ascii="Arial" w:hAnsi="Arial" w:cs="Arial"/>
          <w:sz w:val="24"/>
          <w:szCs w:val="24"/>
        </w:rPr>
      </w:pPr>
    </w:p>
    <w:p w14:paraId="0739DFA0" w14:textId="4F4F3121" w:rsidR="00F16D5A" w:rsidRPr="00F16D5A" w:rsidRDefault="00F16D5A">
      <w:pPr>
        <w:rPr>
          <w:rFonts w:ascii="Arial" w:hAnsi="Arial" w:cs="Arial"/>
          <w:b/>
          <w:sz w:val="24"/>
          <w:szCs w:val="24"/>
        </w:rPr>
      </w:pPr>
      <w:r w:rsidRPr="00F16D5A">
        <w:rPr>
          <w:rFonts w:ascii="Arial" w:hAnsi="Arial" w:cs="Arial"/>
          <w:b/>
          <w:sz w:val="24"/>
          <w:szCs w:val="24"/>
        </w:rPr>
        <w:t>Success (2XX)</w:t>
      </w:r>
    </w:p>
    <w:p w14:paraId="2B82948B" w14:textId="0296B7FD" w:rsidR="00F16D5A" w:rsidRPr="00FA77FE" w:rsidRDefault="00F16D5A" w:rsidP="00FA77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200 OK</w:t>
      </w:r>
    </w:p>
    <w:p w14:paraId="6B1D0713" w14:textId="45C0F122" w:rsidR="00F16D5A" w:rsidRPr="00FA77FE" w:rsidRDefault="00F16D5A" w:rsidP="00FA77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201 Created</w:t>
      </w:r>
    </w:p>
    <w:p w14:paraId="15EF839D" w14:textId="2C555B66" w:rsidR="00F16D5A" w:rsidRPr="00FA77FE" w:rsidRDefault="00F16D5A" w:rsidP="00FA77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202 Accepted</w:t>
      </w:r>
    </w:p>
    <w:p w14:paraId="61A01951" w14:textId="7DABC487" w:rsidR="00F16D5A" w:rsidRPr="00FA77FE" w:rsidRDefault="00F16D5A" w:rsidP="00FA77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203 Non-Authoritative Information</w:t>
      </w:r>
    </w:p>
    <w:p w14:paraId="419F7AA2" w14:textId="05929B56" w:rsidR="00F16D5A" w:rsidRPr="00FA77FE" w:rsidRDefault="00F16D5A" w:rsidP="00FA77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204 No Content</w:t>
      </w:r>
    </w:p>
    <w:p w14:paraId="645DEC89" w14:textId="6AB1BAFD" w:rsidR="00F16D5A" w:rsidRPr="00FA77FE" w:rsidRDefault="00F16D5A" w:rsidP="00FA77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205 Reset Content</w:t>
      </w:r>
    </w:p>
    <w:p w14:paraId="3F5F7E36" w14:textId="6F6608F8" w:rsidR="00F16D5A" w:rsidRDefault="00F16D5A" w:rsidP="00FA77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206 Partial Content</w:t>
      </w:r>
    </w:p>
    <w:p w14:paraId="3872F85F" w14:textId="2DC9DEE0" w:rsidR="00FA77FE" w:rsidRDefault="00FA77FE" w:rsidP="00FA77FE">
      <w:pPr>
        <w:rPr>
          <w:rFonts w:ascii="Arial" w:hAnsi="Arial" w:cs="Arial"/>
          <w:sz w:val="24"/>
          <w:szCs w:val="24"/>
        </w:rPr>
      </w:pPr>
    </w:p>
    <w:p w14:paraId="3477FE2F" w14:textId="0F3FC381" w:rsidR="00FA77FE" w:rsidRDefault="00FA77FE" w:rsidP="00FA77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Redirection (3XX)</w:t>
      </w:r>
    </w:p>
    <w:p w14:paraId="1C3BF30C" w14:textId="1B487C10" w:rsidR="00FA77FE" w:rsidRPr="00FA77FE" w:rsidRDefault="00FA77FE" w:rsidP="00FA77F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300 Multiple Choices</w:t>
      </w:r>
    </w:p>
    <w:p w14:paraId="46CC286F" w14:textId="5B9F0760" w:rsidR="00FA77FE" w:rsidRPr="00FA77FE" w:rsidRDefault="00FA77FE" w:rsidP="00FA77F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 xml:space="preserve">301 Moved Permanently </w:t>
      </w:r>
    </w:p>
    <w:p w14:paraId="7EEAE622" w14:textId="6C49326C" w:rsidR="00FA77FE" w:rsidRPr="00FA77FE" w:rsidRDefault="00FA77FE" w:rsidP="00FA77F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302 Found</w:t>
      </w:r>
    </w:p>
    <w:p w14:paraId="4F204BA6" w14:textId="4BD3AB74" w:rsidR="00FA77FE" w:rsidRPr="00FA77FE" w:rsidRDefault="00FA77FE" w:rsidP="00FA77F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303 See other</w:t>
      </w:r>
    </w:p>
    <w:p w14:paraId="126551EB" w14:textId="3755D344" w:rsidR="00FA77FE" w:rsidRPr="00FA77FE" w:rsidRDefault="00FA77FE" w:rsidP="00FA77F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304 Not modified</w:t>
      </w:r>
    </w:p>
    <w:p w14:paraId="0136A1E0" w14:textId="72BC3328" w:rsidR="00FA77FE" w:rsidRPr="00FA77FE" w:rsidRDefault="00FA77FE" w:rsidP="00FA77F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305 Use proxy</w:t>
      </w:r>
    </w:p>
    <w:p w14:paraId="3AB8D2B8" w14:textId="5876E66E" w:rsidR="00FA77FE" w:rsidRDefault="00FA77FE" w:rsidP="00FA77F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7FE">
        <w:rPr>
          <w:rFonts w:ascii="Arial" w:hAnsi="Arial" w:cs="Arial"/>
          <w:sz w:val="24"/>
          <w:szCs w:val="24"/>
        </w:rPr>
        <w:t>307 Temporal Redirect</w:t>
      </w:r>
    </w:p>
    <w:p w14:paraId="4EEB03EC" w14:textId="2AD42B66" w:rsidR="00FA77FE" w:rsidRDefault="00FA77FE" w:rsidP="00FA77FE">
      <w:pPr>
        <w:rPr>
          <w:rFonts w:ascii="Arial" w:hAnsi="Arial" w:cs="Arial"/>
          <w:sz w:val="24"/>
          <w:szCs w:val="24"/>
        </w:rPr>
      </w:pPr>
    </w:p>
    <w:p w14:paraId="32FA6E10" w14:textId="77777777" w:rsidR="006D28E2" w:rsidRDefault="006D28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891B515" w14:textId="5A02A82B" w:rsidR="006D28E2" w:rsidRDefault="006D28E2" w:rsidP="00FA77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Client Error (4XX)</w:t>
      </w:r>
    </w:p>
    <w:p w14:paraId="79FDCF2E" w14:textId="16878366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400 Bad Request</w:t>
      </w:r>
    </w:p>
    <w:p w14:paraId="67C891E1" w14:textId="7F9E1F8E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401 Unauthorized</w:t>
      </w:r>
    </w:p>
    <w:p w14:paraId="140D94AA" w14:textId="651588DC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402 Payment Required</w:t>
      </w:r>
    </w:p>
    <w:p w14:paraId="0630472D" w14:textId="2DB366F9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403 Forbidden</w:t>
      </w:r>
    </w:p>
    <w:p w14:paraId="56823838" w14:textId="4C5D19A1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404 Not Found</w:t>
      </w:r>
    </w:p>
    <w:p w14:paraId="2AAD09B6" w14:textId="4CB7A249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405 Method Not Allowed</w:t>
      </w:r>
    </w:p>
    <w:p w14:paraId="7F668220" w14:textId="2566C769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406 Not Acceptable</w:t>
      </w:r>
    </w:p>
    <w:p w14:paraId="04D556CB" w14:textId="01FB8BC5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407 Proxy Authentication Required</w:t>
      </w:r>
    </w:p>
    <w:p w14:paraId="1EFE2C05" w14:textId="07CA975F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408 Request Timeout</w:t>
      </w:r>
    </w:p>
    <w:p w14:paraId="021DD51B" w14:textId="054A00FF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409 Conflict</w:t>
      </w:r>
    </w:p>
    <w:p w14:paraId="0314FA00" w14:textId="003CA10C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410 Gone</w:t>
      </w:r>
    </w:p>
    <w:p w14:paraId="30FAEC6D" w14:textId="1915B390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411 Length required</w:t>
      </w:r>
    </w:p>
    <w:p w14:paraId="70964A37" w14:textId="7FFD977F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412 Precondition failed</w:t>
      </w:r>
    </w:p>
    <w:p w14:paraId="3EA9CDFC" w14:textId="3A95B7E9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413 Request Entity Too Large</w:t>
      </w:r>
    </w:p>
    <w:p w14:paraId="1CBD416F" w14:textId="146D4DC8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414 Request-URL Too Long</w:t>
      </w:r>
    </w:p>
    <w:p w14:paraId="404DAD4D" w14:textId="78FB0D51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415 Unsupported Media Type</w:t>
      </w:r>
    </w:p>
    <w:p w14:paraId="523AC793" w14:textId="3626B424" w:rsidR="006D28E2" w:rsidRP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416 Request Range Not Satisfiable</w:t>
      </w:r>
    </w:p>
    <w:p w14:paraId="05D98FE4" w14:textId="6F967FE4" w:rsidR="006D28E2" w:rsidRDefault="006D28E2" w:rsidP="006D28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28E2">
        <w:rPr>
          <w:rFonts w:ascii="Arial" w:hAnsi="Arial" w:cs="Arial"/>
          <w:sz w:val="24"/>
          <w:szCs w:val="24"/>
        </w:rPr>
        <w:t>417 Expectation Failed</w:t>
      </w:r>
    </w:p>
    <w:p w14:paraId="3256343A" w14:textId="301E74E8" w:rsidR="006D28E2" w:rsidRDefault="006D28E2" w:rsidP="006D28E2">
      <w:pPr>
        <w:rPr>
          <w:rFonts w:ascii="Arial" w:hAnsi="Arial" w:cs="Arial"/>
          <w:sz w:val="24"/>
          <w:szCs w:val="24"/>
        </w:rPr>
      </w:pPr>
    </w:p>
    <w:p w14:paraId="1B77A7F9" w14:textId="57B77CCC" w:rsidR="006D28E2" w:rsidRPr="006D28E2" w:rsidRDefault="006D28E2" w:rsidP="006D28E2">
      <w:pPr>
        <w:rPr>
          <w:rFonts w:ascii="Arial" w:hAnsi="Arial" w:cs="Arial"/>
          <w:b/>
          <w:sz w:val="24"/>
          <w:szCs w:val="24"/>
        </w:rPr>
      </w:pPr>
      <w:r w:rsidRPr="006D28E2">
        <w:rPr>
          <w:rFonts w:ascii="Arial" w:hAnsi="Arial" w:cs="Arial"/>
          <w:b/>
          <w:sz w:val="24"/>
          <w:szCs w:val="24"/>
        </w:rPr>
        <w:t>Server Error (5XX)</w:t>
      </w:r>
    </w:p>
    <w:p w14:paraId="3ED86559" w14:textId="4555DADA" w:rsidR="006D28E2" w:rsidRPr="001A225B" w:rsidRDefault="006D28E2" w:rsidP="001A225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A225B">
        <w:rPr>
          <w:rFonts w:ascii="Arial" w:hAnsi="Arial" w:cs="Arial"/>
          <w:sz w:val="24"/>
          <w:szCs w:val="24"/>
        </w:rPr>
        <w:t>500 Internal Server Error</w:t>
      </w:r>
    </w:p>
    <w:p w14:paraId="09B9B58A" w14:textId="17442591" w:rsidR="006D28E2" w:rsidRPr="001A225B" w:rsidRDefault="006D28E2" w:rsidP="001A225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A225B">
        <w:rPr>
          <w:rFonts w:ascii="Arial" w:hAnsi="Arial" w:cs="Arial"/>
          <w:sz w:val="24"/>
          <w:szCs w:val="24"/>
        </w:rPr>
        <w:t>501 Not Implemented</w:t>
      </w:r>
    </w:p>
    <w:p w14:paraId="2C61DDCE" w14:textId="391BF12A" w:rsidR="006D28E2" w:rsidRPr="001A225B" w:rsidRDefault="006D28E2" w:rsidP="001A225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A225B">
        <w:rPr>
          <w:rFonts w:ascii="Arial" w:hAnsi="Arial" w:cs="Arial"/>
          <w:sz w:val="24"/>
          <w:szCs w:val="24"/>
        </w:rPr>
        <w:t>502 Bad Gateway</w:t>
      </w:r>
    </w:p>
    <w:p w14:paraId="7FFFA129" w14:textId="0FE172F2" w:rsidR="001A225B" w:rsidRPr="001A225B" w:rsidRDefault="001A225B" w:rsidP="001A225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A225B">
        <w:rPr>
          <w:rFonts w:ascii="Arial" w:hAnsi="Arial" w:cs="Arial"/>
          <w:sz w:val="24"/>
          <w:szCs w:val="24"/>
        </w:rPr>
        <w:t>503 Service Unavailable</w:t>
      </w:r>
    </w:p>
    <w:p w14:paraId="57036EA7" w14:textId="13D6347D" w:rsidR="001A225B" w:rsidRDefault="001A225B" w:rsidP="001A225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A225B">
        <w:rPr>
          <w:rFonts w:ascii="Arial" w:hAnsi="Arial" w:cs="Arial"/>
          <w:sz w:val="24"/>
          <w:szCs w:val="24"/>
        </w:rPr>
        <w:t xml:space="preserve">504 HTTP Version Not Supported </w:t>
      </w:r>
    </w:p>
    <w:p w14:paraId="1BA84C12" w14:textId="77777777" w:rsidR="001A225B" w:rsidRPr="001A225B" w:rsidRDefault="001A225B" w:rsidP="001A225B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B42AC09" w14:textId="77777777" w:rsidR="00FA77FE" w:rsidRPr="00FA77FE" w:rsidRDefault="00FA77FE" w:rsidP="00FA77FE">
      <w:pPr>
        <w:rPr>
          <w:rFonts w:ascii="Arial" w:hAnsi="Arial" w:cs="Arial"/>
          <w:sz w:val="24"/>
          <w:szCs w:val="24"/>
        </w:rPr>
      </w:pPr>
    </w:p>
    <w:sectPr w:rsidR="00FA77FE" w:rsidRPr="00FA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E65"/>
    <w:multiLevelType w:val="hybridMultilevel"/>
    <w:tmpl w:val="80CC87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7AC1"/>
    <w:multiLevelType w:val="hybridMultilevel"/>
    <w:tmpl w:val="3B18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1011"/>
    <w:multiLevelType w:val="hybridMultilevel"/>
    <w:tmpl w:val="21B23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44CCC"/>
    <w:multiLevelType w:val="hybridMultilevel"/>
    <w:tmpl w:val="F2149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E4CEC"/>
    <w:multiLevelType w:val="hybridMultilevel"/>
    <w:tmpl w:val="8FF41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477BB"/>
    <w:multiLevelType w:val="hybridMultilevel"/>
    <w:tmpl w:val="02001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A2966"/>
    <w:multiLevelType w:val="hybridMultilevel"/>
    <w:tmpl w:val="D19257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5A"/>
    <w:rsid w:val="001A225B"/>
    <w:rsid w:val="004A07F8"/>
    <w:rsid w:val="006D28E2"/>
    <w:rsid w:val="00C35EB9"/>
    <w:rsid w:val="00F16D5A"/>
    <w:rsid w:val="00FA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CC4"/>
  <w15:chartTrackingRefBased/>
  <w15:docId w15:val="{23089E4B-D30F-4465-A004-8E4BBA9B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Dela Cruz</dc:creator>
  <cp:keywords/>
  <dc:description/>
  <cp:lastModifiedBy>Nel Dela Cruz</cp:lastModifiedBy>
  <cp:revision>1</cp:revision>
  <dcterms:created xsi:type="dcterms:W3CDTF">2018-02-23T16:35:00Z</dcterms:created>
  <dcterms:modified xsi:type="dcterms:W3CDTF">2018-02-23T17:16:00Z</dcterms:modified>
</cp:coreProperties>
</file>