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A16F" w14:textId="340A245E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45EA">
        <w:rPr>
          <w:rFonts w:ascii="Times New Roman" w:hAnsi="Times New Roman" w:cs="Times New Roman"/>
          <w:b/>
          <w:bCs/>
          <w:sz w:val="40"/>
          <w:szCs w:val="40"/>
        </w:rPr>
        <w:t xml:space="preserve">LAPORAN </w:t>
      </w:r>
      <w:r>
        <w:rPr>
          <w:rFonts w:ascii="Times New Roman" w:hAnsi="Times New Roman" w:cs="Times New Roman"/>
          <w:b/>
          <w:bCs/>
          <w:sz w:val="40"/>
          <w:szCs w:val="40"/>
        </w:rPr>
        <w:t>JOBSHEET 7</w:t>
      </w:r>
    </w:p>
    <w:p w14:paraId="672FE2FB" w14:textId="7E685688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45EA">
        <w:rPr>
          <w:rFonts w:ascii="Times New Roman" w:hAnsi="Times New Roman" w:cs="Times New Roman"/>
          <w:b/>
          <w:bCs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Queue /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antrian</w:t>
      </w:r>
      <w:proofErr w:type="spellEnd"/>
      <w:r w:rsidRPr="006345EA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323B836" w14:textId="77777777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E111BC2" wp14:editId="3162ABF5">
            <wp:extent cx="2125980" cy="2125980"/>
            <wp:effectExtent l="0" t="0" r="7620" b="7620"/>
            <wp:docPr id="62770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03082" name="Picture 627703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72" cy="21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1EE" w14:textId="77777777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5EC136" w14:textId="77777777" w:rsidR="005F68CD" w:rsidRPr="00135830" w:rsidRDefault="005F68CD" w:rsidP="005F68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830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135830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13583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A272D66" w14:textId="77777777" w:rsidR="005F68CD" w:rsidRPr="006345EA" w:rsidRDefault="005F68CD" w:rsidP="005F68CD">
      <w:pPr>
        <w:spacing w:after="3" w:line="360" w:lineRule="auto"/>
        <w:ind w:left="10" w:hanging="10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Randi Proska Sandra, M.Sc.</w:t>
      </w:r>
    </w:p>
    <w:p w14:paraId="2C059AC4" w14:textId="77777777" w:rsidR="005F68CD" w:rsidRPr="006345EA" w:rsidRDefault="005F68CD" w:rsidP="005F68CD">
      <w:pPr>
        <w:spacing w:after="3" w:line="360" w:lineRule="auto"/>
        <w:ind w:left="1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5EA">
        <w:rPr>
          <w:rFonts w:ascii="Times New Roman" w:hAnsi="Times New Roman" w:cs="Times New Roman"/>
          <w:b/>
          <w:sz w:val="24"/>
          <w:szCs w:val="24"/>
        </w:rPr>
        <w:t>NIP. 221048</w:t>
      </w:r>
    </w:p>
    <w:p w14:paraId="6E0F1C94" w14:textId="77777777" w:rsidR="005F68CD" w:rsidRPr="00135830" w:rsidRDefault="005F68CD" w:rsidP="005F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84FA0" w14:textId="77777777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5830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358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5830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23A3A2B1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45EA">
        <w:rPr>
          <w:rFonts w:ascii="Times New Roman" w:hAnsi="Times New Roman" w:cs="Times New Roman"/>
          <w:b/>
          <w:bCs/>
          <w:sz w:val="24"/>
          <w:szCs w:val="24"/>
        </w:rPr>
        <w:t>Muhaammad</w:t>
      </w:r>
      <w:proofErr w:type="spellEnd"/>
      <w:r w:rsidRPr="006345EA">
        <w:rPr>
          <w:rFonts w:ascii="Times New Roman" w:hAnsi="Times New Roman" w:cs="Times New Roman"/>
          <w:b/>
          <w:bCs/>
          <w:sz w:val="24"/>
          <w:szCs w:val="24"/>
        </w:rPr>
        <w:t xml:space="preserve"> Devin Rahadi</w:t>
      </w:r>
    </w:p>
    <w:p w14:paraId="0991BECD" w14:textId="7B18F29D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45EA">
        <w:rPr>
          <w:rFonts w:ascii="Times New Roman" w:hAnsi="Times New Roman" w:cs="Times New Roman"/>
          <w:b/>
          <w:bCs/>
          <w:sz w:val="24"/>
          <w:szCs w:val="24"/>
        </w:rPr>
        <w:t>2023/23343076</w:t>
      </w:r>
    </w:p>
    <w:p w14:paraId="7F7D4752" w14:textId="77777777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6E4BF" w14:textId="77777777" w:rsidR="005F68CD" w:rsidRDefault="005F68CD" w:rsidP="005F6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1734C" w14:textId="77777777" w:rsidR="005F68CD" w:rsidRDefault="005F68CD" w:rsidP="005F68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1069F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5EA">
        <w:rPr>
          <w:rFonts w:ascii="Times New Roman" w:hAnsi="Times New Roman" w:cs="Times New Roman"/>
          <w:b/>
          <w:bCs/>
          <w:sz w:val="32"/>
          <w:szCs w:val="32"/>
        </w:rPr>
        <w:t>INFORMATIKA</w:t>
      </w:r>
    </w:p>
    <w:p w14:paraId="6A27DDB2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5EA">
        <w:rPr>
          <w:rFonts w:ascii="Times New Roman" w:hAnsi="Times New Roman" w:cs="Times New Roman"/>
          <w:b/>
          <w:bCs/>
          <w:sz w:val="32"/>
          <w:szCs w:val="32"/>
        </w:rPr>
        <w:t>JURUSAN ELEKTRONIKA</w:t>
      </w:r>
    </w:p>
    <w:p w14:paraId="1670F100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5EA">
        <w:rPr>
          <w:rFonts w:ascii="Times New Roman" w:hAnsi="Times New Roman" w:cs="Times New Roman"/>
          <w:b/>
          <w:bCs/>
          <w:sz w:val="32"/>
          <w:szCs w:val="32"/>
        </w:rPr>
        <w:t>FAKULTAS TEKNNIK</w:t>
      </w:r>
    </w:p>
    <w:p w14:paraId="05DA3FBB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5EA">
        <w:rPr>
          <w:rFonts w:ascii="Times New Roman" w:hAnsi="Times New Roman" w:cs="Times New Roman"/>
          <w:b/>
          <w:bCs/>
          <w:sz w:val="32"/>
          <w:szCs w:val="32"/>
        </w:rPr>
        <w:t>UNIVERSITAS NEGERI PADANG</w:t>
      </w:r>
    </w:p>
    <w:p w14:paraId="20CB9B4A" w14:textId="77777777" w:rsidR="005F68CD" w:rsidRPr="006345EA" w:rsidRDefault="005F68CD" w:rsidP="005F68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45E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211DC3C1" w14:textId="77777777" w:rsidR="00757249" w:rsidRDefault="00757249"/>
    <w:p w14:paraId="5D952416" w14:textId="77777777" w:rsidR="005F68CD" w:rsidRDefault="005F68CD"/>
    <w:p w14:paraId="4BAA9EB5" w14:textId="1345E64F" w:rsidR="005F68CD" w:rsidRDefault="005F6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6B102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/* </w:t>
      </w:r>
      <w:r w:rsidRPr="005F68CD">
        <w:rPr>
          <w:rFonts w:ascii="Courier New" w:hAnsi="Courier New" w:cs="Courier New"/>
          <w:sz w:val="20"/>
          <w:szCs w:val="20"/>
        </w:rPr>
        <w:tab/>
      </w:r>
      <w:proofErr w:type="gramStart"/>
      <w:r w:rsidRPr="005F68CD">
        <w:rPr>
          <w:rFonts w:ascii="Courier New" w:hAnsi="Courier New" w:cs="Courier New"/>
          <w:sz w:val="20"/>
          <w:szCs w:val="20"/>
        </w:rPr>
        <w:t>Nama :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 MUHAMMAD DEVIN RAHADI</w:t>
      </w:r>
    </w:p>
    <w:p w14:paraId="1856615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ab/>
      </w:r>
      <w:proofErr w:type="gramStart"/>
      <w:r w:rsidRPr="005F68CD">
        <w:rPr>
          <w:rFonts w:ascii="Courier New" w:hAnsi="Courier New" w:cs="Courier New"/>
          <w:sz w:val="20"/>
          <w:szCs w:val="20"/>
        </w:rPr>
        <w:t>NIM :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 23343076</w:t>
      </w:r>
    </w:p>
    <w:p w14:paraId="44DFEAB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ab/>
      </w:r>
      <w:proofErr w:type="gramStart"/>
      <w:r w:rsidRPr="005F68CD">
        <w:rPr>
          <w:rFonts w:ascii="Courier New" w:hAnsi="Courier New" w:cs="Courier New"/>
          <w:sz w:val="20"/>
          <w:szCs w:val="20"/>
        </w:rPr>
        <w:t>PRODI :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 INFORMATIKA</w:t>
      </w:r>
    </w:p>
    <w:p w14:paraId="5D3B5DB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ab/>
      </w:r>
      <w:proofErr w:type="gramStart"/>
      <w:r w:rsidRPr="005F68CD">
        <w:rPr>
          <w:rFonts w:ascii="Courier New" w:hAnsi="Courier New" w:cs="Courier New"/>
          <w:sz w:val="20"/>
          <w:szCs w:val="20"/>
        </w:rPr>
        <w:t>KELAS :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 202323430157, SELASA 08:50 - 10:30</w:t>
      </w:r>
    </w:p>
    <w:p w14:paraId="4987386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*/</w:t>
      </w:r>
    </w:p>
    <w:p w14:paraId="638AC797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5E17CA57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&gt;</w:t>
      </w:r>
    </w:p>
    <w:p w14:paraId="51BA475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&gt;</w:t>
      </w:r>
    </w:p>
    <w:p w14:paraId="724ED4DA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554894A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#define MAX 100</w:t>
      </w:r>
    </w:p>
    <w:p w14:paraId="5C7B7C0B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0852A6B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queue</w:t>
      </w:r>
    </w:p>
    <w:p w14:paraId="65D353F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typedef struct {</w:t>
      </w:r>
    </w:p>
    <w:p w14:paraId="7749D4A4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items[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MAX];</w:t>
      </w:r>
    </w:p>
    <w:p w14:paraId="666F9F92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front;</w:t>
      </w:r>
    </w:p>
    <w:p w14:paraId="634997F4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rear;</w:t>
      </w:r>
    </w:p>
    <w:p w14:paraId="1957456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 Queue;</w:t>
      </w:r>
    </w:p>
    <w:p w14:paraId="440E717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79247F8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queue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baru</w:t>
      </w:r>
      <w:proofErr w:type="spellEnd"/>
    </w:p>
    <w:p w14:paraId="083E5EC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Queue*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buatQueue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) {</w:t>
      </w:r>
    </w:p>
    <w:p w14:paraId="5BC7ADD2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Queue* q = (Queue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(Queue));</w:t>
      </w:r>
    </w:p>
    <w:p w14:paraId="166438D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q-&gt;front = -1;</w:t>
      </w:r>
    </w:p>
    <w:p w14:paraId="1DE56AFF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q-&gt;rear = -1;</w:t>
      </w:r>
    </w:p>
    <w:p w14:paraId="054678C7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return q;</w:t>
      </w:r>
    </w:p>
    <w:p w14:paraId="7B94305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7F0FC02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1A4BF29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mengecek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queue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kosong</w:t>
      </w:r>
      <w:proofErr w:type="spellEnd"/>
    </w:p>
    <w:p w14:paraId="6EA62A8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Queue* q) {</w:t>
      </w:r>
    </w:p>
    <w:p w14:paraId="77BB36B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return q-&gt;front == -1;</w:t>
      </w:r>
    </w:p>
    <w:p w14:paraId="642E0BA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5580E58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4CF2FF54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menambah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ke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queue</w:t>
      </w:r>
    </w:p>
    <w:p w14:paraId="213A20B2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enqueue(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Queue* q, int value) {</w:t>
      </w:r>
    </w:p>
    <w:p w14:paraId="4E0504B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lastRenderedPageBreak/>
        <w:t xml:space="preserve">    if (q-&gt;rear == MAX - 1) {</w:t>
      </w:r>
    </w:p>
    <w:p w14:paraId="31928ED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"Queue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penuh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!\n");</w:t>
      </w:r>
    </w:p>
    <w:p w14:paraId="5E7F787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5B3D78A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 else {</w:t>
      </w:r>
    </w:p>
    <w:p w14:paraId="604B399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if (q-&gt;front == -1)</w:t>
      </w:r>
    </w:p>
    <w:p w14:paraId="40ED77A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q-&gt;front = 0;</w:t>
      </w:r>
    </w:p>
    <w:p w14:paraId="7113152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q-&gt;rear++;</w:t>
      </w:r>
    </w:p>
    <w:p w14:paraId="042080A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q-&gt;items[q-&gt;rear] = value;</w:t>
      </w:r>
    </w:p>
    <w:p w14:paraId="6DF4FCC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</w:t>
      </w:r>
    </w:p>
    <w:p w14:paraId="6A935F1F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32B524D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6A54351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menghapus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queue</w:t>
      </w:r>
    </w:p>
    <w:p w14:paraId="3B86528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dequeue(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Queue* q) {</w:t>
      </w:r>
    </w:p>
    <w:p w14:paraId="2B19F43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item;</w:t>
      </w:r>
    </w:p>
    <w:p w14:paraId="1DB9D724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(q)) {</w:t>
      </w:r>
    </w:p>
    <w:p w14:paraId="7D7F43A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"Queue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!\n");</w:t>
      </w:r>
    </w:p>
    <w:p w14:paraId="1653A475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item = -1;</w:t>
      </w:r>
    </w:p>
    <w:p w14:paraId="21D8CBF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51468D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item = q-&gt;items[q-&gt;front];</w:t>
      </w:r>
    </w:p>
    <w:p w14:paraId="4B06D1DA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q-&gt;front++;</w:t>
      </w:r>
    </w:p>
    <w:p w14:paraId="5FAD788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if (q-&gt;front &gt; q-&gt;rear) {</w:t>
      </w:r>
    </w:p>
    <w:p w14:paraId="1CF6A9B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q-&gt;front = q-&gt;rear = -1;</w:t>
      </w:r>
    </w:p>
    <w:p w14:paraId="3DD8B76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}</w:t>
      </w:r>
    </w:p>
    <w:p w14:paraId="3E01BF6B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</w:t>
      </w:r>
    </w:p>
    <w:p w14:paraId="64193825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return item;</w:t>
      </w:r>
    </w:p>
    <w:p w14:paraId="368BE033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2F24C89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312F1375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BFS</w:t>
      </w:r>
    </w:p>
    <w:p w14:paraId="760A2C7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BFS(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adjMatrix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[MAX][MAX], 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) {</w:t>
      </w:r>
    </w:p>
    <w:p w14:paraId="7F59D86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Queue* q =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buatQueue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);</w:t>
      </w:r>
    </w:p>
    <w:p w14:paraId="34D0DB23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visited[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MAX] = {0};</w:t>
      </w:r>
    </w:p>
    <w:p w14:paraId="4B73AC33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2FA1FC3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visited[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] = 1;</w:t>
      </w:r>
    </w:p>
    <w:p w14:paraId="7456969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enqueue(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q,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startVertex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);</w:t>
      </w:r>
    </w:p>
    <w:p w14:paraId="38DBDDF2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65DE64A7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"Hasil BFS: ");</w:t>
      </w:r>
    </w:p>
    <w:p w14:paraId="1FC84F6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629B2278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isEmpty</w:t>
      </w:r>
      <w:proofErr w:type="spellEnd"/>
      <w:proofErr w:type="gramEnd"/>
      <w:r w:rsidRPr="005F68CD">
        <w:rPr>
          <w:rFonts w:ascii="Courier New" w:hAnsi="Courier New" w:cs="Courier New"/>
          <w:sz w:val="20"/>
          <w:szCs w:val="20"/>
        </w:rPr>
        <w:t>(q)) {</w:t>
      </w:r>
    </w:p>
    <w:p w14:paraId="74863FB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= dequeue(q);</w:t>
      </w:r>
    </w:p>
    <w:p w14:paraId="5D464AE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"%d ",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);</w:t>
      </w:r>
    </w:p>
    <w:p w14:paraId="6CB5805F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0A0ABCA5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++) {</w:t>
      </w:r>
    </w:p>
    <w:p w14:paraId="58F3AA6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adjMatrix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currentVertex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] == 1 &amp;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&amp; !visited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]) {</w:t>
      </w:r>
    </w:p>
    <w:p w14:paraId="16DE296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    visited[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] = 1;</w:t>
      </w:r>
    </w:p>
    <w:p w14:paraId="63E766C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enqueue(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 xml:space="preserve">q,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i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);</w:t>
      </w:r>
    </w:p>
    <w:p w14:paraId="3F5DCA23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207A42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}</w:t>
      </w:r>
    </w:p>
    <w:p w14:paraId="54FEEBC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</w:t>
      </w:r>
    </w:p>
    <w:p w14:paraId="52A7F4C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("\n");</w:t>
      </w:r>
    </w:p>
    <w:p w14:paraId="10674F91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6664212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2A58A6D7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) {</w:t>
      </w:r>
    </w:p>
    <w:p w14:paraId="26055F7F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 = 6;</w:t>
      </w:r>
    </w:p>
    <w:p w14:paraId="372D595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F68CD">
        <w:rPr>
          <w:rFonts w:ascii="Courier New" w:hAnsi="Courier New" w:cs="Courier New"/>
          <w:sz w:val="20"/>
          <w:szCs w:val="20"/>
        </w:rPr>
        <w:t>adjMatrix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[</w:t>
      </w:r>
      <w:proofErr w:type="gramEnd"/>
      <w:r w:rsidRPr="005F68CD">
        <w:rPr>
          <w:rFonts w:ascii="Courier New" w:hAnsi="Courier New" w:cs="Courier New"/>
          <w:sz w:val="20"/>
          <w:szCs w:val="20"/>
        </w:rPr>
        <w:t>MAX][MAX] = {</w:t>
      </w:r>
    </w:p>
    <w:p w14:paraId="61CA108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{0, 1, 1, 0, 0, 0},</w:t>
      </w:r>
    </w:p>
    <w:p w14:paraId="1FE94A1D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{1, 0, 0, 1, 1, 0},</w:t>
      </w:r>
    </w:p>
    <w:p w14:paraId="53CCF50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{1, 0, 0, 0, 0, 1},</w:t>
      </w:r>
    </w:p>
    <w:p w14:paraId="78E1EE9A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{0, 1, 0, 0, 0, 0},</w:t>
      </w:r>
    </w:p>
    <w:p w14:paraId="0E8B85F4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{0, 1, 0, 0, 0, 0},</w:t>
      </w:r>
    </w:p>
    <w:p w14:paraId="199EACCC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    {0, 0, 1, 0, 0, 0}</w:t>
      </w:r>
    </w:p>
    <w:p w14:paraId="7757C8B3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};</w:t>
      </w:r>
    </w:p>
    <w:p w14:paraId="7DBB7CE0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1CB29556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68CD">
        <w:rPr>
          <w:rFonts w:ascii="Courier New" w:hAnsi="Courier New" w:cs="Courier New"/>
          <w:sz w:val="20"/>
          <w:szCs w:val="20"/>
        </w:rPr>
        <w:t>BFS(</w:t>
      </w:r>
      <w:proofErr w:type="spellStart"/>
      <w:proofErr w:type="gramEnd"/>
      <w:r w:rsidRPr="005F68CD">
        <w:rPr>
          <w:rFonts w:ascii="Courier New" w:hAnsi="Courier New" w:cs="Courier New"/>
          <w:sz w:val="20"/>
          <w:szCs w:val="20"/>
        </w:rPr>
        <w:t>adjMatrix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5F68CD">
        <w:rPr>
          <w:rFonts w:ascii="Courier New" w:hAnsi="Courier New" w:cs="Courier New"/>
          <w:sz w:val="20"/>
          <w:szCs w:val="20"/>
        </w:rPr>
        <w:t>numVertices</w:t>
      </w:r>
      <w:proofErr w:type="spellEnd"/>
      <w:r w:rsidRPr="005F68CD">
        <w:rPr>
          <w:rFonts w:ascii="Courier New" w:hAnsi="Courier New" w:cs="Courier New"/>
          <w:sz w:val="20"/>
          <w:szCs w:val="20"/>
        </w:rPr>
        <w:t>);</w:t>
      </w:r>
    </w:p>
    <w:p w14:paraId="0A17D6BE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4F95E9F9" w14:textId="77777777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B331795" w14:textId="77777777" w:rsidR="005F68CD" w:rsidRDefault="005F68CD" w:rsidP="005F68CD">
      <w:pPr>
        <w:rPr>
          <w:rFonts w:ascii="Courier New" w:hAnsi="Courier New" w:cs="Courier New"/>
          <w:sz w:val="20"/>
          <w:szCs w:val="20"/>
        </w:rPr>
      </w:pPr>
      <w:r w:rsidRPr="005F68CD">
        <w:rPr>
          <w:rFonts w:ascii="Courier New" w:hAnsi="Courier New" w:cs="Courier New"/>
          <w:sz w:val="20"/>
          <w:szCs w:val="20"/>
        </w:rPr>
        <w:t>}</w:t>
      </w:r>
    </w:p>
    <w:p w14:paraId="2AEAAD56" w14:textId="77777777" w:rsid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4C167970" w14:textId="77777777" w:rsidR="005F68CD" w:rsidRDefault="005F68CD" w:rsidP="005F68CD">
      <w:pPr>
        <w:rPr>
          <w:rFonts w:ascii="Courier New" w:hAnsi="Courier New" w:cs="Courier New"/>
          <w:sz w:val="20"/>
          <w:szCs w:val="20"/>
        </w:rPr>
      </w:pPr>
    </w:p>
    <w:p w14:paraId="63978860" w14:textId="080893B0" w:rsidR="005F68CD" w:rsidRPr="005F68CD" w:rsidRDefault="005F68CD" w:rsidP="005F68CD">
      <w:pPr>
        <w:rPr>
          <w:rFonts w:ascii="Courier New" w:hAnsi="Courier New" w:cs="Courier New"/>
          <w:sz w:val="20"/>
          <w:szCs w:val="20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Penjelasan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Algoritma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Breadth First Search (BFS)</w:t>
      </w:r>
    </w:p>
    <w:p w14:paraId="26F4D7EF" w14:textId="77777777" w:rsid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Breadth First Search (BFS)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menelusuri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(graph)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BFS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menjelajahi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tetangganya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antrian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(queue)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D78770E" w14:textId="1E11ABB4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</w:t>
      </w:r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rinsip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BFS</w:t>
      </w:r>
    </w:p>
    <w:p w14:paraId="65537C4B" w14:textId="77777777" w:rsidR="005F68CD" w:rsidRDefault="005F68CD" w:rsidP="005F6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Inisialisasi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DA297D6" w14:textId="5D1AB9B7" w:rsidR="005F68CD" w:rsidRPr="005F68CD" w:rsidRDefault="005F68CD" w:rsidP="005F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47B4C1BE" w14:textId="77777777" w:rsidR="005F68CD" w:rsidRDefault="005F68CD" w:rsidP="005F6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Proses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6546AA" w14:textId="0B6F4B9F" w:rsidR="005F68CD" w:rsidRPr="005F68CD" w:rsidRDefault="005F68CD" w:rsidP="005F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854D4B3" w14:textId="77777777" w:rsidR="005F68CD" w:rsidRPr="005F68CD" w:rsidRDefault="005F68CD" w:rsidP="005F68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Ambil (dequeue)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6970DB6C" w14:textId="77777777" w:rsidR="005F68CD" w:rsidRPr="005F68CD" w:rsidRDefault="005F68CD" w:rsidP="005F68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9EBCF1" w14:textId="77777777" w:rsidR="005F68CD" w:rsidRPr="005F68CD" w:rsidRDefault="005F68CD" w:rsidP="005F68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(enqueue)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62E2E29C" w14:textId="77777777" w:rsidR="005F68CD" w:rsidRDefault="005F68CD" w:rsidP="005F6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Pencetakan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C3D2387" w14:textId="77777777" w:rsidR="005F68CD" w:rsidRDefault="005F68CD" w:rsidP="005F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di-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dequeue.</w:t>
      </w:r>
      <w:proofErr w:type="spellEnd"/>
    </w:p>
    <w:p w14:paraId="4773DBF3" w14:textId="0CBE512F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Langkah-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langkah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Detail</w:t>
      </w:r>
    </w:p>
    <w:p w14:paraId="42C9DB82" w14:textId="77777777" w:rsidR="005F68CD" w:rsidRPr="005F68CD" w:rsidRDefault="005F68CD" w:rsidP="005F6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Inisialisasi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Queue dan Status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4F6E916" w14:textId="77777777" w:rsidR="005F68CD" w:rsidRPr="005F68CD" w:rsidRDefault="005F68CD" w:rsidP="005F68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58C92F" w14:textId="77777777" w:rsidR="005F68CD" w:rsidRPr="005F68CD" w:rsidRDefault="005F68CD" w:rsidP="005F68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array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visited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2AE1E6" w14:textId="77777777" w:rsidR="005F68CD" w:rsidRPr="005F68CD" w:rsidRDefault="005F68CD" w:rsidP="005F6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Mulai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Awal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428F586" w14:textId="77777777" w:rsidR="005F68CD" w:rsidRPr="005F68CD" w:rsidRDefault="005F68CD" w:rsidP="005F68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5FB54D" w14:textId="77777777" w:rsidR="005F68CD" w:rsidRPr="005F68CD" w:rsidRDefault="005F68CD" w:rsidP="005F68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Masukkan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71C9668E" w14:textId="77777777" w:rsidR="005F68CD" w:rsidRDefault="005F68CD" w:rsidP="005F6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Proses Queue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0806841" w14:textId="1334F5E1" w:rsidR="005F68CD" w:rsidRPr="005F68CD" w:rsidRDefault="005F68CD" w:rsidP="005F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ambil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dan proses:</w:t>
      </w:r>
    </w:p>
    <w:p w14:paraId="692C63A5" w14:textId="77777777" w:rsidR="005F68CD" w:rsidRPr="005F68CD" w:rsidRDefault="005F68CD" w:rsidP="005F68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F7AF91" w14:textId="77777777" w:rsidR="005F68CD" w:rsidRDefault="005F68CD" w:rsidP="005F68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3397FFE9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174CD4" w14:textId="77777777" w:rsidR="005F68CD" w:rsidRPr="005F68CD" w:rsidRDefault="005F68CD" w:rsidP="005F68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Cetak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Hasil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3EB4438" w14:textId="77777777" w:rsidR="005F68CD" w:rsidRPr="005F68CD" w:rsidRDefault="005F68CD" w:rsidP="005F68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Cetak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dikeluarkan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3C2D4AD6" w14:textId="77777777" w:rsidR="005F68CD" w:rsidRPr="005F68CD" w:rsidRDefault="005F68CD" w:rsidP="005F68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D62CEE3" w14:textId="63759173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Implementasi</w:t>
      </w:r>
      <w:proofErr w:type="spellEnd"/>
    </w:p>
    <w:p w14:paraId="42A7A9F7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Queue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53037DB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simpul-simpul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dieksplorasi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dan dua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front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rear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15DB9F35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buatQueue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5777525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menginisialisasi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front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rear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D5CB74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EEB1821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front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-1.</w:t>
      </w:r>
    </w:p>
    <w:p w14:paraId="6C096E8C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enqueue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E2D26B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 Jika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front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0.</w:t>
      </w:r>
    </w:p>
    <w:p w14:paraId="58AF1987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dequeue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07334E5" w14:textId="77777777" w:rsidR="005F68CD" w:rsidRP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 Jika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-1. Jika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front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rear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C121C3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BFS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2391740" w14:textId="77777777" w:rsidR="005F68CD" w:rsidRPr="005F68CD" w:rsidRDefault="005F68CD" w:rsidP="005F68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BFS.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ketetanggaan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parameter.</w:t>
      </w:r>
    </w:p>
    <w:p w14:paraId="633DAAD2" w14:textId="77777777" w:rsidR="005F68CD" w:rsidRPr="005F68CD" w:rsidRDefault="005F68CD" w:rsidP="005F68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menambahkannya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queue.</w:t>
      </w:r>
    </w:p>
    <w:p w14:paraId="4FCF1973" w14:textId="77777777" w:rsidR="005F68CD" w:rsidRPr="005F68CD" w:rsidRDefault="005F68CD" w:rsidP="005F68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di-dequeue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tetangga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queue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dikunjungi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10357B" w14:textId="77777777" w:rsidR="005F68CD" w:rsidRPr="005F68CD" w:rsidRDefault="005F68CD" w:rsidP="005F6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Pr="005F68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main</w:t>
      </w: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A787FA5" w14:textId="7FBBBC68" w:rsidR="005F68CD" w:rsidRDefault="005F68CD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Menyusun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ketetanggaan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BFS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5F68C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0.</w:t>
      </w:r>
    </w:p>
    <w:p w14:paraId="2454AFF0" w14:textId="095FB889" w:rsidR="000A1A3C" w:rsidRDefault="00CE7866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HASIL PROGAM</w:t>
      </w:r>
    </w:p>
    <w:p w14:paraId="36AA69E0" w14:textId="6F3F9581" w:rsidR="00CE7866" w:rsidRPr="005F68CD" w:rsidRDefault="00CE7866" w:rsidP="005F6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5577B88" wp14:editId="730C231E">
            <wp:extent cx="5731510" cy="3223895"/>
            <wp:effectExtent l="0" t="0" r="2540" b="0"/>
            <wp:docPr id="10361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1102" name="Picture 10361711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66" w:rsidRPr="005F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3132"/>
    <w:multiLevelType w:val="multilevel"/>
    <w:tmpl w:val="0A30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015B0"/>
    <w:multiLevelType w:val="multilevel"/>
    <w:tmpl w:val="34DC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0E8A"/>
    <w:multiLevelType w:val="multilevel"/>
    <w:tmpl w:val="60DC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E6603"/>
    <w:multiLevelType w:val="multilevel"/>
    <w:tmpl w:val="81D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43011"/>
    <w:multiLevelType w:val="multilevel"/>
    <w:tmpl w:val="173E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F124D"/>
    <w:multiLevelType w:val="multilevel"/>
    <w:tmpl w:val="B74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20ED4"/>
    <w:multiLevelType w:val="multilevel"/>
    <w:tmpl w:val="0F46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B7B98"/>
    <w:multiLevelType w:val="multilevel"/>
    <w:tmpl w:val="FDCA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FE5"/>
    <w:multiLevelType w:val="multilevel"/>
    <w:tmpl w:val="0514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953317">
    <w:abstractNumId w:val="8"/>
  </w:num>
  <w:num w:numId="2" w16cid:durableId="1779330617">
    <w:abstractNumId w:val="3"/>
  </w:num>
  <w:num w:numId="3" w16cid:durableId="390692410">
    <w:abstractNumId w:val="6"/>
  </w:num>
  <w:num w:numId="4" w16cid:durableId="1025012737">
    <w:abstractNumId w:val="1"/>
  </w:num>
  <w:num w:numId="5" w16cid:durableId="666205459">
    <w:abstractNumId w:val="4"/>
  </w:num>
  <w:num w:numId="6" w16cid:durableId="1502085950">
    <w:abstractNumId w:val="7"/>
  </w:num>
  <w:num w:numId="7" w16cid:durableId="2121799692">
    <w:abstractNumId w:val="2"/>
  </w:num>
  <w:num w:numId="8" w16cid:durableId="1142120906">
    <w:abstractNumId w:val="5"/>
  </w:num>
  <w:num w:numId="9" w16cid:durableId="747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CD"/>
    <w:rsid w:val="000A1A3C"/>
    <w:rsid w:val="001A137D"/>
    <w:rsid w:val="003843FB"/>
    <w:rsid w:val="005F68CD"/>
    <w:rsid w:val="00757249"/>
    <w:rsid w:val="00C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F004"/>
  <w15:chartTrackingRefBased/>
  <w15:docId w15:val="{6A138134-BFC2-4DBF-8D42-283A42D6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CD"/>
  </w:style>
  <w:style w:type="paragraph" w:styleId="Heading3">
    <w:name w:val="heading 3"/>
    <w:basedOn w:val="Normal"/>
    <w:link w:val="Heading3Char"/>
    <w:uiPriority w:val="9"/>
    <w:qFormat/>
    <w:rsid w:val="005F6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68CD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F68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rahadi</dc:creator>
  <cp:keywords/>
  <dc:description/>
  <cp:lastModifiedBy>devin rahadi</cp:lastModifiedBy>
  <cp:revision>2</cp:revision>
  <dcterms:created xsi:type="dcterms:W3CDTF">2024-06-10T17:25:00Z</dcterms:created>
  <dcterms:modified xsi:type="dcterms:W3CDTF">2024-06-10T17:35:00Z</dcterms:modified>
</cp:coreProperties>
</file>