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D88E" w14:textId="77777777" w:rsidR="00F14B51" w:rsidRDefault="00F14B51" w:rsidP="0026079D">
      <w:pPr>
        <w:jc w:val="center"/>
        <w:outlineLvl w:val="0"/>
        <w:rPr>
          <w:rFonts w:ascii="Calibri" w:hAnsi="Calibri"/>
          <w:b/>
          <w:bCs/>
          <w:sz w:val="40"/>
          <w:szCs w:val="40"/>
        </w:rPr>
      </w:pPr>
    </w:p>
    <w:p w14:paraId="6BDC9D7C" w14:textId="77777777" w:rsidR="00B72004" w:rsidRDefault="00B72004" w:rsidP="0026079D">
      <w:pPr>
        <w:jc w:val="center"/>
        <w:outlineLvl w:val="0"/>
        <w:rPr>
          <w:rFonts w:ascii="Calibri" w:hAnsi="Calibri"/>
          <w:b/>
          <w:bCs/>
          <w:sz w:val="40"/>
          <w:szCs w:val="40"/>
        </w:rPr>
      </w:pPr>
    </w:p>
    <w:p w14:paraId="5C11EDE0" w14:textId="77777777" w:rsidR="00F14B51" w:rsidRDefault="00F14B51" w:rsidP="0026079D">
      <w:pPr>
        <w:jc w:val="center"/>
        <w:outlineLvl w:val="0"/>
        <w:rPr>
          <w:rFonts w:ascii="Calibri" w:hAnsi="Calibri"/>
          <w:b/>
          <w:bCs/>
          <w:sz w:val="40"/>
          <w:szCs w:val="40"/>
        </w:rPr>
      </w:pPr>
    </w:p>
    <w:p w14:paraId="1FBAC260" w14:textId="7E13E462" w:rsidR="0026079D" w:rsidRDefault="00D41AA0" w:rsidP="0026079D">
      <w:pPr>
        <w:jc w:val="center"/>
        <w:outlineLvl w:val="0"/>
        <w:rPr>
          <w:rFonts w:ascii="Calibri" w:hAnsi="Calibri"/>
          <w:b/>
          <w:bCs/>
          <w:sz w:val="48"/>
          <w:szCs w:val="48"/>
        </w:rPr>
      </w:pPr>
      <w:r w:rsidRPr="00F14B51">
        <w:rPr>
          <w:rFonts w:ascii="Calibri" w:hAnsi="Calibri"/>
          <w:b/>
          <w:bCs/>
          <w:sz w:val="48"/>
          <w:szCs w:val="48"/>
        </w:rPr>
        <w:t>Bewerbung</w:t>
      </w:r>
      <w:r w:rsidR="00D83E66">
        <w:rPr>
          <w:rFonts w:ascii="Calibri" w:hAnsi="Calibri"/>
          <w:b/>
          <w:bCs/>
          <w:sz w:val="48"/>
          <w:szCs w:val="48"/>
        </w:rPr>
        <w:t>sunterlagen</w:t>
      </w:r>
    </w:p>
    <w:p w14:paraId="121A8708" w14:textId="6D43DFAC" w:rsidR="00E01650" w:rsidRDefault="00E01650" w:rsidP="00D41AA0">
      <w:pPr>
        <w:jc w:val="center"/>
        <w:outlineLvl w:val="0"/>
        <w:rPr>
          <w:rFonts w:ascii="Calibri" w:hAnsi="Calibri"/>
          <w:b/>
          <w:bCs/>
          <w:sz w:val="40"/>
          <w:szCs w:val="40"/>
        </w:rPr>
      </w:pPr>
    </w:p>
    <w:p w14:paraId="7277AD2D" w14:textId="77777777" w:rsidR="00D41AA0" w:rsidRDefault="00D41AA0" w:rsidP="00D41AA0">
      <w:pPr>
        <w:ind w:left="2268"/>
        <w:outlineLvl w:val="0"/>
        <w:rPr>
          <w:rFonts w:ascii="Calibri" w:hAnsi="Calibri"/>
          <w:b/>
          <w:bCs/>
          <w:sz w:val="40"/>
          <w:szCs w:val="40"/>
        </w:rPr>
      </w:pPr>
    </w:p>
    <w:p w14:paraId="2F1245EF" w14:textId="460893A6" w:rsidR="001762D2" w:rsidRDefault="00943DB4" w:rsidP="00876F84">
      <w:pPr>
        <w:ind w:firstLine="498"/>
        <w:jc w:val="both"/>
        <w:rPr>
          <w:rFonts w:ascii="Calibri" w:hAnsi="Calibri"/>
          <w:sz w:val="32"/>
          <w:szCs w:val="32"/>
        </w:rPr>
      </w:pPr>
      <w:r>
        <w:fldChar w:fldCharType="begin"/>
      </w:r>
      <w:r>
        <w:instrText xml:space="preserve"> INCLUDEPICTURE "https://www.eckert-schulen.de/fileadmin/templates/_images/logo.svg"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1265A14" wp14:editId="607AAB21">
                <wp:extent cx="302260" cy="302260"/>
                <wp:effectExtent l="0" t="0" r="0" b="0"/>
                <wp:docPr id="557622170" name="Rechteck 1" descr="Eckert Schul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B6063" id="Rechteck 1" o:spid="_x0000_s1026" alt="Eckert Schule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"https://www.eckert-schulen.de/fileadmin/templates/_images/logo.svg"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051C989" wp14:editId="3C8D2A21">
                <wp:extent cx="302260" cy="302260"/>
                <wp:effectExtent l="0" t="0" r="0" b="0"/>
                <wp:docPr id="278434589" name="Rechteck 2" descr="Eckert Schul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89053" id="Rechteck 2" o:spid="_x0000_s1026" alt="Eckert Schule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"https://www.eckert-schulen.de/fileadmin/templates/_images/logo.svg"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306BB54" wp14:editId="3D799764">
                <wp:extent cx="302260" cy="302260"/>
                <wp:effectExtent l="0" t="0" r="0" b="0"/>
                <wp:docPr id="682724301" name="Rechteck 3" descr="Eckert Schul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241F6" id="Rechteck 3" o:spid="_x0000_s1026" alt="Eckert Schule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876F84">
        <w:t xml:space="preserve">           </w:t>
      </w:r>
    </w:p>
    <w:p w14:paraId="2D2983D2" w14:textId="77777777" w:rsidR="0080583F" w:rsidRDefault="0080583F">
      <w:pPr>
        <w:jc w:val="both"/>
        <w:rPr>
          <w:rFonts w:ascii="Calibri" w:eastAsia="Calibri" w:hAnsi="Calibri" w:cs="Calibri"/>
          <w:sz w:val="28"/>
          <w:szCs w:val="28"/>
        </w:rPr>
      </w:pPr>
    </w:p>
    <w:p w14:paraId="6B11B49E" w14:textId="77777777" w:rsidR="00ED32FD" w:rsidRDefault="00ED32FD">
      <w:pPr>
        <w:jc w:val="both"/>
        <w:rPr>
          <w:rFonts w:ascii="Calibri" w:eastAsia="Calibri" w:hAnsi="Calibri" w:cs="Calibri"/>
          <w:sz w:val="28"/>
          <w:szCs w:val="28"/>
        </w:rPr>
      </w:pPr>
    </w:p>
    <w:p w14:paraId="373B42DC" w14:textId="77777777" w:rsidR="001762D2" w:rsidRDefault="001762D2">
      <w:pPr>
        <w:jc w:val="both"/>
        <w:rPr>
          <w:rFonts w:ascii="Calibri" w:eastAsia="Calibri" w:hAnsi="Calibri" w:cs="Calibri"/>
          <w:sz w:val="28"/>
          <w:szCs w:val="28"/>
        </w:rPr>
      </w:pPr>
    </w:p>
    <w:p w14:paraId="0C578C2E" w14:textId="7DECB788" w:rsidR="00A520F8" w:rsidRDefault="00444699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                                                                    </w:t>
      </w:r>
    </w:p>
    <w:p w14:paraId="6689F9BE" w14:textId="6DDF315F" w:rsidR="0080583F" w:rsidRDefault="0080583F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                                                       </w:t>
      </w:r>
    </w:p>
    <w:p w14:paraId="5AFC5561" w14:textId="1D64601A" w:rsidR="00E1141C" w:rsidRDefault="00E1141C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1E892FF3" w14:textId="77777777" w:rsidR="00876F84" w:rsidRDefault="00876F84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15B4C2C8" w14:textId="77777777" w:rsidR="00876F84" w:rsidRDefault="00876F84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0F7C6745" w14:textId="77777777" w:rsidR="00876F84" w:rsidRDefault="00876F84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2EC79492" w14:textId="77777777" w:rsidR="00E1141C" w:rsidRDefault="00E1141C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448E580A" w14:textId="63A097F1" w:rsidR="0080583F" w:rsidRDefault="00D83E66" w:rsidP="00D83E66">
      <w:pPr>
        <w:tabs>
          <w:tab w:val="left" w:pos="1418"/>
        </w:tabs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2F1EE0A" wp14:editId="5C2D8899">
            <wp:extent cx="2868930" cy="3207158"/>
            <wp:effectExtent l="0" t="0" r="1270" b="6350"/>
            <wp:docPr id="933950354" name="Grafik 5" descr="Ein Bild, das Kleidung, Person, Im Haus, Menschliches Gesich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0354" name="Grafik 5" descr="Ein Bild, das Kleidung, Person, Im Haus, Menschliches Gesicht enthält.&#10;&#10;KI-generierte Inhalte können fehlerhaft sei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9" t="9018" r="20492" b="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88" cy="3240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1802F" w14:textId="61999CBC" w:rsidR="00575D22" w:rsidRDefault="0080583F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                                                              </w:t>
      </w:r>
    </w:p>
    <w:p w14:paraId="66B48055" w14:textId="77777777" w:rsidR="001762D2" w:rsidRDefault="001762D2">
      <w:pPr>
        <w:tabs>
          <w:tab w:val="left" w:pos="1418"/>
        </w:tabs>
        <w:jc w:val="both"/>
        <w:rPr>
          <w:rFonts w:ascii="Calibri" w:eastAsia="Calibri" w:hAnsi="Calibri" w:cs="Calibri"/>
          <w:sz w:val="28"/>
          <w:szCs w:val="28"/>
        </w:rPr>
      </w:pPr>
    </w:p>
    <w:p w14:paraId="35AC1D8A" w14:textId="77777777" w:rsidR="001762D2" w:rsidRDefault="00444699">
      <w:pPr>
        <w:tabs>
          <w:tab w:val="left" w:pos="3119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26F5F6C0" w14:textId="77777777" w:rsidR="001762D2" w:rsidRPr="0080583F" w:rsidRDefault="00444699">
      <w:pPr>
        <w:tabs>
          <w:tab w:val="left" w:pos="3119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 xml:space="preserve">  </w:t>
      </w:r>
      <w:r w:rsidRPr="0080583F">
        <w:rPr>
          <w:rFonts w:ascii="Calibri" w:hAnsi="Calibri" w:cs="Calibri"/>
          <w:b/>
          <w:bCs/>
        </w:rPr>
        <w:t>Dr. Werner von der Bey, MBA</w:t>
      </w:r>
    </w:p>
    <w:p w14:paraId="4507DF65" w14:textId="50152935" w:rsidR="001762D2" w:rsidRPr="0080583F" w:rsidRDefault="00444699">
      <w:pPr>
        <w:tabs>
          <w:tab w:val="left" w:pos="3119"/>
        </w:tabs>
        <w:rPr>
          <w:rFonts w:ascii="Calibri" w:eastAsia="Calibri" w:hAnsi="Calibri" w:cs="Calibri"/>
        </w:rPr>
      </w:pP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  <w:t xml:space="preserve">  </w:t>
      </w:r>
      <w:r w:rsidR="00876F84">
        <w:rPr>
          <w:rFonts w:ascii="Calibri" w:eastAsia="Calibri" w:hAnsi="Calibri" w:cs="Calibri"/>
        </w:rPr>
        <w:t xml:space="preserve">von </w:t>
      </w:r>
      <w:proofErr w:type="spellStart"/>
      <w:r w:rsidR="00876F84">
        <w:rPr>
          <w:rFonts w:ascii="Calibri" w:eastAsia="Calibri" w:hAnsi="Calibri" w:cs="Calibri"/>
        </w:rPr>
        <w:t>Rauhenbergstrasse</w:t>
      </w:r>
      <w:proofErr w:type="spellEnd"/>
      <w:r w:rsidR="00876F84">
        <w:rPr>
          <w:rFonts w:ascii="Calibri" w:eastAsia="Calibri" w:hAnsi="Calibri" w:cs="Calibri"/>
        </w:rPr>
        <w:t xml:space="preserve"> 2</w:t>
      </w:r>
    </w:p>
    <w:p w14:paraId="5A11EFA5" w14:textId="7EF58772" w:rsidR="001762D2" w:rsidRPr="0080583F" w:rsidRDefault="00444699">
      <w:pPr>
        <w:tabs>
          <w:tab w:val="left" w:pos="3119"/>
        </w:tabs>
        <w:rPr>
          <w:rFonts w:ascii="Calibri" w:eastAsia="Calibri" w:hAnsi="Calibri" w:cs="Calibri"/>
        </w:rPr>
      </w:pP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  <w:t xml:space="preserve">  </w:t>
      </w:r>
      <w:r w:rsidR="00876F84">
        <w:rPr>
          <w:rFonts w:ascii="Calibri" w:eastAsia="Calibri" w:hAnsi="Calibri" w:cs="Calibri"/>
        </w:rPr>
        <w:t>86424 Dinkelscherben bei Augsburg</w:t>
      </w:r>
    </w:p>
    <w:p w14:paraId="7D23717E" w14:textId="77777777" w:rsidR="001762D2" w:rsidRPr="0080583F" w:rsidRDefault="00444699">
      <w:pPr>
        <w:tabs>
          <w:tab w:val="left" w:pos="3119"/>
        </w:tabs>
        <w:rPr>
          <w:rFonts w:ascii="Calibri" w:eastAsia="Calibri" w:hAnsi="Calibri" w:cs="Calibri"/>
        </w:rPr>
      </w:pP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  <w:t xml:space="preserve">  Tel. 0174 / 6392455</w:t>
      </w:r>
    </w:p>
    <w:p w14:paraId="71423909" w14:textId="78DC9015" w:rsidR="00705EC3" w:rsidRPr="000C091C" w:rsidRDefault="00444699" w:rsidP="00705EC3">
      <w:pPr>
        <w:tabs>
          <w:tab w:val="left" w:pos="3119"/>
        </w:tabs>
        <w:rPr>
          <w:rFonts w:ascii="Calibri" w:hAnsi="Calibri" w:cs="Calibri"/>
        </w:rPr>
      </w:pP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</w:r>
      <w:r w:rsidRPr="0080583F">
        <w:rPr>
          <w:rFonts w:ascii="Calibri" w:eastAsia="Calibri" w:hAnsi="Calibri" w:cs="Calibri"/>
        </w:rPr>
        <w:tab/>
        <w:t xml:space="preserve">  </w:t>
      </w:r>
      <w:r w:rsidR="00876F84">
        <w:rPr>
          <w:rFonts w:ascii="Calibri" w:hAnsi="Calibri" w:cs="Calibri"/>
        </w:rPr>
        <w:t>wo@vonderbeyconsulting</w:t>
      </w:r>
      <w:r w:rsidR="00E1141C">
        <w:rPr>
          <w:rFonts w:ascii="Calibri" w:hAnsi="Calibri" w:cs="Calibri"/>
        </w:rPr>
        <w:t>.com</w:t>
      </w:r>
    </w:p>
    <w:p w14:paraId="312B1C4D" w14:textId="77777777" w:rsidR="001762D2" w:rsidRDefault="00444699">
      <w:pPr>
        <w:tabs>
          <w:tab w:val="left" w:pos="3119"/>
          <w:tab w:val="left" w:pos="3261"/>
          <w:tab w:val="left" w:pos="8931"/>
        </w:tabs>
        <w:jc w:val="center"/>
        <w:outlineLvl w:val="0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40"/>
          <w:szCs w:val="40"/>
          <w:u w:val="single"/>
        </w:rPr>
        <w:lastRenderedPageBreak/>
        <w:t>Lebenslauf</w:t>
      </w:r>
    </w:p>
    <w:p w14:paraId="5DE973C9" w14:textId="77777777" w:rsidR="001762D2" w:rsidRDefault="001762D2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00BE09A" w14:textId="77777777" w:rsidR="001762D2" w:rsidRDefault="00444699">
      <w:pPr>
        <w:spacing w:line="360" w:lineRule="auto"/>
        <w:outlineLvl w:val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Persönliche Daten                                                                                                                                  </w:t>
      </w:r>
    </w:p>
    <w:p w14:paraId="42B45414" w14:textId="77777777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Name                                                  Dr. Werner von der Bey, MBA </w:t>
      </w:r>
    </w:p>
    <w:p w14:paraId="1B0A5ED5" w14:textId="5241D4EB" w:rsidR="001762D2" w:rsidRDefault="00444699">
      <w:pPr>
        <w:tabs>
          <w:tab w:val="left" w:pos="3402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Anschrift                                             </w:t>
      </w:r>
      <w:r w:rsidR="007835A6">
        <w:rPr>
          <w:rFonts w:ascii="Calibri" w:eastAsia="Calibri" w:hAnsi="Calibri" w:cs="Calibri"/>
        </w:rPr>
        <w:t>von Rauhenbergstrasse 2</w:t>
      </w:r>
    </w:p>
    <w:p w14:paraId="77E4C381" w14:textId="7934C0AD" w:rsidR="001762D2" w:rsidRDefault="00444699">
      <w:pPr>
        <w:tabs>
          <w:tab w:val="left" w:pos="2977"/>
          <w:tab w:val="left" w:pos="3119"/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                                                             </w:t>
      </w:r>
      <w:r w:rsidR="007835A6">
        <w:rPr>
          <w:rFonts w:ascii="Calibri" w:eastAsia="Calibri" w:hAnsi="Calibri" w:cs="Calibri"/>
        </w:rPr>
        <w:t>86424 Dinkelscherben bei Augsburg</w:t>
      </w:r>
    </w:p>
    <w:p w14:paraId="1E2D1990" w14:textId="08AD60FF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Telefon                                               0174 / 6392455</w:t>
      </w:r>
    </w:p>
    <w:p w14:paraId="01B299FA" w14:textId="7E6ED99E" w:rsidR="007B4CCC" w:rsidRDefault="00444699">
      <w:pPr>
        <w:rPr>
          <w:rFonts w:ascii="Calibri" w:hAnsi="Calibri"/>
        </w:rPr>
      </w:pPr>
      <w:r>
        <w:rPr>
          <w:rFonts w:ascii="Calibri" w:hAnsi="Calibri"/>
        </w:rPr>
        <w:t xml:space="preserve">E-Mail                                                 </w:t>
      </w:r>
      <w:r w:rsidR="007B4CCC">
        <w:rPr>
          <w:rFonts w:ascii="Calibri" w:hAnsi="Calibri" w:cs="Calibri"/>
        </w:rPr>
        <w:t>wo@vonderbeyconsulting.com</w:t>
      </w:r>
      <w:r w:rsidR="007B4CCC">
        <w:rPr>
          <w:rFonts w:ascii="Calibri" w:hAnsi="Calibri"/>
        </w:rPr>
        <w:t xml:space="preserve"> </w:t>
      </w:r>
    </w:p>
    <w:p w14:paraId="3093883B" w14:textId="7D9F916F" w:rsidR="001762D2" w:rsidRDefault="00444699" w:rsidP="00F921BD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Geburtsdatum und -ort                   08.06.1978 in Frankfurt am Main</w:t>
      </w:r>
    </w:p>
    <w:p w14:paraId="26DDFDDA" w14:textId="6D9B4615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Staatsangehörigkeit                         deutsch</w:t>
      </w:r>
    </w:p>
    <w:p w14:paraId="2D605370" w14:textId="77777777" w:rsidR="001762D2" w:rsidRDefault="001762D2">
      <w:pPr>
        <w:tabs>
          <w:tab w:val="left" w:pos="3261"/>
        </w:tabs>
        <w:rPr>
          <w:rFonts w:ascii="Calibri" w:eastAsia="Calibri" w:hAnsi="Calibri" w:cs="Calibri"/>
          <w:b/>
          <w:bCs/>
          <w:u w:val="single"/>
        </w:rPr>
      </w:pPr>
    </w:p>
    <w:p w14:paraId="636DAEDA" w14:textId="77777777" w:rsidR="001762D2" w:rsidRDefault="00444699">
      <w:pPr>
        <w:tabs>
          <w:tab w:val="left" w:pos="3402"/>
          <w:tab w:val="left" w:pos="9639"/>
        </w:tabs>
        <w:spacing w:line="360" w:lineRule="auto"/>
        <w:outlineLvl w:val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Berufserfahrung                                                                                                                                    </w:t>
      </w:r>
    </w:p>
    <w:p w14:paraId="091055B7" w14:textId="4DDFF601" w:rsidR="00BA4D92" w:rsidRPr="002144D8" w:rsidRDefault="00996DCD" w:rsidP="00996DCD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11/2020 - heute</w:t>
      </w:r>
      <w:r>
        <w:rPr>
          <w:rFonts w:ascii="Calibri" w:hAnsi="Calibri"/>
        </w:rPr>
        <w:tab/>
      </w:r>
      <w:r>
        <w:rPr>
          <w:rFonts w:ascii="Calibri" w:hAnsi="Calibri"/>
          <w:b/>
          <w:bCs/>
        </w:rPr>
        <w:t xml:space="preserve">Selbstständiger Coach &amp; </w:t>
      </w:r>
      <w:r w:rsidR="00DE19CC">
        <w:rPr>
          <w:rFonts w:ascii="Calibri" w:hAnsi="Calibri"/>
          <w:b/>
          <w:bCs/>
        </w:rPr>
        <w:t>Business</w:t>
      </w:r>
      <w:r w:rsidR="007B4CCC">
        <w:rPr>
          <w:rFonts w:ascii="Calibri" w:hAnsi="Calibri"/>
          <w:b/>
          <w:bCs/>
        </w:rPr>
        <w:t xml:space="preserve"> Trainer</w:t>
      </w:r>
    </w:p>
    <w:p w14:paraId="01191835" w14:textId="35D61C74" w:rsidR="00115892" w:rsidRDefault="00115892" w:rsidP="00996DCD">
      <w:pPr>
        <w:tabs>
          <w:tab w:val="left" w:pos="3261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  <w:t xml:space="preserve">    </w:t>
      </w:r>
      <w:r w:rsidR="00222309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- Seminare zu Führung, Organisationsentwicklung, Kommunikation, </w:t>
      </w:r>
    </w:p>
    <w:p w14:paraId="4D353BEF" w14:textId="58E21014" w:rsidR="00115892" w:rsidRDefault="00115892" w:rsidP="00996DCD">
      <w:pPr>
        <w:tabs>
          <w:tab w:val="left" w:pos="3261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  <w:t xml:space="preserve">    </w:t>
      </w:r>
      <w:r w:rsidR="00222309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 </w:t>
      </w:r>
      <w:r w:rsidR="002144D8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 Persönlichkeitsentwicklung, Selbstmanagement, Präsentieren,</w:t>
      </w:r>
    </w:p>
    <w:p w14:paraId="767E179D" w14:textId="3418FE65" w:rsidR="00115892" w:rsidRDefault="00115892" w:rsidP="00996DCD">
      <w:pPr>
        <w:tabs>
          <w:tab w:val="left" w:pos="3261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  <w:t xml:space="preserve">   </w:t>
      </w:r>
      <w:r w:rsidR="00222309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 Moderieren, HR-Management</w:t>
      </w:r>
      <w:r w:rsidR="002144D8">
        <w:rPr>
          <w:rFonts w:ascii="Calibri" w:hAnsi="Calibri"/>
          <w:sz w:val="20"/>
          <w:szCs w:val="20"/>
        </w:rPr>
        <w:t>, Arbeitsrecht und Personalwesen</w:t>
      </w:r>
    </w:p>
    <w:p w14:paraId="27A3CFAD" w14:textId="0A05F637" w:rsidR="00066C2C" w:rsidRDefault="002144D8" w:rsidP="007043E7">
      <w:pPr>
        <w:tabs>
          <w:tab w:val="left" w:pos="3261"/>
        </w:tabs>
        <w:ind w:left="3402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</w:t>
      </w:r>
      <w:r w:rsidR="00066C2C">
        <w:rPr>
          <w:rFonts w:ascii="Calibri" w:hAnsi="Calibri"/>
          <w:sz w:val="20"/>
          <w:szCs w:val="20"/>
        </w:rPr>
        <w:t xml:space="preserve">- Coaching von eigenen </w:t>
      </w:r>
      <w:proofErr w:type="spellStart"/>
      <w:proofErr w:type="gramStart"/>
      <w:r w:rsidR="00066C2C">
        <w:rPr>
          <w:rFonts w:ascii="Calibri" w:hAnsi="Calibri"/>
          <w:sz w:val="20"/>
          <w:szCs w:val="20"/>
        </w:rPr>
        <w:t>Klient:innen</w:t>
      </w:r>
      <w:proofErr w:type="spellEnd"/>
      <w:proofErr w:type="gramEnd"/>
      <w:r w:rsidR="00066C2C">
        <w:rPr>
          <w:rFonts w:ascii="Calibri" w:hAnsi="Calibri"/>
          <w:sz w:val="20"/>
          <w:szCs w:val="20"/>
        </w:rPr>
        <w:t xml:space="preserve"> in Bezug auf Berufs- und Lebensfragen</w:t>
      </w:r>
    </w:p>
    <w:p w14:paraId="3A627624" w14:textId="387F38B7" w:rsidR="007043E7" w:rsidRDefault="00066C2C" w:rsidP="007043E7">
      <w:pPr>
        <w:tabs>
          <w:tab w:val="left" w:pos="3261"/>
        </w:tabs>
        <w:ind w:left="3402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</w:t>
      </w:r>
      <w:r w:rsidR="002144D8">
        <w:rPr>
          <w:rFonts w:ascii="Calibri" w:hAnsi="Calibri"/>
          <w:sz w:val="20"/>
          <w:szCs w:val="20"/>
        </w:rPr>
        <w:t>-</w:t>
      </w:r>
      <w:r w:rsidR="007043E7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Karrierec</w:t>
      </w:r>
      <w:r w:rsidR="002144D8" w:rsidRPr="002144D8">
        <w:rPr>
          <w:rFonts w:ascii="Calibri" w:hAnsi="Calibri"/>
          <w:sz w:val="20"/>
          <w:szCs w:val="20"/>
        </w:rPr>
        <w:t xml:space="preserve">oaching </w:t>
      </w:r>
      <w:r w:rsidR="002144D8">
        <w:rPr>
          <w:rFonts w:ascii="Calibri" w:hAnsi="Calibri"/>
          <w:sz w:val="20"/>
          <w:szCs w:val="20"/>
        </w:rPr>
        <w:t xml:space="preserve">von Führungskräften </w:t>
      </w:r>
      <w:r w:rsidR="007043E7">
        <w:rPr>
          <w:rFonts w:ascii="Calibri" w:hAnsi="Calibri"/>
          <w:sz w:val="20"/>
          <w:szCs w:val="20"/>
        </w:rPr>
        <w:t xml:space="preserve">und Mitarbeitenden von Vorstand bis        </w:t>
      </w:r>
    </w:p>
    <w:p w14:paraId="796326DE" w14:textId="75A61E58" w:rsidR="002144D8" w:rsidRDefault="007043E7" w:rsidP="000C091C">
      <w:pPr>
        <w:tabs>
          <w:tab w:val="left" w:pos="3261"/>
        </w:tabs>
        <w:ind w:left="3402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</w:t>
      </w:r>
      <w:r w:rsidR="00EC3C3B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Berufseinsteiger</w:t>
      </w:r>
    </w:p>
    <w:p w14:paraId="662474F8" w14:textId="237DE0AE" w:rsidR="00EC3C3B" w:rsidRPr="00EC3C3B" w:rsidRDefault="00EC3C3B" w:rsidP="00EC3C3B">
      <w:pPr>
        <w:tabs>
          <w:tab w:val="left" w:pos="3261"/>
        </w:tabs>
        <w:ind w:left="3402"/>
        <w:rPr>
          <w:rFonts w:ascii="Calibri" w:hAnsi="Calibri"/>
          <w:sz w:val="20"/>
          <w:szCs w:val="20"/>
        </w:rPr>
      </w:pPr>
      <w:r w:rsidRPr="00EC3C3B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 - Durchführung zahlreicher AVGS Job- und Gründercoachings</w:t>
      </w:r>
    </w:p>
    <w:p w14:paraId="740FCA3C" w14:textId="77777777" w:rsidR="00996DCD" w:rsidRDefault="00996DCD">
      <w:pPr>
        <w:tabs>
          <w:tab w:val="left" w:pos="3261"/>
        </w:tabs>
        <w:rPr>
          <w:rFonts w:ascii="Calibri" w:hAnsi="Calibri"/>
        </w:rPr>
      </w:pPr>
    </w:p>
    <w:p w14:paraId="01D9BFC2" w14:textId="319DD7DB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07/2015 </w:t>
      </w:r>
      <w:r w:rsidR="00B07B31">
        <w:rPr>
          <w:rFonts w:ascii="Calibri" w:hAnsi="Calibri"/>
        </w:rPr>
        <w:t>–</w:t>
      </w:r>
      <w:r>
        <w:rPr>
          <w:rFonts w:ascii="Calibri" w:hAnsi="Calibri"/>
        </w:rPr>
        <w:t xml:space="preserve"> </w:t>
      </w:r>
      <w:r w:rsidR="00B07B31">
        <w:rPr>
          <w:rFonts w:ascii="Calibri" w:hAnsi="Calibri"/>
        </w:rPr>
        <w:t>07/2025</w:t>
      </w:r>
      <w:r>
        <w:rPr>
          <w:rFonts w:ascii="Calibri" w:hAnsi="Calibri"/>
        </w:rPr>
        <w:tab/>
      </w:r>
      <w:proofErr w:type="gramStart"/>
      <w:r>
        <w:rPr>
          <w:rFonts w:ascii="Calibri" w:hAnsi="Calibri"/>
          <w:b/>
          <w:bCs/>
        </w:rPr>
        <w:t>HR Consultant</w:t>
      </w:r>
      <w:proofErr w:type="gramEnd"/>
      <w:r>
        <w:rPr>
          <w:rFonts w:ascii="Calibri" w:hAnsi="Calibri"/>
          <w:b/>
          <w:bCs/>
        </w:rPr>
        <w:t xml:space="preserve"> bei der </w:t>
      </w:r>
      <w:proofErr w:type="spellStart"/>
      <w:r>
        <w:rPr>
          <w:rFonts w:ascii="Calibri" w:hAnsi="Calibri"/>
          <w:b/>
          <w:bCs/>
        </w:rPr>
        <w:t>Nanotec</w:t>
      </w:r>
      <w:proofErr w:type="spellEnd"/>
      <w:r>
        <w:rPr>
          <w:rFonts w:ascii="Calibri" w:hAnsi="Calibri"/>
          <w:b/>
          <w:bCs/>
        </w:rPr>
        <w:t xml:space="preserve"> GmbH </w:t>
      </w:r>
    </w:p>
    <w:p w14:paraId="199E31CC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</w:t>
      </w:r>
      <w:r>
        <w:rPr>
          <w:rFonts w:ascii="Calibri" w:hAnsi="Calibri"/>
          <w:sz w:val="20"/>
          <w:szCs w:val="20"/>
        </w:rPr>
        <w:t>- Beratung der GF und Personalleitung zu allen HR Themen</w:t>
      </w:r>
    </w:p>
    <w:p w14:paraId="64E91B0D" w14:textId="21C353F4" w:rsidR="001762D2" w:rsidRDefault="00444699">
      <w:pPr>
        <w:tabs>
          <w:tab w:val="left" w:pos="3261"/>
        </w:tabs>
        <w:ind w:left="3402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</w:t>
      </w:r>
      <w:r w:rsidR="00066C2C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-  Bearbeitung von ausgewählten arbeitsrechtlichen Themen, </w:t>
      </w:r>
    </w:p>
    <w:p w14:paraId="5DBFBE8D" w14:textId="5D78856A" w:rsidR="001762D2" w:rsidRDefault="00444699">
      <w:pPr>
        <w:tabs>
          <w:tab w:val="left" w:pos="3261"/>
        </w:tabs>
        <w:ind w:left="3402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</w:t>
      </w:r>
      <w:r w:rsidR="00066C2C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Vertretung vor Gericht gemeinsam mit der Personalleiterin </w:t>
      </w:r>
    </w:p>
    <w:p w14:paraId="1FFE1897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- Prozessoptimierung, Einf</w:t>
      </w:r>
      <w:r>
        <w:rPr>
          <w:rFonts w:ascii="Calibri" w:hAnsi="Calibri"/>
          <w:sz w:val="20"/>
          <w:szCs w:val="20"/>
        </w:rPr>
        <w:t>ührung von Best Practices</w:t>
      </w:r>
    </w:p>
    <w:p w14:paraId="72022BE0" w14:textId="2FA76610" w:rsidR="001762D2" w:rsidRDefault="00444699">
      <w:pPr>
        <w:tabs>
          <w:tab w:val="left" w:pos="3261"/>
          <w:tab w:val="left" w:pos="3544"/>
          <w:tab w:val="left" w:pos="3686"/>
        </w:tabs>
        <w:rPr>
          <w:rFonts w:ascii="Calibri" w:hAnsi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>- Coaching von F</w:t>
      </w:r>
      <w:r>
        <w:rPr>
          <w:rFonts w:ascii="Calibri" w:hAnsi="Calibri"/>
          <w:sz w:val="20"/>
          <w:szCs w:val="20"/>
        </w:rPr>
        <w:t>ührungskräften, arbeitsrechtliche Beratung</w:t>
      </w:r>
    </w:p>
    <w:p w14:paraId="44033AFF" w14:textId="77777777" w:rsidR="00E01650" w:rsidRDefault="00E01650">
      <w:pPr>
        <w:tabs>
          <w:tab w:val="left" w:pos="3261"/>
          <w:tab w:val="left" w:pos="3544"/>
          <w:tab w:val="left" w:pos="3686"/>
        </w:tabs>
        <w:rPr>
          <w:rFonts w:ascii="Calibri" w:eastAsia="Calibri" w:hAnsi="Calibri" w:cs="Calibri"/>
        </w:rPr>
      </w:pPr>
    </w:p>
    <w:p w14:paraId="585A141A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05/2019 – 10/2020 </w:t>
      </w:r>
      <w:r>
        <w:rPr>
          <w:rFonts w:ascii="Calibri" w:hAnsi="Calibri"/>
        </w:rPr>
        <w:tab/>
      </w:r>
      <w:r>
        <w:rPr>
          <w:rFonts w:ascii="Calibri" w:hAnsi="Calibri"/>
          <w:b/>
          <w:bCs/>
        </w:rPr>
        <w:t xml:space="preserve">Senior HR Partner bei </w:t>
      </w:r>
      <w:proofErr w:type="spellStart"/>
      <w:r>
        <w:rPr>
          <w:rFonts w:ascii="Calibri" w:hAnsi="Calibri"/>
          <w:b/>
          <w:bCs/>
        </w:rPr>
        <w:t>LanguageWire</w:t>
      </w:r>
      <w:proofErr w:type="spellEnd"/>
    </w:p>
    <w:p w14:paraId="12C220A9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Verantwortlich f</w:t>
      </w:r>
      <w:r>
        <w:rPr>
          <w:rFonts w:ascii="Calibri" w:hAnsi="Calibri"/>
          <w:sz w:val="20"/>
          <w:szCs w:val="20"/>
        </w:rPr>
        <w:t>ür Deutschland, Spanien und Benelux</w:t>
      </w:r>
    </w:p>
    <w:p w14:paraId="3C6BA67F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Bearbeitung aller arbeitsrechtlichen Fragestellungen</w:t>
      </w:r>
    </w:p>
    <w:p w14:paraId="748E2382" w14:textId="554AF505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Coaching von Mitarbeitern und F</w:t>
      </w:r>
      <w:r>
        <w:rPr>
          <w:rFonts w:ascii="Calibri" w:hAnsi="Calibri"/>
          <w:sz w:val="20"/>
          <w:szCs w:val="20"/>
        </w:rPr>
        <w:t>ührungskräften</w:t>
      </w:r>
    </w:p>
    <w:p w14:paraId="0BF524F2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Vorbereitung und Begleitung personeller Einzel- und Kollektivma</w:t>
      </w:r>
      <w:r>
        <w:rPr>
          <w:rFonts w:ascii="Calibri" w:hAnsi="Calibri"/>
          <w:sz w:val="20"/>
          <w:szCs w:val="20"/>
        </w:rPr>
        <w:t>ßnahmen</w:t>
      </w:r>
    </w:p>
    <w:p w14:paraId="56970EFC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Koordination und Umsetzung des operativen HR Tagesgesch</w:t>
      </w:r>
      <w:r>
        <w:rPr>
          <w:rFonts w:ascii="Calibri" w:hAnsi="Calibri"/>
          <w:sz w:val="20"/>
          <w:szCs w:val="20"/>
        </w:rPr>
        <w:t>äftes</w:t>
      </w:r>
    </w:p>
    <w:p w14:paraId="7C26C6CA" w14:textId="4AFB118B" w:rsidR="001762D2" w:rsidRDefault="00444699">
      <w:pPr>
        <w:tabs>
          <w:tab w:val="left" w:pos="3544"/>
        </w:tabs>
        <w:rPr>
          <w:rFonts w:ascii="Calibri" w:hAnsi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hAnsi="Calibri"/>
          <w:sz w:val="20"/>
          <w:szCs w:val="20"/>
          <w:lang w:val="en-US"/>
        </w:rPr>
        <w:t>- Employer Branding und Employer Marketing</w:t>
      </w:r>
    </w:p>
    <w:p w14:paraId="1CDCD139" w14:textId="77777777" w:rsidR="00E01650" w:rsidRPr="00345296" w:rsidRDefault="00E01650">
      <w:pPr>
        <w:tabs>
          <w:tab w:val="left" w:pos="3544"/>
        </w:tabs>
        <w:rPr>
          <w:rFonts w:ascii="Calibri" w:eastAsia="Calibri" w:hAnsi="Calibri" w:cs="Calibri"/>
          <w:sz w:val="20"/>
          <w:szCs w:val="20"/>
          <w:lang w:val="en-US"/>
        </w:rPr>
      </w:pPr>
    </w:p>
    <w:p w14:paraId="76A52D23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lang w:val="en-US"/>
        </w:rPr>
      </w:pPr>
      <w:r>
        <w:rPr>
          <w:rFonts w:ascii="Calibri" w:hAnsi="Calibri"/>
          <w:lang w:val="en-US"/>
        </w:rPr>
        <w:t xml:space="preserve">11/2017 – 04/2019 </w:t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b/>
          <w:bCs/>
          <w:lang w:val="en-US"/>
        </w:rPr>
        <w:t xml:space="preserve">HR Manager Central Europe </w:t>
      </w:r>
      <w:proofErr w:type="spellStart"/>
      <w:r>
        <w:rPr>
          <w:rFonts w:ascii="Calibri" w:hAnsi="Calibri"/>
          <w:b/>
          <w:bCs/>
          <w:lang w:val="en-US"/>
        </w:rPr>
        <w:t>bei</w:t>
      </w:r>
      <w:proofErr w:type="spellEnd"/>
      <w:r>
        <w:rPr>
          <w:rFonts w:ascii="Calibri" w:hAnsi="Calibri"/>
          <w:b/>
          <w:bCs/>
          <w:lang w:val="en-US"/>
        </w:rPr>
        <w:t xml:space="preserve"> Future Electronics</w:t>
      </w:r>
    </w:p>
    <w:p w14:paraId="39C19E5D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ab/>
      </w:r>
      <w:r>
        <w:rPr>
          <w:rFonts w:ascii="Calibri" w:hAnsi="Calibri"/>
          <w:sz w:val="20"/>
          <w:szCs w:val="20"/>
        </w:rPr>
        <w:t>- Verantwortlich für das gesamte Personalmanagement in CE</w:t>
      </w:r>
    </w:p>
    <w:p w14:paraId="53E518FF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Schwerpunkte: Recruiting, Talent Management, Arbeitsrecht</w:t>
      </w:r>
    </w:p>
    <w:p w14:paraId="16FCC5DB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- Verhandeln von Betriebsvereinbarungen und HR </w:t>
      </w:r>
      <w:proofErr w:type="spellStart"/>
      <w:r>
        <w:rPr>
          <w:rFonts w:ascii="Calibri" w:eastAsia="Calibri" w:hAnsi="Calibri" w:cs="Calibri"/>
          <w:sz w:val="20"/>
          <w:szCs w:val="20"/>
        </w:rPr>
        <w:t>Policies</w:t>
      </w:r>
      <w:proofErr w:type="spellEnd"/>
    </w:p>
    <w:p w14:paraId="7A3F2684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Verantwortung f</w:t>
      </w:r>
      <w:r>
        <w:rPr>
          <w:rFonts w:ascii="Calibri" w:hAnsi="Calibri"/>
          <w:sz w:val="20"/>
          <w:szCs w:val="20"/>
        </w:rPr>
        <w:t>ür Gehaltsprozesse, Richtlinien, Innovationen</w:t>
      </w:r>
    </w:p>
    <w:p w14:paraId="63B58C7D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F</w:t>
      </w:r>
      <w:r>
        <w:rPr>
          <w:rFonts w:ascii="Calibri" w:hAnsi="Calibri"/>
          <w:sz w:val="20"/>
          <w:szCs w:val="20"/>
        </w:rPr>
        <w:t>ührung eines Teams von 3 Mitarbeitern, Leitung von HR Projekten</w:t>
      </w:r>
    </w:p>
    <w:p w14:paraId="46DB7F09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Ausarbeitung und Implementierung der HR-Strategie</w:t>
      </w:r>
    </w:p>
    <w:p w14:paraId="6DA55E20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Vertrauensvolle Zusammenarbeit mit dem Betriebsrat</w:t>
      </w:r>
    </w:p>
    <w:p w14:paraId="7C18D401" w14:textId="5E53355F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Bearbeitung aller arbeitsrechtlichen Themen, Vertretung vor Gericht</w:t>
      </w:r>
    </w:p>
    <w:p w14:paraId="39336A29" w14:textId="77777777" w:rsidR="00E01650" w:rsidRDefault="00E01650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</w:p>
    <w:p w14:paraId="5F8A173C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10/2015 – 10/2017 </w:t>
      </w:r>
      <w:r>
        <w:rPr>
          <w:rFonts w:ascii="Calibri" w:hAnsi="Calibri"/>
        </w:rPr>
        <w:tab/>
      </w:r>
      <w:r>
        <w:rPr>
          <w:rFonts w:ascii="Calibri" w:hAnsi="Calibri"/>
          <w:b/>
          <w:bCs/>
        </w:rPr>
        <w:t xml:space="preserve">Head </w:t>
      </w:r>
      <w:proofErr w:type="spellStart"/>
      <w:r>
        <w:rPr>
          <w:rFonts w:ascii="Calibri" w:hAnsi="Calibri"/>
          <w:b/>
          <w:bCs/>
        </w:rPr>
        <w:t>of</w:t>
      </w:r>
      <w:proofErr w:type="spellEnd"/>
      <w:r>
        <w:rPr>
          <w:rFonts w:ascii="Calibri" w:hAnsi="Calibri"/>
          <w:b/>
          <w:bCs/>
        </w:rPr>
        <w:t xml:space="preserve"> HR bei der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AVIAREPS AG</w:t>
      </w:r>
    </w:p>
    <w:p w14:paraId="4EF82DCD" w14:textId="6E030B1C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</w:rPr>
        <w:t xml:space="preserve">                                                                 </w:t>
      </w:r>
      <w:r>
        <w:rPr>
          <w:rFonts w:ascii="Calibri" w:hAnsi="Calibri"/>
          <w:sz w:val="20"/>
          <w:szCs w:val="20"/>
        </w:rPr>
        <w:t>- Arbeitsrechtliche Beratung, Vertretung der Gesellschaft vor Gericht</w:t>
      </w:r>
    </w:p>
    <w:p w14:paraId="2201EE03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Beratung/Coaching der Mitarbeiter/F</w:t>
      </w:r>
      <w:r>
        <w:rPr>
          <w:rFonts w:ascii="Calibri" w:hAnsi="Calibri"/>
          <w:sz w:val="20"/>
          <w:szCs w:val="20"/>
        </w:rPr>
        <w:t>ührungskräfte zu Personalthemen</w:t>
      </w:r>
    </w:p>
    <w:p w14:paraId="3F14A914" w14:textId="58BF3C94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- Sicherstellung der Gehaltsabrechnung, Verantwortung </w:t>
      </w:r>
      <w:r w:rsidR="00B44814">
        <w:rPr>
          <w:rFonts w:ascii="Calibri" w:eastAsia="Calibri" w:hAnsi="Calibri" w:cs="Calibri"/>
          <w:sz w:val="20"/>
          <w:szCs w:val="20"/>
        </w:rPr>
        <w:t>aller</w:t>
      </w:r>
      <w:r w:rsidR="007B4CCC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Personalprozesse </w:t>
      </w:r>
    </w:p>
    <w:p w14:paraId="16A742C1" w14:textId="77777777" w:rsidR="001762D2" w:rsidRDefault="00444699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Konzeption und Implementierung von HR Tools und Ma</w:t>
      </w:r>
      <w:r>
        <w:rPr>
          <w:rFonts w:ascii="Calibri" w:hAnsi="Calibri"/>
          <w:sz w:val="20"/>
          <w:szCs w:val="20"/>
        </w:rPr>
        <w:t>ßnahmen (Workshops)</w:t>
      </w:r>
    </w:p>
    <w:p w14:paraId="29B89B77" w14:textId="77777777" w:rsidR="001762D2" w:rsidRDefault="00444699">
      <w:pPr>
        <w:tabs>
          <w:tab w:val="left" w:pos="3544"/>
        </w:tabs>
        <w:ind w:left="141" w:firstLine="326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Einf</w:t>
      </w:r>
      <w:r>
        <w:rPr>
          <w:rFonts w:ascii="Calibri" w:hAnsi="Calibri"/>
          <w:sz w:val="20"/>
          <w:szCs w:val="20"/>
        </w:rPr>
        <w:t>ührung des unternehmensweiten Personalentwicklungsprozesses</w:t>
      </w:r>
    </w:p>
    <w:p w14:paraId="2A30E44C" w14:textId="047C68E9" w:rsidR="001762D2" w:rsidRDefault="00444699">
      <w:pPr>
        <w:tabs>
          <w:tab w:val="left" w:pos="3544"/>
        </w:tabs>
        <w:rPr>
          <w:rFonts w:ascii="Calibri" w:hAnsi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>- F</w:t>
      </w:r>
      <w:r>
        <w:rPr>
          <w:rFonts w:ascii="Calibri" w:hAnsi="Calibri"/>
          <w:sz w:val="20"/>
          <w:szCs w:val="20"/>
        </w:rPr>
        <w:t>ührung eines internationalen HR Teams mit 5 Mitarbeitern</w:t>
      </w:r>
    </w:p>
    <w:p w14:paraId="33D16718" w14:textId="77777777" w:rsidR="00E01650" w:rsidRDefault="00E01650">
      <w:pPr>
        <w:tabs>
          <w:tab w:val="left" w:pos="3544"/>
        </w:tabs>
        <w:rPr>
          <w:rFonts w:ascii="Calibri" w:eastAsia="Calibri" w:hAnsi="Calibri" w:cs="Calibri"/>
          <w:sz w:val="20"/>
          <w:szCs w:val="20"/>
        </w:rPr>
      </w:pPr>
    </w:p>
    <w:p w14:paraId="30B2F6B3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08/2010 – 10/2015</w:t>
      </w:r>
      <w:r>
        <w:rPr>
          <w:rFonts w:ascii="Calibri" w:hAnsi="Calibri"/>
        </w:rPr>
        <w:tab/>
      </w:r>
      <w:r>
        <w:rPr>
          <w:rFonts w:ascii="Calibri" w:hAnsi="Calibri"/>
          <w:b/>
          <w:bCs/>
        </w:rPr>
        <w:t>Leiter Personalentwicklung und Recruiting/ Personal und Recht</w:t>
      </w:r>
    </w:p>
    <w:p w14:paraId="5CAF089E" w14:textId="77777777" w:rsidR="001762D2" w:rsidRDefault="00444699">
      <w:pPr>
        <w:tabs>
          <w:tab w:val="left" w:pos="3261"/>
          <w:tab w:val="left" w:pos="3544"/>
          <w:tab w:val="left" w:pos="3686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ab/>
        <w:t xml:space="preserve">bei der E.ON Gesellschaft </w:t>
      </w:r>
      <w:r>
        <w:rPr>
          <w:rFonts w:ascii="Calibri" w:hAnsi="Calibri"/>
          <w:b/>
          <w:bCs/>
        </w:rPr>
        <w:t>EVANTEC GmbH</w:t>
      </w:r>
    </w:p>
    <w:p w14:paraId="41EA7C33" w14:textId="77777777" w:rsidR="001762D2" w:rsidRDefault="00444699">
      <w:pPr>
        <w:tabs>
          <w:tab w:val="left" w:pos="3261"/>
          <w:tab w:val="left" w:pos="3544"/>
          <w:tab w:val="left" w:pos="3686"/>
        </w:tabs>
        <w:ind w:left="3402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- Konzeption und Implementierung des unternehmensweiten </w:t>
      </w:r>
    </w:p>
    <w:p w14:paraId="5BAB9275" w14:textId="77777777" w:rsidR="001762D2" w:rsidRDefault="00444699">
      <w:pPr>
        <w:tabs>
          <w:tab w:val="left" w:pos="3261"/>
          <w:tab w:val="left" w:pos="3544"/>
          <w:tab w:val="left" w:pos="3686"/>
        </w:tabs>
        <w:ind w:left="3402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Personalentwicklungsprozesses sowie zugehöriger Tools und Maßnahmen</w:t>
      </w:r>
    </w:p>
    <w:p w14:paraId="601E7BDA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     - Unterst</w:t>
      </w:r>
      <w:r>
        <w:rPr>
          <w:rFonts w:ascii="Calibri" w:hAnsi="Calibri"/>
          <w:sz w:val="20"/>
          <w:szCs w:val="20"/>
        </w:rPr>
        <w:t xml:space="preserve">ützung der Führungskräfte bei der Förderung und Entwicklung des </w:t>
      </w:r>
    </w:p>
    <w:p w14:paraId="0C8242E0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       Personals (Durchf</w:t>
      </w:r>
      <w:r>
        <w:rPr>
          <w:rFonts w:ascii="Calibri" w:hAnsi="Calibri"/>
          <w:sz w:val="20"/>
          <w:szCs w:val="20"/>
        </w:rPr>
        <w:t>ührung von Mitarbeitergesprächen, Potenzialanalysen etc.)</w:t>
      </w:r>
    </w:p>
    <w:p w14:paraId="7C4C3555" w14:textId="77777777" w:rsidR="001762D2" w:rsidRDefault="00444699">
      <w:pPr>
        <w:tabs>
          <w:tab w:val="left" w:pos="3261"/>
        </w:tabs>
        <w:ind w:left="326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  - Beratung der Mitarbeiter und F</w:t>
      </w:r>
      <w:r>
        <w:rPr>
          <w:rFonts w:ascii="Calibri" w:hAnsi="Calibri"/>
          <w:sz w:val="20"/>
          <w:szCs w:val="20"/>
        </w:rPr>
        <w:t xml:space="preserve">ührungskräfte zu allen Personalfragen </w:t>
      </w:r>
    </w:p>
    <w:p w14:paraId="12A6F34B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     - Konstruktive Zusammenarbeit mit dem Betriebsrat/Tarifparteien</w:t>
      </w:r>
    </w:p>
    <w:p w14:paraId="29D05000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                                                        - </w:t>
      </w:r>
      <w:proofErr w:type="spellStart"/>
      <w:r>
        <w:rPr>
          <w:rFonts w:ascii="Calibri" w:hAnsi="Calibri"/>
          <w:sz w:val="20"/>
          <w:szCs w:val="20"/>
        </w:rPr>
        <w:t>Direct</w:t>
      </w:r>
      <w:proofErr w:type="spellEnd"/>
      <w:r>
        <w:rPr>
          <w:rFonts w:ascii="Calibri" w:hAnsi="Calibri"/>
          <w:sz w:val="20"/>
          <w:szCs w:val="20"/>
        </w:rPr>
        <w:t xml:space="preserve"> Search (Onlineportale/</w:t>
      </w:r>
      <w:proofErr w:type="spellStart"/>
      <w:r>
        <w:rPr>
          <w:rFonts w:ascii="Calibri" w:hAnsi="Calibri"/>
          <w:sz w:val="20"/>
          <w:szCs w:val="20"/>
        </w:rPr>
        <w:t>Social</w:t>
      </w:r>
      <w:proofErr w:type="spellEnd"/>
      <w:r>
        <w:rPr>
          <w:rFonts w:ascii="Calibri" w:hAnsi="Calibri"/>
          <w:sz w:val="20"/>
          <w:szCs w:val="20"/>
        </w:rPr>
        <w:t xml:space="preserve"> Media); Besetzung Schlüsselpositionen</w:t>
      </w:r>
    </w:p>
    <w:p w14:paraId="3799DBFA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                                                        - Bearbeitung arbeitsrechtlicher Fragestellungen</w:t>
      </w:r>
    </w:p>
    <w:p w14:paraId="2498E6B4" w14:textId="036CE342" w:rsidR="001762D2" w:rsidRDefault="00444699">
      <w:pPr>
        <w:tabs>
          <w:tab w:val="left" w:pos="3261"/>
        </w:tabs>
        <w:rPr>
          <w:rFonts w:ascii="Calibri" w:hAnsi="Calibri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ab/>
        <w:t xml:space="preserve">     </w:t>
      </w:r>
      <w:r>
        <w:rPr>
          <w:rFonts w:ascii="Calibri" w:hAnsi="Calibri"/>
          <w:sz w:val="20"/>
          <w:szCs w:val="20"/>
        </w:rPr>
        <w:t>-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sz w:val="20"/>
          <w:szCs w:val="20"/>
        </w:rPr>
        <w:t>Vertretung der Gesellschaft in arbeitsrechtlichen Streitigkeiten vor Gericht</w:t>
      </w:r>
    </w:p>
    <w:p w14:paraId="0356FECC" w14:textId="77777777" w:rsidR="00E01650" w:rsidRDefault="00E01650">
      <w:pPr>
        <w:tabs>
          <w:tab w:val="left" w:pos="3261"/>
        </w:tabs>
        <w:rPr>
          <w:rFonts w:ascii="Calibri" w:eastAsia="Calibri" w:hAnsi="Calibri" w:cs="Calibri"/>
          <w:b/>
          <w:bCs/>
        </w:rPr>
      </w:pPr>
    </w:p>
    <w:p w14:paraId="18D75BEA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09/2009 – 07/2010 </w:t>
      </w:r>
      <w:r>
        <w:rPr>
          <w:rFonts w:ascii="Calibri" w:hAnsi="Calibri"/>
        </w:rPr>
        <w:tab/>
      </w:r>
      <w:r>
        <w:rPr>
          <w:rFonts w:ascii="Calibri" w:hAnsi="Calibri"/>
          <w:b/>
          <w:bCs/>
        </w:rPr>
        <w:t>Arthur D. Little</w:t>
      </w:r>
      <w:r>
        <w:rPr>
          <w:rFonts w:ascii="Calibri" w:hAnsi="Calibri"/>
        </w:rPr>
        <w:t>, Unternehmensberatung</w:t>
      </w:r>
    </w:p>
    <w:p w14:paraId="18EDCF4A" w14:textId="77777777" w:rsidR="001762D2" w:rsidRDefault="00444699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</w:rPr>
        <w:t xml:space="preserve">                                                                 </w:t>
      </w:r>
      <w:r>
        <w:rPr>
          <w:rFonts w:ascii="Calibri" w:hAnsi="Calibri"/>
          <w:sz w:val="20"/>
          <w:szCs w:val="20"/>
        </w:rPr>
        <w:t xml:space="preserve">- Strategie-Projekte, Due </w:t>
      </w:r>
      <w:proofErr w:type="spellStart"/>
      <w:r>
        <w:rPr>
          <w:rFonts w:ascii="Calibri" w:hAnsi="Calibri"/>
          <w:sz w:val="20"/>
          <w:szCs w:val="20"/>
        </w:rPr>
        <w:t>Dilligence</w:t>
      </w:r>
      <w:proofErr w:type="spellEnd"/>
      <w:r>
        <w:rPr>
          <w:rFonts w:ascii="Calibri" w:hAnsi="Calibri"/>
          <w:sz w:val="20"/>
          <w:szCs w:val="20"/>
        </w:rPr>
        <w:t xml:space="preserve"> u.a. Personalkosten</w:t>
      </w:r>
      <w:r w:rsidR="00B44814"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sz w:val="20"/>
          <w:szCs w:val="20"/>
        </w:rPr>
        <w:t xml:space="preserve">Personalplanung </w:t>
      </w:r>
    </w:p>
    <w:p w14:paraId="763614F5" w14:textId="3B7984D8" w:rsidR="001762D2" w:rsidRDefault="00444699">
      <w:pPr>
        <w:tabs>
          <w:tab w:val="left" w:pos="3261"/>
          <w:tab w:val="left" w:pos="3544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                                                        - Mitarbeit an der </w:t>
      </w:r>
      <w:r>
        <w:rPr>
          <w:rFonts w:ascii="Calibri" w:hAnsi="Calibri"/>
          <w:i/>
          <w:iCs/>
          <w:sz w:val="20"/>
          <w:szCs w:val="20"/>
        </w:rPr>
        <w:t>Innovation Excellence</w:t>
      </w:r>
      <w:r>
        <w:rPr>
          <w:rFonts w:ascii="Calibri" w:hAnsi="Calibri"/>
          <w:sz w:val="20"/>
          <w:szCs w:val="20"/>
        </w:rPr>
        <w:t xml:space="preserve"> Studie 2010</w:t>
      </w:r>
    </w:p>
    <w:p w14:paraId="3FEA16CE" w14:textId="77777777" w:rsidR="00E01650" w:rsidRDefault="00E01650">
      <w:pPr>
        <w:tabs>
          <w:tab w:val="left" w:pos="3261"/>
          <w:tab w:val="left" w:pos="3544"/>
        </w:tabs>
        <w:rPr>
          <w:rFonts w:ascii="Calibri" w:eastAsia="Calibri" w:hAnsi="Calibri" w:cs="Calibri"/>
          <w:sz w:val="20"/>
          <w:szCs w:val="20"/>
        </w:rPr>
      </w:pPr>
    </w:p>
    <w:p w14:paraId="13CEFB5C" w14:textId="77777777" w:rsidR="001762D2" w:rsidRDefault="00444699">
      <w:pPr>
        <w:tabs>
          <w:tab w:val="left" w:pos="3261"/>
          <w:tab w:val="left" w:pos="3544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10/2006 – 04/2009                         Editorial Manager beim </w:t>
      </w:r>
      <w:r>
        <w:rPr>
          <w:rFonts w:ascii="Calibri" w:hAnsi="Calibri"/>
          <w:b/>
          <w:bCs/>
        </w:rPr>
        <w:t xml:space="preserve">Online-Magazin </w:t>
      </w:r>
      <w:r>
        <w:rPr>
          <w:rFonts w:ascii="Calibri" w:hAnsi="Calibri"/>
          <w:b/>
          <w:bCs/>
          <w:i/>
          <w:iCs/>
        </w:rPr>
        <w:t>bookmarks.de</w:t>
      </w:r>
    </w:p>
    <w:p w14:paraId="068DB1BF" w14:textId="1279A97E" w:rsidR="001762D2" w:rsidRDefault="00444699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 </w:t>
      </w:r>
      <w:r>
        <w:rPr>
          <w:rFonts w:ascii="Calibri" w:hAnsi="Calibri"/>
          <w:sz w:val="20"/>
          <w:szCs w:val="20"/>
        </w:rPr>
        <w:t>- Berichterstattung zu Themen aus Gesellschaft, Wirtschaft, Politik</w:t>
      </w:r>
    </w:p>
    <w:p w14:paraId="6067F347" w14:textId="77777777" w:rsidR="00E01650" w:rsidRDefault="00E01650">
      <w:pPr>
        <w:rPr>
          <w:rFonts w:ascii="Calibri" w:eastAsia="Calibri" w:hAnsi="Calibri" w:cs="Calibri"/>
          <w:sz w:val="20"/>
          <w:szCs w:val="20"/>
        </w:rPr>
      </w:pPr>
    </w:p>
    <w:p w14:paraId="04E89E25" w14:textId="77777777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03/2004 – 04/2005                         </w:t>
      </w:r>
      <w:r>
        <w:rPr>
          <w:rFonts w:ascii="Calibri" w:hAnsi="Calibri"/>
          <w:b/>
          <w:bCs/>
          <w:i/>
          <w:iCs/>
        </w:rPr>
        <w:t>Campagne Marketingkommunikation</w:t>
      </w:r>
      <w:r>
        <w:rPr>
          <w:rFonts w:ascii="Calibri" w:hAnsi="Calibri"/>
        </w:rPr>
        <w:t>,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</w:rPr>
        <w:t>Unternehmensberatung</w:t>
      </w:r>
    </w:p>
    <w:p w14:paraId="6B0795EE" w14:textId="77777777" w:rsidR="001762D2" w:rsidRDefault="0044469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                                                        - Aufbau und Leitung des Bereichs Benelux</w:t>
      </w:r>
    </w:p>
    <w:p w14:paraId="1D0FB6E9" w14:textId="0EECE6F4" w:rsidR="001762D2" w:rsidRDefault="00444699">
      <w:pPr>
        <w:tabs>
          <w:tab w:val="left" w:pos="3119"/>
          <w:tab w:val="left" w:pos="3402"/>
          <w:tab w:val="left" w:pos="3544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                                                        - Kundenakquise, Marketing- und Vertriebsprojekte</w:t>
      </w:r>
    </w:p>
    <w:p w14:paraId="3164D14B" w14:textId="77777777" w:rsidR="00E01650" w:rsidRDefault="00E01650">
      <w:pPr>
        <w:tabs>
          <w:tab w:val="left" w:pos="3119"/>
          <w:tab w:val="left" w:pos="3402"/>
          <w:tab w:val="left" w:pos="3544"/>
        </w:tabs>
        <w:rPr>
          <w:rFonts w:ascii="Calibri" w:eastAsia="Calibri" w:hAnsi="Calibri" w:cs="Calibri"/>
          <w:sz w:val="20"/>
          <w:szCs w:val="20"/>
        </w:rPr>
      </w:pPr>
    </w:p>
    <w:p w14:paraId="7EE8CE66" w14:textId="4BA16809" w:rsidR="001762D2" w:rsidRDefault="00444699">
      <w:pPr>
        <w:tabs>
          <w:tab w:val="left" w:pos="3261"/>
          <w:tab w:val="left" w:pos="3544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</w:rPr>
        <w:t xml:space="preserve">08/1998 – 07/2000                          </w:t>
      </w:r>
      <w:proofErr w:type="spellStart"/>
      <w:r>
        <w:rPr>
          <w:rFonts w:ascii="Calibri" w:hAnsi="Calibri"/>
          <w:b/>
          <w:bCs/>
          <w:i/>
          <w:iCs/>
        </w:rPr>
        <w:t>Equbaros</w:t>
      </w:r>
      <w:proofErr w:type="spellEnd"/>
      <w:r>
        <w:rPr>
          <w:rFonts w:ascii="Calibri" w:hAnsi="Calibri"/>
          <w:b/>
          <w:bCs/>
          <w:i/>
          <w:iCs/>
        </w:rPr>
        <w:t xml:space="preserve"> </w:t>
      </w:r>
      <w:r>
        <w:rPr>
          <w:rFonts w:ascii="Calibri" w:hAnsi="Calibri"/>
          <w:b/>
          <w:bCs/>
        </w:rPr>
        <w:t xml:space="preserve">(NL) </w:t>
      </w:r>
      <w:r>
        <w:rPr>
          <w:rFonts w:ascii="Calibri" w:hAnsi="Calibri"/>
        </w:rPr>
        <w:t>Assistent</w:t>
      </w:r>
      <w:r w:rsidR="006F0A75">
        <w:rPr>
          <w:rFonts w:ascii="Calibri" w:hAnsi="Calibri"/>
        </w:rPr>
        <w:t xml:space="preserve"> bei Coaching und Training im Sportbereich</w:t>
      </w:r>
    </w:p>
    <w:p w14:paraId="5EB111AF" w14:textId="77777777" w:rsidR="001762D2" w:rsidRDefault="001762D2">
      <w:pPr>
        <w:tabs>
          <w:tab w:val="left" w:pos="3261"/>
          <w:tab w:val="left" w:pos="3544"/>
        </w:tabs>
        <w:rPr>
          <w:rFonts w:ascii="Calibri" w:eastAsia="Calibri" w:hAnsi="Calibri" w:cs="Calibri"/>
          <w:sz w:val="20"/>
          <w:szCs w:val="20"/>
        </w:rPr>
      </w:pPr>
    </w:p>
    <w:p w14:paraId="4A00516C" w14:textId="77777777" w:rsidR="001762D2" w:rsidRDefault="00444699" w:rsidP="00643822">
      <w:pPr>
        <w:tabs>
          <w:tab w:val="left" w:pos="8647"/>
          <w:tab w:val="left" w:pos="8789"/>
          <w:tab w:val="left" w:pos="8931"/>
        </w:tabs>
        <w:contextualSpacing/>
        <w:outlineLvl w:val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Werdegang                                                                                                                                             </w:t>
      </w:r>
    </w:p>
    <w:p w14:paraId="2223B4F4" w14:textId="2132BF3A" w:rsidR="002A3D64" w:rsidRPr="002A3D64" w:rsidRDefault="002A3D64" w:rsidP="002A3D64">
      <w:pPr>
        <w:ind w:left="2268" w:hanging="2268"/>
        <w:contextualSpacing/>
        <w:rPr>
          <w:rFonts w:ascii="Calibri" w:hAnsi="Calibri"/>
          <w:b/>
          <w:bCs/>
        </w:rPr>
      </w:pPr>
      <w:r>
        <w:rPr>
          <w:rFonts w:ascii="Calibri" w:hAnsi="Calibri"/>
        </w:rPr>
        <w:t>2022/2023</w:t>
      </w:r>
      <w:r>
        <w:rPr>
          <w:rFonts w:ascii="Calibri" w:hAnsi="Calibri"/>
        </w:rPr>
        <w:tab/>
        <w:t xml:space="preserve">                  </w:t>
      </w:r>
      <w:r w:rsidRPr="002A3D64">
        <w:rPr>
          <w:rFonts w:ascii="Calibri" w:hAnsi="Calibri"/>
          <w:b/>
          <w:bCs/>
        </w:rPr>
        <w:t xml:space="preserve">Coaching Ausbildung durch das </w:t>
      </w:r>
    </w:p>
    <w:p w14:paraId="6EE80784" w14:textId="26964A79" w:rsidR="00F17441" w:rsidRPr="002A3D64" w:rsidRDefault="002A3D64" w:rsidP="002A3D64">
      <w:pPr>
        <w:ind w:left="2268" w:hanging="2268"/>
        <w:contextualSpacing/>
        <w:rPr>
          <w:rFonts w:ascii="Calibri" w:hAnsi="Calibri"/>
          <w:b/>
          <w:bCs/>
        </w:rPr>
      </w:pPr>
      <w:r w:rsidRPr="002A3D64">
        <w:rPr>
          <w:rFonts w:ascii="Calibri" w:hAnsi="Calibri"/>
          <w:b/>
          <w:bCs/>
        </w:rPr>
        <w:t xml:space="preserve">                                                            Schulz-von</w:t>
      </w:r>
      <w:r w:rsidR="003A6F00">
        <w:rPr>
          <w:rFonts w:ascii="Calibri" w:hAnsi="Calibri"/>
          <w:b/>
          <w:bCs/>
        </w:rPr>
        <w:t xml:space="preserve"> </w:t>
      </w:r>
      <w:r w:rsidRPr="002A3D64">
        <w:rPr>
          <w:rFonts w:ascii="Calibri" w:hAnsi="Calibri"/>
          <w:b/>
          <w:bCs/>
        </w:rPr>
        <w:t xml:space="preserve">Thun-Institut bei </w:t>
      </w:r>
      <w:proofErr w:type="spellStart"/>
      <w:r w:rsidRPr="002A3D64">
        <w:rPr>
          <w:rFonts w:ascii="Calibri" w:hAnsi="Calibri"/>
          <w:b/>
          <w:bCs/>
        </w:rPr>
        <w:t>Perspekto</w:t>
      </w:r>
      <w:proofErr w:type="spellEnd"/>
      <w:r w:rsidRPr="002A3D64">
        <w:rPr>
          <w:rFonts w:ascii="Calibri" w:hAnsi="Calibri"/>
          <w:b/>
          <w:bCs/>
        </w:rPr>
        <w:t xml:space="preserve"> Coaching</w:t>
      </w:r>
    </w:p>
    <w:p w14:paraId="1014D253" w14:textId="4DA2857E" w:rsidR="006F0A75" w:rsidRDefault="002B4DBE" w:rsidP="00643822">
      <w:pPr>
        <w:contextualSpacing/>
        <w:rPr>
          <w:rFonts w:ascii="Calibri" w:hAnsi="Calibri"/>
        </w:rPr>
      </w:pPr>
      <w:r>
        <w:rPr>
          <w:rFonts w:ascii="Calibri" w:hAnsi="Calibri"/>
        </w:rPr>
        <w:t>10/2020 – 06/2021</w:t>
      </w:r>
      <w:r w:rsidR="006F0A75">
        <w:rPr>
          <w:rFonts w:ascii="Calibri" w:hAnsi="Calibri"/>
        </w:rPr>
        <w:tab/>
        <w:t xml:space="preserve">                  </w:t>
      </w:r>
      <w:r w:rsidR="006F0A75" w:rsidRPr="002B4DBE">
        <w:rPr>
          <w:rFonts w:ascii="Calibri" w:hAnsi="Calibri"/>
          <w:b/>
          <w:bCs/>
        </w:rPr>
        <w:t xml:space="preserve">Business-Trainer Ausbildung durch den </w:t>
      </w:r>
      <w:r w:rsidRPr="002B4DBE">
        <w:rPr>
          <w:rFonts w:ascii="Calibri" w:hAnsi="Calibri"/>
          <w:b/>
          <w:bCs/>
        </w:rPr>
        <w:t>BDVT</w:t>
      </w:r>
    </w:p>
    <w:p w14:paraId="1911B8EB" w14:textId="7C97263A" w:rsidR="002B4DBE" w:rsidRPr="00F17441" w:rsidRDefault="002B4DBE" w:rsidP="00643822">
      <w:pPr>
        <w:contextualSpacing/>
        <w:rPr>
          <w:rFonts w:ascii="Calibri" w:hAnsi="Calibri"/>
          <w:b/>
          <w:bCs/>
        </w:rPr>
      </w:pPr>
      <w:r>
        <w:rPr>
          <w:rFonts w:ascii="Calibri" w:hAnsi="Calibri"/>
        </w:rPr>
        <w:t>11/2020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           </w:t>
      </w:r>
      <w:r w:rsidRPr="00F17441">
        <w:rPr>
          <w:rFonts w:ascii="Calibri" w:hAnsi="Calibri"/>
          <w:b/>
          <w:bCs/>
        </w:rPr>
        <w:t>Coaching Fortbildung bei CO-</w:t>
      </w:r>
      <w:proofErr w:type="spellStart"/>
      <w:r w:rsidRPr="00F17441">
        <w:rPr>
          <w:rFonts w:ascii="Calibri" w:hAnsi="Calibri"/>
          <w:b/>
          <w:bCs/>
        </w:rPr>
        <w:t>Active</w:t>
      </w:r>
      <w:proofErr w:type="spellEnd"/>
      <w:r w:rsidR="00F17441" w:rsidRPr="00F17441">
        <w:rPr>
          <w:rFonts w:ascii="Calibri" w:hAnsi="Calibri"/>
          <w:b/>
          <w:bCs/>
        </w:rPr>
        <w:t xml:space="preserve"> Training Institute</w:t>
      </w:r>
    </w:p>
    <w:p w14:paraId="094076D4" w14:textId="25506A7B" w:rsidR="001762D2" w:rsidRDefault="00444699" w:rsidP="00643822">
      <w:pPr>
        <w:contextualSpacing/>
        <w:rPr>
          <w:rFonts w:ascii="Calibri" w:eastAsia="Calibri" w:hAnsi="Calibri" w:cs="Calibri"/>
        </w:rPr>
      </w:pPr>
      <w:r>
        <w:rPr>
          <w:rFonts w:ascii="Calibri" w:hAnsi="Calibri"/>
        </w:rPr>
        <w:t>03/2017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           </w:t>
      </w:r>
      <w:r>
        <w:rPr>
          <w:rFonts w:ascii="Calibri" w:hAnsi="Calibri"/>
          <w:b/>
          <w:bCs/>
        </w:rPr>
        <w:t>Fachanwaltslehrgang für Arbeitsrecht</w:t>
      </w:r>
      <w:r>
        <w:rPr>
          <w:rFonts w:ascii="Calibri" w:hAnsi="Calibri"/>
        </w:rPr>
        <w:t xml:space="preserve"> HLS Law School</w:t>
      </w:r>
    </w:p>
    <w:p w14:paraId="091B4749" w14:textId="1180AEC1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01/2011 – 09/2014                         </w:t>
      </w:r>
      <w:r>
        <w:rPr>
          <w:rFonts w:ascii="Calibri" w:hAnsi="Calibri"/>
          <w:b/>
          <w:bCs/>
        </w:rPr>
        <w:t xml:space="preserve">MBA </w:t>
      </w:r>
      <w:r>
        <w:rPr>
          <w:rFonts w:ascii="Calibri" w:hAnsi="Calibri"/>
        </w:rPr>
        <w:t>an der Universität Durham (Fokus HR-Management)</w:t>
      </w:r>
    </w:p>
    <w:p w14:paraId="768A6BB2" w14:textId="77777777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10/2008 – 12/2010                         </w:t>
      </w:r>
      <w:r>
        <w:rPr>
          <w:rFonts w:ascii="Calibri" w:hAnsi="Calibri"/>
          <w:b/>
          <w:bCs/>
        </w:rPr>
        <w:t>Promotion</w:t>
      </w:r>
      <w:r>
        <w:rPr>
          <w:rFonts w:ascii="Calibri" w:hAnsi="Calibri"/>
        </w:rPr>
        <w:t xml:space="preserve"> (magna cum laude), Albert-Ludwigs-Universität Freiburg </w:t>
      </w:r>
    </w:p>
    <w:p w14:paraId="37528400" w14:textId="77777777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07/1999 – 07/2008                         </w:t>
      </w:r>
      <w:r>
        <w:rPr>
          <w:rFonts w:ascii="Calibri" w:hAnsi="Calibri"/>
          <w:b/>
          <w:bCs/>
        </w:rPr>
        <w:t>Magister Artium</w:t>
      </w:r>
      <w:r>
        <w:rPr>
          <w:rFonts w:ascii="Calibri" w:hAnsi="Calibri"/>
        </w:rPr>
        <w:t xml:space="preserve"> (Gesamtnote 1,1)</w:t>
      </w:r>
    </w:p>
    <w:p w14:paraId="739EC30C" w14:textId="77777777" w:rsidR="001762D2" w:rsidRDefault="00444699">
      <w:pPr>
        <w:ind w:left="3119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  Studium der </w:t>
      </w:r>
      <w:r>
        <w:rPr>
          <w:rFonts w:ascii="Calibri" w:hAnsi="Calibri"/>
          <w:b/>
          <w:bCs/>
        </w:rPr>
        <w:t>Rechtswissenschaften</w:t>
      </w:r>
      <w:r>
        <w:rPr>
          <w:rFonts w:ascii="Calibri" w:hAnsi="Calibri"/>
        </w:rPr>
        <w:t xml:space="preserve"> (</w:t>
      </w:r>
      <w:r>
        <w:rPr>
          <w:rFonts w:ascii="Calibri" w:hAnsi="Calibri"/>
          <w:i/>
          <w:iCs/>
        </w:rPr>
        <w:t>Schwerpunkt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iCs/>
        </w:rPr>
        <w:t>Handelsrecht</w:t>
      </w:r>
      <w:r>
        <w:rPr>
          <w:rFonts w:ascii="Calibri" w:hAnsi="Calibri"/>
        </w:rPr>
        <w:t xml:space="preserve">, </w:t>
      </w:r>
    </w:p>
    <w:p w14:paraId="2CAD9567" w14:textId="77777777" w:rsidR="001762D2" w:rsidRDefault="00444699">
      <w:pPr>
        <w:ind w:left="3119"/>
        <w:rPr>
          <w:rFonts w:ascii="Calibri" w:eastAsia="Calibri" w:hAnsi="Calibri" w:cs="Calibri"/>
          <w:i/>
          <w:iCs/>
        </w:rPr>
      </w:pPr>
      <w:r>
        <w:rPr>
          <w:rFonts w:ascii="Calibri" w:hAnsi="Calibri"/>
        </w:rPr>
        <w:t xml:space="preserve">  Arbeitsrecht, Wirtschaftsrecht) an den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</w:rPr>
        <w:t xml:space="preserve">Universitäten Freiburg i. </w:t>
      </w:r>
      <w:proofErr w:type="spellStart"/>
      <w:r>
        <w:rPr>
          <w:rFonts w:ascii="Calibri" w:hAnsi="Calibri"/>
        </w:rPr>
        <w:t>Brsg</w:t>
      </w:r>
      <w:proofErr w:type="spellEnd"/>
      <w:r>
        <w:rPr>
          <w:rFonts w:ascii="Calibri" w:hAnsi="Calibri"/>
        </w:rPr>
        <w:t>.</w:t>
      </w:r>
      <w:r>
        <w:rPr>
          <w:rFonts w:ascii="Calibri" w:hAnsi="Calibri"/>
          <w:i/>
          <w:iCs/>
        </w:rPr>
        <w:t xml:space="preserve">, </w:t>
      </w:r>
    </w:p>
    <w:p w14:paraId="1A495594" w14:textId="77777777" w:rsidR="001762D2" w:rsidRDefault="00444699">
      <w:pPr>
        <w:ind w:left="3119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  Utrecht/Niederlande (1999/2000) und Valencia/Spanien (2002/2003)   </w:t>
      </w:r>
    </w:p>
    <w:p w14:paraId="0A64DB59" w14:textId="77777777" w:rsidR="001762D2" w:rsidRDefault="00444699">
      <w:pPr>
        <w:ind w:left="3119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  sowie der </w:t>
      </w:r>
      <w:r>
        <w:rPr>
          <w:rFonts w:ascii="Calibri" w:hAnsi="Calibri"/>
          <w:b/>
          <w:bCs/>
        </w:rPr>
        <w:t>Philosophie</w:t>
      </w:r>
      <w:r>
        <w:rPr>
          <w:rFonts w:ascii="Calibri" w:hAnsi="Calibri"/>
        </w:rPr>
        <w:t xml:space="preserve"> und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  <w:b/>
          <w:bCs/>
        </w:rPr>
        <w:t>Literaturwissenschaft</w:t>
      </w:r>
      <w:r>
        <w:rPr>
          <w:rFonts w:ascii="Calibri" w:hAnsi="Calibri"/>
        </w:rPr>
        <w:t xml:space="preserve"> (Freiburg)</w:t>
      </w:r>
    </w:p>
    <w:p w14:paraId="5A3F8ADF" w14:textId="77777777" w:rsidR="001762D2" w:rsidRDefault="00444699">
      <w:pPr>
        <w:tabs>
          <w:tab w:val="left" w:pos="31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08/1998 – 05/1999                        </w:t>
      </w:r>
      <w:proofErr w:type="spellStart"/>
      <w:r>
        <w:rPr>
          <w:rFonts w:ascii="Calibri" w:hAnsi="Calibri"/>
        </w:rPr>
        <w:t>Niederländischkurse</w:t>
      </w:r>
      <w:proofErr w:type="spellEnd"/>
      <w:r>
        <w:rPr>
          <w:rFonts w:ascii="Calibri" w:hAnsi="Calibri"/>
        </w:rPr>
        <w:t xml:space="preserve"> am </w:t>
      </w:r>
      <w:r>
        <w:rPr>
          <w:rFonts w:ascii="Calibri" w:hAnsi="Calibri"/>
          <w:b/>
          <w:bCs/>
        </w:rPr>
        <w:t xml:space="preserve">James Boswel Institute </w:t>
      </w:r>
      <w:r>
        <w:rPr>
          <w:rFonts w:ascii="Calibri" w:hAnsi="Calibri"/>
        </w:rPr>
        <w:t>in Utrecht</w:t>
      </w:r>
    </w:p>
    <w:p w14:paraId="52BF66ED" w14:textId="77777777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1989 – 1998                                     Ernst-Reuter-Schule Frankfurt am Main; </w:t>
      </w:r>
      <w:r>
        <w:rPr>
          <w:rFonts w:ascii="Calibri" w:hAnsi="Calibri"/>
          <w:b/>
          <w:bCs/>
        </w:rPr>
        <w:t>Abitur</w:t>
      </w:r>
      <w:r>
        <w:rPr>
          <w:rFonts w:ascii="Calibri" w:hAnsi="Calibri"/>
        </w:rPr>
        <w:t xml:space="preserve"> (Note: 1,5)</w:t>
      </w:r>
    </w:p>
    <w:p w14:paraId="13DC6ABE" w14:textId="77777777" w:rsidR="001762D2" w:rsidRDefault="00444699">
      <w:pPr>
        <w:tabs>
          <w:tab w:val="left" w:pos="31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1984 – 1988                                     Robert-Schumann-Schule in Frankfurt am Main</w:t>
      </w:r>
    </w:p>
    <w:p w14:paraId="09F7A9EF" w14:textId="77777777" w:rsidR="001762D2" w:rsidRDefault="001762D2">
      <w:pPr>
        <w:tabs>
          <w:tab w:val="left" w:pos="3261"/>
        </w:tabs>
        <w:rPr>
          <w:rFonts w:ascii="Calibri" w:eastAsia="Calibri" w:hAnsi="Calibri" w:cs="Calibri"/>
          <w:sz w:val="20"/>
          <w:szCs w:val="20"/>
        </w:rPr>
      </w:pPr>
    </w:p>
    <w:p w14:paraId="7D3EDE0F" w14:textId="77777777" w:rsidR="001762D2" w:rsidRDefault="00444699">
      <w:pPr>
        <w:tabs>
          <w:tab w:val="left" w:pos="3261"/>
          <w:tab w:val="left" w:pos="9639"/>
        </w:tabs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Fortbildungen und Praktika                                                                                                                </w:t>
      </w:r>
    </w:p>
    <w:p w14:paraId="666BF3C3" w14:textId="77777777" w:rsidR="001762D2" w:rsidRDefault="00444699">
      <w:pPr>
        <w:tabs>
          <w:tab w:val="left" w:pos="3261"/>
          <w:tab w:val="left" w:pos="3402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15.06. – 18.06.2015                        </w:t>
      </w:r>
      <w:r>
        <w:rPr>
          <w:rFonts w:ascii="Calibri" w:hAnsi="Calibri"/>
          <w:b/>
          <w:bCs/>
        </w:rPr>
        <w:t xml:space="preserve">Personalmanagement </w:t>
      </w:r>
      <w:r>
        <w:rPr>
          <w:rFonts w:ascii="Calibri" w:hAnsi="Calibri"/>
        </w:rPr>
        <w:t>bei der Haufe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>Akademie</w:t>
      </w:r>
    </w:p>
    <w:p w14:paraId="56737015" w14:textId="77777777" w:rsidR="001762D2" w:rsidRDefault="00444699">
      <w:pPr>
        <w:tabs>
          <w:tab w:val="left" w:pos="3261"/>
          <w:tab w:val="left" w:pos="3402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2011 – 2015                                     Diverse </w:t>
      </w:r>
      <w:r>
        <w:rPr>
          <w:rFonts w:ascii="Calibri" w:hAnsi="Calibri"/>
          <w:b/>
          <w:bCs/>
        </w:rPr>
        <w:t>Führungstrainings</w:t>
      </w:r>
      <w:r>
        <w:rPr>
          <w:rFonts w:ascii="Calibri" w:hAnsi="Calibri"/>
        </w:rPr>
        <w:t xml:space="preserve"> bei EVANTEC </w:t>
      </w:r>
    </w:p>
    <w:p w14:paraId="259FB337" w14:textId="2FBE224B" w:rsidR="001762D2" w:rsidRDefault="00444699">
      <w:pPr>
        <w:tabs>
          <w:tab w:val="left" w:pos="3261"/>
          <w:tab w:val="left" w:pos="3402"/>
        </w:tabs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21.08. – 23.08.2012                       </w:t>
      </w:r>
      <w:r w:rsidR="006F0A75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Zertifikatslehrgang </w:t>
      </w:r>
      <w:r>
        <w:rPr>
          <w:rFonts w:ascii="Calibri" w:hAnsi="Calibri"/>
          <w:b/>
          <w:bCs/>
        </w:rPr>
        <w:t>Der Personalentwickler</w:t>
      </w:r>
    </w:p>
    <w:p w14:paraId="1E6C4BA5" w14:textId="77777777" w:rsidR="001762D2" w:rsidRDefault="001762D2">
      <w:pPr>
        <w:outlineLvl w:val="0"/>
        <w:rPr>
          <w:rFonts w:ascii="Calibri" w:eastAsia="Calibri" w:hAnsi="Calibri" w:cs="Calibri"/>
        </w:rPr>
      </w:pPr>
    </w:p>
    <w:p w14:paraId="3B9EB1AA" w14:textId="77777777" w:rsidR="001762D2" w:rsidRDefault="00444699">
      <w:pPr>
        <w:outlineLvl w:val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Sprachkenntnisse                                                                                                                                  </w:t>
      </w:r>
    </w:p>
    <w:p w14:paraId="2CCAE03C" w14:textId="6DE7F02E" w:rsidR="001762D2" w:rsidRDefault="00444699">
      <w:pPr>
        <w:rPr>
          <w:rFonts w:ascii="Calibri" w:eastAsia="Calibri" w:hAnsi="Calibri" w:cs="Calibri"/>
        </w:rPr>
      </w:pPr>
      <w:r>
        <w:rPr>
          <w:rFonts w:ascii="Calibri" w:hAnsi="Calibri"/>
        </w:rPr>
        <w:t>Deutsch; Englisch – fließend; Niederländisch – fließend; Spanisch – verhandlungssicher</w:t>
      </w:r>
    </w:p>
    <w:p w14:paraId="7E091FE1" w14:textId="77777777" w:rsidR="001762D2" w:rsidRDefault="001762D2">
      <w:pPr>
        <w:tabs>
          <w:tab w:val="left" w:pos="8931"/>
          <w:tab w:val="left" w:pos="9214"/>
        </w:tabs>
        <w:rPr>
          <w:rFonts w:ascii="Calibri" w:eastAsia="Calibri" w:hAnsi="Calibri" w:cs="Calibri"/>
          <w:b/>
          <w:bCs/>
          <w:u w:val="single"/>
        </w:rPr>
      </w:pPr>
    </w:p>
    <w:p w14:paraId="3F1902E2" w14:textId="7D40BDC7" w:rsidR="001762D2" w:rsidRDefault="00444699">
      <w:pPr>
        <w:tabs>
          <w:tab w:val="left" w:pos="8931"/>
          <w:tab w:val="left" w:pos="9214"/>
          <w:tab w:val="left" w:pos="9639"/>
        </w:tabs>
        <w:outlineLvl w:val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 xml:space="preserve">Sonstige Interessen                                                                                                                              </w:t>
      </w:r>
    </w:p>
    <w:p w14:paraId="3D907397" w14:textId="159DAD4E" w:rsidR="001762D2" w:rsidRDefault="00444699">
      <w:pPr>
        <w:outlineLvl w:val="0"/>
      </w:pPr>
      <w:r>
        <w:rPr>
          <w:rFonts w:ascii="Calibri" w:hAnsi="Calibri"/>
        </w:rPr>
        <w:t>Sport, Reisen, Finanzmärkte</w:t>
      </w:r>
    </w:p>
    <w:sectPr w:rsidR="001762D2" w:rsidSect="00F14B51">
      <w:headerReference w:type="default" r:id="rId8"/>
      <w:footerReference w:type="default" r:id="rId9"/>
      <w:pgSz w:w="11900" w:h="16840"/>
      <w:pgMar w:top="1077" w:right="703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5899B" w14:textId="77777777" w:rsidR="00DB401E" w:rsidRDefault="00DB401E">
      <w:r>
        <w:separator/>
      </w:r>
    </w:p>
  </w:endnote>
  <w:endnote w:type="continuationSeparator" w:id="0">
    <w:p w14:paraId="42E00CC8" w14:textId="77777777" w:rsidR="00DB401E" w:rsidRDefault="00DB4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2142" w14:textId="77777777" w:rsidR="001762D2" w:rsidRDefault="00444699">
    <w:pPr>
      <w:pStyle w:val="Fuzeile"/>
      <w:jc w:val="center"/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</w:instrText>
    </w:r>
    <w:r>
      <w:rPr>
        <w:rFonts w:ascii="Calibri" w:hAnsi="Calibri"/>
      </w:rPr>
      <w:fldChar w:fldCharType="separate"/>
    </w:r>
    <w:r w:rsidR="00345296">
      <w:rPr>
        <w:rFonts w:ascii="Calibri" w:hAnsi="Calibri"/>
        <w:noProof/>
      </w:rPr>
      <w:t>1</w:t>
    </w:r>
    <w:r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1F51" w14:textId="77777777" w:rsidR="00DB401E" w:rsidRDefault="00DB401E">
      <w:r>
        <w:separator/>
      </w:r>
    </w:p>
  </w:footnote>
  <w:footnote w:type="continuationSeparator" w:id="0">
    <w:p w14:paraId="7990413A" w14:textId="77777777" w:rsidR="00DB401E" w:rsidRDefault="00DB4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0A94" w14:textId="77777777" w:rsidR="001762D2" w:rsidRDefault="00444699">
    <w:pPr>
      <w:pStyle w:val="Kopf-undFuzeilen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5849267" wp14:editId="49F13DF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2F8"/>
    <w:multiLevelType w:val="hybridMultilevel"/>
    <w:tmpl w:val="5C5A7880"/>
    <w:lvl w:ilvl="0" w:tplc="FAC4E1BA">
      <w:numFmt w:val="bullet"/>
      <w:lvlText w:val="-"/>
      <w:lvlJc w:val="left"/>
      <w:pPr>
        <w:ind w:left="3762" w:hanging="360"/>
      </w:pPr>
      <w:rPr>
        <w:rFonts w:ascii="Calibri" w:eastAsia="Arial Unicode MS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" w15:restartNumberingAfterBreak="0">
    <w:nsid w:val="62703411"/>
    <w:multiLevelType w:val="hybridMultilevel"/>
    <w:tmpl w:val="0A34CEAC"/>
    <w:lvl w:ilvl="0" w:tplc="FCDADD08">
      <w:numFmt w:val="bullet"/>
      <w:lvlText w:val="-"/>
      <w:lvlJc w:val="left"/>
      <w:pPr>
        <w:ind w:left="3862" w:hanging="360"/>
      </w:pPr>
      <w:rPr>
        <w:rFonts w:ascii="Calibri" w:eastAsia="Arial Unicode MS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22" w:hanging="360"/>
      </w:pPr>
      <w:rPr>
        <w:rFonts w:ascii="Wingdings" w:hAnsi="Wingdings" w:hint="default"/>
      </w:rPr>
    </w:lvl>
  </w:abstractNum>
  <w:abstractNum w:abstractNumId="2" w15:restartNumberingAfterBreak="0">
    <w:nsid w:val="65E55C7A"/>
    <w:multiLevelType w:val="hybridMultilevel"/>
    <w:tmpl w:val="355C853E"/>
    <w:lvl w:ilvl="0" w:tplc="53684292">
      <w:numFmt w:val="bullet"/>
      <w:lvlText w:val="-"/>
      <w:lvlJc w:val="left"/>
      <w:pPr>
        <w:ind w:left="3860" w:hanging="360"/>
      </w:pPr>
      <w:rPr>
        <w:rFonts w:ascii="Calibri" w:eastAsia="Arial Unicode MS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1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9620" w:hanging="360"/>
      </w:pPr>
      <w:rPr>
        <w:rFonts w:ascii="Wingdings" w:hAnsi="Wingdings" w:hint="default"/>
      </w:rPr>
    </w:lvl>
  </w:abstractNum>
  <w:abstractNum w:abstractNumId="3" w15:restartNumberingAfterBreak="0">
    <w:nsid w:val="666C0045"/>
    <w:multiLevelType w:val="hybridMultilevel"/>
    <w:tmpl w:val="B2D05C1C"/>
    <w:lvl w:ilvl="0" w:tplc="40683CEC">
      <w:numFmt w:val="bullet"/>
      <w:lvlText w:val="-"/>
      <w:lvlJc w:val="left"/>
      <w:pPr>
        <w:ind w:left="3862" w:hanging="360"/>
      </w:pPr>
      <w:rPr>
        <w:rFonts w:ascii="Calibri" w:eastAsia="Arial Unicode MS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22" w:hanging="360"/>
      </w:pPr>
      <w:rPr>
        <w:rFonts w:ascii="Wingdings" w:hAnsi="Wingdings" w:hint="default"/>
      </w:rPr>
    </w:lvl>
  </w:abstractNum>
  <w:num w:numId="1" w16cid:durableId="899368467">
    <w:abstractNumId w:val="0"/>
  </w:num>
  <w:num w:numId="2" w16cid:durableId="805776624">
    <w:abstractNumId w:val="2"/>
  </w:num>
  <w:num w:numId="3" w16cid:durableId="743064123">
    <w:abstractNumId w:val="3"/>
  </w:num>
  <w:num w:numId="4" w16cid:durableId="210838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113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2D2"/>
    <w:rsid w:val="000260B8"/>
    <w:rsid w:val="00066C2C"/>
    <w:rsid w:val="000948BC"/>
    <w:rsid w:val="000A3847"/>
    <w:rsid w:val="000A76C1"/>
    <w:rsid w:val="000C091C"/>
    <w:rsid w:val="000D7231"/>
    <w:rsid w:val="000E2758"/>
    <w:rsid w:val="0011060C"/>
    <w:rsid w:val="00115892"/>
    <w:rsid w:val="00153AF5"/>
    <w:rsid w:val="001762D2"/>
    <w:rsid w:val="00183C44"/>
    <w:rsid w:val="001B2B26"/>
    <w:rsid w:val="002144D8"/>
    <w:rsid w:val="00222309"/>
    <w:rsid w:val="0026079D"/>
    <w:rsid w:val="00292D4C"/>
    <w:rsid w:val="002A3D64"/>
    <w:rsid w:val="002B4DBE"/>
    <w:rsid w:val="002D3440"/>
    <w:rsid w:val="002D3B81"/>
    <w:rsid w:val="0030714A"/>
    <w:rsid w:val="00345296"/>
    <w:rsid w:val="00351858"/>
    <w:rsid w:val="003930A2"/>
    <w:rsid w:val="003A6F00"/>
    <w:rsid w:val="00406959"/>
    <w:rsid w:val="004104FB"/>
    <w:rsid w:val="00434257"/>
    <w:rsid w:val="00444699"/>
    <w:rsid w:val="00473B1D"/>
    <w:rsid w:val="004D6545"/>
    <w:rsid w:val="0053661E"/>
    <w:rsid w:val="0055698B"/>
    <w:rsid w:val="00560D06"/>
    <w:rsid w:val="00570281"/>
    <w:rsid w:val="00575D22"/>
    <w:rsid w:val="005D5D03"/>
    <w:rsid w:val="006214B9"/>
    <w:rsid w:val="00643822"/>
    <w:rsid w:val="00652634"/>
    <w:rsid w:val="006A15B5"/>
    <w:rsid w:val="006C4B9D"/>
    <w:rsid w:val="006F0A75"/>
    <w:rsid w:val="007043E7"/>
    <w:rsid w:val="00705EC3"/>
    <w:rsid w:val="007835A6"/>
    <w:rsid w:val="007B4CCC"/>
    <w:rsid w:val="0080583F"/>
    <w:rsid w:val="00812A2E"/>
    <w:rsid w:val="00831E42"/>
    <w:rsid w:val="008662E8"/>
    <w:rsid w:val="00876F84"/>
    <w:rsid w:val="008934F7"/>
    <w:rsid w:val="0089503D"/>
    <w:rsid w:val="00913400"/>
    <w:rsid w:val="00931D43"/>
    <w:rsid w:val="00943DB4"/>
    <w:rsid w:val="0097748B"/>
    <w:rsid w:val="00980D16"/>
    <w:rsid w:val="00996DCD"/>
    <w:rsid w:val="009F1E9E"/>
    <w:rsid w:val="00A07812"/>
    <w:rsid w:val="00A26496"/>
    <w:rsid w:val="00A520F8"/>
    <w:rsid w:val="00A61A11"/>
    <w:rsid w:val="00A67F19"/>
    <w:rsid w:val="00AB247B"/>
    <w:rsid w:val="00B06B89"/>
    <w:rsid w:val="00B07B31"/>
    <w:rsid w:val="00B44814"/>
    <w:rsid w:val="00B72004"/>
    <w:rsid w:val="00B86B09"/>
    <w:rsid w:val="00BA4D92"/>
    <w:rsid w:val="00C544FC"/>
    <w:rsid w:val="00CA4B3B"/>
    <w:rsid w:val="00D41AA0"/>
    <w:rsid w:val="00D80CED"/>
    <w:rsid w:val="00D83E66"/>
    <w:rsid w:val="00DB401E"/>
    <w:rsid w:val="00DE19CC"/>
    <w:rsid w:val="00E01650"/>
    <w:rsid w:val="00E1141C"/>
    <w:rsid w:val="00E14757"/>
    <w:rsid w:val="00EB0A4B"/>
    <w:rsid w:val="00EC1FF1"/>
    <w:rsid w:val="00EC3C3B"/>
    <w:rsid w:val="00ED32FD"/>
    <w:rsid w:val="00F14B51"/>
    <w:rsid w:val="00F17441"/>
    <w:rsid w:val="00F921BD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E72CBF"/>
  <w15:docId w15:val="{339DBBC1-3BB6-8444-ACCA-674A28BC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Kopf-undFuzeilen">
    <w:name w:val="Kopf- und Fußzeile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uzeile">
    <w:name w:val="footer"/>
    <w:pPr>
      <w:widowControl w:val="0"/>
      <w:tabs>
        <w:tab w:val="center" w:pos="4536"/>
        <w:tab w:val="right" w:pos="9072"/>
      </w:tabs>
      <w:suppressAutoHyphens/>
    </w:pPr>
    <w:rPr>
      <w:rFonts w:cs="Arial Unicode MS"/>
      <w:color w:val="000000"/>
      <w:sz w:val="24"/>
      <w:szCs w:val="24"/>
      <w:u w:color="00000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05EC3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214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1113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Werner vonderBey</cp:lastModifiedBy>
  <cp:revision>10</cp:revision>
  <dcterms:created xsi:type="dcterms:W3CDTF">2025-06-25T09:08:00Z</dcterms:created>
  <dcterms:modified xsi:type="dcterms:W3CDTF">2026-04-29T11:01:00Z</dcterms:modified>
</cp:coreProperties>
</file>