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4EA0A" w14:textId="05E4C35F" w:rsidR="00680278" w:rsidRPr="00E94B32" w:rsidRDefault="00D35DCB">
      <w:pPr>
        <w:rPr>
          <w:rFonts w:ascii="Arial" w:hAnsi="Arial" w:cs="Arial"/>
          <w:sz w:val="32"/>
          <w:lang w:val="en-GB"/>
        </w:rPr>
      </w:pPr>
      <w:r>
        <w:rPr>
          <w:rFonts w:ascii="Arial" w:hAnsi="Arial" w:cs="Arial"/>
          <w:sz w:val="32"/>
          <w:lang w:val="en-GB"/>
        </w:rPr>
        <w:t xml:space="preserve">List of Courses </w:t>
      </w:r>
      <w:r w:rsidR="007F7B89">
        <w:rPr>
          <w:rFonts w:ascii="Arial" w:hAnsi="Arial" w:cs="Arial"/>
          <w:sz w:val="32"/>
          <w:lang w:val="en-GB"/>
        </w:rPr>
        <w:t>Needed/</w:t>
      </w:r>
      <w:r>
        <w:rPr>
          <w:rFonts w:ascii="Arial" w:hAnsi="Arial" w:cs="Arial"/>
          <w:sz w:val="32"/>
          <w:lang w:val="en-GB"/>
        </w:rPr>
        <w:t>Completed</w:t>
      </w:r>
    </w:p>
    <w:p w14:paraId="357340CC" w14:textId="1CCC0ABD" w:rsidR="00C86A9C" w:rsidRDefault="00C86A9C">
      <w:pPr>
        <w:rPr>
          <w:rFonts w:ascii="Arial" w:hAnsi="Arial" w:cs="Arial"/>
          <w:lang w:val="en-GB"/>
        </w:rPr>
      </w:pPr>
      <w:r w:rsidRPr="00E94B32">
        <w:rPr>
          <w:rFonts w:ascii="Arial" w:hAnsi="Arial" w:cs="Arial"/>
          <w:lang w:val="en-GB"/>
        </w:rPr>
        <w:t xml:space="preserve">Core Courses </w:t>
      </w:r>
      <w:r w:rsidR="000F7870">
        <w:rPr>
          <w:rFonts w:ascii="Arial" w:hAnsi="Arial" w:cs="Arial"/>
          <w:lang w:val="en-GB"/>
        </w:rPr>
        <w:t>(</w:t>
      </w:r>
      <w:r w:rsidR="007C5A4C">
        <w:rPr>
          <w:rFonts w:ascii="Arial" w:hAnsi="Arial" w:cs="Arial"/>
          <w:lang w:val="en-GB"/>
        </w:rPr>
        <w:t xml:space="preserve">Need to complete </w:t>
      </w:r>
      <w:r w:rsidR="00ED614E">
        <w:rPr>
          <w:rFonts w:ascii="Arial" w:hAnsi="Arial" w:cs="Arial"/>
          <w:lang w:val="en-GB"/>
        </w:rPr>
        <w:t>10</w:t>
      </w:r>
      <w:r w:rsidR="000F7870">
        <w:rPr>
          <w:rFonts w:ascii="Arial" w:hAnsi="Arial" w:cs="Arial"/>
          <w:lang w:val="en-GB"/>
        </w:rPr>
        <w:t>0 Units)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126"/>
        <w:gridCol w:w="2126"/>
      </w:tblGrid>
      <w:tr w:rsidR="00FD5C2F" w:rsidRPr="00E94B32" w14:paraId="475D7568" w14:textId="77777777" w:rsidTr="00427AD5">
        <w:tc>
          <w:tcPr>
            <w:tcW w:w="3114" w:type="dxa"/>
            <w:shd w:val="clear" w:color="auto" w:fill="E7E6E6" w:themeFill="background2"/>
          </w:tcPr>
          <w:p w14:paraId="2189B0AC" w14:textId="77777777" w:rsidR="00FD5C2F" w:rsidRPr="00E94B32" w:rsidRDefault="00FD5C2F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Course</w:t>
            </w:r>
          </w:p>
        </w:tc>
        <w:tc>
          <w:tcPr>
            <w:tcW w:w="2126" w:type="dxa"/>
            <w:shd w:val="clear" w:color="auto" w:fill="E7E6E6" w:themeFill="background2"/>
          </w:tcPr>
          <w:p w14:paraId="5C237630" w14:textId="2C962B0A" w:rsidR="00FD5C2F" w:rsidRPr="00E94B32" w:rsidRDefault="00FD5C2F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This course is worth…</w:t>
            </w:r>
          </w:p>
        </w:tc>
        <w:tc>
          <w:tcPr>
            <w:tcW w:w="2126" w:type="dxa"/>
            <w:shd w:val="clear" w:color="auto" w:fill="E7E6E6" w:themeFill="background2"/>
          </w:tcPr>
          <w:p w14:paraId="3A4B72CD" w14:textId="4FC13B9F" w:rsidR="00FD5C2F" w:rsidRPr="00E94B32" w:rsidRDefault="00FD5C2F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Completed?</w:t>
            </w:r>
          </w:p>
        </w:tc>
      </w:tr>
      <w:tr w:rsidR="00FD5C2F" w:rsidRPr="00E94B32" w14:paraId="6341DE6C" w14:textId="77777777" w:rsidTr="00427AD5">
        <w:tc>
          <w:tcPr>
            <w:tcW w:w="3114" w:type="dxa"/>
          </w:tcPr>
          <w:p w14:paraId="676DF005" w14:textId="77777777" w:rsidR="00FD5C2F" w:rsidRPr="00E94B32" w:rsidRDefault="00FD5C2F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 w:rsidRPr="00E94B32">
              <w:rPr>
                <w:rFonts w:ascii="Arial" w:hAnsi="Arial" w:cs="Arial"/>
                <w:lang w:val="en-GB"/>
              </w:rPr>
              <w:t>INFT1001</w:t>
            </w:r>
          </w:p>
        </w:tc>
        <w:tc>
          <w:tcPr>
            <w:tcW w:w="2126" w:type="dxa"/>
          </w:tcPr>
          <w:p w14:paraId="7D559F2C" w14:textId="22B9F262" w:rsidR="00FD5C2F" w:rsidRPr="00E94B32" w:rsidRDefault="00FD5C2F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 Units</w:t>
            </w:r>
          </w:p>
        </w:tc>
        <w:tc>
          <w:tcPr>
            <w:tcW w:w="2126" w:type="dxa"/>
          </w:tcPr>
          <w:p w14:paraId="7F9DD677" w14:textId="3805F39D" w:rsidR="00FD5C2F" w:rsidRPr="00E94B32" w:rsidRDefault="00FD5C2F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Y</w:t>
            </w:r>
          </w:p>
        </w:tc>
      </w:tr>
      <w:tr w:rsidR="00FD5C2F" w:rsidRPr="00E94B32" w14:paraId="63864A50" w14:textId="77777777" w:rsidTr="00427AD5">
        <w:tc>
          <w:tcPr>
            <w:tcW w:w="3114" w:type="dxa"/>
          </w:tcPr>
          <w:p w14:paraId="70FECED7" w14:textId="77777777" w:rsidR="00FD5C2F" w:rsidRPr="00E94B32" w:rsidRDefault="00FD5C2F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INFT1004</w:t>
            </w:r>
          </w:p>
        </w:tc>
        <w:tc>
          <w:tcPr>
            <w:tcW w:w="2126" w:type="dxa"/>
          </w:tcPr>
          <w:p w14:paraId="1B395CC6" w14:textId="1A822DF6" w:rsidR="00FD5C2F" w:rsidRDefault="00FD5C2F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 Units</w:t>
            </w:r>
          </w:p>
        </w:tc>
        <w:tc>
          <w:tcPr>
            <w:tcW w:w="2126" w:type="dxa"/>
          </w:tcPr>
          <w:p w14:paraId="7A5206BD" w14:textId="5459CC08" w:rsidR="00FD5C2F" w:rsidRPr="00E94B32" w:rsidRDefault="00FD5C2F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Y</w:t>
            </w:r>
          </w:p>
        </w:tc>
      </w:tr>
      <w:tr w:rsidR="00FD5C2F" w:rsidRPr="00E94B32" w14:paraId="16BCDC88" w14:textId="77777777" w:rsidTr="00427AD5">
        <w:tc>
          <w:tcPr>
            <w:tcW w:w="3114" w:type="dxa"/>
          </w:tcPr>
          <w:p w14:paraId="31DDD839" w14:textId="77777777" w:rsidR="00FD5C2F" w:rsidRPr="00E94B32" w:rsidRDefault="00FD5C2F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COMP1050</w:t>
            </w:r>
          </w:p>
        </w:tc>
        <w:tc>
          <w:tcPr>
            <w:tcW w:w="2126" w:type="dxa"/>
          </w:tcPr>
          <w:p w14:paraId="221434FF" w14:textId="0F2A08CB" w:rsidR="00FD5C2F" w:rsidRDefault="00FD5C2F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 Units</w:t>
            </w:r>
          </w:p>
        </w:tc>
        <w:tc>
          <w:tcPr>
            <w:tcW w:w="2126" w:type="dxa"/>
          </w:tcPr>
          <w:p w14:paraId="26BCD189" w14:textId="1807C234" w:rsidR="00FD5C2F" w:rsidRPr="00E94B32" w:rsidRDefault="00FD5C2F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Y</w:t>
            </w:r>
          </w:p>
        </w:tc>
      </w:tr>
      <w:tr w:rsidR="00FD5C2F" w:rsidRPr="00E94B32" w14:paraId="483BA431" w14:textId="77777777" w:rsidTr="00427AD5">
        <w:tc>
          <w:tcPr>
            <w:tcW w:w="3114" w:type="dxa"/>
          </w:tcPr>
          <w:p w14:paraId="666505C0" w14:textId="77777777" w:rsidR="00FD5C2F" w:rsidRPr="00E94B32" w:rsidRDefault="00FD5C2F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INFT2040</w:t>
            </w:r>
          </w:p>
        </w:tc>
        <w:tc>
          <w:tcPr>
            <w:tcW w:w="2126" w:type="dxa"/>
          </w:tcPr>
          <w:p w14:paraId="0658D703" w14:textId="5A9FFFBA" w:rsidR="00FD5C2F" w:rsidRPr="00E94B32" w:rsidRDefault="00FD5C2F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 Units</w:t>
            </w:r>
          </w:p>
        </w:tc>
        <w:tc>
          <w:tcPr>
            <w:tcW w:w="2126" w:type="dxa"/>
          </w:tcPr>
          <w:p w14:paraId="4C9A875E" w14:textId="500EDD93" w:rsidR="00FD5C2F" w:rsidRPr="00E94B32" w:rsidRDefault="00FD5C2F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Y</w:t>
            </w:r>
          </w:p>
        </w:tc>
      </w:tr>
      <w:tr w:rsidR="00FD5C2F" w:rsidRPr="00E94B32" w14:paraId="45FADDEE" w14:textId="77777777" w:rsidTr="00427AD5">
        <w:tc>
          <w:tcPr>
            <w:tcW w:w="3114" w:type="dxa"/>
          </w:tcPr>
          <w:p w14:paraId="3316BB27" w14:textId="77777777" w:rsidR="00FD5C2F" w:rsidRPr="00E94B32" w:rsidRDefault="00FD5C2F" w:rsidP="00EB2EBD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INFT2009</w:t>
            </w:r>
          </w:p>
        </w:tc>
        <w:tc>
          <w:tcPr>
            <w:tcW w:w="2126" w:type="dxa"/>
          </w:tcPr>
          <w:p w14:paraId="5E14A8D4" w14:textId="47227450" w:rsidR="00FD5C2F" w:rsidRDefault="00FD5C2F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 Units</w:t>
            </w:r>
          </w:p>
        </w:tc>
        <w:tc>
          <w:tcPr>
            <w:tcW w:w="2126" w:type="dxa"/>
          </w:tcPr>
          <w:p w14:paraId="0A16885C" w14:textId="150BA3EC" w:rsidR="00FD5C2F" w:rsidRPr="00E94B32" w:rsidRDefault="00FD5C2F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Y</w:t>
            </w:r>
          </w:p>
        </w:tc>
      </w:tr>
      <w:tr w:rsidR="00FD5C2F" w:rsidRPr="00E94B32" w14:paraId="466E6332" w14:textId="77777777" w:rsidTr="00427AD5">
        <w:tc>
          <w:tcPr>
            <w:tcW w:w="3114" w:type="dxa"/>
          </w:tcPr>
          <w:p w14:paraId="4420C6EE" w14:textId="77777777" w:rsidR="00FD5C2F" w:rsidRPr="00E94B32" w:rsidRDefault="00FD5C2F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INFT2031</w:t>
            </w:r>
          </w:p>
        </w:tc>
        <w:tc>
          <w:tcPr>
            <w:tcW w:w="2126" w:type="dxa"/>
          </w:tcPr>
          <w:p w14:paraId="134D0C3F" w14:textId="0FD4F091" w:rsidR="00FD5C2F" w:rsidRDefault="00FD5C2F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 Units</w:t>
            </w:r>
          </w:p>
        </w:tc>
        <w:tc>
          <w:tcPr>
            <w:tcW w:w="2126" w:type="dxa"/>
          </w:tcPr>
          <w:p w14:paraId="387C7FA3" w14:textId="1756F82D" w:rsidR="00FD5C2F" w:rsidRPr="00E94B32" w:rsidRDefault="00FD5C2F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Y</w:t>
            </w:r>
          </w:p>
        </w:tc>
      </w:tr>
      <w:tr w:rsidR="00FD5C2F" w:rsidRPr="00E94B32" w14:paraId="751C66DC" w14:textId="77777777" w:rsidTr="00427AD5">
        <w:tc>
          <w:tcPr>
            <w:tcW w:w="3114" w:type="dxa"/>
          </w:tcPr>
          <w:p w14:paraId="13E05A3F" w14:textId="77777777" w:rsidR="00FD5C2F" w:rsidRPr="00E94B32" w:rsidRDefault="00FD5C2F" w:rsidP="00915318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INFT3100</w:t>
            </w:r>
          </w:p>
        </w:tc>
        <w:tc>
          <w:tcPr>
            <w:tcW w:w="2126" w:type="dxa"/>
          </w:tcPr>
          <w:p w14:paraId="3A5F2FDF" w14:textId="771D936F" w:rsidR="00FD5C2F" w:rsidRDefault="00FD5C2F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 Units</w:t>
            </w:r>
          </w:p>
        </w:tc>
        <w:tc>
          <w:tcPr>
            <w:tcW w:w="2126" w:type="dxa"/>
          </w:tcPr>
          <w:p w14:paraId="20F2D7A3" w14:textId="098BA2FD" w:rsidR="00FD5C2F" w:rsidRPr="00E94B32" w:rsidRDefault="00FD5C2F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Y</w:t>
            </w:r>
          </w:p>
        </w:tc>
      </w:tr>
      <w:tr w:rsidR="00FD5C2F" w:rsidRPr="00E94B32" w14:paraId="73224F79" w14:textId="77777777" w:rsidTr="00427AD5">
        <w:tc>
          <w:tcPr>
            <w:tcW w:w="3114" w:type="dxa"/>
          </w:tcPr>
          <w:p w14:paraId="5DA308E5" w14:textId="77777777" w:rsidR="00FD5C2F" w:rsidRDefault="00FD5C2F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INFT3970</w:t>
            </w:r>
          </w:p>
        </w:tc>
        <w:tc>
          <w:tcPr>
            <w:tcW w:w="2126" w:type="dxa"/>
          </w:tcPr>
          <w:p w14:paraId="00F100FF" w14:textId="23D6DD3D" w:rsidR="00FD5C2F" w:rsidRDefault="00FD5C2F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20 Units</w:t>
            </w:r>
          </w:p>
        </w:tc>
        <w:tc>
          <w:tcPr>
            <w:tcW w:w="2126" w:type="dxa"/>
          </w:tcPr>
          <w:p w14:paraId="52992683" w14:textId="16E8A532" w:rsidR="00FD5C2F" w:rsidRDefault="00FD5C2F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Y</w:t>
            </w:r>
          </w:p>
        </w:tc>
      </w:tr>
      <w:tr w:rsidR="00FD5C2F" w:rsidRPr="00E94B32" w14:paraId="5FCC3018" w14:textId="77777777" w:rsidTr="00427AD5">
        <w:tc>
          <w:tcPr>
            <w:tcW w:w="3114" w:type="dxa"/>
            <w:shd w:val="clear" w:color="auto" w:fill="E7E6E6" w:themeFill="background2"/>
          </w:tcPr>
          <w:p w14:paraId="064FCC2C" w14:textId="5BD9814D" w:rsidR="00FD5C2F" w:rsidRDefault="00FD5C2F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Total Units Completed</w:t>
            </w:r>
          </w:p>
        </w:tc>
        <w:tc>
          <w:tcPr>
            <w:tcW w:w="2126" w:type="dxa"/>
            <w:shd w:val="clear" w:color="auto" w:fill="E7E6E6" w:themeFill="background2"/>
          </w:tcPr>
          <w:p w14:paraId="365FA261" w14:textId="45A2C944" w:rsidR="00FD5C2F" w:rsidRDefault="00CF2A8D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100 Units</w:t>
            </w:r>
          </w:p>
        </w:tc>
        <w:tc>
          <w:tcPr>
            <w:tcW w:w="2126" w:type="dxa"/>
            <w:shd w:val="clear" w:color="auto" w:fill="E7E6E6" w:themeFill="background2"/>
          </w:tcPr>
          <w:p w14:paraId="3E586729" w14:textId="1110176A" w:rsidR="00FD5C2F" w:rsidRDefault="00FD5C2F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</w:p>
        </w:tc>
      </w:tr>
    </w:tbl>
    <w:p w14:paraId="375DE28F" w14:textId="77777777" w:rsidR="00EB2EBD" w:rsidRPr="00E94B32" w:rsidRDefault="00EB2EBD">
      <w:pPr>
        <w:rPr>
          <w:rFonts w:ascii="Arial" w:hAnsi="Arial" w:cs="Arial"/>
          <w:lang w:val="en-GB"/>
        </w:rPr>
      </w:pPr>
    </w:p>
    <w:p w14:paraId="27C9599F" w14:textId="19BB61C5" w:rsidR="006D484F" w:rsidRPr="00E94B32" w:rsidRDefault="006D484F" w:rsidP="006D484F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Compulsory Software Development Major Courses</w:t>
      </w:r>
      <w:r w:rsidR="001F39A5">
        <w:rPr>
          <w:rFonts w:ascii="Arial" w:hAnsi="Arial" w:cs="Arial"/>
          <w:lang w:val="en-GB"/>
        </w:rPr>
        <w:t xml:space="preserve"> (</w:t>
      </w:r>
      <w:r w:rsidR="00D87DA1">
        <w:rPr>
          <w:rFonts w:ascii="Arial" w:hAnsi="Arial" w:cs="Arial"/>
          <w:lang w:val="en-GB"/>
        </w:rPr>
        <w:t xml:space="preserve">Need to complete </w:t>
      </w:r>
      <w:r w:rsidR="001F39A5">
        <w:rPr>
          <w:rFonts w:ascii="Arial" w:hAnsi="Arial" w:cs="Arial"/>
          <w:lang w:val="en-GB"/>
        </w:rPr>
        <w:t>20 Units)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  <w:gridCol w:w="2268"/>
      </w:tblGrid>
      <w:tr w:rsidR="00B73565" w:rsidRPr="00E94B32" w14:paraId="045D5837" w14:textId="5B126FAB" w:rsidTr="00022769">
        <w:tc>
          <w:tcPr>
            <w:tcW w:w="3114" w:type="dxa"/>
            <w:shd w:val="clear" w:color="auto" w:fill="E7E6E6" w:themeFill="background2"/>
          </w:tcPr>
          <w:p w14:paraId="72800226" w14:textId="77777777" w:rsidR="00B73565" w:rsidRPr="00E94B32" w:rsidRDefault="00B73565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Course </w:t>
            </w:r>
          </w:p>
        </w:tc>
        <w:tc>
          <w:tcPr>
            <w:tcW w:w="1984" w:type="dxa"/>
            <w:shd w:val="clear" w:color="auto" w:fill="E7E6E6" w:themeFill="background2"/>
          </w:tcPr>
          <w:p w14:paraId="33DF6065" w14:textId="130A4CFD" w:rsidR="00B73565" w:rsidRPr="00E94B32" w:rsidRDefault="00B73565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This course is worth…</w:t>
            </w:r>
          </w:p>
        </w:tc>
        <w:tc>
          <w:tcPr>
            <w:tcW w:w="2268" w:type="dxa"/>
            <w:shd w:val="clear" w:color="auto" w:fill="E7E6E6" w:themeFill="background2"/>
          </w:tcPr>
          <w:p w14:paraId="6D52D533" w14:textId="11DB8B9A" w:rsidR="00B73565" w:rsidRDefault="00B73565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Completed?</w:t>
            </w:r>
          </w:p>
        </w:tc>
      </w:tr>
      <w:tr w:rsidR="00B73565" w:rsidRPr="00E94B32" w14:paraId="1B223F19" w14:textId="1DC9FCD1" w:rsidTr="00022769">
        <w:tc>
          <w:tcPr>
            <w:tcW w:w="3114" w:type="dxa"/>
          </w:tcPr>
          <w:p w14:paraId="0C0DE424" w14:textId="77777777" w:rsidR="00B73565" w:rsidRPr="00E94B32" w:rsidRDefault="00B73565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INFT2012</w:t>
            </w:r>
          </w:p>
        </w:tc>
        <w:tc>
          <w:tcPr>
            <w:tcW w:w="1984" w:type="dxa"/>
          </w:tcPr>
          <w:p w14:paraId="0BF5E85D" w14:textId="59465E2D" w:rsidR="00B73565" w:rsidRPr="00E94B32" w:rsidRDefault="00B73565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 Units</w:t>
            </w:r>
          </w:p>
        </w:tc>
        <w:tc>
          <w:tcPr>
            <w:tcW w:w="2268" w:type="dxa"/>
          </w:tcPr>
          <w:p w14:paraId="68F497FE" w14:textId="2E8751A9" w:rsidR="00B73565" w:rsidRDefault="00B73565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Y</w:t>
            </w:r>
          </w:p>
        </w:tc>
      </w:tr>
      <w:tr w:rsidR="00B73565" w:rsidRPr="00E94B32" w14:paraId="5D620F32" w14:textId="0A77E2B6" w:rsidTr="00022769">
        <w:tc>
          <w:tcPr>
            <w:tcW w:w="3114" w:type="dxa"/>
          </w:tcPr>
          <w:p w14:paraId="0BDB53EA" w14:textId="77777777" w:rsidR="00B73565" w:rsidRPr="00E94B32" w:rsidRDefault="00B73565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INFT3050</w:t>
            </w:r>
          </w:p>
        </w:tc>
        <w:tc>
          <w:tcPr>
            <w:tcW w:w="1984" w:type="dxa"/>
          </w:tcPr>
          <w:p w14:paraId="782EE377" w14:textId="6464B3F9" w:rsidR="00B73565" w:rsidRPr="00E94B32" w:rsidRDefault="00B73565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 Units</w:t>
            </w:r>
          </w:p>
        </w:tc>
        <w:tc>
          <w:tcPr>
            <w:tcW w:w="2268" w:type="dxa"/>
          </w:tcPr>
          <w:p w14:paraId="34412820" w14:textId="18549B83" w:rsidR="00B73565" w:rsidRDefault="00B73565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Y</w:t>
            </w:r>
          </w:p>
        </w:tc>
      </w:tr>
      <w:tr w:rsidR="00B73565" w:rsidRPr="00E94B32" w14:paraId="489A3132" w14:textId="42AD1C75" w:rsidTr="00022769">
        <w:tc>
          <w:tcPr>
            <w:tcW w:w="3114" w:type="dxa"/>
            <w:shd w:val="clear" w:color="auto" w:fill="E7E6E6" w:themeFill="background2"/>
          </w:tcPr>
          <w:p w14:paraId="15EDD858" w14:textId="455A7437" w:rsidR="00B73565" w:rsidRDefault="00C109ED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Total Units Completed</w:t>
            </w:r>
          </w:p>
        </w:tc>
        <w:tc>
          <w:tcPr>
            <w:tcW w:w="1984" w:type="dxa"/>
            <w:shd w:val="clear" w:color="auto" w:fill="E7E6E6" w:themeFill="background2"/>
          </w:tcPr>
          <w:p w14:paraId="60916003" w14:textId="66C63798" w:rsidR="00B73565" w:rsidRPr="00E94B32" w:rsidRDefault="00B73565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20 Units</w:t>
            </w:r>
          </w:p>
        </w:tc>
        <w:tc>
          <w:tcPr>
            <w:tcW w:w="2268" w:type="dxa"/>
            <w:shd w:val="clear" w:color="auto" w:fill="E7E6E6" w:themeFill="background2"/>
          </w:tcPr>
          <w:p w14:paraId="06297D43" w14:textId="77777777" w:rsidR="00B73565" w:rsidRDefault="00B73565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</w:p>
        </w:tc>
      </w:tr>
    </w:tbl>
    <w:p w14:paraId="5E5E2646" w14:textId="77777777" w:rsidR="00E53693" w:rsidRDefault="00E53693" w:rsidP="00CF3646">
      <w:pPr>
        <w:rPr>
          <w:rFonts w:ascii="Arial" w:hAnsi="Arial" w:cs="Arial"/>
          <w:lang w:val="en-GB"/>
        </w:rPr>
      </w:pPr>
    </w:p>
    <w:p w14:paraId="5CEF46D6" w14:textId="2FFBD7E9" w:rsidR="00CF3646" w:rsidRDefault="00852859" w:rsidP="00CF3646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Directed</w:t>
      </w:r>
      <w:r w:rsidRPr="00E94B32">
        <w:rPr>
          <w:rFonts w:ascii="Arial" w:hAnsi="Arial" w:cs="Arial"/>
          <w:lang w:val="en-GB"/>
        </w:rPr>
        <w:t xml:space="preserve"> Courses</w:t>
      </w:r>
      <w:r w:rsidR="001F39A5">
        <w:rPr>
          <w:rFonts w:ascii="Arial" w:hAnsi="Arial" w:cs="Arial"/>
          <w:lang w:val="en-GB"/>
        </w:rPr>
        <w:t xml:space="preserve"> </w:t>
      </w:r>
      <w:r w:rsidR="00022769">
        <w:rPr>
          <w:rFonts w:ascii="Arial" w:hAnsi="Arial" w:cs="Arial"/>
          <w:lang w:val="en-GB"/>
        </w:rPr>
        <w:t xml:space="preserve">(Need to complete </w:t>
      </w:r>
      <w:r w:rsidR="001F39A5">
        <w:rPr>
          <w:rFonts w:ascii="Arial" w:hAnsi="Arial" w:cs="Arial"/>
          <w:lang w:val="en-GB"/>
        </w:rPr>
        <w:t>70 Units)</w:t>
      </w:r>
      <w:r>
        <w:rPr>
          <w:rFonts w:ascii="Arial" w:hAnsi="Arial" w:cs="Arial"/>
          <w:lang w:val="en-GB"/>
        </w:rPr>
        <w:t xml:space="preserve"> </w:t>
      </w:r>
    </w:p>
    <w:p w14:paraId="627D5FCC" w14:textId="52FF28F3" w:rsidR="001F39A5" w:rsidRDefault="001F39A5" w:rsidP="00CF3646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At least 30 units </w:t>
      </w:r>
      <w:r w:rsidR="00F94516">
        <w:rPr>
          <w:rFonts w:ascii="Arial" w:hAnsi="Arial" w:cs="Arial"/>
          <w:lang w:val="en-GB"/>
        </w:rPr>
        <w:t>need to be</w:t>
      </w:r>
      <w:r>
        <w:rPr>
          <w:rFonts w:ascii="Arial" w:hAnsi="Arial" w:cs="Arial"/>
          <w:lang w:val="en-GB"/>
        </w:rPr>
        <w:t xml:space="preserve"> 3000 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  <w:gridCol w:w="2268"/>
      </w:tblGrid>
      <w:tr w:rsidR="006C632E" w:rsidRPr="00E94B32" w14:paraId="4A9F012E" w14:textId="6977A500" w:rsidTr="00022769">
        <w:tc>
          <w:tcPr>
            <w:tcW w:w="3114" w:type="dxa"/>
            <w:shd w:val="clear" w:color="auto" w:fill="E7E6E6" w:themeFill="background2"/>
          </w:tcPr>
          <w:p w14:paraId="7ED11010" w14:textId="77777777" w:rsidR="006C632E" w:rsidRPr="00E94B32" w:rsidRDefault="006C632E" w:rsidP="006C632E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Course</w:t>
            </w:r>
          </w:p>
        </w:tc>
        <w:tc>
          <w:tcPr>
            <w:tcW w:w="1984" w:type="dxa"/>
            <w:shd w:val="clear" w:color="auto" w:fill="E7E6E6" w:themeFill="background2"/>
          </w:tcPr>
          <w:p w14:paraId="356238CA" w14:textId="4BA7A9A0" w:rsidR="006C632E" w:rsidRPr="00E94B32" w:rsidRDefault="006C632E" w:rsidP="006C632E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This course is worth…</w:t>
            </w:r>
          </w:p>
        </w:tc>
        <w:tc>
          <w:tcPr>
            <w:tcW w:w="2268" w:type="dxa"/>
            <w:shd w:val="clear" w:color="auto" w:fill="E7E6E6" w:themeFill="background2"/>
          </w:tcPr>
          <w:p w14:paraId="2E01D45C" w14:textId="4D1ABEFE" w:rsidR="006C632E" w:rsidRDefault="006C632E" w:rsidP="006C632E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Completed?</w:t>
            </w:r>
          </w:p>
        </w:tc>
      </w:tr>
      <w:tr w:rsidR="006C632E" w:rsidRPr="00E94B32" w14:paraId="27335376" w14:textId="173C925C" w:rsidTr="00022769">
        <w:tc>
          <w:tcPr>
            <w:tcW w:w="3114" w:type="dxa"/>
          </w:tcPr>
          <w:p w14:paraId="50FD249E" w14:textId="77777777" w:rsidR="006C632E" w:rsidRPr="00E94B32" w:rsidRDefault="006C632E" w:rsidP="006C632E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INFO1010</w:t>
            </w:r>
          </w:p>
        </w:tc>
        <w:tc>
          <w:tcPr>
            <w:tcW w:w="1984" w:type="dxa"/>
          </w:tcPr>
          <w:p w14:paraId="1A729240" w14:textId="7A232BEC" w:rsidR="006C632E" w:rsidRPr="00E94B32" w:rsidRDefault="006C632E" w:rsidP="006C632E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 Units</w:t>
            </w:r>
          </w:p>
        </w:tc>
        <w:tc>
          <w:tcPr>
            <w:tcW w:w="2268" w:type="dxa"/>
          </w:tcPr>
          <w:p w14:paraId="09C78B19" w14:textId="161E0372" w:rsidR="006C632E" w:rsidRDefault="006C632E" w:rsidP="006C632E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Y</w:t>
            </w:r>
          </w:p>
        </w:tc>
      </w:tr>
      <w:tr w:rsidR="006C632E" w:rsidRPr="00E94B32" w14:paraId="0F4FF9FC" w14:textId="472FEFFC" w:rsidTr="00022769">
        <w:tc>
          <w:tcPr>
            <w:tcW w:w="3114" w:type="dxa"/>
          </w:tcPr>
          <w:p w14:paraId="7715A237" w14:textId="77777777" w:rsidR="006C632E" w:rsidRPr="00E94B32" w:rsidRDefault="006C632E" w:rsidP="006C632E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SENG1110</w:t>
            </w:r>
          </w:p>
        </w:tc>
        <w:tc>
          <w:tcPr>
            <w:tcW w:w="1984" w:type="dxa"/>
          </w:tcPr>
          <w:p w14:paraId="13FD1BB5" w14:textId="325903E8" w:rsidR="006C632E" w:rsidRPr="00E94B32" w:rsidRDefault="006C632E" w:rsidP="006C632E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 Units</w:t>
            </w:r>
          </w:p>
        </w:tc>
        <w:tc>
          <w:tcPr>
            <w:tcW w:w="2268" w:type="dxa"/>
          </w:tcPr>
          <w:p w14:paraId="15166F57" w14:textId="1876F8D8" w:rsidR="006C632E" w:rsidRDefault="006C632E" w:rsidP="006C632E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Y</w:t>
            </w:r>
          </w:p>
        </w:tc>
      </w:tr>
      <w:tr w:rsidR="006C632E" w:rsidRPr="00E94B32" w14:paraId="45EFB237" w14:textId="18BA1973" w:rsidTr="00022769">
        <w:tc>
          <w:tcPr>
            <w:tcW w:w="3114" w:type="dxa"/>
          </w:tcPr>
          <w:p w14:paraId="0A35E090" w14:textId="77777777" w:rsidR="006C632E" w:rsidRPr="00E94B32" w:rsidRDefault="006C632E" w:rsidP="006C632E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MATH1510</w:t>
            </w:r>
          </w:p>
        </w:tc>
        <w:tc>
          <w:tcPr>
            <w:tcW w:w="1984" w:type="dxa"/>
          </w:tcPr>
          <w:p w14:paraId="4FF4A7A3" w14:textId="0714CD26" w:rsidR="006C632E" w:rsidRPr="00E94B32" w:rsidRDefault="006C632E" w:rsidP="006C632E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 Units</w:t>
            </w:r>
          </w:p>
        </w:tc>
        <w:tc>
          <w:tcPr>
            <w:tcW w:w="2268" w:type="dxa"/>
          </w:tcPr>
          <w:p w14:paraId="366F1723" w14:textId="27353470" w:rsidR="006C632E" w:rsidRDefault="006C632E" w:rsidP="006C632E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Y</w:t>
            </w:r>
          </w:p>
        </w:tc>
      </w:tr>
      <w:tr w:rsidR="006C632E" w:rsidRPr="00E94B32" w14:paraId="7BE5602C" w14:textId="5ED762B2" w:rsidTr="00022769">
        <w:tc>
          <w:tcPr>
            <w:tcW w:w="3114" w:type="dxa"/>
          </w:tcPr>
          <w:p w14:paraId="1794C1C0" w14:textId="77777777" w:rsidR="006C632E" w:rsidRDefault="006C632E" w:rsidP="006C632E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SENG2050</w:t>
            </w:r>
          </w:p>
        </w:tc>
        <w:tc>
          <w:tcPr>
            <w:tcW w:w="1984" w:type="dxa"/>
          </w:tcPr>
          <w:p w14:paraId="40D99E18" w14:textId="440ECF25" w:rsidR="006C632E" w:rsidRPr="00E94B32" w:rsidRDefault="006C632E" w:rsidP="006C632E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 Units</w:t>
            </w:r>
          </w:p>
        </w:tc>
        <w:tc>
          <w:tcPr>
            <w:tcW w:w="2268" w:type="dxa"/>
          </w:tcPr>
          <w:p w14:paraId="07F21D5C" w14:textId="3F29687B" w:rsidR="006C632E" w:rsidRDefault="006C632E" w:rsidP="006C632E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Y</w:t>
            </w:r>
          </w:p>
        </w:tc>
      </w:tr>
      <w:tr w:rsidR="006C632E" w:rsidRPr="00E94B32" w14:paraId="234C95E5" w14:textId="6E5D0BF7" w:rsidTr="00022769">
        <w:tc>
          <w:tcPr>
            <w:tcW w:w="3114" w:type="dxa"/>
          </w:tcPr>
          <w:p w14:paraId="29A75F89" w14:textId="77777777" w:rsidR="006C632E" w:rsidRPr="00E94B32" w:rsidRDefault="006C632E" w:rsidP="006C632E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SENG3300</w:t>
            </w:r>
          </w:p>
        </w:tc>
        <w:tc>
          <w:tcPr>
            <w:tcW w:w="1984" w:type="dxa"/>
          </w:tcPr>
          <w:p w14:paraId="1508E5CF" w14:textId="072D9BF5" w:rsidR="006C632E" w:rsidRPr="00E94B32" w:rsidRDefault="006C632E" w:rsidP="006C632E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 Units</w:t>
            </w:r>
          </w:p>
        </w:tc>
        <w:tc>
          <w:tcPr>
            <w:tcW w:w="2268" w:type="dxa"/>
          </w:tcPr>
          <w:p w14:paraId="02A0EFC1" w14:textId="329A0E93" w:rsidR="006C632E" w:rsidRDefault="006C632E" w:rsidP="006C632E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Y</w:t>
            </w:r>
          </w:p>
        </w:tc>
      </w:tr>
      <w:tr w:rsidR="006C632E" w:rsidRPr="00E94B32" w14:paraId="0D90874D" w14:textId="731A7DAD" w:rsidTr="00022769">
        <w:tc>
          <w:tcPr>
            <w:tcW w:w="3114" w:type="dxa"/>
          </w:tcPr>
          <w:p w14:paraId="4C1F2BF6" w14:textId="15288321" w:rsidR="006C632E" w:rsidRPr="00E94B32" w:rsidRDefault="006C632E" w:rsidP="006C632E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INFT39</w:t>
            </w:r>
            <w:r w:rsidR="007B2B86">
              <w:rPr>
                <w:rFonts w:ascii="Arial" w:hAnsi="Arial" w:cs="Arial"/>
                <w:lang w:val="en-GB"/>
              </w:rPr>
              <w:t>5</w:t>
            </w:r>
            <w:r>
              <w:rPr>
                <w:rFonts w:ascii="Arial" w:hAnsi="Arial" w:cs="Arial"/>
                <w:lang w:val="en-GB"/>
              </w:rPr>
              <w:t>0</w:t>
            </w:r>
          </w:p>
        </w:tc>
        <w:tc>
          <w:tcPr>
            <w:tcW w:w="1984" w:type="dxa"/>
          </w:tcPr>
          <w:p w14:paraId="62E657EE" w14:textId="7BC4AD7D" w:rsidR="006C632E" w:rsidRPr="00E94B32" w:rsidRDefault="006C632E" w:rsidP="006C632E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 Units</w:t>
            </w:r>
          </w:p>
        </w:tc>
        <w:tc>
          <w:tcPr>
            <w:tcW w:w="2268" w:type="dxa"/>
          </w:tcPr>
          <w:p w14:paraId="5A544963" w14:textId="5B2DF9B6" w:rsidR="006C632E" w:rsidRDefault="006C632E" w:rsidP="006C632E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Y</w:t>
            </w:r>
          </w:p>
        </w:tc>
      </w:tr>
      <w:tr w:rsidR="006C632E" w:rsidRPr="00E94B32" w14:paraId="7BAFC2FE" w14:textId="6E904F53" w:rsidTr="00022769">
        <w:tc>
          <w:tcPr>
            <w:tcW w:w="3114" w:type="dxa"/>
          </w:tcPr>
          <w:p w14:paraId="7CA35C73" w14:textId="0C2E969C" w:rsidR="006C632E" w:rsidRPr="00E94B32" w:rsidRDefault="007B2B86" w:rsidP="006C632E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INFT3960</w:t>
            </w:r>
          </w:p>
        </w:tc>
        <w:tc>
          <w:tcPr>
            <w:tcW w:w="1984" w:type="dxa"/>
          </w:tcPr>
          <w:p w14:paraId="221EB2EC" w14:textId="43408A0C" w:rsidR="006C632E" w:rsidRPr="00E94B32" w:rsidRDefault="006C632E" w:rsidP="006C632E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 Units</w:t>
            </w:r>
          </w:p>
        </w:tc>
        <w:tc>
          <w:tcPr>
            <w:tcW w:w="2268" w:type="dxa"/>
          </w:tcPr>
          <w:p w14:paraId="314026BA" w14:textId="0DD1B2EE" w:rsidR="006C632E" w:rsidRDefault="006C632E" w:rsidP="006C632E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Y</w:t>
            </w:r>
          </w:p>
        </w:tc>
      </w:tr>
      <w:tr w:rsidR="006C632E" w:rsidRPr="00E94B32" w14:paraId="42F48D17" w14:textId="051A85EA" w:rsidTr="00022769">
        <w:tc>
          <w:tcPr>
            <w:tcW w:w="3114" w:type="dxa"/>
            <w:shd w:val="clear" w:color="auto" w:fill="E7E6E6" w:themeFill="background2"/>
          </w:tcPr>
          <w:p w14:paraId="20D893B2" w14:textId="3A34A2D3" w:rsidR="006C632E" w:rsidRDefault="006C632E" w:rsidP="006C632E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Total Units Completed</w:t>
            </w:r>
          </w:p>
        </w:tc>
        <w:tc>
          <w:tcPr>
            <w:tcW w:w="1984" w:type="dxa"/>
            <w:shd w:val="clear" w:color="auto" w:fill="E7E6E6" w:themeFill="background2"/>
          </w:tcPr>
          <w:p w14:paraId="2FA6CC3C" w14:textId="32560AE5" w:rsidR="006C632E" w:rsidRPr="00E94B32" w:rsidRDefault="008F4789" w:rsidP="006C632E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7</w:t>
            </w:r>
            <w:bookmarkStart w:id="0" w:name="_GoBack"/>
            <w:bookmarkEnd w:id="0"/>
            <w:r w:rsidR="006C632E">
              <w:rPr>
                <w:rFonts w:ascii="Arial" w:hAnsi="Arial" w:cs="Arial"/>
                <w:lang w:val="en-GB"/>
              </w:rPr>
              <w:t>0 Units</w:t>
            </w:r>
          </w:p>
        </w:tc>
        <w:tc>
          <w:tcPr>
            <w:tcW w:w="2268" w:type="dxa"/>
            <w:shd w:val="clear" w:color="auto" w:fill="E7E6E6" w:themeFill="background2"/>
          </w:tcPr>
          <w:p w14:paraId="65901B67" w14:textId="77777777" w:rsidR="006C632E" w:rsidRPr="00E94B32" w:rsidRDefault="006C632E" w:rsidP="006C632E">
            <w:pPr>
              <w:spacing w:before="40" w:after="120"/>
              <w:rPr>
                <w:rFonts w:ascii="Arial" w:hAnsi="Arial" w:cs="Arial"/>
                <w:lang w:val="en-GB"/>
              </w:rPr>
            </w:pPr>
          </w:p>
        </w:tc>
      </w:tr>
    </w:tbl>
    <w:p w14:paraId="3AD5942E" w14:textId="77777777" w:rsidR="00B655F4" w:rsidRDefault="00B655F4" w:rsidP="00CF3646">
      <w:pPr>
        <w:tabs>
          <w:tab w:val="left" w:pos="1976"/>
        </w:tabs>
        <w:rPr>
          <w:rFonts w:ascii="Arial" w:hAnsi="Arial" w:cs="Arial"/>
          <w:lang w:val="en-GB"/>
        </w:rPr>
      </w:pPr>
    </w:p>
    <w:p w14:paraId="2EA286F9" w14:textId="77777777" w:rsidR="00B655F4" w:rsidRDefault="00B655F4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br w:type="page"/>
      </w:r>
    </w:p>
    <w:p w14:paraId="2C20C544" w14:textId="599A55AE" w:rsidR="00C86A9C" w:rsidRDefault="008433F3" w:rsidP="000C21B8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>Electives</w:t>
      </w:r>
      <w:r w:rsidR="001F39A5">
        <w:rPr>
          <w:rFonts w:ascii="Arial" w:hAnsi="Arial" w:cs="Arial"/>
          <w:lang w:val="en-GB"/>
        </w:rPr>
        <w:t xml:space="preserve"> (</w:t>
      </w:r>
      <w:r w:rsidR="005A3739">
        <w:rPr>
          <w:rFonts w:ascii="Arial" w:hAnsi="Arial" w:cs="Arial"/>
          <w:lang w:val="en-GB"/>
        </w:rPr>
        <w:t xml:space="preserve">Need to complete </w:t>
      </w:r>
      <w:r w:rsidR="001F39A5">
        <w:rPr>
          <w:rFonts w:ascii="Arial" w:hAnsi="Arial" w:cs="Arial"/>
          <w:lang w:val="en-GB"/>
        </w:rPr>
        <w:t>60 Units)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6"/>
        <w:gridCol w:w="2152"/>
        <w:gridCol w:w="1729"/>
      </w:tblGrid>
      <w:tr w:rsidR="00022769" w:rsidRPr="00E94B32" w14:paraId="52F5885F" w14:textId="77777777" w:rsidTr="00022769">
        <w:tc>
          <w:tcPr>
            <w:tcW w:w="2946" w:type="dxa"/>
            <w:shd w:val="clear" w:color="auto" w:fill="E7E6E6" w:themeFill="background2"/>
          </w:tcPr>
          <w:p w14:paraId="003C8E22" w14:textId="77777777" w:rsidR="00022769" w:rsidRPr="00E94B32" w:rsidRDefault="00022769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Course</w:t>
            </w:r>
          </w:p>
        </w:tc>
        <w:tc>
          <w:tcPr>
            <w:tcW w:w="2152" w:type="dxa"/>
            <w:shd w:val="clear" w:color="auto" w:fill="E7E6E6" w:themeFill="background2"/>
          </w:tcPr>
          <w:p w14:paraId="2E256C52" w14:textId="656029E4" w:rsidR="00022769" w:rsidRPr="00E94B32" w:rsidRDefault="005A3739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This course is worth…</w:t>
            </w:r>
          </w:p>
        </w:tc>
        <w:tc>
          <w:tcPr>
            <w:tcW w:w="1729" w:type="dxa"/>
            <w:shd w:val="clear" w:color="auto" w:fill="E7E6E6" w:themeFill="background2"/>
          </w:tcPr>
          <w:p w14:paraId="1A15D769" w14:textId="46EDA589" w:rsidR="00022769" w:rsidRDefault="003363F5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Completed?</w:t>
            </w:r>
          </w:p>
        </w:tc>
      </w:tr>
      <w:tr w:rsidR="00022769" w:rsidRPr="00E94B32" w14:paraId="17903703" w14:textId="77777777" w:rsidTr="00022769">
        <w:tc>
          <w:tcPr>
            <w:tcW w:w="2946" w:type="dxa"/>
          </w:tcPr>
          <w:p w14:paraId="307D8B51" w14:textId="77777777" w:rsidR="00022769" w:rsidRPr="00E94B32" w:rsidRDefault="00022769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IRHR1001</w:t>
            </w:r>
          </w:p>
        </w:tc>
        <w:tc>
          <w:tcPr>
            <w:tcW w:w="2152" w:type="dxa"/>
          </w:tcPr>
          <w:p w14:paraId="5B565DFE" w14:textId="43FBE38E" w:rsidR="00022769" w:rsidRPr="00E94B32" w:rsidRDefault="00022769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</w:t>
            </w:r>
            <w:r w:rsidR="005A3739">
              <w:rPr>
                <w:rFonts w:ascii="Arial" w:hAnsi="Arial" w:cs="Arial"/>
                <w:lang w:val="en-GB"/>
              </w:rPr>
              <w:t xml:space="preserve"> Units</w:t>
            </w:r>
          </w:p>
        </w:tc>
        <w:tc>
          <w:tcPr>
            <w:tcW w:w="1729" w:type="dxa"/>
          </w:tcPr>
          <w:p w14:paraId="6A17366F" w14:textId="37DE7D92" w:rsidR="00022769" w:rsidRPr="00E94B32" w:rsidRDefault="003363F5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Y</w:t>
            </w:r>
          </w:p>
        </w:tc>
      </w:tr>
      <w:tr w:rsidR="00022769" w:rsidRPr="00E94B32" w14:paraId="5551A4DE" w14:textId="77777777" w:rsidTr="00022769">
        <w:tc>
          <w:tcPr>
            <w:tcW w:w="2946" w:type="dxa"/>
          </w:tcPr>
          <w:p w14:paraId="129B3D24" w14:textId="77777777" w:rsidR="00022769" w:rsidRPr="00E94B32" w:rsidRDefault="00022769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EBUS2000</w:t>
            </w:r>
          </w:p>
        </w:tc>
        <w:tc>
          <w:tcPr>
            <w:tcW w:w="2152" w:type="dxa"/>
          </w:tcPr>
          <w:p w14:paraId="688559C1" w14:textId="4BA18CA9" w:rsidR="00022769" w:rsidRPr="00E94B32" w:rsidRDefault="00022769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</w:t>
            </w:r>
            <w:r w:rsidR="005A3739">
              <w:rPr>
                <w:rFonts w:ascii="Arial" w:hAnsi="Arial" w:cs="Arial"/>
                <w:lang w:val="en-GB"/>
              </w:rPr>
              <w:t xml:space="preserve"> Units</w:t>
            </w:r>
          </w:p>
        </w:tc>
        <w:tc>
          <w:tcPr>
            <w:tcW w:w="1729" w:type="dxa"/>
          </w:tcPr>
          <w:p w14:paraId="19A4760E" w14:textId="1B01C1DF" w:rsidR="00022769" w:rsidRPr="00E94B32" w:rsidRDefault="003363F5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Y</w:t>
            </w:r>
          </w:p>
        </w:tc>
      </w:tr>
      <w:tr w:rsidR="00022769" w:rsidRPr="00E94B32" w14:paraId="52BCBF6D" w14:textId="77777777" w:rsidTr="00022769">
        <w:tc>
          <w:tcPr>
            <w:tcW w:w="2946" w:type="dxa"/>
          </w:tcPr>
          <w:p w14:paraId="382EB1D0" w14:textId="77777777" w:rsidR="00022769" w:rsidRPr="00E94B32" w:rsidRDefault="00022769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ACFI1001</w:t>
            </w:r>
          </w:p>
        </w:tc>
        <w:tc>
          <w:tcPr>
            <w:tcW w:w="2152" w:type="dxa"/>
          </w:tcPr>
          <w:p w14:paraId="7268583E" w14:textId="3BF4DE8F" w:rsidR="00022769" w:rsidRPr="00E94B32" w:rsidRDefault="00022769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</w:t>
            </w:r>
            <w:r w:rsidR="005A3739">
              <w:rPr>
                <w:rFonts w:ascii="Arial" w:hAnsi="Arial" w:cs="Arial"/>
                <w:lang w:val="en-GB"/>
              </w:rPr>
              <w:t xml:space="preserve"> Units</w:t>
            </w:r>
          </w:p>
        </w:tc>
        <w:tc>
          <w:tcPr>
            <w:tcW w:w="1729" w:type="dxa"/>
          </w:tcPr>
          <w:p w14:paraId="45E08E37" w14:textId="05D57D07" w:rsidR="00022769" w:rsidRDefault="003363F5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Y</w:t>
            </w:r>
          </w:p>
        </w:tc>
      </w:tr>
      <w:tr w:rsidR="00022769" w:rsidRPr="00E94B32" w14:paraId="724A8394" w14:textId="77777777" w:rsidTr="00022769">
        <w:tc>
          <w:tcPr>
            <w:tcW w:w="2946" w:type="dxa"/>
          </w:tcPr>
          <w:p w14:paraId="2E08A492" w14:textId="77777777" w:rsidR="00022769" w:rsidRPr="00E94B32" w:rsidRDefault="00022769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IRHR2010</w:t>
            </w:r>
          </w:p>
        </w:tc>
        <w:tc>
          <w:tcPr>
            <w:tcW w:w="2152" w:type="dxa"/>
          </w:tcPr>
          <w:p w14:paraId="1C9E4511" w14:textId="06ADD9F6" w:rsidR="00022769" w:rsidRPr="00E94B32" w:rsidRDefault="00022769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</w:t>
            </w:r>
            <w:r w:rsidR="005A3739">
              <w:rPr>
                <w:rFonts w:ascii="Arial" w:hAnsi="Arial" w:cs="Arial"/>
                <w:lang w:val="en-GB"/>
              </w:rPr>
              <w:t xml:space="preserve"> Units</w:t>
            </w:r>
          </w:p>
        </w:tc>
        <w:tc>
          <w:tcPr>
            <w:tcW w:w="1729" w:type="dxa"/>
          </w:tcPr>
          <w:p w14:paraId="7F3368DB" w14:textId="6E26D9FA" w:rsidR="00022769" w:rsidRDefault="003363F5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Y</w:t>
            </w:r>
          </w:p>
        </w:tc>
      </w:tr>
      <w:tr w:rsidR="00022769" w:rsidRPr="00E94B32" w14:paraId="4E914DCC" w14:textId="77777777" w:rsidTr="00022769">
        <w:tc>
          <w:tcPr>
            <w:tcW w:w="2946" w:type="dxa"/>
          </w:tcPr>
          <w:p w14:paraId="2FA6C5DE" w14:textId="77777777" w:rsidR="00022769" w:rsidRPr="00E94B32" w:rsidRDefault="00022769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MATH1001</w:t>
            </w:r>
          </w:p>
        </w:tc>
        <w:tc>
          <w:tcPr>
            <w:tcW w:w="2152" w:type="dxa"/>
          </w:tcPr>
          <w:p w14:paraId="2C01AE4A" w14:textId="55122ED9" w:rsidR="00022769" w:rsidRPr="00E94B32" w:rsidRDefault="00022769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</w:t>
            </w:r>
            <w:r w:rsidR="005A3739">
              <w:rPr>
                <w:rFonts w:ascii="Arial" w:hAnsi="Arial" w:cs="Arial"/>
                <w:lang w:val="en-GB"/>
              </w:rPr>
              <w:t xml:space="preserve"> Units</w:t>
            </w:r>
          </w:p>
        </w:tc>
        <w:tc>
          <w:tcPr>
            <w:tcW w:w="1729" w:type="dxa"/>
          </w:tcPr>
          <w:p w14:paraId="1C9300C5" w14:textId="0B1E7B60" w:rsidR="00022769" w:rsidRDefault="003363F5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Y</w:t>
            </w:r>
          </w:p>
        </w:tc>
      </w:tr>
      <w:tr w:rsidR="00022769" w:rsidRPr="00E94B32" w14:paraId="26D23D46" w14:textId="77777777" w:rsidTr="00022769">
        <w:tc>
          <w:tcPr>
            <w:tcW w:w="2946" w:type="dxa"/>
          </w:tcPr>
          <w:p w14:paraId="376268D8" w14:textId="7CC2FF8C" w:rsidR="00022769" w:rsidRPr="00E94B32" w:rsidRDefault="003363F5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HIST26</w:t>
            </w:r>
            <w:r w:rsidR="00F61286">
              <w:rPr>
                <w:rFonts w:ascii="Arial" w:hAnsi="Arial" w:cs="Arial"/>
                <w:lang w:val="en-GB"/>
              </w:rPr>
              <w:t>5</w:t>
            </w:r>
            <w:r>
              <w:rPr>
                <w:rFonts w:ascii="Arial" w:hAnsi="Arial" w:cs="Arial"/>
                <w:lang w:val="en-GB"/>
              </w:rPr>
              <w:t>0</w:t>
            </w:r>
          </w:p>
        </w:tc>
        <w:tc>
          <w:tcPr>
            <w:tcW w:w="2152" w:type="dxa"/>
          </w:tcPr>
          <w:p w14:paraId="555D0939" w14:textId="7042E690" w:rsidR="00022769" w:rsidRPr="00E94B32" w:rsidRDefault="003363F5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 Units</w:t>
            </w:r>
          </w:p>
        </w:tc>
        <w:tc>
          <w:tcPr>
            <w:tcW w:w="1729" w:type="dxa"/>
          </w:tcPr>
          <w:p w14:paraId="0DC056E5" w14:textId="2B6FD78F" w:rsidR="00022769" w:rsidRDefault="003363F5" w:rsidP="00491CA5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Y</w:t>
            </w:r>
          </w:p>
        </w:tc>
      </w:tr>
      <w:tr w:rsidR="00022769" w:rsidRPr="00E94B32" w14:paraId="1570700D" w14:textId="77777777" w:rsidTr="00022769">
        <w:tc>
          <w:tcPr>
            <w:tcW w:w="2946" w:type="dxa"/>
            <w:shd w:val="clear" w:color="auto" w:fill="E7E6E6" w:themeFill="background2"/>
          </w:tcPr>
          <w:p w14:paraId="6A85751A" w14:textId="447FEB9A" w:rsidR="00022769" w:rsidRDefault="003363F5" w:rsidP="00DA4F69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Total Units Completed</w:t>
            </w:r>
          </w:p>
        </w:tc>
        <w:tc>
          <w:tcPr>
            <w:tcW w:w="2152" w:type="dxa"/>
            <w:shd w:val="clear" w:color="auto" w:fill="E7E6E6" w:themeFill="background2"/>
          </w:tcPr>
          <w:p w14:paraId="1CEA5C03" w14:textId="515EF689" w:rsidR="00022769" w:rsidRPr="00E94B32" w:rsidRDefault="003363F5" w:rsidP="00DA4F69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6</w:t>
            </w:r>
            <w:r w:rsidR="00022769">
              <w:rPr>
                <w:rFonts w:ascii="Arial" w:hAnsi="Arial" w:cs="Arial"/>
                <w:lang w:val="en-GB"/>
              </w:rPr>
              <w:t>0</w:t>
            </w:r>
            <w:r>
              <w:rPr>
                <w:rFonts w:ascii="Arial" w:hAnsi="Arial" w:cs="Arial"/>
                <w:lang w:val="en-GB"/>
              </w:rPr>
              <w:t xml:space="preserve"> Units</w:t>
            </w:r>
          </w:p>
        </w:tc>
        <w:tc>
          <w:tcPr>
            <w:tcW w:w="1729" w:type="dxa"/>
            <w:shd w:val="clear" w:color="auto" w:fill="E7E6E6" w:themeFill="background2"/>
          </w:tcPr>
          <w:p w14:paraId="4072F6BC" w14:textId="7A7E55B3" w:rsidR="00022769" w:rsidRDefault="003363F5" w:rsidP="00DA4F69">
            <w:pPr>
              <w:spacing w:before="4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Y</w:t>
            </w:r>
          </w:p>
        </w:tc>
      </w:tr>
    </w:tbl>
    <w:p w14:paraId="15876FD4" w14:textId="77777777" w:rsidR="00B655F4" w:rsidRDefault="00B655F4" w:rsidP="00CF3646">
      <w:pPr>
        <w:tabs>
          <w:tab w:val="left" w:pos="1976"/>
        </w:tabs>
        <w:rPr>
          <w:rFonts w:ascii="Arial" w:hAnsi="Arial" w:cs="Arial"/>
          <w:lang w:val="en-GB"/>
        </w:rPr>
      </w:pPr>
    </w:p>
    <w:p w14:paraId="0E3F01A1" w14:textId="77777777" w:rsidR="00C84AFF" w:rsidRDefault="00C84AFF" w:rsidP="004B591E">
      <w:pPr>
        <w:rPr>
          <w:rFonts w:ascii="Arial" w:hAnsi="Arial" w:cs="Arial"/>
          <w:lang w:val="en-GB"/>
        </w:rPr>
      </w:pPr>
    </w:p>
    <w:p w14:paraId="07D9C7F9" w14:textId="6AADA0DA" w:rsidR="004B591E" w:rsidRDefault="004B591E" w:rsidP="004B591E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No. of 100</w:t>
      </w:r>
      <w:r w:rsidR="00777A6A">
        <w:rPr>
          <w:rFonts w:ascii="Arial" w:hAnsi="Arial" w:cs="Arial"/>
          <w:lang w:val="en-GB"/>
        </w:rPr>
        <w:t>0</w:t>
      </w:r>
      <w:r>
        <w:rPr>
          <w:rFonts w:ascii="Arial" w:hAnsi="Arial" w:cs="Arial"/>
          <w:lang w:val="en-GB"/>
        </w:rPr>
        <w:t xml:space="preserve"> level courses</w:t>
      </w:r>
      <w:r w:rsidR="00C84AFF">
        <w:rPr>
          <w:rFonts w:ascii="Arial" w:hAnsi="Arial" w:cs="Arial"/>
          <w:lang w:val="en-GB"/>
        </w:rPr>
        <w:t xml:space="preserve"> allowed</w:t>
      </w:r>
      <w:r w:rsidR="00BC6139">
        <w:rPr>
          <w:rFonts w:ascii="Arial" w:hAnsi="Arial" w:cs="Arial"/>
          <w:lang w:val="en-GB"/>
        </w:rPr>
        <w:t xml:space="preserve"> (maximum 10</w:t>
      </w:r>
      <w:r w:rsidR="00C82344">
        <w:rPr>
          <w:rFonts w:ascii="Arial" w:hAnsi="Arial" w:cs="Arial"/>
          <w:lang w:val="en-GB"/>
        </w:rPr>
        <w:t>0 units</w:t>
      </w:r>
      <w:r w:rsidR="00BC6139">
        <w:rPr>
          <w:rFonts w:ascii="Arial" w:hAnsi="Arial" w:cs="Arial"/>
          <w:lang w:val="en-GB"/>
        </w:rPr>
        <w:t>)</w:t>
      </w:r>
    </w:p>
    <w:p w14:paraId="48D95886" w14:textId="77777777" w:rsidR="004B591E" w:rsidRDefault="004B591E" w:rsidP="004B591E">
      <w:pPr>
        <w:rPr>
          <w:rFonts w:ascii="Arial" w:hAnsi="Arial" w:cs="Arial"/>
          <w:lang w:val="en-GB"/>
        </w:rPr>
      </w:pPr>
    </w:p>
    <w:p w14:paraId="5525E7F1" w14:textId="77777777" w:rsidR="00BC6139" w:rsidRDefault="00BC6139" w:rsidP="00BC6139">
      <w:pPr>
        <w:tabs>
          <w:tab w:val="left" w:pos="7371"/>
        </w:tabs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INFT1001</w:t>
      </w:r>
      <w:r>
        <w:rPr>
          <w:rFonts w:ascii="Arial" w:hAnsi="Arial" w:cs="Arial"/>
          <w:lang w:val="en-GB"/>
        </w:rPr>
        <w:tab/>
        <w:t>10 Units</w:t>
      </w:r>
    </w:p>
    <w:p w14:paraId="2A3FEB88" w14:textId="77777777" w:rsidR="00BC6139" w:rsidRDefault="00BC6139" w:rsidP="00BC6139">
      <w:pPr>
        <w:tabs>
          <w:tab w:val="left" w:pos="7371"/>
        </w:tabs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INFT1004</w:t>
      </w:r>
      <w:r>
        <w:rPr>
          <w:rFonts w:ascii="Arial" w:hAnsi="Arial" w:cs="Arial"/>
          <w:lang w:val="en-GB"/>
        </w:rPr>
        <w:tab/>
        <w:t>10 Units</w:t>
      </w:r>
    </w:p>
    <w:p w14:paraId="713B9838" w14:textId="77777777" w:rsidR="00BC6139" w:rsidRDefault="00BC6139" w:rsidP="00BC6139">
      <w:pPr>
        <w:tabs>
          <w:tab w:val="left" w:pos="7371"/>
        </w:tabs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COMP1050</w:t>
      </w:r>
      <w:r>
        <w:rPr>
          <w:rFonts w:ascii="Arial" w:hAnsi="Arial" w:cs="Arial"/>
          <w:lang w:val="en-GB"/>
        </w:rPr>
        <w:tab/>
        <w:t>10 Units</w:t>
      </w:r>
    </w:p>
    <w:p w14:paraId="164B980E" w14:textId="77777777" w:rsidR="00BC6139" w:rsidRDefault="00BC6139" w:rsidP="00BC6139">
      <w:pPr>
        <w:tabs>
          <w:tab w:val="left" w:pos="7371"/>
        </w:tabs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INFO1010</w:t>
      </w:r>
      <w:r>
        <w:rPr>
          <w:rFonts w:ascii="Arial" w:hAnsi="Arial" w:cs="Arial"/>
          <w:lang w:val="en-GB"/>
        </w:rPr>
        <w:tab/>
        <w:t>10 Units</w:t>
      </w:r>
    </w:p>
    <w:p w14:paraId="6D15005D" w14:textId="77777777" w:rsidR="00BC6139" w:rsidRDefault="00BC6139" w:rsidP="00BC6139">
      <w:pPr>
        <w:tabs>
          <w:tab w:val="left" w:pos="7371"/>
        </w:tabs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SENG1110</w:t>
      </w:r>
      <w:r>
        <w:rPr>
          <w:rFonts w:ascii="Arial" w:hAnsi="Arial" w:cs="Arial"/>
          <w:lang w:val="en-GB"/>
        </w:rPr>
        <w:tab/>
        <w:t>10 Units</w:t>
      </w:r>
    </w:p>
    <w:p w14:paraId="59BBE13A" w14:textId="77777777" w:rsidR="00312CCF" w:rsidRDefault="00312CCF" w:rsidP="00BC6139">
      <w:pPr>
        <w:tabs>
          <w:tab w:val="left" w:pos="7371"/>
        </w:tabs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MATH1510</w:t>
      </w:r>
      <w:r>
        <w:rPr>
          <w:rFonts w:ascii="Arial" w:hAnsi="Arial" w:cs="Arial"/>
          <w:lang w:val="en-GB"/>
        </w:rPr>
        <w:tab/>
        <w:t>10 Units</w:t>
      </w:r>
    </w:p>
    <w:p w14:paraId="17BC4836" w14:textId="77777777" w:rsidR="004B591E" w:rsidRDefault="004B591E" w:rsidP="004B591E">
      <w:pPr>
        <w:tabs>
          <w:tab w:val="left" w:pos="7371"/>
        </w:tabs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IRHR1001</w:t>
      </w:r>
      <w:r>
        <w:rPr>
          <w:rFonts w:ascii="Arial" w:hAnsi="Arial" w:cs="Arial"/>
          <w:lang w:val="en-GB"/>
        </w:rPr>
        <w:tab/>
        <w:t>10 Units</w:t>
      </w:r>
    </w:p>
    <w:p w14:paraId="2D2B06CD" w14:textId="77777777" w:rsidR="004B591E" w:rsidRDefault="004B591E" w:rsidP="004B591E">
      <w:pPr>
        <w:tabs>
          <w:tab w:val="left" w:pos="7371"/>
        </w:tabs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ACFI1001</w:t>
      </w:r>
      <w:r>
        <w:rPr>
          <w:rFonts w:ascii="Arial" w:hAnsi="Arial" w:cs="Arial"/>
          <w:lang w:val="en-GB"/>
        </w:rPr>
        <w:tab/>
        <w:t>10 Units</w:t>
      </w:r>
    </w:p>
    <w:p w14:paraId="2344EBF7" w14:textId="5FD29C90" w:rsidR="00581E65" w:rsidRDefault="004B591E" w:rsidP="00F61286">
      <w:pPr>
        <w:tabs>
          <w:tab w:val="left" w:pos="7371"/>
        </w:tabs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MATH1001</w:t>
      </w:r>
      <w:r>
        <w:rPr>
          <w:rFonts w:ascii="Arial" w:hAnsi="Arial" w:cs="Arial"/>
          <w:lang w:val="en-GB"/>
        </w:rPr>
        <w:tab/>
        <w:t>10 Units</w:t>
      </w:r>
    </w:p>
    <w:p w14:paraId="261D2066" w14:textId="77777777" w:rsidR="004B591E" w:rsidRDefault="004B591E" w:rsidP="004B591E">
      <w:pPr>
        <w:pBdr>
          <w:bottom w:val="single" w:sz="12" w:space="1" w:color="auto"/>
        </w:pBdr>
        <w:tabs>
          <w:tab w:val="left" w:pos="7371"/>
        </w:tabs>
        <w:rPr>
          <w:rFonts w:ascii="Arial" w:hAnsi="Arial" w:cs="Arial"/>
          <w:lang w:val="en-GB"/>
        </w:rPr>
      </w:pPr>
    </w:p>
    <w:p w14:paraId="4670AF56" w14:textId="37AFEEC7" w:rsidR="004B591E" w:rsidRPr="00CF3646" w:rsidRDefault="00C32E9C" w:rsidP="009344B4">
      <w:pPr>
        <w:tabs>
          <w:tab w:val="left" w:pos="7371"/>
        </w:tabs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 w:rsidR="0046619A">
        <w:rPr>
          <w:rFonts w:ascii="Arial" w:hAnsi="Arial" w:cs="Arial"/>
          <w:lang w:val="en-GB"/>
        </w:rPr>
        <w:t>90</w:t>
      </w:r>
      <w:r w:rsidR="004B591E" w:rsidRPr="00E94B32">
        <w:rPr>
          <w:rFonts w:ascii="Arial" w:hAnsi="Arial" w:cs="Arial"/>
          <w:lang w:val="en-GB"/>
        </w:rPr>
        <w:t xml:space="preserve"> Units</w:t>
      </w:r>
    </w:p>
    <w:sectPr w:rsidR="004B591E" w:rsidRPr="00CF3646" w:rsidSect="00C86A9C">
      <w:pgSz w:w="11906" w:h="16838"/>
      <w:pgMar w:top="851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A9C"/>
    <w:rsid w:val="00022769"/>
    <w:rsid w:val="00082668"/>
    <w:rsid w:val="000C21B8"/>
    <w:rsid w:val="000F7870"/>
    <w:rsid w:val="001B3CBE"/>
    <w:rsid w:val="001F39A5"/>
    <w:rsid w:val="00212A52"/>
    <w:rsid w:val="0024228E"/>
    <w:rsid w:val="002439D7"/>
    <w:rsid w:val="002D288C"/>
    <w:rsid w:val="002D59A0"/>
    <w:rsid w:val="003101D4"/>
    <w:rsid w:val="00312CCF"/>
    <w:rsid w:val="003363F5"/>
    <w:rsid w:val="003826CB"/>
    <w:rsid w:val="003E1DCD"/>
    <w:rsid w:val="003F4EA2"/>
    <w:rsid w:val="00403507"/>
    <w:rsid w:val="00426699"/>
    <w:rsid w:val="00437277"/>
    <w:rsid w:val="00437F76"/>
    <w:rsid w:val="0046619A"/>
    <w:rsid w:val="004A7E2E"/>
    <w:rsid w:val="004B591E"/>
    <w:rsid w:val="00546579"/>
    <w:rsid w:val="00553F18"/>
    <w:rsid w:val="0056107D"/>
    <w:rsid w:val="00581E65"/>
    <w:rsid w:val="005A3739"/>
    <w:rsid w:val="005D0714"/>
    <w:rsid w:val="00616E9C"/>
    <w:rsid w:val="006435A4"/>
    <w:rsid w:val="006465AA"/>
    <w:rsid w:val="00680278"/>
    <w:rsid w:val="006B251C"/>
    <w:rsid w:val="006C632E"/>
    <w:rsid w:val="006D484F"/>
    <w:rsid w:val="0071599D"/>
    <w:rsid w:val="007474E7"/>
    <w:rsid w:val="0077693B"/>
    <w:rsid w:val="00777A6A"/>
    <w:rsid w:val="007B2B86"/>
    <w:rsid w:val="007C0109"/>
    <w:rsid w:val="007C5A4C"/>
    <w:rsid w:val="007F7B89"/>
    <w:rsid w:val="00802D3D"/>
    <w:rsid w:val="008135D5"/>
    <w:rsid w:val="008433F3"/>
    <w:rsid w:val="00852859"/>
    <w:rsid w:val="008B7DDE"/>
    <w:rsid w:val="008D785D"/>
    <w:rsid w:val="008F4789"/>
    <w:rsid w:val="008F74DF"/>
    <w:rsid w:val="00915318"/>
    <w:rsid w:val="009344B4"/>
    <w:rsid w:val="009A2F97"/>
    <w:rsid w:val="009C5C97"/>
    <w:rsid w:val="009F402A"/>
    <w:rsid w:val="00A52A37"/>
    <w:rsid w:val="00AA3CD9"/>
    <w:rsid w:val="00AA6D37"/>
    <w:rsid w:val="00AB49C0"/>
    <w:rsid w:val="00AD265B"/>
    <w:rsid w:val="00B655F4"/>
    <w:rsid w:val="00B676A6"/>
    <w:rsid w:val="00B73565"/>
    <w:rsid w:val="00BC6139"/>
    <w:rsid w:val="00BD1A6D"/>
    <w:rsid w:val="00C0002E"/>
    <w:rsid w:val="00C00566"/>
    <w:rsid w:val="00C109ED"/>
    <w:rsid w:val="00C32E9C"/>
    <w:rsid w:val="00C616B0"/>
    <w:rsid w:val="00C82344"/>
    <w:rsid w:val="00C84AFF"/>
    <w:rsid w:val="00C86A9C"/>
    <w:rsid w:val="00CC09C5"/>
    <w:rsid w:val="00CF2A8D"/>
    <w:rsid w:val="00CF3646"/>
    <w:rsid w:val="00D35DCB"/>
    <w:rsid w:val="00D87DA1"/>
    <w:rsid w:val="00DA7F78"/>
    <w:rsid w:val="00DC64B6"/>
    <w:rsid w:val="00DE61AC"/>
    <w:rsid w:val="00DE6905"/>
    <w:rsid w:val="00E25CC9"/>
    <w:rsid w:val="00E53693"/>
    <w:rsid w:val="00E61795"/>
    <w:rsid w:val="00E71C74"/>
    <w:rsid w:val="00E94B32"/>
    <w:rsid w:val="00EB2454"/>
    <w:rsid w:val="00EB2EBD"/>
    <w:rsid w:val="00EB75BF"/>
    <w:rsid w:val="00ED4B31"/>
    <w:rsid w:val="00ED614E"/>
    <w:rsid w:val="00F61286"/>
    <w:rsid w:val="00F94516"/>
    <w:rsid w:val="00FA6238"/>
    <w:rsid w:val="00FB1895"/>
    <w:rsid w:val="00FD06A9"/>
    <w:rsid w:val="00FD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AE36"/>
  <w15:chartTrackingRefBased/>
  <w15:docId w15:val="{12E815AB-DB1A-4FF2-8D9C-214CCDDDB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Sharlene Von Drehnen</dc:creator>
  <cp:keywords/>
  <dc:description/>
  <cp:lastModifiedBy>Sharlene Von Drehnen</cp:lastModifiedBy>
  <cp:revision>160</cp:revision>
  <dcterms:created xsi:type="dcterms:W3CDTF">2016-10-24T09:15:00Z</dcterms:created>
  <dcterms:modified xsi:type="dcterms:W3CDTF">2020-06-14T11:51:00Z</dcterms:modified>
</cp:coreProperties>
</file>