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3F15" w14:textId="66E6BC9F" w:rsidR="00EE60BB" w:rsidRDefault="00EE60BB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Chybové </w:t>
      </w:r>
      <w:r w:rsidR="00B20767">
        <w:rPr>
          <w:rFonts w:cs="Times New Roman"/>
          <w:b/>
          <w:bCs/>
          <w:sz w:val="40"/>
          <w:szCs w:val="40"/>
        </w:rPr>
        <w:t>kódy</w:t>
      </w:r>
    </w:p>
    <w:p w14:paraId="6F39F3D9" w14:textId="2B3A5E00" w:rsidR="00EE60BB" w:rsidRDefault="00B20767" w:rsidP="00B20767">
      <w:pPr>
        <w:pStyle w:val="Odstavecseseznamem"/>
        <w:numPr>
          <w:ilvl w:val="0"/>
          <w:numId w:val="7"/>
        </w:numPr>
      </w:pPr>
      <w:r>
        <w:t>Interní chyba</w:t>
      </w:r>
    </w:p>
    <w:p w14:paraId="793502D5" w14:textId="4B69F3A1" w:rsidR="00B20767" w:rsidRDefault="00B20767" w:rsidP="00B20767">
      <w:pPr>
        <w:pStyle w:val="Odstavecseseznamem"/>
        <w:numPr>
          <w:ilvl w:val="0"/>
          <w:numId w:val="7"/>
        </w:numPr>
      </w:pPr>
      <w:r>
        <w:t>Špatný formát zprávy</w:t>
      </w:r>
    </w:p>
    <w:p w14:paraId="3AB43C28" w14:textId="17DF6242" w:rsidR="00B20767" w:rsidRDefault="008B3969" w:rsidP="00B20767">
      <w:pPr>
        <w:pStyle w:val="Odstavecseseznamem"/>
        <w:numPr>
          <w:ilvl w:val="0"/>
          <w:numId w:val="7"/>
        </w:numPr>
      </w:pPr>
      <w:r>
        <w:t>Špatný formát uživatelského jména</w:t>
      </w:r>
    </w:p>
    <w:p w14:paraId="6FC945FB" w14:textId="0427F351" w:rsidR="001E70FE" w:rsidRDefault="001E70FE" w:rsidP="00B20767">
      <w:pPr>
        <w:pStyle w:val="Odstavecseseznamem"/>
        <w:numPr>
          <w:ilvl w:val="0"/>
          <w:numId w:val="7"/>
        </w:numPr>
      </w:pPr>
      <w:r>
        <w:t>Zabrané uživatelské jméno</w:t>
      </w:r>
    </w:p>
    <w:p w14:paraId="0BAE2B64" w14:textId="4A43D916" w:rsidR="00804C9E" w:rsidRDefault="00804C9E" w:rsidP="00B20767">
      <w:pPr>
        <w:pStyle w:val="Odstavecseseznamem"/>
        <w:numPr>
          <w:ilvl w:val="0"/>
          <w:numId w:val="7"/>
        </w:numPr>
      </w:pPr>
      <w:r>
        <w:t>Neplatný stav uživatele</w:t>
      </w:r>
    </w:p>
    <w:p w14:paraId="6C08D81B" w14:textId="05802B8B" w:rsidR="00263938" w:rsidRDefault="00A80AEB" w:rsidP="00B20767">
      <w:pPr>
        <w:pStyle w:val="Odstavecseseznamem"/>
        <w:numPr>
          <w:ilvl w:val="0"/>
          <w:numId w:val="7"/>
        </w:numPr>
      </w:pPr>
      <w:r>
        <w:t>Místnost je plná</w:t>
      </w:r>
    </w:p>
    <w:p w14:paraId="2113367C" w14:textId="28DAD5AF" w:rsidR="006B2CFC" w:rsidRDefault="00E84FBE" w:rsidP="00B20767">
      <w:pPr>
        <w:pStyle w:val="Odstavecseseznamem"/>
        <w:numPr>
          <w:ilvl w:val="0"/>
          <w:numId w:val="7"/>
        </w:numPr>
      </w:pPr>
      <w:r>
        <w:t xml:space="preserve">Místnost </w:t>
      </w:r>
      <w:r w:rsidR="00C01F5E">
        <w:t>nenalezena</w:t>
      </w:r>
    </w:p>
    <w:p w14:paraId="6E4459D0" w14:textId="51AEDD7D" w:rsidR="00DA6E35" w:rsidRDefault="00DA6E35" w:rsidP="00B20767">
      <w:pPr>
        <w:pStyle w:val="Odstavecseseznamem"/>
        <w:numPr>
          <w:ilvl w:val="0"/>
          <w:numId w:val="7"/>
        </w:numPr>
      </w:pPr>
      <w:r>
        <w:t>Oponent opustil místnost</w:t>
      </w:r>
    </w:p>
    <w:p w14:paraId="3C73D64F" w14:textId="7D6DD652" w:rsidR="00DA6E35" w:rsidRDefault="00DA6E35" w:rsidP="00B20767">
      <w:pPr>
        <w:pStyle w:val="Odstavecseseznamem"/>
        <w:numPr>
          <w:ilvl w:val="0"/>
          <w:numId w:val="7"/>
        </w:numPr>
      </w:pPr>
      <w:r>
        <w:t>Čekání na oponenta trvalo příliš dlouho</w:t>
      </w:r>
    </w:p>
    <w:p w14:paraId="6AEBCE35" w14:textId="49A09718" w:rsidR="00E84FBE" w:rsidRDefault="00D5657D" w:rsidP="00B20767">
      <w:pPr>
        <w:pStyle w:val="Odstavecseseznamem"/>
        <w:numPr>
          <w:ilvl w:val="0"/>
          <w:numId w:val="7"/>
        </w:numPr>
      </w:pPr>
      <w:r>
        <w:t>Mimo rozsah herního plánu</w:t>
      </w:r>
    </w:p>
    <w:p w14:paraId="7908073C" w14:textId="451DF794" w:rsidR="00150CA3" w:rsidRDefault="00D5657D" w:rsidP="00C5624B">
      <w:pPr>
        <w:pStyle w:val="Odstavecseseznamem"/>
        <w:numPr>
          <w:ilvl w:val="0"/>
          <w:numId w:val="7"/>
        </w:numPr>
      </w:pPr>
      <w:r>
        <w:t>Už zasažené pole</w:t>
      </w:r>
    </w:p>
    <w:p w14:paraId="41A6D995" w14:textId="0B398E8E" w:rsidR="00F54C1F" w:rsidRDefault="00B20767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Zprávy</w:t>
      </w:r>
    </w:p>
    <w:p w14:paraId="21BA9D8D" w14:textId="59677BE7" w:rsidR="008D2DB9" w:rsidRDefault="008D2DB9" w:rsidP="008D2DB9">
      <w:r>
        <w:t>Oddělovač zpráv a parametrů je ;</w:t>
      </w:r>
    </w:p>
    <w:p w14:paraId="72093DFB" w14:textId="2E955B69" w:rsidR="008D2DB9" w:rsidRPr="00EE60BB" w:rsidRDefault="008D2DB9" w:rsidP="008D2DB9">
      <w:r>
        <w:t>Parametry jsou v dokumentaci ohraničené závorkami ()</w:t>
      </w:r>
    </w:p>
    <w:p w14:paraId="3932EE6D" w14:textId="6BD4B081" w:rsidR="00F54C1F" w:rsidRPr="00DD50A1" w:rsidRDefault="00F54C1F" w:rsidP="00DD50A1">
      <w:pPr>
        <w:pStyle w:val="h11"/>
      </w:pPr>
      <w:r w:rsidRPr="00DD50A1">
        <w:t>Navázání spojení</w:t>
      </w:r>
    </w:p>
    <w:p w14:paraId="59844118" w14:textId="7756F092" w:rsidR="00F54C1F" w:rsidRPr="00F54C1F" w:rsidRDefault="00F54C1F" w:rsidP="00F54C1F">
      <w:r>
        <w:t>„</w:t>
      </w:r>
      <w:proofErr w:type="spellStart"/>
      <w:r>
        <w:t>connected</w:t>
      </w:r>
      <w:proofErr w:type="spellEnd"/>
      <w:r>
        <w:t>“ – zpráva serveru zaslaná při úspěšném navázání spojení se serverem</w:t>
      </w:r>
    </w:p>
    <w:p w14:paraId="3589E3EC" w14:textId="45DC8DA6" w:rsidR="00F54C1F" w:rsidRPr="00F54C1F" w:rsidRDefault="00F54C1F" w:rsidP="00594707">
      <w:pPr>
        <w:rPr>
          <w:rFonts w:cs="Times New Roman"/>
          <w:b/>
          <w:bCs/>
          <w:szCs w:val="24"/>
        </w:rPr>
      </w:pPr>
      <w:r w:rsidRPr="00F54C1F">
        <w:rPr>
          <w:rFonts w:cs="Times New Roman"/>
          <w:b/>
          <w:bCs/>
          <w:szCs w:val="24"/>
        </w:rPr>
        <w:t>Zpráva serveru</w:t>
      </w:r>
    </w:p>
    <w:p w14:paraId="05F9B519" w14:textId="77777777" w:rsidR="00F54C1F" w:rsidRPr="00F54C1F" w:rsidRDefault="00F54C1F" w:rsidP="00594707">
      <w:pPr>
        <w:pStyle w:val="code"/>
      </w:pPr>
      <w:proofErr w:type="spellStart"/>
      <w:r w:rsidRPr="00F54C1F">
        <w:t>connected</w:t>
      </w:r>
      <w:proofErr w:type="spellEnd"/>
    </w:p>
    <w:p w14:paraId="2D577F26" w14:textId="77777777" w:rsidR="00F54C1F" w:rsidRPr="00F54C1F" w:rsidRDefault="00F54C1F" w:rsidP="00F54C1F">
      <w:pPr>
        <w:rPr>
          <w:rFonts w:cs="Times New Roman"/>
          <w:szCs w:val="24"/>
        </w:rPr>
      </w:pPr>
    </w:p>
    <w:p w14:paraId="0C07C5AE" w14:textId="2F00A0BC" w:rsidR="00F54C1F" w:rsidRDefault="00A54954" w:rsidP="00DD50A1">
      <w:pPr>
        <w:pStyle w:val="h11"/>
      </w:pPr>
      <w:r>
        <w:t>Přihlášení</w:t>
      </w:r>
    </w:p>
    <w:p w14:paraId="46232264" w14:textId="526F0B79" w:rsidR="005033F0" w:rsidRDefault="005033F0" w:rsidP="005033F0">
      <w:r>
        <w:t>Po úspěšném navázání spojení se</w:t>
      </w:r>
      <w:r w:rsidR="00EA123A">
        <w:t xml:space="preserve"> klient</w:t>
      </w:r>
      <w:r>
        <w:t xml:space="preserve"> může přihlásit</w:t>
      </w:r>
      <w:r w:rsidR="004B119E">
        <w:t>. Přihlašování prob</w:t>
      </w:r>
      <w:r w:rsidR="008D2DB9">
        <w:t xml:space="preserve">íhá příkazem </w:t>
      </w:r>
      <w:r w:rsidR="004F66DA">
        <w:t>„</w:t>
      </w:r>
      <w:proofErr w:type="spellStart"/>
      <w:r w:rsidR="008D2DB9">
        <w:t>login_req</w:t>
      </w:r>
      <w:proofErr w:type="spellEnd"/>
      <w:r w:rsidR="008D2DB9">
        <w:t>;(</w:t>
      </w:r>
      <w:proofErr w:type="spellStart"/>
      <w:r w:rsidR="004F66DA">
        <w:t>name</w:t>
      </w:r>
      <w:proofErr w:type="spellEnd"/>
      <w:r w:rsidR="008D2DB9">
        <w:t>)</w:t>
      </w:r>
      <w:r w:rsidR="004F66DA">
        <w:t>“. Server může odpovědět buď s „</w:t>
      </w:r>
      <w:proofErr w:type="spellStart"/>
      <w:r w:rsidR="004F66DA">
        <w:t>login_ok</w:t>
      </w:r>
      <w:proofErr w:type="spellEnd"/>
      <w:r w:rsidR="004F66DA">
        <w:t>;(</w:t>
      </w:r>
      <w:proofErr w:type="spellStart"/>
      <w:r w:rsidR="004F66DA">
        <w:t>name</w:t>
      </w:r>
      <w:proofErr w:type="spellEnd"/>
      <w:r w:rsidR="004F66DA">
        <w:t>);(</w:t>
      </w:r>
      <w:proofErr w:type="spellStart"/>
      <w:r w:rsidR="004F66DA">
        <w:t>state</w:t>
      </w:r>
      <w:proofErr w:type="spellEnd"/>
      <w:r w:rsidR="004F66DA">
        <w:t>)“ nebo s „</w:t>
      </w:r>
      <w:proofErr w:type="spellStart"/>
      <w:r w:rsidR="004F66DA">
        <w:t>login_err</w:t>
      </w:r>
      <w:proofErr w:type="spellEnd"/>
      <w:r w:rsidR="004F66DA">
        <w:t>;(</w:t>
      </w:r>
      <w:proofErr w:type="spellStart"/>
      <w:r w:rsidR="004F66DA">
        <w:t>erroc_code</w:t>
      </w:r>
      <w:proofErr w:type="spellEnd"/>
      <w:r w:rsidR="004F66DA">
        <w:t>)“.</w:t>
      </w:r>
    </w:p>
    <w:p w14:paraId="31F67A09" w14:textId="0AD045A6" w:rsidR="00F54C1F" w:rsidRDefault="00F23989" w:rsidP="00F54C1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Požadavek klienta</w:t>
      </w:r>
    </w:p>
    <w:p w14:paraId="730C9F02" w14:textId="5FDBA472" w:rsidR="00F23989" w:rsidRPr="00377141" w:rsidRDefault="00EE60BB" w:rsidP="00F54C1F">
      <w:pPr>
        <w:rPr>
          <w:rFonts w:ascii="Courier New" w:hAnsi="Courier New" w:cs="Courier New"/>
          <w:szCs w:val="24"/>
        </w:rPr>
      </w:pPr>
      <w:proofErr w:type="spellStart"/>
      <w:r w:rsidRPr="00377141">
        <w:rPr>
          <w:rFonts w:ascii="Courier New" w:hAnsi="Courier New" w:cs="Courier New"/>
          <w:szCs w:val="24"/>
        </w:rPr>
        <w:t>login_req</w:t>
      </w:r>
      <w:proofErr w:type="spellEnd"/>
      <w:r w:rsidRPr="00377141">
        <w:rPr>
          <w:rFonts w:ascii="Courier New" w:hAnsi="Courier New" w:cs="Courier New"/>
          <w:szCs w:val="24"/>
        </w:rPr>
        <w:t>;(</w:t>
      </w:r>
      <w:proofErr w:type="spellStart"/>
      <w:r w:rsidRPr="00377141">
        <w:rPr>
          <w:rFonts w:ascii="Courier New" w:hAnsi="Courier New" w:cs="Courier New"/>
          <w:szCs w:val="24"/>
        </w:rPr>
        <w:t>name</w:t>
      </w:r>
      <w:proofErr w:type="spellEnd"/>
      <w:r w:rsidRPr="00377141">
        <w:rPr>
          <w:rFonts w:ascii="Courier New" w:hAnsi="Courier New" w:cs="Courier New"/>
          <w:szCs w:val="24"/>
        </w:rPr>
        <w:t>)</w:t>
      </w:r>
    </w:p>
    <w:p w14:paraId="2E73BC66" w14:textId="0840904B" w:rsidR="00F23989" w:rsidRDefault="00F23989" w:rsidP="00F54C1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Možné odpovědi serveru</w:t>
      </w:r>
    </w:p>
    <w:p w14:paraId="2FEC4FC9" w14:textId="3EDBA5D3" w:rsidR="00EE60BB" w:rsidRPr="00377141" w:rsidRDefault="00E52112" w:rsidP="00F54C1F">
      <w:pPr>
        <w:rPr>
          <w:rFonts w:ascii="Courier New" w:hAnsi="Courier New" w:cs="Courier New"/>
        </w:rPr>
      </w:pPr>
      <w:proofErr w:type="spellStart"/>
      <w:r w:rsidRPr="00377141">
        <w:rPr>
          <w:rStyle w:val="codeChar"/>
        </w:rPr>
        <w:t>login_ok</w:t>
      </w:r>
      <w:proofErr w:type="spellEnd"/>
      <w:r w:rsidRPr="00377141">
        <w:rPr>
          <w:rFonts w:ascii="Courier New" w:hAnsi="Courier New" w:cs="Courier New"/>
        </w:rPr>
        <w:t>;(</w:t>
      </w:r>
      <w:proofErr w:type="spellStart"/>
      <w:r w:rsidRPr="00377141">
        <w:rPr>
          <w:rFonts w:ascii="Courier New" w:hAnsi="Courier New" w:cs="Courier New"/>
        </w:rPr>
        <w:t>name</w:t>
      </w:r>
      <w:proofErr w:type="spellEnd"/>
      <w:r w:rsidRPr="00377141">
        <w:rPr>
          <w:rFonts w:ascii="Courier New" w:hAnsi="Courier New" w:cs="Courier New"/>
        </w:rPr>
        <w:t>);(</w:t>
      </w:r>
      <w:proofErr w:type="spellStart"/>
      <w:r w:rsidRPr="00377141">
        <w:rPr>
          <w:rFonts w:ascii="Courier New" w:hAnsi="Courier New" w:cs="Courier New"/>
        </w:rPr>
        <w:t>state</w:t>
      </w:r>
      <w:proofErr w:type="spellEnd"/>
      <w:r w:rsidRPr="00377141">
        <w:rPr>
          <w:rFonts w:ascii="Courier New" w:hAnsi="Courier New" w:cs="Courier New"/>
        </w:rPr>
        <w:t>)</w:t>
      </w:r>
    </w:p>
    <w:p w14:paraId="0B756440" w14:textId="361206E2" w:rsidR="00E52112" w:rsidRPr="00377141" w:rsidRDefault="00E52112" w:rsidP="00F54C1F">
      <w:pPr>
        <w:rPr>
          <w:rFonts w:ascii="Courier New" w:hAnsi="Courier New" w:cs="Courier New"/>
        </w:rPr>
      </w:pPr>
      <w:proofErr w:type="spellStart"/>
      <w:r w:rsidRPr="00377141">
        <w:rPr>
          <w:rFonts w:ascii="Courier New" w:hAnsi="Courier New" w:cs="Courier New"/>
        </w:rPr>
        <w:t>login_err</w:t>
      </w:r>
      <w:proofErr w:type="spellEnd"/>
      <w:r w:rsidRPr="00377141">
        <w:rPr>
          <w:rFonts w:ascii="Courier New" w:hAnsi="Courier New" w:cs="Courier New"/>
        </w:rPr>
        <w:t>;(</w:t>
      </w:r>
      <w:proofErr w:type="spellStart"/>
      <w:r w:rsidRPr="00377141">
        <w:rPr>
          <w:rFonts w:ascii="Courier New" w:hAnsi="Courier New" w:cs="Courier New"/>
        </w:rPr>
        <w:t>erro</w:t>
      </w:r>
      <w:r w:rsidR="00AF786E">
        <w:rPr>
          <w:rFonts w:ascii="Courier New" w:hAnsi="Courier New" w:cs="Courier New"/>
        </w:rPr>
        <w:t>r</w:t>
      </w:r>
      <w:r w:rsidRPr="00377141">
        <w:rPr>
          <w:rFonts w:ascii="Courier New" w:hAnsi="Courier New" w:cs="Courier New"/>
        </w:rPr>
        <w:t>_code</w:t>
      </w:r>
      <w:proofErr w:type="spellEnd"/>
      <w:r w:rsidRPr="00377141">
        <w:rPr>
          <w:rFonts w:ascii="Courier New" w:hAnsi="Courier New" w:cs="Courier New"/>
        </w:rPr>
        <w:t>)</w:t>
      </w:r>
    </w:p>
    <w:p w14:paraId="6EC2BFBB" w14:textId="77777777" w:rsidR="00B51EFE" w:rsidRDefault="00B51EFE" w:rsidP="00F54C1F"/>
    <w:p w14:paraId="1191398C" w14:textId="73FE5940" w:rsidR="00B51EFE" w:rsidRDefault="00B51EFE" w:rsidP="00F54C1F">
      <w:r w:rsidRPr="00377141">
        <w:rPr>
          <w:rStyle w:val="codeChar"/>
        </w:rPr>
        <w:t>(</w:t>
      </w:r>
      <w:proofErr w:type="spellStart"/>
      <w:r w:rsidRPr="00377141">
        <w:rPr>
          <w:rStyle w:val="codeChar"/>
        </w:rPr>
        <w:t>name</w:t>
      </w:r>
      <w:proofErr w:type="spellEnd"/>
      <w:r w:rsidRPr="00377141">
        <w:rPr>
          <w:rStyle w:val="codeChar"/>
        </w:rPr>
        <w:t>)</w:t>
      </w:r>
      <w:r>
        <w:t xml:space="preserve"> – jméno, jímž se uživatel přihlašuje</w:t>
      </w:r>
    </w:p>
    <w:p w14:paraId="7FB2EC86" w14:textId="29AFC873" w:rsidR="00B51EFE" w:rsidRDefault="00EB1EBB" w:rsidP="00EB1EBB">
      <w:r>
        <w:rPr>
          <w:rStyle w:val="codeChar"/>
        </w:rPr>
        <w:t>(</w:t>
      </w:r>
      <w:proofErr w:type="spellStart"/>
      <w:r>
        <w:rPr>
          <w:rStyle w:val="codeChar"/>
        </w:rPr>
        <w:t>error_code</w:t>
      </w:r>
      <w:proofErr w:type="spellEnd"/>
      <w:r>
        <w:rPr>
          <w:rStyle w:val="codeChar"/>
        </w:rPr>
        <w:t xml:space="preserve">) – </w:t>
      </w:r>
      <w:r w:rsidRPr="00EB1EBB">
        <w:t>identifikační číslo chyby</w:t>
      </w:r>
    </w:p>
    <w:p w14:paraId="57A9BBE4" w14:textId="77777777" w:rsidR="00C5624B" w:rsidRPr="00F23989" w:rsidRDefault="00C5624B" w:rsidP="00EB1EBB">
      <w:pPr>
        <w:rPr>
          <w:rFonts w:cs="Times New Roman"/>
          <w:b/>
          <w:bCs/>
          <w:szCs w:val="24"/>
        </w:rPr>
      </w:pPr>
    </w:p>
    <w:p w14:paraId="36253138" w14:textId="08C47337" w:rsidR="00F54C1F" w:rsidRDefault="00EE60BB" w:rsidP="00DD50A1">
      <w:pPr>
        <w:pStyle w:val="h11"/>
      </w:pPr>
      <w:r>
        <w:lastRenderedPageBreak/>
        <w:t>Místnost</w:t>
      </w:r>
    </w:p>
    <w:p w14:paraId="60DA4A7E" w14:textId="5E58F686" w:rsidR="00EE60BB" w:rsidRDefault="00EE60BB" w:rsidP="00EE60BB">
      <w:r>
        <w:t>Hra je pro dva hráče</w:t>
      </w:r>
      <w:r w:rsidR="009A59A6">
        <w:t>, kteří se potkávají v</w:t>
      </w:r>
      <w:r w:rsidR="00DD50A1">
        <w:t> </w:t>
      </w:r>
      <w:r w:rsidR="009A59A6">
        <w:t>místnosti</w:t>
      </w:r>
      <w:r w:rsidR="00DD50A1">
        <w:t>.</w:t>
      </w:r>
    </w:p>
    <w:p w14:paraId="15F65810" w14:textId="17D3BABE" w:rsidR="00DD50A1" w:rsidRDefault="00DD50A1" w:rsidP="00DD50A1">
      <w:pPr>
        <w:pStyle w:val="h22"/>
      </w:pPr>
      <w:r w:rsidRPr="00DD50A1">
        <w:t>Vytvoření místnosti</w:t>
      </w:r>
    </w:p>
    <w:p w14:paraId="30AFD8CD" w14:textId="775FD63D" w:rsidR="001B05FE" w:rsidRPr="001B05FE" w:rsidRDefault="001B05FE" w:rsidP="001B05FE">
      <w:r>
        <w:t>Žádost o vytvoření místnosti se provádí pomocí zprávy „</w:t>
      </w:r>
      <w:proofErr w:type="spellStart"/>
      <w:r>
        <w:t>room_create_req</w:t>
      </w:r>
      <w:proofErr w:type="spellEnd"/>
      <w:r>
        <w:t>“. Server může vytvoření místnosti buď potvrdit nebo ohlásit chybu.</w:t>
      </w:r>
    </w:p>
    <w:p w14:paraId="4559D0C0" w14:textId="0D5FCE9C" w:rsidR="00377141" w:rsidRDefault="00014D1F" w:rsidP="00EE60BB">
      <w:pPr>
        <w:rPr>
          <w:b/>
          <w:bCs/>
        </w:rPr>
      </w:pPr>
      <w:r w:rsidRPr="00014D1F">
        <w:rPr>
          <w:b/>
          <w:bCs/>
        </w:rPr>
        <w:t>Požadavek klienta</w:t>
      </w:r>
    </w:p>
    <w:p w14:paraId="2F85F0F8" w14:textId="32AAE429" w:rsidR="00014D1F" w:rsidRPr="00014D1F" w:rsidRDefault="00014D1F" w:rsidP="00014D1F">
      <w:pPr>
        <w:pStyle w:val="code"/>
      </w:pPr>
      <w:proofErr w:type="spellStart"/>
      <w:r>
        <w:t>room_create_req</w:t>
      </w:r>
      <w:proofErr w:type="spellEnd"/>
    </w:p>
    <w:p w14:paraId="7BD79F2C" w14:textId="534DB00D" w:rsidR="00014D1F" w:rsidRDefault="00014D1F" w:rsidP="00EE60BB">
      <w:pPr>
        <w:rPr>
          <w:b/>
          <w:bCs/>
        </w:rPr>
      </w:pPr>
      <w:r w:rsidRPr="00014D1F">
        <w:rPr>
          <w:b/>
          <w:bCs/>
        </w:rPr>
        <w:t>Možné odpovědi serveru</w:t>
      </w:r>
    </w:p>
    <w:p w14:paraId="6667B584" w14:textId="40E6B49B" w:rsidR="00014D1F" w:rsidRDefault="00014D1F" w:rsidP="00014D1F">
      <w:pPr>
        <w:pStyle w:val="code"/>
      </w:pPr>
      <w:proofErr w:type="spellStart"/>
      <w:r>
        <w:t>room_create_ok</w:t>
      </w:r>
      <w:proofErr w:type="spellEnd"/>
    </w:p>
    <w:p w14:paraId="761E9516" w14:textId="66219BFE" w:rsidR="00014D1F" w:rsidRPr="00014D1F" w:rsidRDefault="00014D1F" w:rsidP="00014D1F">
      <w:pPr>
        <w:pStyle w:val="code"/>
      </w:pPr>
      <w:proofErr w:type="spellStart"/>
      <w:r>
        <w:t>room_create_err</w:t>
      </w:r>
      <w:proofErr w:type="spellEnd"/>
      <w:r>
        <w:t>;(</w:t>
      </w:r>
      <w:proofErr w:type="spellStart"/>
      <w:r>
        <w:t>error_code</w:t>
      </w:r>
      <w:proofErr w:type="spellEnd"/>
      <w:r>
        <w:t>)</w:t>
      </w:r>
    </w:p>
    <w:p w14:paraId="2909C1EB" w14:textId="7624B7DB" w:rsidR="00F54C1F" w:rsidRDefault="00F54C1F" w:rsidP="00377141">
      <w:pPr>
        <w:pStyle w:val="code"/>
      </w:pPr>
    </w:p>
    <w:p w14:paraId="79AE45B7" w14:textId="29A6A4DD" w:rsidR="00DD50A1" w:rsidRDefault="00DD50A1" w:rsidP="00DD50A1">
      <w:pPr>
        <w:pStyle w:val="h22"/>
      </w:pPr>
      <w:r>
        <w:t xml:space="preserve"> Seznam místností</w:t>
      </w:r>
    </w:p>
    <w:p w14:paraId="470F4257" w14:textId="6E91857C" w:rsidR="00C16481" w:rsidRDefault="00DD50A1" w:rsidP="00DD50A1">
      <w:r>
        <w:t>Pro připojení do místnosti je třeba získat její identifikační číslo</w:t>
      </w:r>
      <w:r w:rsidR="001F1F01">
        <w:t xml:space="preserve"> na nějž se klient ptá příkazem „</w:t>
      </w:r>
      <w:proofErr w:type="spellStart"/>
      <w:r w:rsidR="001F1F01">
        <w:t>room_</w:t>
      </w:r>
      <w:r w:rsidR="006F0F2C">
        <w:t>list</w:t>
      </w:r>
      <w:proofErr w:type="spellEnd"/>
      <w:r w:rsidR="001F1F01">
        <w:t>“</w:t>
      </w:r>
      <w:r w:rsidR="000F2111">
        <w:t xml:space="preserve"> a je mu odpovězeno zprávou „</w:t>
      </w:r>
      <w:proofErr w:type="spellStart"/>
      <w:r w:rsidR="000F2111">
        <w:t>room_list_data</w:t>
      </w:r>
      <w:proofErr w:type="spellEnd"/>
      <w:r w:rsidR="000F2111">
        <w:t>;(id</w:t>
      </w:r>
      <w:r w:rsidR="006977B2">
        <w:t>1</w:t>
      </w:r>
      <w:r w:rsidR="000F2111">
        <w:t>);(name</w:t>
      </w:r>
      <w:r w:rsidR="006977B2">
        <w:t>1</w:t>
      </w:r>
      <w:r w:rsidR="000F2111">
        <w:t>);…“ za níž se nachází dvojice identifikátoru místnosti a hráče, jenž v ní čeká</w:t>
      </w:r>
      <w:r w:rsidR="00890112">
        <w:t>.</w:t>
      </w:r>
    </w:p>
    <w:p w14:paraId="63F97685" w14:textId="77777777" w:rsidR="004B4142" w:rsidRDefault="004B4142" w:rsidP="004B4142">
      <w:pPr>
        <w:rPr>
          <w:b/>
          <w:bCs/>
        </w:rPr>
      </w:pPr>
      <w:r w:rsidRPr="00014D1F">
        <w:rPr>
          <w:b/>
          <w:bCs/>
        </w:rPr>
        <w:t>Požadavek klienta</w:t>
      </w:r>
    </w:p>
    <w:p w14:paraId="7444BECE" w14:textId="5328427E" w:rsidR="004B4142" w:rsidRPr="00014D1F" w:rsidRDefault="004B4142" w:rsidP="004B4142">
      <w:pPr>
        <w:pStyle w:val="code"/>
      </w:pPr>
      <w:proofErr w:type="spellStart"/>
      <w:r>
        <w:t>room_</w:t>
      </w:r>
      <w:r w:rsidR="006F0F2C">
        <w:t>list</w:t>
      </w:r>
      <w:proofErr w:type="spellEnd"/>
    </w:p>
    <w:p w14:paraId="0C58D3A9" w14:textId="77777777" w:rsidR="004B4142" w:rsidRDefault="004B4142" w:rsidP="004B4142">
      <w:pPr>
        <w:rPr>
          <w:b/>
          <w:bCs/>
        </w:rPr>
      </w:pPr>
      <w:r w:rsidRPr="00014D1F">
        <w:rPr>
          <w:b/>
          <w:bCs/>
        </w:rPr>
        <w:t>Možné odpovědi serveru</w:t>
      </w:r>
    </w:p>
    <w:p w14:paraId="46BCA062" w14:textId="123B3FF2" w:rsidR="004B4142" w:rsidRDefault="004B4142" w:rsidP="004B4142">
      <w:pPr>
        <w:pStyle w:val="code"/>
      </w:pPr>
      <w:proofErr w:type="spellStart"/>
      <w:r>
        <w:t>room_</w:t>
      </w:r>
      <w:r w:rsidR="001F1F01">
        <w:t>list_data</w:t>
      </w:r>
      <w:proofErr w:type="spellEnd"/>
      <w:r w:rsidR="001F1F01">
        <w:t>;(id</w:t>
      </w:r>
      <w:r w:rsidR="006977B2">
        <w:t>1</w:t>
      </w:r>
      <w:r w:rsidR="001F1F01">
        <w:t>)</w:t>
      </w:r>
      <w:r w:rsidR="001A008C">
        <w:t>;(</w:t>
      </w:r>
      <w:r w:rsidR="006977B2">
        <w:t>player_</w:t>
      </w:r>
      <w:r w:rsidR="001A008C">
        <w:t>name</w:t>
      </w:r>
      <w:r w:rsidR="006977B2">
        <w:t>1</w:t>
      </w:r>
      <w:r w:rsidR="001A008C">
        <w:t>);(id</w:t>
      </w:r>
      <w:r w:rsidR="006977B2">
        <w:t>2</w:t>
      </w:r>
      <w:r w:rsidR="001A008C">
        <w:t>);(name</w:t>
      </w:r>
      <w:r w:rsidR="006977B2">
        <w:t>2</w:t>
      </w:r>
      <w:r w:rsidR="001A008C">
        <w:t>);…</w:t>
      </w:r>
    </w:p>
    <w:p w14:paraId="0610DD77" w14:textId="2A8431B3" w:rsidR="009062F8" w:rsidRDefault="009062F8" w:rsidP="004B4142">
      <w:pPr>
        <w:pStyle w:val="code"/>
      </w:pPr>
      <w:proofErr w:type="spellStart"/>
      <w:r>
        <w:t>room_list_err</w:t>
      </w:r>
      <w:proofErr w:type="spellEnd"/>
      <w:r>
        <w:t>;(</w:t>
      </w:r>
      <w:proofErr w:type="spellStart"/>
      <w:r>
        <w:t>error_code</w:t>
      </w:r>
      <w:proofErr w:type="spellEnd"/>
      <w:r>
        <w:t>)</w:t>
      </w:r>
    </w:p>
    <w:p w14:paraId="52E590B3" w14:textId="01C606C5" w:rsidR="00C16481" w:rsidRDefault="00C16481" w:rsidP="004B4142">
      <w:pPr>
        <w:pStyle w:val="code"/>
      </w:pPr>
    </w:p>
    <w:p w14:paraId="24FE6DA3" w14:textId="34A6487E" w:rsidR="00270D93" w:rsidRPr="00270D93" w:rsidRDefault="00270D93" w:rsidP="00270D93">
      <w:r w:rsidRPr="00270D93">
        <w:rPr>
          <w:rStyle w:val="codeChar"/>
        </w:rPr>
        <w:t>(</w:t>
      </w:r>
      <w:proofErr w:type="spellStart"/>
      <w:r w:rsidRPr="00270D93">
        <w:rPr>
          <w:rStyle w:val="codeChar"/>
        </w:rPr>
        <w:t>idX</w:t>
      </w:r>
      <w:proofErr w:type="spellEnd"/>
      <w:r w:rsidRPr="00270D93">
        <w:rPr>
          <w:rStyle w:val="codeChar"/>
        </w:rPr>
        <w:t>)</w:t>
      </w:r>
      <w:r>
        <w:t xml:space="preserve"> – </w:t>
      </w:r>
      <w:r w:rsidRPr="00270D93">
        <w:t>identifikátor místnosti</w:t>
      </w:r>
    </w:p>
    <w:p w14:paraId="4D20B3D1" w14:textId="40FEB3E8" w:rsidR="00270D93" w:rsidRDefault="00270D93" w:rsidP="00270D93">
      <w:r w:rsidRPr="00270D93">
        <w:rPr>
          <w:rStyle w:val="codeChar"/>
        </w:rPr>
        <w:t>(</w:t>
      </w:r>
      <w:proofErr w:type="spellStart"/>
      <w:r w:rsidRPr="00270D93">
        <w:rPr>
          <w:rStyle w:val="codeChar"/>
        </w:rPr>
        <w:t>nameX</w:t>
      </w:r>
      <w:proofErr w:type="spellEnd"/>
      <w:r w:rsidRPr="00270D93">
        <w:rPr>
          <w:rStyle w:val="codeChar"/>
        </w:rPr>
        <w:t>)</w:t>
      </w:r>
      <w:r>
        <w:t xml:space="preserve"> - </w:t>
      </w:r>
      <w:r w:rsidRPr="00270D93">
        <w:t>jméno uživatele aktuálně nacházejícího se v místnosti</w:t>
      </w:r>
    </w:p>
    <w:p w14:paraId="49A91605" w14:textId="676176FB" w:rsidR="00D04895" w:rsidRDefault="00C16481" w:rsidP="00D04895">
      <w:pPr>
        <w:pStyle w:val="h22"/>
      </w:pPr>
      <w:r>
        <w:t xml:space="preserve"> Připojení do místnosti</w:t>
      </w:r>
    </w:p>
    <w:p w14:paraId="211E625D" w14:textId="23B70913" w:rsidR="00A84D4A" w:rsidRPr="00A84D4A" w:rsidRDefault="00A84D4A" w:rsidP="00A84D4A">
      <w:r>
        <w:t>S identifikátorem místnosti se klient může přihlásit příkazem „</w:t>
      </w:r>
      <w:proofErr w:type="spellStart"/>
      <w:r>
        <w:t>room_join_req</w:t>
      </w:r>
      <w:proofErr w:type="spellEnd"/>
      <w:r>
        <w:t>;(</w:t>
      </w:r>
      <w:proofErr w:type="spellStart"/>
      <w:r>
        <w:t>room_id</w:t>
      </w:r>
      <w:proofErr w:type="spellEnd"/>
      <w:r>
        <w:t>)“</w:t>
      </w:r>
      <w:r w:rsidR="009C7609">
        <w:t xml:space="preserve">. Povedlo-li se připojení </w:t>
      </w:r>
      <w:r w:rsidR="00392B86">
        <w:t xml:space="preserve">dostanu klient zprávu </w:t>
      </w:r>
      <w:r w:rsidR="001C47A2">
        <w:t>s jménem protivníka „</w:t>
      </w:r>
      <w:proofErr w:type="spellStart"/>
      <w:r w:rsidR="001C47A2">
        <w:t>room_join_ok</w:t>
      </w:r>
      <w:proofErr w:type="spellEnd"/>
      <w:r w:rsidR="001C47A2">
        <w:t>;(</w:t>
      </w:r>
      <w:proofErr w:type="spellStart"/>
      <w:r w:rsidR="001C47A2">
        <w:t>opp_name</w:t>
      </w:r>
      <w:proofErr w:type="spellEnd"/>
      <w:r w:rsidR="001C47A2">
        <w:t xml:space="preserve">)“. </w:t>
      </w:r>
      <w:r w:rsidR="00A60DDB">
        <w:t xml:space="preserve"> Hráč čekající v místnosti dostanu zprávu s jménem připojeného uživatele</w:t>
      </w:r>
      <w:r w:rsidR="00563984">
        <w:t xml:space="preserve"> </w:t>
      </w:r>
      <w:r w:rsidR="001C47A2">
        <w:t>„</w:t>
      </w:r>
      <w:proofErr w:type="spellStart"/>
      <w:r w:rsidR="001C47A2">
        <w:t>room_join_opp</w:t>
      </w:r>
      <w:proofErr w:type="spellEnd"/>
      <w:r w:rsidR="001C47A2">
        <w:t>;(</w:t>
      </w:r>
      <w:proofErr w:type="spellStart"/>
      <w:r w:rsidR="001C47A2">
        <w:t>name</w:t>
      </w:r>
      <w:proofErr w:type="spellEnd"/>
      <w:r w:rsidR="001C47A2">
        <w:t>)“.</w:t>
      </w:r>
    </w:p>
    <w:p w14:paraId="6A531CE5" w14:textId="77777777" w:rsidR="00637DBF" w:rsidRPr="00637DBF" w:rsidRDefault="00637DBF" w:rsidP="00637DBF">
      <w:pPr>
        <w:rPr>
          <w:b/>
          <w:bCs/>
        </w:rPr>
      </w:pPr>
      <w:r w:rsidRPr="00637DBF">
        <w:rPr>
          <w:b/>
          <w:bCs/>
        </w:rPr>
        <w:t>Požadavek klienta</w:t>
      </w:r>
    </w:p>
    <w:p w14:paraId="2A0BF3DD" w14:textId="4C8A0D53" w:rsidR="00637DBF" w:rsidRPr="00014D1F" w:rsidRDefault="00637DBF" w:rsidP="00637DBF">
      <w:pPr>
        <w:pStyle w:val="code"/>
      </w:pPr>
      <w:proofErr w:type="spellStart"/>
      <w:r>
        <w:t>room_</w:t>
      </w:r>
      <w:r w:rsidR="00DD395B">
        <w:t>join</w:t>
      </w:r>
      <w:r>
        <w:t>_re</w:t>
      </w:r>
      <w:r w:rsidR="00DD395B">
        <w:t>q</w:t>
      </w:r>
      <w:proofErr w:type="spellEnd"/>
      <w:r w:rsidR="00DD395B">
        <w:t>;(id)</w:t>
      </w:r>
    </w:p>
    <w:p w14:paraId="2797347C" w14:textId="77777777" w:rsidR="00637DBF" w:rsidRDefault="00637DBF" w:rsidP="00637DBF">
      <w:pPr>
        <w:rPr>
          <w:b/>
          <w:bCs/>
        </w:rPr>
      </w:pPr>
      <w:r w:rsidRPr="00014D1F">
        <w:rPr>
          <w:b/>
          <w:bCs/>
        </w:rPr>
        <w:t>Možné odpovědi serveru</w:t>
      </w:r>
    </w:p>
    <w:p w14:paraId="18617161" w14:textId="754B976A" w:rsidR="00DD395B" w:rsidRDefault="00637DBF" w:rsidP="00637DBF">
      <w:pPr>
        <w:pStyle w:val="code"/>
      </w:pPr>
      <w:proofErr w:type="spellStart"/>
      <w:r>
        <w:t>room_</w:t>
      </w:r>
      <w:r w:rsidR="00DD395B">
        <w:t>join</w:t>
      </w:r>
      <w:r>
        <w:t>_</w:t>
      </w:r>
      <w:r w:rsidR="00DD395B">
        <w:t>ok</w:t>
      </w:r>
      <w:proofErr w:type="spellEnd"/>
      <w:r w:rsidR="00DD395B">
        <w:t>;(</w:t>
      </w:r>
      <w:proofErr w:type="spellStart"/>
      <w:r w:rsidR="00625DBA">
        <w:t>opp_name</w:t>
      </w:r>
      <w:proofErr w:type="spellEnd"/>
      <w:r w:rsidR="00DD395B">
        <w:t>)</w:t>
      </w:r>
    </w:p>
    <w:p w14:paraId="6FFCA668" w14:textId="54E7D3F9" w:rsidR="00625DBA" w:rsidRDefault="00625DBA" w:rsidP="00637DBF">
      <w:pPr>
        <w:pStyle w:val="code"/>
      </w:pPr>
      <w:proofErr w:type="spellStart"/>
      <w:r>
        <w:lastRenderedPageBreak/>
        <w:t>room_join_err</w:t>
      </w:r>
      <w:proofErr w:type="spellEnd"/>
      <w:r>
        <w:t>;(</w:t>
      </w:r>
      <w:proofErr w:type="spellStart"/>
      <w:r>
        <w:t>error_code</w:t>
      </w:r>
      <w:proofErr w:type="spellEnd"/>
      <w:r>
        <w:t>)</w:t>
      </w:r>
    </w:p>
    <w:p w14:paraId="6ECD38B5" w14:textId="42DB824E" w:rsidR="00637DBF" w:rsidRPr="00A82756" w:rsidRDefault="00625DBA" w:rsidP="00625DBA">
      <w:pPr>
        <w:rPr>
          <w:b/>
          <w:bCs/>
        </w:rPr>
      </w:pPr>
      <w:r w:rsidRPr="00A82756">
        <w:rPr>
          <w:b/>
          <w:bCs/>
        </w:rPr>
        <w:t>Zprávy od serveru pro protihráče</w:t>
      </w:r>
    </w:p>
    <w:p w14:paraId="7A22B230" w14:textId="2B757D21" w:rsidR="00A82756" w:rsidRDefault="00A9427C" w:rsidP="00A9427C">
      <w:pPr>
        <w:pStyle w:val="code"/>
      </w:pPr>
      <w:proofErr w:type="spellStart"/>
      <w:r>
        <w:t>r</w:t>
      </w:r>
      <w:r w:rsidR="00A82756">
        <w:t>oom_join_opp</w:t>
      </w:r>
      <w:proofErr w:type="spellEnd"/>
      <w:r w:rsidR="00A82756">
        <w:t>;(</w:t>
      </w:r>
      <w:proofErr w:type="spellStart"/>
      <w:r w:rsidR="00A82756">
        <w:t>name</w:t>
      </w:r>
      <w:proofErr w:type="spellEnd"/>
      <w:r w:rsidR="00A82756">
        <w:t>)</w:t>
      </w:r>
    </w:p>
    <w:p w14:paraId="48BE6356" w14:textId="77777777" w:rsidR="00637DBF" w:rsidRDefault="00637DBF" w:rsidP="00637DBF">
      <w:pPr>
        <w:pStyle w:val="h22"/>
        <w:numPr>
          <w:ilvl w:val="0"/>
          <w:numId w:val="0"/>
        </w:numPr>
        <w:ind w:left="360"/>
      </w:pPr>
    </w:p>
    <w:p w14:paraId="7A52FD4B" w14:textId="51AB0454" w:rsidR="00637DBF" w:rsidRDefault="00D04895" w:rsidP="00637DBF">
      <w:pPr>
        <w:pStyle w:val="h22"/>
      </w:pPr>
      <w:r>
        <w:t xml:space="preserve"> Odejít z</w:t>
      </w:r>
      <w:r w:rsidR="00FE0295">
        <w:t> </w:t>
      </w:r>
      <w:r>
        <w:t>místnosti</w:t>
      </w:r>
    </w:p>
    <w:p w14:paraId="0E1A0B85" w14:textId="0ECF547F" w:rsidR="00FE0295" w:rsidRDefault="00FE0295" w:rsidP="00FE0295">
      <w:r>
        <w:t>Z místnosti nebo ze hry se dá odejít příkazem „</w:t>
      </w:r>
      <w:proofErr w:type="spellStart"/>
      <w:r>
        <w:t>room_leave_req</w:t>
      </w:r>
      <w:proofErr w:type="spellEnd"/>
      <w:r>
        <w:t>“. Server odpoví potvrzením nebo s chybou „</w:t>
      </w:r>
      <w:proofErr w:type="spellStart"/>
      <w:r>
        <w:t>room_leave_err</w:t>
      </w:r>
      <w:proofErr w:type="spellEnd"/>
      <w:r>
        <w:t>;(</w:t>
      </w:r>
      <w:proofErr w:type="spellStart"/>
      <w:r>
        <w:t>error_code</w:t>
      </w:r>
      <w:proofErr w:type="spellEnd"/>
      <w:r>
        <w:t>)“.</w:t>
      </w:r>
    </w:p>
    <w:p w14:paraId="42E939D8" w14:textId="5FDCD6AC" w:rsidR="00EE0406" w:rsidRPr="00FE0295" w:rsidRDefault="00EE0406" w:rsidP="00FE0295">
      <w:r>
        <w:t>Je-li ve hře nebo v místnosti oponent, dostane zprávu o odpojení protihráče „</w:t>
      </w:r>
      <w:proofErr w:type="spellStart"/>
      <w:r>
        <w:t>game_leave_opp</w:t>
      </w:r>
      <w:proofErr w:type="spellEnd"/>
      <w:r>
        <w:t>“. Odešel-li hráč během hry, hra skončí.</w:t>
      </w:r>
    </w:p>
    <w:p w14:paraId="0F5CC793" w14:textId="77777777" w:rsidR="00637DBF" w:rsidRPr="006C17C2" w:rsidRDefault="00637DBF" w:rsidP="00637DBF">
      <w:pPr>
        <w:rPr>
          <w:b/>
          <w:bCs/>
        </w:rPr>
      </w:pPr>
      <w:r w:rsidRPr="006C17C2">
        <w:rPr>
          <w:b/>
          <w:bCs/>
        </w:rPr>
        <w:t>Požadavek klienta</w:t>
      </w:r>
    </w:p>
    <w:p w14:paraId="2C39C256" w14:textId="4BE0ABB7" w:rsidR="00637DBF" w:rsidRPr="00014D1F" w:rsidRDefault="00637DBF" w:rsidP="00637DBF">
      <w:pPr>
        <w:pStyle w:val="code"/>
      </w:pPr>
      <w:proofErr w:type="spellStart"/>
      <w:r>
        <w:t>room_</w:t>
      </w:r>
      <w:r w:rsidR="00AF648C">
        <w:t>leave_req</w:t>
      </w:r>
      <w:proofErr w:type="spellEnd"/>
    </w:p>
    <w:p w14:paraId="3EE11896" w14:textId="77777777" w:rsidR="00637DBF" w:rsidRDefault="00637DBF" w:rsidP="00637DBF">
      <w:pPr>
        <w:rPr>
          <w:b/>
          <w:bCs/>
        </w:rPr>
      </w:pPr>
      <w:r w:rsidRPr="00014D1F">
        <w:rPr>
          <w:b/>
          <w:bCs/>
        </w:rPr>
        <w:t>Možné odpovědi serveru</w:t>
      </w:r>
    </w:p>
    <w:p w14:paraId="5C7906EF" w14:textId="4082BCDA" w:rsidR="00637DBF" w:rsidRDefault="00637DBF" w:rsidP="00637DBF">
      <w:pPr>
        <w:pStyle w:val="code"/>
      </w:pPr>
      <w:proofErr w:type="spellStart"/>
      <w:r>
        <w:t>room_</w:t>
      </w:r>
      <w:r w:rsidR="00AF648C">
        <w:t>leave_ok</w:t>
      </w:r>
      <w:proofErr w:type="spellEnd"/>
    </w:p>
    <w:p w14:paraId="7293DEF8" w14:textId="03B14910" w:rsidR="00AF648C" w:rsidRDefault="00AF648C" w:rsidP="00637DBF">
      <w:pPr>
        <w:pStyle w:val="code"/>
      </w:pPr>
      <w:proofErr w:type="spellStart"/>
      <w:r>
        <w:t>room_leave_err</w:t>
      </w:r>
      <w:proofErr w:type="spellEnd"/>
      <w:r>
        <w:t>;(</w:t>
      </w:r>
      <w:proofErr w:type="spellStart"/>
      <w:r>
        <w:t>error_code</w:t>
      </w:r>
      <w:proofErr w:type="spellEnd"/>
      <w:r>
        <w:t>)</w:t>
      </w:r>
    </w:p>
    <w:p w14:paraId="434C8D6E" w14:textId="7963BBBC" w:rsidR="00AF648C" w:rsidRPr="00FF4541" w:rsidRDefault="00FF4541" w:rsidP="00FF4541">
      <w:pPr>
        <w:rPr>
          <w:b/>
          <w:bCs/>
        </w:rPr>
      </w:pPr>
      <w:r>
        <w:rPr>
          <w:b/>
          <w:bCs/>
        </w:rPr>
        <w:t>Zprávy pro protihráče</w:t>
      </w:r>
    </w:p>
    <w:p w14:paraId="5D2C6593" w14:textId="0C9DE128" w:rsidR="00AF648C" w:rsidRDefault="00AF648C" w:rsidP="00637DBF">
      <w:pPr>
        <w:pStyle w:val="code"/>
      </w:pPr>
      <w:proofErr w:type="spellStart"/>
      <w:r>
        <w:t>room_leave_opp</w:t>
      </w:r>
      <w:proofErr w:type="spellEnd"/>
      <w:r>
        <w:t>;(</w:t>
      </w:r>
      <w:proofErr w:type="spellStart"/>
      <w:r>
        <w:t>name</w:t>
      </w:r>
      <w:proofErr w:type="spellEnd"/>
      <w:r>
        <w:t>)</w:t>
      </w:r>
    </w:p>
    <w:p w14:paraId="4A3C2FE4" w14:textId="77777777" w:rsidR="00637DBF" w:rsidRPr="00637DBF" w:rsidRDefault="00637DBF" w:rsidP="00637DBF"/>
    <w:p w14:paraId="7ACE3856" w14:textId="46A7A1CF" w:rsidR="00EC0097" w:rsidRDefault="00EC0097" w:rsidP="00EC0097">
      <w:pPr>
        <w:pStyle w:val="h11"/>
      </w:pPr>
      <w:r>
        <w:t>Hra</w:t>
      </w:r>
    </w:p>
    <w:p w14:paraId="27F74F9A" w14:textId="740D78FB" w:rsidR="00EC0097" w:rsidRDefault="00EC0097" w:rsidP="00EC0097">
      <w:pPr>
        <w:pStyle w:val="h22"/>
      </w:pPr>
      <w:r>
        <w:t xml:space="preserve"> </w:t>
      </w:r>
      <w:r w:rsidR="001612F6">
        <w:t>Vstup do hry</w:t>
      </w:r>
    </w:p>
    <w:p w14:paraId="3565B8AD" w14:textId="1F9DDD26" w:rsidR="00E4466D" w:rsidRDefault="002838E2" w:rsidP="00E4466D">
      <w:r>
        <w:t>Pro vstup do hry musí oba hráči poslat server příka</w:t>
      </w:r>
      <w:r w:rsidR="00E85E59">
        <w:t>z</w:t>
      </w:r>
      <w:r>
        <w:t xml:space="preserve"> „</w:t>
      </w:r>
      <w:proofErr w:type="spellStart"/>
      <w:r>
        <w:t>game_</w:t>
      </w:r>
      <w:r w:rsidR="00233060">
        <w:t>conn</w:t>
      </w:r>
      <w:proofErr w:type="spellEnd"/>
      <w:r>
        <w:t>“</w:t>
      </w:r>
      <w:r w:rsidR="008D7AA8">
        <w:t>. Dokud druhý hráč neprovede příkaz pošle server odezvu „</w:t>
      </w:r>
      <w:proofErr w:type="spellStart"/>
      <w:r w:rsidR="008D7AA8">
        <w:t>game_</w:t>
      </w:r>
      <w:r w:rsidR="007944FC">
        <w:t>wait_for_o</w:t>
      </w:r>
      <w:r w:rsidR="00367FD5">
        <w:t>pp</w:t>
      </w:r>
      <w:proofErr w:type="spellEnd"/>
      <w:r w:rsidR="008D7AA8">
        <w:t>“</w:t>
      </w:r>
      <w:r w:rsidR="008D7243">
        <w:t xml:space="preserve"> a druhému hráči „</w:t>
      </w:r>
      <w:proofErr w:type="spellStart"/>
      <w:r w:rsidR="008D7243">
        <w:t>game_opp_wait</w:t>
      </w:r>
      <w:proofErr w:type="spellEnd"/>
      <w:r w:rsidR="008D7243">
        <w:t>“</w:t>
      </w:r>
      <w:r w:rsidR="009C0A76">
        <w:t>. Po čekacím příkazu bude mít hráč načítací</w:t>
      </w:r>
      <w:r w:rsidR="00A8337C">
        <w:t xml:space="preserve"> obrazovku, která se přeruší v okamžiku, když se připojí druhý hráč. To se pozná příkazem od serveru „</w:t>
      </w:r>
      <w:proofErr w:type="spellStart"/>
      <w:r w:rsidR="00233060">
        <w:t>game_start</w:t>
      </w:r>
      <w:proofErr w:type="spellEnd"/>
      <w:r w:rsidR="00A8337C">
        <w:t>“</w:t>
      </w:r>
      <w:r w:rsidR="00DA6E35">
        <w:t>.</w:t>
      </w:r>
    </w:p>
    <w:p w14:paraId="0639B567" w14:textId="1F15F814" w:rsidR="00DA6E35" w:rsidRDefault="00DA6E35" w:rsidP="00E4466D">
      <w:r>
        <w:t>Pokud se hráč do hry nepřipojí a</w:t>
      </w:r>
    </w:p>
    <w:p w14:paraId="79581D83" w14:textId="77777777" w:rsidR="000E4CE8" w:rsidRPr="006C17C2" w:rsidRDefault="000E4CE8" w:rsidP="000E4CE8">
      <w:pPr>
        <w:rPr>
          <w:b/>
          <w:bCs/>
        </w:rPr>
      </w:pPr>
      <w:r w:rsidRPr="006C17C2">
        <w:rPr>
          <w:b/>
          <w:bCs/>
        </w:rPr>
        <w:t>Požadavek klienta</w:t>
      </w:r>
    </w:p>
    <w:p w14:paraId="447111EB" w14:textId="1E6DB3E2" w:rsidR="000E4CE8" w:rsidRPr="00014D1F" w:rsidRDefault="000E4CE8" w:rsidP="000E4CE8">
      <w:pPr>
        <w:pStyle w:val="code"/>
      </w:pPr>
      <w:proofErr w:type="spellStart"/>
      <w:r>
        <w:t>game_conn</w:t>
      </w:r>
      <w:proofErr w:type="spellEnd"/>
    </w:p>
    <w:p w14:paraId="40C92A6E" w14:textId="77777777" w:rsidR="000E4CE8" w:rsidRDefault="000E4CE8" w:rsidP="000E4CE8">
      <w:pPr>
        <w:rPr>
          <w:b/>
          <w:bCs/>
        </w:rPr>
      </w:pPr>
      <w:r w:rsidRPr="00014D1F">
        <w:rPr>
          <w:b/>
          <w:bCs/>
        </w:rPr>
        <w:t>Možné odpovědi serveru</w:t>
      </w:r>
    </w:p>
    <w:p w14:paraId="06711024" w14:textId="6545EE0D" w:rsidR="000E4CE8" w:rsidRDefault="000E4CE8" w:rsidP="000E4CE8">
      <w:pPr>
        <w:pStyle w:val="code"/>
      </w:pPr>
      <w:proofErr w:type="spellStart"/>
      <w:r>
        <w:t>game_opp_wait</w:t>
      </w:r>
      <w:proofErr w:type="spellEnd"/>
    </w:p>
    <w:p w14:paraId="6EA8D8C8" w14:textId="257A1D41" w:rsidR="00A4337C" w:rsidRDefault="00833CD8" w:rsidP="000E4CE8">
      <w:pPr>
        <w:pStyle w:val="code"/>
      </w:pPr>
      <w:proofErr w:type="spellStart"/>
      <w:r>
        <w:t>game_start</w:t>
      </w:r>
      <w:proofErr w:type="spellEnd"/>
    </w:p>
    <w:p w14:paraId="3A84ED20" w14:textId="7EC2C01D" w:rsidR="000E4CE8" w:rsidRDefault="000E4CE8" w:rsidP="000E4CE8">
      <w:pPr>
        <w:rPr>
          <w:b/>
          <w:bCs/>
        </w:rPr>
      </w:pPr>
      <w:r>
        <w:rPr>
          <w:b/>
          <w:bCs/>
        </w:rPr>
        <w:t>Zprávy pro protihráče</w:t>
      </w:r>
    </w:p>
    <w:p w14:paraId="0FCD77D4" w14:textId="77777777" w:rsidR="002F372D" w:rsidRDefault="002F372D" w:rsidP="002F372D">
      <w:pPr>
        <w:pStyle w:val="code"/>
      </w:pPr>
      <w:proofErr w:type="spellStart"/>
      <w:r>
        <w:t>game_opp_wait</w:t>
      </w:r>
      <w:proofErr w:type="spellEnd"/>
    </w:p>
    <w:p w14:paraId="604CB6F8" w14:textId="3DE69A6E" w:rsidR="000E4CE8" w:rsidRDefault="000E4CE8" w:rsidP="00E4466D"/>
    <w:p w14:paraId="03179CBE" w14:textId="1F9545AC" w:rsidR="00172627" w:rsidRDefault="00172627" w:rsidP="00172627">
      <w:pPr>
        <w:pStyle w:val="h22"/>
      </w:pPr>
      <w:r>
        <w:lastRenderedPageBreak/>
        <w:t xml:space="preserve"> Připraven</w:t>
      </w:r>
      <w:r w:rsidR="007F3551">
        <w:t>o</w:t>
      </w:r>
      <w:r w:rsidR="005108A3">
        <w:t xml:space="preserve"> a začátek hry</w:t>
      </w:r>
    </w:p>
    <w:p w14:paraId="54BA5FC5" w14:textId="7FF5B2D9" w:rsidR="00172627" w:rsidRDefault="00007B6B" w:rsidP="00172627">
      <w:r>
        <w:t>Po vstupu do hry oba hráči v rámci klienta rozmístí své lodě. Po dokončení rozmisťování lodí pošlou serveru zpráv, že jsou připraveni spolu s se svou hrací plochou. Plocha je ve formě řetězce tvořen třemi</w:t>
      </w:r>
      <w:r w:rsidR="009565B0">
        <w:t xml:space="preserve"> typy</w:t>
      </w:r>
      <w:r>
        <w:t xml:space="preserve"> znak</w:t>
      </w:r>
      <w:r w:rsidR="009565B0">
        <w:t>ů</w:t>
      </w:r>
      <w:r>
        <w:t xml:space="preserve"> – E (prázdno), </w:t>
      </w:r>
      <w:r w:rsidR="009565B0">
        <w:t xml:space="preserve">číslice v rozsahu 0 až 9 </w:t>
      </w:r>
      <w:r w:rsidR="00D23923">
        <w:t>jakožto symboly</w:t>
      </w:r>
      <w:r w:rsidR="009565B0">
        <w:t xml:space="preserve"> jednotliv</w:t>
      </w:r>
      <w:r w:rsidR="00D23923">
        <w:t>ých</w:t>
      </w:r>
      <w:r w:rsidR="009565B0">
        <w:t xml:space="preserve"> lod</w:t>
      </w:r>
      <w:r w:rsidR="00D23923">
        <w:t>í</w:t>
      </w:r>
      <w:r>
        <w:t xml:space="preserve"> a znak dělící znak řádků /. </w:t>
      </w:r>
      <w:r w:rsidR="007C059E">
        <w:t>Příkaz je „</w:t>
      </w:r>
      <w:proofErr w:type="spellStart"/>
      <w:r w:rsidR="007C059E">
        <w:t>game_prepared</w:t>
      </w:r>
      <w:proofErr w:type="spellEnd"/>
      <w:r w:rsidR="007C059E">
        <w:t>;(</w:t>
      </w:r>
      <w:r w:rsidR="00AE2D5F">
        <w:t>EEE00EEEEE</w:t>
      </w:r>
      <w:r w:rsidR="007C059E">
        <w:t>/…)“</w:t>
      </w:r>
      <w:r w:rsidR="009063D7">
        <w:t xml:space="preserve">. </w:t>
      </w:r>
      <w:r w:rsidR="006B5AB9">
        <w:t xml:space="preserve"> Je-li vše v pořádku odpoví server se zprávou „</w:t>
      </w:r>
      <w:proofErr w:type="spellStart"/>
      <w:r w:rsidR="006B5AB9">
        <w:t>game_prepared_ok</w:t>
      </w:r>
      <w:proofErr w:type="spellEnd"/>
      <w:r w:rsidR="006B5AB9">
        <w:t>“, při chybě pošle „</w:t>
      </w:r>
      <w:proofErr w:type="spellStart"/>
      <w:r w:rsidR="006B5AB9">
        <w:t>game_prepared_err</w:t>
      </w:r>
      <w:proofErr w:type="spellEnd"/>
      <w:r w:rsidR="006B5AB9">
        <w:t>;(</w:t>
      </w:r>
      <w:proofErr w:type="spellStart"/>
      <w:r w:rsidR="006B5AB9">
        <w:t>error_code</w:t>
      </w:r>
      <w:proofErr w:type="spellEnd"/>
      <w:r w:rsidR="006B5AB9">
        <w:t>)“</w:t>
      </w:r>
      <w:r w:rsidR="00D41E82">
        <w:t>.</w:t>
      </w:r>
    </w:p>
    <w:p w14:paraId="6A396D69" w14:textId="15AA19DB" w:rsidR="00007B6B" w:rsidRDefault="00007B6B" w:rsidP="00172627"/>
    <w:p w14:paraId="39AEADF7" w14:textId="004BF6A3" w:rsidR="000F4B09" w:rsidRDefault="00786FCD" w:rsidP="00172627">
      <w:r>
        <w:t>Po úspěšném odeslání příkazu „</w:t>
      </w:r>
      <w:proofErr w:type="spellStart"/>
      <w:r>
        <w:t>game_prepared</w:t>
      </w:r>
      <w:proofErr w:type="spellEnd"/>
      <w:r>
        <w:t>“ pošle server klientu zprávu „</w:t>
      </w:r>
      <w:proofErr w:type="spellStart"/>
      <w:r>
        <w:t>game_wait_opp</w:t>
      </w:r>
      <w:proofErr w:type="spellEnd"/>
      <w:r>
        <w:t>“, která značí, že o</w:t>
      </w:r>
      <w:r w:rsidR="009F5D35">
        <w:t>ponent ještě připravený není.</w:t>
      </w:r>
      <w:r w:rsidR="00CA7DDB">
        <w:t xml:space="preserve"> V okamžiku když jsou oba hráči připraveni dostane </w:t>
      </w:r>
      <w:r w:rsidR="00F45B21">
        <w:t>jeden z hráčů zprávu „</w:t>
      </w:r>
      <w:proofErr w:type="spellStart"/>
      <w:r w:rsidR="00F45B21">
        <w:t>game_start</w:t>
      </w:r>
      <w:proofErr w:type="spellEnd"/>
      <w:r w:rsidR="00F45B21">
        <w:t xml:space="preserve">“, značící, že </w:t>
      </w:r>
      <w:r w:rsidR="00402EDA">
        <w:t>je první na řadě</w:t>
      </w:r>
      <w:r w:rsidR="00BE01A2">
        <w:t>, druhý hráč dostane zprávu „</w:t>
      </w:r>
      <w:proofErr w:type="spellStart"/>
      <w:r w:rsidR="00BE01A2">
        <w:t>game_start_opp</w:t>
      </w:r>
      <w:proofErr w:type="spellEnd"/>
      <w:r w:rsidR="00BE01A2">
        <w:t>“.</w:t>
      </w:r>
    </w:p>
    <w:p w14:paraId="5769AFDB" w14:textId="05DCCF52" w:rsidR="00007B6B" w:rsidRDefault="00007B6B" w:rsidP="00172627">
      <w:r>
        <w:t xml:space="preserve">Pozn. </w:t>
      </w:r>
      <w:r w:rsidR="00047E0D">
        <w:t>V rámci hrací plochy si server uchovává i znak H (hit)</w:t>
      </w:r>
    </w:p>
    <w:p w14:paraId="5606C628" w14:textId="77777777" w:rsidR="007F3551" w:rsidRPr="006C17C2" w:rsidRDefault="007F3551" w:rsidP="007F3551">
      <w:pPr>
        <w:rPr>
          <w:b/>
          <w:bCs/>
        </w:rPr>
      </w:pPr>
      <w:r w:rsidRPr="006C17C2">
        <w:rPr>
          <w:b/>
          <w:bCs/>
        </w:rPr>
        <w:t>Požadavek klien</w:t>
      </w:r>
      <w:r>
        <w:rPr>
          <w:b/>
          <w:bCs/>
        </w:rPr>
        <w:t>t</w:t>
      </w:r>
      <w:r w:rsidRPr="006C17C2">
        <w:rPr>
          <w:b/>
          <w:bCs/>
        </w:rPr>
        <w:t>a</w:t>
      </w:r>
    </w:p>
    <w:p w14:paraId="5CECD5E1" w14:textId="19359B18" w:rsidR="007F3551" w:rsidRDefault="007F3551" w:rsidP="007F3551">
      <w:pPr>
        <w:pStyle w:val="code"/>
      </w:pPr>
      <w:proofErr w:type="spellStart"/>
      <w:r>
        <w:t>game_prepared</w:t>
      </w:r>
      <w:proofErr w:type="spellEnd"/>
      <w:r w:rsidR="00AA5E92">
        <w:t>;(</w:t>
      </w:r>
      <w:r w:rsidR="00AE2D5F" w:rsidRPr="00AE2D5F">
        <w:t xml:space="preserve"> </w:t>
      </w:r>
      <w:r w:rsidR="00AE2D5F">
        <w:t>EEE00EEEEE</w:t>
      </w:r>
      <w:r w:rsidR="00AA5E92">
        <w:t>/…)</w:t>
      </w:r>
    </w:p>
    <w:p w14:paraId="388BA742" w14:textId="77777777" w:rsidR="00481B51" w:rsidRPr="00014D1F" w:rsidRDefault="00481B51" w:rsidP="007F3551">
      <w:pPr>
        <w:pStyle w:val="code"/>
      </w:pPr>
    </w:p>
    <w:p w14:paraId="04D6016B" w14:textId="77777777" w:rsidR="007F3551" w:rsidRDefault="007F3551" w:rsidP="007F3551">
      <w:pPr>
        <w:rPr>
          <w:b/>
          <w:bCs/>
        </w:rPr>
      </w:pPr>
      <w:r w:rsidRPr="00014D1F">
        <w:rPr>
          <w:b/>
          <w:bCs/>
        </w:rPr>
        <w:t>Možné odpovědi serveru</w:t>
      </w:r>
    </w:p>
    <w:p w14:paraId="21010FD5" w14:textId="5050BF90" w:rsidR="007F3551" w:rsidRDefault="00D302C0" w:rsidP="007F3551">
      <w:pPr>
        <w:pStyle w:val="code"/>
      </w:pPr>
      <w:proofErr w:type="spellStart"/>
      <w:r>
        <w:t>game</w:t>
      </w:r>
      <w:r w:rsidR="007F3551">
        <w:t>_</w:t>
      </w:r>
      <w:r>
        <w:t>prepared</w:t>
      </w:r>
      <w:r w:rsidR="007F3551">
        <w:t>_ok</w:t>
      </w:r>
      <w:proofErr w:type="spellEnd"/>
    </w:p>
    <w:p w14:paraId="40C92D6E" w14:textId="5F09C2A3" w:rsidR="007F3551" w:rsidRDefault="00E40FD4" w:rsidP="007F3551">
      <w:pPr>
        <w:pStyle w:val="code"/>
      </w:pPr>
      <w:proofErr w:type="spellStart"/>
      <w:r>
        <w:t>game</w:t>
      </w:r>
      <w:r w:rsidR="007F3551">
        <w:t>_</w:t>
      </w:r>
      <w:r>
        <w:t>prepared</w:t>
      </w:r>
      <w:r w:rsidR="007F3551">
        <w:t>_err</w:t>
      </w:r>
      <w:proofErr w:type="spellEnd"/>
      <w:r w:rsidR="007F3551">
        <w:t>;(</w:t>
      </w:r>
      <w:proofErr w:type="spellStart"/>
      <w:r w:rsidR="007F3551">
        <w:t>error_code</w:t>
      </w:r>
      <w:proofErr w:type="spellEnd"/>
      <w:r w:rsidR="007F3551">
        <w:t>)</w:t>
      </w:r>
    </w:p>
    <w:p w14:paraId="147CDF1A" w14:textId="3A7164F9" w:rsidR="000F4B09" w:rsidRDefault="000F4B09" w:rsidP="007F3551">
      <w:pPr>
        <w:pStyle w:val="code"/>
      </w:pPr>
      <w:proofErr w:type="spellStart"/>
      <w:r>
        <w:t>game_wait_opp</w:t>
      </w:r>
      <w:proofErr w:type="spellEnd"/>
    </w:p>
    <w:p w14:paraId="2B3B81AB" w14:textId="50B9C1A2" w:rsidR="000F4B09" w:rsidRDefault="000F4B09" w:rsidP="007F3551">
      <w:pPr>
        <w:pStyle w:val="code"/>
      </w:pPr>
      <w:proofErr w:type="spellStart"/>
      <w:r>
        <w:t>game_star</w:t>
      </w:r>
      <w:r w:rsidR="00485439">
        <w:t>t</w:t>
      </w:r>
      <w:proofErr w:type="spellEnd"/>
    </w:p>
    <w:p w14:paraId="447F7896" w14:textId="15CCB455" w:rsidR="007F3551" w:rsidRPr="00836101" w:rsidRDefault="007F3551" w:rsidP="00836101">
      <w:pPr>
        <w:rPr>
          <w:b/>
          <w:bCs/>
        </w:rPr>
      </w:pPr>
      <w:r>
        <w:rPr>
          <w:b/>
          <w:bCs/>
        </w:rPr>
        <w:t>Zprávy pro protihráče</w:t>
      </w:r>
    </w:p>
    <w:p w14:paraId="255A6C77" w14:textId="009A219A" w:rsidR="00097A74" w:rsidRDefault="00097A74" w:rsidP="007F3551">
      <w:pPr>
        <w:pStyle w:val="code"/>
      </w:pPr>
      <w:proofErr w:type="spellStart"/>
      <w:r>
        <w:t>game_start_opp</w:t>
      </w:r>
      <w:proofErr w:type="spellEnd"/>
    </w:p>
    <w:p w14:paraId="10277D83" w14:textId="77777777" w:rsidR="007F3551" w:rsidRPr="00172627" w:rsidRDefault="007F3551" w:rsidP="00172627"/>
    <w:p w14:paraId="1F18D4F7" w14:textId="26086669" w:rsidR="00E4466D" w:rsidRDefault="00E4466D" w:rsidP="00E4466D">
      <w:pPr>
        <w:pStyle w:val="h22"/>
      </w:pPr>
      <w:r>
        <w:t xml:space="preserve"> Palba</w:t>
      </w:r>
    </w:p>
    <w:p w14:paraId="2B4D89D6" w14:textId="439F2C2E" w:rsidR="00133364" w:rsidRDefault="00664EBD" w:rsidP="00133364">
      <w:r>
        <w:t>Příkaz vystřelit na danou pozici</w:t>
      </w:r>
      <w:r w:rsidR="00621F98">
        <w:t xml:space="preserve"> „</w:t>
      </w:r>
      <w:proofErr w:type="spellStart"/>
      <w:r w:rsidR="00621F98">
        <w:t>game_fire</w:t>
      </w:r>
      <w:proofErr w:type="spellEnd"/>
      <w:r w:rsidR="00621F98">
        <w:t xml:space="preserve">;(x);(y)“. Bylo-li vystřeleno na pozici v platném rozsahu, která ještě zasažena nebyla dostane klient od serveru zprávu </w:t>
      </w:r>
      <w:r w:rsidR="005D6268">
        <w:t xml:space="preserve">spolu s informací v jakém </w:t>
      </w:r>
      <w:r w:rsidR="00C84B78">
        <w:t xml:space="preserve">stavu je zasažená pozice a jestli při zásahu byla zničena loď </w:t>
      </w:r>
      <w:r w:rsidR="00621F98">
        <w:t>„</w:t>
      </w:r>
      <w:proofErr w:type="spellStart"/>
      <w:r w:rsidR="00621F98">
        <w:t>game_fire_ok</w:t>
      </w:r>
      <w:proofErr w:type="spellEnd"/>
      <w:r w:rsidR="00F95387">
        <w:t>;(</w:t>
      </w:r>
      <w:proofErr w:type="spellStart"/>
      <w:r w:rsidR="00F95387">
        <w:t>point_status</w:t>
      </w:r>
      <w:proofErr w:type="spellEnd"/>
      <w:r w:rsidR="00F95387">
        <w:t>)</w:t>
      </w:r>
      <w:r w:rsidR="002861F3">
        <w:t>;(</w:t>
      </w:r>
      <w:proofErr w:type="spellStart"/>
      <w:r w:rsidR="002861F3">
        <w:t>ship_destroyed</w:t>
      </w:r>
      <w:proofErr w:type="spellEnd"/>
      <w:r w:rsidR="002861F3">
        <w:t>)</w:t>
      </w:r>
      <w:r w:rsidR="00491563">
        <w:t>;</w:t>
      </w:r>
      <w:r w:rsidR="00621F98">
        <w:t>“. V opačném případě dostanou zprávu chybovou „</w:t>
      </w:r>
      <w:proofErr w:type="spellStart"/>
      <w:r w:rsidR="00621F98">
        <w:t>game_</w:t>
      </w:r>
      <w:r w:rsidR="00162320">
        <w:t>fire</w:t>
      </w:r>
      <w:r w:rsidR="00621F98">
        <w:t>_err</w:t>
      </w:r>
      <w:proofErr w:type="spellEnd"/>
      <w:r w:rsidR="00621F98">
        <w:t>;(</w:t>
      </w:r>
      <w:proofErr w:type="spellStart"/>
      <w:r w:rsidR="00621F98">
        <w:t>error_code</w:t>
      </w:r>
      <w:proofErr w:type="spellEnd"/>
      <w:r w:rsidR="00621F98">
        <w:t>)“.</w:t>
      </w:r>
    </w:p>
    <w:p w14:paraId="0C20B3F2" w14:textId="0C2ADDA7" w:rsidR="00162320" w:rsidRDefault="00162320" w:rsidP="00133364">
      <w:r>
        <w:t>Při úspěchu dostane protihráč informaci o zasaženém poli „</w:t>
      </w:r>
      <w:proofErr w:type="spellStart"/>
      <w:r>
        <w:t>game_hit</w:t>
      </w:r>
      <w:proofErr w:type="spellEnd"/>
      <w:r>
        <w:t>;(x);(y)“.</w:t>
      </w:r>
    </w:p>
    <w:p w14:paraId="7856B900" w14:textId="13A48131" w:rsidR="00133364" w:rsidRPr="006C17C2" w:rsidRDefault="00133364" w:rsidP="00133364">
      <w:pPr>
        <w:rPr>
          <w:b/>
          <w:bCs/>
        </w:rPr>
      </w:pPr>
      <w:r w:rsidRPr="006C17C2">
        <w:rPr>
          <w:b/>
          <w:bCs/>
        </w:rPr>
        <w:t>Požadavek klien</w:t>
      </w:r>
      <w:r w:rsidR="00162320">
        <w:rPr>
          <w:b/>
          <w:bCs/>
        </w:rPr>
        <w:t>t</w:t>
      </w:r>
      <w:r w:rsidRPr="006C17C2">
        <w:rPr>
          <w:b/>
          <w:bCs/>
        </w:rPr>
        <w:t>a</w:t>
      </w:r>
    </w:p>
    <w:p w14:paraId="32043F78" w14:textId="7D664EDA" w:rsidR="00133364" w:rsidRPr="00014D1F" w:rsidRDefault="00133364" w:rsidP="00133364">
      <w:pPr>
        <w:pStyle w:val="code"/>
      </w:pPr>
      <w:proofErr w:type="spellStart"/>
      <w:r>
        <w:t>game_fire</w:t>
      </w:r>
      <w:proofErr w:type="spellEnd"/>
      <w:r w:rsidR="00621F98">
        <w:t>;</w:t>
      </w:r>
      <w:r>
        <w:t>(x);(y)</w:t>
      </w:r>
    </w:p>
    <w:p w14:paraId="6803ABD8" w14:textId="77777777" w:rsidR="00133364" w:rsidRDefault="00133364" w:rsidP="00133364">
      <w:pPr>
        <w:rPr>
          <w:b/>
          <w:bCs/>
        </w:rPr>
      </w:pPr>
      <w:r w:rsidRPr="00014D1F">
        <w:rPr>
          <w:b/>
          <w:bCs/>
        </w:rPr>
        <w:t>Možné odpovědi serveru</w:t>
      </w:r>
    </w:p>
    <w:p w14:paraId="6FE461B8" w14:textId="0B99D092" w:rsidR="00133364" w:rsidRDefault="00E81776" w:rsidP="00133364">
      <w:pPr>
        <w:pStyle w:val="code"/>
      </w:pPr>
      <w:proofErr w:type="spellStart"/>
      <w:r>
        <w:t>game</w:t>
      </w:r>
      <w:r w:rsidR="00133364">
        <w:t>_</w:t>
      </w:r>
      <w:r>
        <w:t>fire</w:t>
      </w:r>
      <w:r w:rsidR="00133364">
        <w:t>_ok</w:t>
      </w:r>
      <w:proofErr w:type="spellEnd"/>
      <w:r w:rsidR="00666EEA">
        <w:t>;(</w:t>
      </w:r>
      <w:proofErr w:type="spellStart"/>
      <w:r w:rsidR="00666EEA">
        <w:t>point_status</w:t>
      </w:r>
      <w:proofErr w:type="spellEnd"/>
      <w:r w:rsidR="00666EEA">
        <w:t>)</w:t>
      </w:r>
      <w:r w:rsidR="00770C30">
        <w:t>;(</w:t>
      </w:r>
      <w:proofErr w:type="spellStart"/>
      <w:r w:rsidR="00770C30">
        <w:t>ship_destroyed</w:t>
      </w:r>
      <w:proofErr w:type="spellEnd"/>
      <w:r w:rsidR="00770C30">
        <w:t>)</w:t>
      </w:r>
    </w:p>
    <w:p w14:paraId="2785D166" w14:textId="461473ED" w:rsidR="00133364" w:rsidRDefault="00E81776" w:rsidP="00133364">
      <w:pPr>
        <w:pStyle w:val="code"/>
      </w:pPr>
      <w:proofErr w:type="spellStart"/>
      <w:r>
        <w:lastRenderedPageBreak/>
        <w:t>game</w:t>
      </w:r>
      <w:r w:rsidR="00133364">
        <w:t>_</w:t>
      </w:r>
      <w:r>
        <w:t>fire</w:t>
      </w:r>
      <w:r w:rsidR="00133364">
        <w:t>_err</w:t>
      </w:r>
      <w:proofErr w:type="spellEnd"/>
      <w:r w:rsidR="00133364">
        <w:t>;(</w:t>
      </w:r>
      <w:proofErr w:type="spellStart"/>
      <w:r w:rsidR="00133364">
        <w:t>error_code</w:t>
      </w:r>
      <w:proofErr w:type="spellEnd"/>
      <w:r w:rsidR="00133364">
        <w:t>)</w:t>
      </w:r>
    </w:p>
    <w:p w14:paraId="53BEEBC7" w14:textId="77777777" w:rsidR="00133364" w:rsidRPr="00FF4541" w:rsidRDefault="00133364" w:rsidP="00133364">
      <w:pPr>
        <w:rPr>
          <w:b/>
          <w:bCs/>
        </w:rPr>
      </w:pPr>
      <w:r>
        <w:rPr>
          <w:b/>
          <w:bCs/>
        </w:rPr>
        <w:t>Zprávy pro protihráče</w:t>
      </w:r>
    </w:p>
    <w:p w14:paraId="478BCC65" w14:textId="6FA87AB2" w:rsidR="009350CC" w:rsidRDefault="000B41D5" w:rsidP="00133364">
      <w:pPr>
        <w:pStyle w:val="code"/>
      </w:pPr>
      <w:proofErr w:type="spellStart"/>
      <w:r>
        <w:t>g</w:t>
      </w:r>
      <w:r w:rsidR="00C46570">
        <w:t>ame_hit</w:t>
      </w:r>
      <w:proofErr w:type="spellEnd"/>
      <w:r w:rsidR="00133364">
        <w:t>;(</w:t>
      </w:r>
      <w:r w:rsidR="00C46570">
        <w:t>x</w:t>
      </w:r>
      <w:r w:rsidR="00133364">
        <w:t>)</w:t>
      </w:r>
      <w:r w:rsidR="00C46570">
        <w:t>;(y)</w:t>
      </w:r>
    </w:p>
    <w:p w14:paraId="1D550CE4" w14:textId="77777777" w:rsidR="00A46B95" w:rsidRDefault="00A46B95" w:rsidP="00133364">
      <w:pPr>
        <w:pStyle w:val="code"/>
      </w:pPr>
    </w:p>
    <w:p w14:paraId="73BBFD55" w14:textId="503DDD93" w:rsidR="00A46B95" w:rsidRDefault="00A46B95" w:rsidP="002B2B62">
      <w:r w:rsidRPr="002B2B62">
        <w:rPr>
          <w:rStyle w:val="codeChar"/>
        </w:rPr>
        <w:t>(</w:t>
      </w:r>
      <w:proofErr w:type="spellStart"/>
      <w:r w:rsidRPr="002B2B62">
        <w:rPr>
          <w:rStyle w:val="codeChar"/>
        </w:rPr>
        <w:t>point_status</w:t>
      </w:r>
      <w:proofErr w:type="spellEnd"/>
      <w:r w:rsidRPr="002B2B62">
        <w:rPr>
          <w:rStyle w:val="codeChar"/>
        </w:rPr>
        <w:t>)</w:t>
      </w:r>
      <w:r w:rsidR="002B2B62">
        <w:t xml:space="preserve"> </w:t>
      </w:r>
      <w:r w:rsidR="00845D34">
        <w:t>–</w:t>
      </w:r>
      <w:r w:rsidR="002B2B62">
        <w:t xml:space="preserve"> </w:t>
      </w:r>
      <w:r w:rsidR="00845D34">
        <w:t xml:space="preserve">stav zasaženého pole – možnosti H – </w:t>
      </w:r>
      <w:r w:rsidR="00A80CAB">
        <w:t>trefa</w:t>
      </w:r>
      <w:r w:rsidR="00845D34">
        <w:t>, M - m</w:t>
      </w:r>
      <w:r w:rsidR="00A80CAB">
        <w:t>inul</w:t>
      </w:r>
    </w:p>
    <w:p w14:paraId="6CB64B1F" w14:textId="105B03BB" w:rsidR="00A46B95" w:rsidRDefault="00A46B95" w:rsidP="00A46B95">
      <w:r w:rsidRPr="00A46B95">
        <w:rPr>
          <w:rStyle w:val="codeChar"/>
        </w:rPr>
        <w:t>(</w:t>
      </w:r>
      <w:proofErr w:type="spellStart"/>
      <w:r w:rsidRPr="00A46B95">
        <w:rPr>
          <w:rStyle w:val="codeChar"/>
        </w:rPr>
        <w:t>ship_destroyed</w:t>
      </w:r>
      <w:proofErr w:type="spellEnd"/>
      <w:r w:rsidRPr="00A46B95">
        <w:rPr>
          <w:rStyle w:val="codeChar"/>
        </w:rPr>
        <w:t>)</w:t>
      </w:r>
      <w:r>
        <w:t xml:space="preserve"> – 2 možnosti ano, ne, </w:t>
      </w:r>
      <w:r w:rsidR="00C071DD">
        <w:t>slouží k tomu, aby se</w:t>
      </w:r>
      <w:r w:rsidR="002B2B62">
        <w:t xml:space="preserve"> klientovi vyznačilo okolí lodi jakož</w:t>
      </w:r>
      <w:r w:rsidR="00845D34">
        <w:t xml:space="preserve"> zasažené</w:t>
      </w:r>
    </w:p>
    <w:p w14:paraId="20C41E10" w14:textId="4BA63BE9" w:rsidR="009350CC" w:rsidRDefault="009350CC" w:rsidP="009350CC">
      <w:pPr>
        <w:pStyle w:val="h22"/>
      </w:pPr>
      <w:r>
        <w:t xml:space="preserve"> I</w:t>
      </w:r>
      <w:r w:rsidR="00647724">
        <w:t>nformace o hře</w:t>
      </w:r>
    </w:p>
    <w:p w14:paraId="711FB66F" w14:textId="2A582D78" w:rsidR="009350CC" w:rsidRDefault="000977D2" w:rsidP="009350CC">
      <w:r>
        <w:t>Pro potřeby znovu připojení nebo synchronizace dat při chybě může klient vyslat žádost „</w:t>
      </w:r>
      <w:proofErr w:type="spellStart"/>
      <w:r>
        <w:t>game_info_req</w:t>
      </w:r>
      <w:proofErr w:type="spellEnd"/>
      <w:r>
        <w:t>“</w:t>
      </w:r>
      <w:r w:rsidR="0057185C">
        <w:t>.</w:t>
      </w:r>
      <w:r w:rsidR="00CF412F">
        <w:t xml:space="preserve"> Server vrátí chybovou zprávu „</w:t>
      </w:r>
      <w:proofErr w:type="spellStart"/>
      <w:r w:rsidR="00CF412F">
        <w:t>game_info_err</w:t>
      </w:r>
      <w:proofErr w:type="spellEnd"/>
      <w:r w:rsidR="00CF412F">
        <w:t>;(</w:t>
      </w:r>
      <w:proofErr w:type="spellStart"/>
      <w:r w:rsidR="00CF412F">
        <w:t>error_code</w:t>
      </w:r>
      <w:proofErr w:type="spellEnd"/>
      <w:r w:rsidR="00CF412F">
        <w:t>)“</w:t>
      </w:r>
      <w:r w:rsidR="00F355C6">
        <w:t xml:space="preserve"> </w:t>
      </w:r>
      <w:r w:rsidR="004E2EAB">
        <w:t xml:space="preserve">nebo herní </w:t>
      </w:r>
      <w:r w:rsidR="00F355C6">
        <w:t xml:space="preserve">data </w:t>
      </w:r>
      <w:r w:rsidR="00B85FE5">
        <w:t xml:space="preserve">obsahující stav klientova a protivníkova herního pole </w:t>
      </w:r>
      <w:r w:rsidR="00F355C6">
        <w:t>„</w:t>
      </w:r>
      <w:proofErr w:type="spellStart"/>
      <w:r w:rsidR="00F355C6">
        <w:t>game_info_data</w:t>
      </w:r>
      <w:proofErr w:type="spellEnd"/>
      <w:r w:rsidR="00F355C6">
        <w:t>;(</w:t>
      </w:r>
      <w:proofErr w:type="spellStart"/>
      <w:r w:rsidR="00B85FE5">
        <w:t>board_data</w:t>
      </w:r>
      <w:proofErr w:type="spellEnd"/>
      <w:r w:rsidR="00F355C6">
        <w:t>)</w:t>
      </w:r>
      <w:r w:rsidR="00B85FE5">
        <w:t>;(</w:t>
      </w:r>
      <w:proofErr w:type="spellStart"/>
      <w:r w:rsidR="00B85FE5">
        <w:t>opp_board_data</w:t>
      </w:r>
      <w:proofErr w:type="spellEnd"/>
      <w:r w:rsidR="00B85FE5">
        <w:t>)</w:t>
      </w:r>
      <w:r w:rsidR="00F355C6">
        <w:t>“</w:t>
      </w:r>
    </w:p>
    <w:p w14:paraId="27E27DC0" w14:textId="77777777" w:rsidR="00FA3DC9" w:rsidRDefault="00FA3DC9" w:rsidP="009350CC"/>
    <w:p w14:paraId="17EA724F" w14:textId="77777777" w:rsidR="005B63C7" w:rsidRPr="006C17C2" w:rsidRDefault="005B63C7" w:rsidP="005B63C7">
      <w:pPr>
        <w:rPr>
          <w:b/>
          <w:bCs/>
        </w:rPr>
      </w:pPr>
      <w:r w:rsidRPr="006C17C2">
        <w:rPr>
          <w:b/>
          <w:bCs/>
        </w:rPr>
        <w:t>Požadavek klien</w:t>
      </w:r>
      <w:r>
        <w:rPr>
          <w:b/>
          <w:bCs/>
        </w:rPr>
        <w:t>t</w:t>
      </w:r>
      <w:r w:rsidRPr="006C17C2">
        <w:rPr>
          <w:b/>
          <w:bCs/>
        </w:rPr>
        <w:t>a</w:t>
      </w:r>
    </w:p>
    <w:p w14:paraId="182FF766" w14:textId="08878ED5" w:rsidR="005B63C7" w:rsidRPr="00014D1F" w:rsidRDefault="005B63C7" w:rsidP="005B63C7">
      <w:pPr>
        <w:pStyle w:val="code"/>
      </w:pPr>
      <w:proofErr w:type="spellStart"/>
      <w:r>
        <w:t>game_info_req</w:t>
      </w:r>
      <w:proofErr w:type="spellEnd"/>
      <w:r>
        <w:t>;</w:t>
      </w:r>
    </w:p>
    <w:p w14:paraId="0332CE76" w14:textId="77777777" w:rsidR="005B63C7" w:rsidRDefault="005B63C7" w:rsidP="005B63C7">
      <w:pPr>
        <w:rPr>
          <w:b/>
          <w:bCs/>
        </w:rPr>
      </w:pPr>
      <w:r w:rsidRPr="00014D1F">
        <w:rPr>
          <w:b/>
          <w:bCs/>
        </w:rPr>
        <w:t>Možné odpovědi serveru</w:t>
      </w:r>
    </w:p>
    <w:p w14:paraId="4F274681" w14:textId="78EEF897" w:rsidR="005B63C7" w:rsidRDefault="007E66CA" w:rsidP="005B63C7">
      <w:pPr>
        <w:pStyle w:val="code"/>
      </w:pPr>
      <w:proofErr w:type="spellStart"/>
      <w:r>
        <w:t>g</w:t>
      </w:r>
      <w:r w:rsidR="00277366">
        <w:t>ame_</w:t>
      </w:r>
      <w:r w:rsidR="00C50C6B">
        <w:t>info_data</w:t>
      </w:r>
      <w:proofErr w:type="spellEnd"/>
      <w:r w:rsidR="00C50C6B">
        <w:t>;(</w:t>
      </w:r>
      <w:proofErr w:type="spellStart"/>
      <w:r w:rsidR="00C50C6B">
        <w:t>board_data</w:t>
      </w:r>
      <w:proofErr w:type="spellEnd"/>
      <w:r w:rsidR="00C50C6B">
        <w:t>);(</w:t>
      </w:r>
      <w:proofErr w:type="spellStart"/>
      <w:r w:rsidR="00E30583">
        <w:t>opp_board</w:t>
      </w:r>
      <w:r w:rsidR="00C50C6B">
        <w:t>_data</w:t>
      </w:r>
      <w:proofErr w:type="spellEnd"/>
      <w:r w:rsidR="00C50C6B">
        <w:t>)</w:t>
      </w:r>
    </w:p>
    <w:p w14:paraId="30C8A134" w14:textId="133E2A53" w:rsidR="005B63C7" w:rsidRDefault="00C25E01" w:rsidP="005B63C7">
      <w:pPr>
        <w:pStyle w:val="code"/>
      </w:pPr>
      <w:proofErr w:type="spellStart"/>
      <w:r>
        <w:t>game_info_err</w:t>
      </w:r>
      <w:proofErr w:type="spellEnd"/>
      <w:r w:rsidR="005B63C7">
        <w:t>;(</w:t>
      </w:r>
      <w:proofErr w:type="spellStart"/>
      <w:r w:rsidR="005B63C7">
        <w:t>error_code</w:t>
      </w:r>
      <w:proofErr w:type="spellEnd"/>
      <w:r w:rsidR="005B63C7">
        <w:t>)</w:t>
      </w:r>
    </w:p>
    <w:p w14:paraId="70D01E13" w14:textId="448FD56C" w:rsidR="00A411C1" w:rsidRDefault="00A411C1" w:rsidP="009350CC"/>
    <w:p w14:paraId="5CFB6773" w14:textId="6B9ABD82" w:rsidR="00A411C1" w:rsidRDefault="005C4822" w:rsidP="009350CC">
      <w:r w:rsidRPr="008E0F6D">
        <w:rPr>
          <w:rStyle w:val="codeChar"/>
        </w:rPr>
        <w:t>(</w:t>
      </w:r>
      <w:proofErr w:type="spellStart"/>
      <w:r w:rsidRPr="008E0F6D">
        <w:rPr>
          <w:rStyle w:val="codeChar"/>
        </w:rPr>
        <w:t>board_data</w:t>
      </w:r>
      <w:proofErr w:type="spellEnd"/>
      <w:r w:rsidRPr="008E0F6D">
        <w:rPr>
          <w:rStyle w:val="codeChar"/>
        </w:rPr>
        <w:t>)</w:t>
      </w:r>
      <w:r>
        <w:t xml:space="preserve"> – hr</w:t>
      </w:r>
      <w:r w:rsidR="004915FD">
        <w:t>áčovo herní pole</w:t>
      </w:r>
      <w:r>
        <w:t xml:space="preserve"> v nezkreslené podobě – čísla lodí nejsou zamaskovaná</w:t>
      </w:r>
    </w:p>
    <w:p w14:paraId="354F74C9" w14:textId="6B737DD3" w:rsidR="005C4822" w:rsidRPr="009350CC" w:rsidRDefault="005C4822" w:rsidP="009350CC">
      <w:r w:rsidRPr="008E0F6D">
        <w:rPr>
          <w:rStyle w:val="codeChar"/>
        </w:rPr>
        <w:t>(</w:t>
      </w:r>
      <w:proofErr w:type="spellStart"/>
      <w:r w:rsidRPr="008E0F6D">
        <w:rPr>
          <w:rStyle w:val="codeChar"/>
        </w:rPr>
        <w:t>opp_board_data</w:t>
      </w:r>
      <w:proofErr w:type="spellEnd"/>
      <w:r w:rsidRPr="008E0F6D">
        <w:rPr>
          <w:rStyle w:val="codeChar"/>
        </w:rPr>
        <w:t>)</w:t>
      </w:r>
      <w:r>
        <w:t xml:space="preserve"> </w:t>
      </w:r>
      <w:r w:rsidR="004915FD">
        <w:t>–</w:t>
      </w:r>
      <w:r>
        <w:t xml:space="preserve"> </w:t>
      </w:r>
      <w:r w:rsidR="004915FD">
        <w:t xml:space="preserve">herní pole protivníka – čísla lodí jsou nahrazena symbolem </w:t>
      </w:r>
      <w:proofErr w:type="spellStart"/>
      <w:r w:rsidR="004915FD">
        <w:t>empty</w:t>
      </w:r>
      <w:proofErr w:type="spellEnd"/>
    </w:p>
    <w:p w14:paraId="6FA72EDB" w14:textId="29958AC2" w:rsidR="00635E3C" w:rsidRDefault="009350CC" w:rsidP="00635E3C">
      <w:pPr>
        <w:pStyle w:val="h22"/>
      </w:pPr>
      <w:r>
        <w:t xml:space="preserve"> Ukončení hry</w:t>
      </w:r>
    </w:p>
    <w:p w14:paraId="5B76536E" w14:textId="77777777" w:rsidR="00635E3C" w:rsidRDefault="00635E3C" w:rsidP="00635E3C">
      <w:r>
        <w:t>Zprávu zasílá server klientům s parametrem jména vítěze.</w:t>
      </w:r>
    </w:p>
    <w:p w14:paraId="656B8245" w14:textId="77777777" w:rsidR="00635E3C" w:rsidRPr="00FF4541" w:rsidRDefault="00635E3C" w:rsidP="00635E3C">
      <w:pPr>
        <w:rPr>
          <w:b/>
          <w:bCs/>
        </w:rPr>
      </w:pPr>
      <w:r>
        <w:rPr>
          <w:b/>
          <w:bCs/>
        </w:rPr>
        <w:t>Zprávy serveru</w:t>
      </w:r>
    </w:p>
    <w:p w14:paraId="42F24064" w14:textId="626414D9" w:rsidR="00635E3C" w:rsidRPr="00635E3C" w:rsidRDefault="00635E3C" w:rsidP="00635E3C">
      <w:pPr>
        <w:pStyle w:val="code"/>
      </w:pPr>
      <w:proofErr w:type="spellStart"/>
      <w:r>
        <w:t>game_end</w:t>
      </w:r>
      <w:proofErr w:type="spellEnd"/>
      <w:r>
        <w:t>;(</w:t>
      </w:r>
      <w:proofErr w:type="spellStart"/>
      <w:r>
        <w:t>winner_name</w:t>
      </w:r>
      <w:proofErr w:type="spellEnd"/>
      <w:r>
        <w:t>)</w:t>
      </w:r>
    </w:p>
    <w:p w14:paraId="150ADE58" w14:textId="69538ED6" w:rsidR="00635E3C" w:rsidRPr="00635E3C" w:rsidRDefault="00635E3C" w:rsidP="00635E3C">
      <w:pPr>
        <w:pStyle w:val="h11"/>
      </w:pPr>
      <w:r>
        <w:t xml:space="preserve"> Opojení</w:t>
      </w:r>
    </w:p>
    <w:p w14:paraId="69282256" w14:textId="61468B02" w:rsidR="00F263AB" w:rsidRDefault="0047777C" w:rsidP="00F263AB">
      <w:r>
        <w:t>Příkaz s žádostí o odpojení od serveru je „</w:t>
      </w:r>
      <w:proofErr w:type="spellStart"/>
      <w:r>
        <w:t>logout_req</w:t>
      </w:r>
      <w:proofErr w:type="spellEnd"/>
      <w:r>
        <w:t>“. Server odpoví buď s „</w:t>
      </w:r>
      <w:proofErr w:type="spellStart"/>
      <w:r>
        <w:t>logout_ok</w:t>
      </w:r>
      <w:proofErr w:type="spellEnd"/>
      <w:r>
        <w:t>“, případně s chybou „</w:t>
      </w:r>
      <w:proofErr w:type="spellStart"/>
      <w:r>
        <w:t>logout_err</w:t>
      </w:r>
      <w:proofErr w:type="spellEnd"/>
      <w:r>
        <w:t>;(</w:t>
      </w:r>
      <w:proofErr w:type="spellStart"/>
      <w:r>
        <w:t>error_code</w:t>
      </w:r>
      <w:proofErr w:type="spellEnd"/>
      <w:r>
        <w:t>)“.</w:t>
      </w:r>
    </w:p>
    <w:p w14:paraId="13FF112B" w14:textId="77777777" w:rsidR="0009507A" w:rsidRPr="006C17C2" w:rsidRDefault="0009507A" w:rsidP="0009507A">
      <w:pPr>
        <w:rPr>
          <w:b/>
          <w:bCs/>
        </w:rPr>
      </w:pPr>
      <w:r w:rsidRPr="006C17C2">
        <w:rPr>
          <w:b/>
          <w:bCs/>
        </w:rPr>
        <w:t>Požadavek klien</w:t>
      </w:r>
      <w:r>
        <w:rPr>
          <w:b/>
          <w:bCs/>
        </w:rPr>
        <w:t>t</w:t>
      </w:r>
      <w:r w:rsidRPr="006C17C2">
        <w:rPr>
          <w:b/>
          <w:bCs/>
        </w:rPr>
        <w:t>a</w:t>
      </w:r>
    </w:p>
    <w:p w14:paraId="3B425120" w14:textId="25C61AED" w:rsidR="0009507A" w:rsidRPr="00014D1F" w:rsidRDefault="0009507A" w:rsidP="0009507A">
      <w:pPr>
        <w:pStyle w:val="code"/>
      </w:pPr>
      <w:proofErr w:type="spellStart"/>
      <w:r>
        <w:t>Logout_req</w:t>
      </w:r>
      <w:proofErr w:type="spellEnd"/>
    </w:p>
    <w:p w14:paraId="7A2EFC6F" w14:textId="77777777" w:rsidR="0009507A" w:rsidRDefault="0009507A" w:rsidP="0009507A">
      <w:pPr>
        <w:rPr>
          <w:b/>
          <w:bCs/>
        </w:rPr>
      </w:pPr>
      <w:r w:rsidRPr="00014D1F">
        <w:rPr>
          <w:b/>
          <w:bCs/>
        </w:rPr>
        <w:t>Možné odpovědi serveru</w:t>
      </w:r>
    </w:p>
    <w:p w14:paraId="779716EC" w14:textId="262EF65F" w:rsidR="0009507A" w:rsidRDefault="008A53C4" w:rsidP="0009507A">
      <w:pPr>
        <w:pStyle w:val="code"/>
      </w:pPr>
      <w:proofErr w:type="spellStart"/>
      <w:r>
        <w:t>logout_ok</w:t>
      </w:r>
      <w:proofErr w:type="spellEnd"/>
      <w:r>
        <w:t>;</w:t>
      </w:r>
    </w:p>
    <w:p w14:paraId="72AE5ADF" w14:textId="05551707" w:rsidR="008A53C4" w:rsidRDefault="008A53C4" w:rsidP="0009507A">
      <w:pPr>
        <w:pStyle w:val="code"/>
      </w:pPr>
      <w:proofErr w:type="spellStart"/>
      <w:r>
        <w:lastRenderedPageBreak/>
        <w:t>logout_err</w:t>
      </w:r>
      <w:proofErr w:type="spellEnd"/>
      <w:r>
        <w:t>;(</w:t>
      </w:r>
      <w:proofErr w:type="spellStart"/>
      <w:r>
        <w:t>error_code</w:t>
      </w:r>
      <w:proofErr w:type="spellEnd"/>
      <w:r>
        <w:t>)</w:t>
      </w:r>
    </w:p>
    <w:p w14:paraId="01F67464" w14:textId="77777777" w:rsidR="0009507A" w:rsidRPr="00FF4541" w:rsidRDefault="0009507A" w:rsidP="0009507A">
      <w:pPr>
        <w:rPr>
          <w:b/>
          <w:bCs/>
        </w:rPr>
      </w:pPr>
      <w:r>
        <w:rPr>
          <w:b/>
          <w:bCs/>
        </w:rPr>
        <w:t>Zprávy pro protihráče</w:t>
      </w:r>
    </w:p>
    <w:p w14:paraId="1A2F3B63" w14:textId="77777777" w:rsidR="00E33EE0" w:rsidRDefault="00E33EE0" w:rsidP="00E33EE0">
      <w:pPr>
        <w:pStyle w:val="code"/>
      </w:pPr>
      <w:proofErr w:type="spellStart"/>
      <w:r>
        <w:t>room_leave_opp</w:t>
      </w:r>
      <w:proofErr w:type="spellEnd"/>
      <w:r>
        <w:t>;(</w:t>
      </w:r>
      <w:proofErr w:type="spellStart"/>
      <w:r>
        <w:t>name</w:t>
      </w:r>
      <w:proofErr w:type="spellEnd"/>
      <w:r>
        <w:t>)</w:t>
      </w:r>
    </w:p>
    <w:p w14:paraId="58D4671B" w14:textId="77777777" w:rsidR="00F263AB" w:rsidRPr="00F263AB" w:rsidRDefault="00F263AB" w:rsidP="00F263AB"/>
    <w:sectPr w:rsidR="00F263AB" w:rsidRPr="00F26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5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985CA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12217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FF5E38"/>
    <w:multiLevelType w:val="hybridMultilevel"/>
    <w:tmpl w:val="17AA29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3B10"/>
    <w:multiLevelType w:val="hybridMultilevel"/>
    <w:tmpl w:val="195E95F6"/>
    <w:lvl w:ilvl="0" w:tplc="A63CBB50">
      <w:start w:val="1"/>
      <w:numFmt w:val="decimal"/>
      <w:pStyle w:val="h1"/>
      <w:lvlText w:val="%1."/>
      <w:lvlJc w:val="left"/>
      <w:pPr>
        <w:ind w:left="720" w:hanging="360"/>
      </w:pPr>
    </w:lvl>
    <w:lvl w:ilvl="1" w:tplc="E328FDCA">
      <w:start w:val="1"/>
      <w:numFmt w:val="lowerLetter"/>
      <w:pStyle w:val="h2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57A34"/>
    <w:multiLevelType w:val="multilevel"/>
    <w:tmpl w:val="5B5EBF72"/>
    <w:lvl w:ilvl="0">
      <w:start w:val="1"/>
      <w:numFmt w:val="decimal"/>
      <w:pStyle w:val="h11"/>
      <w:lvlText w:val="%1."/>
      <w:lvlJc w:val="left"/>
      <w:pPr>
        <w:ind w:left="360" w:hanging="360"/>
      </w:pPr>
    </w:lvl>
    <w:lvl w:ilvl="1">
      <w:start w:val="1"/>
      <w:numFmt w:val="decimal"/>
      <w:pStyle w:val="h2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2D27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3107455">
    <w:abstractNumId w:val="4"/>
  </w:num>
  <w:num w:numId="2" w16cid:durableId="218057936">
    <w:abstractNumId w:val="2"/>
  </w:num>
  <w:num w:numId="3" w16cid:durableId="24409903">
    <w:abstractNumId w:val="1"/>
  </w:num>
  <w:num w:numId="4" w16cid:durableId="152530911">
    <w:abstractNumId w:val="0"/>
  </w:num>
  <w:num w:numId="5" w16cid:durableId="1252855204">
    <w:abstractNumId w:val="6"/>
  </w:num>
  <w:num w:numId="6" w16cid:durableId="2133666590">
    <w:abstractNumId w:val="5"/>
  </w:num>
  <w:num w:numId="7" w16cid:durableId="132868429">
    <w:abstractNumId w:val="3"/>
  </w:num>
  <w:num w:numId="8" w16cid:durableId="19006261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1F"/>
    <w:rsid w:val="00007B6B"/>
    <w:rsid w:val="00014D1F"/>
    <w:rsid w:val="00047E0D"/>
    <w:rsid w:val="00075BB7"/>
    <w:rsid w:val="0009507A"/>
    <w:rsid w:val="000977D2"/>
    <w:rsid w:val="00097A74"/>
    <w:rsid w:val="000B41D5"/>
    <w:rsid w:val="000E4CE8"/>
    <w:rsid w:val="000F2111"/>
    <w:rsid w:val="000F4B09"/>
    <w:rsid w:val="00133364"/>
    <w:rsid w:val="00150CA3"/>
    <w:rsid w:val="00155B59"/>
    <w:rsid w:val="001612F6"/>
    <w:rsid w:val="00162320"/>
    <w:rsid w:val="00172627"/>
    <w:rsid w:val="001A008C"/>
    <w:rsid w:val="001B05FE"/>
    <w:rsid w:val="001C47A2"/>
    <w:rsid w:val="001E70FE"/>
    <w:rsid w:val="001F1F01"/>
    <w:rsid w:val="00233060"/>
    <w:rsid w:val="00263938"/>
    <w:rsid w:val="00270D93"/>
    <w:rsid w:val="00277366"/>
    <w:rsid w:val="002838E2"/>
    <w:rsid w:val="002861F3"/>
    <w:rsid w:val="002B2B62"/>
    <w:rsid w:val="002D0F3D"/>
    <w:rsid w:val="002F372D"/>
    <w:rsid w:val="00367FD5"/>
    <w:rsid w:val="00377141"/>
    <w:rsid w:val="00392B86"/>
    <w:rsid w:val="00402EDA"/>
    <w:rsid w:val="0047777C"/>
    <w:rsid w:val="00481B51"/>
    <w:rsid w:val="00485439"/>
    <w:rsid w:val="00491563"/>
    <w:rsid w:val="004915FD"/>
    <w:rsid w:val="004B119E"/>
    <w:rsid w:val="004B4142"/>
    <w:rsid w:val="004E2EAB"/>
    <w:rsid w:val="004F66DA"/>
    <w:rsid w:val="005033F0"/>
    <w:rsid w:val="005108A3"/>
    <w:rsid w:val="0055242E"/>
    <w:rsid w:val="00563984"/>
    <w:rsid w:val="0057185C"/>
    <w:rsid w:val="00594707"/>
    <w:rsid w:val="005B63C7"/>
    <w:rsid w:val="005C4822"/>
    <w:rsid w:val="005D6268"/>
    <w:rsid w:val="00621F98"/>
    <w:rsid w:val="00625DBA"/>
    <w:rsid w:val="006261F8"/>
    <w:rsid w:val="00635E3C"/>
    <w:rsid w:val="00637DBF"/>
    <w:rsid w:val="00647724"/>
    <w:rsid w:val="00664EBD"/>
    <w:rsid w:val="00666EEA"/>
    <w:rsid w:val="006850B8"/>
    <w:rsid w:val="006977B2"/>
    <w:rsid w:val="006B2CFC"/>
    <w:rsid w:val="006B3257"/>
    <w:rsid w:val="006B5AB9"/>
    <w:rsid w:val="006C17C2"/>
    <w:rsid w:val="006F0F2C"/>
    <w:rsid w:val="00770C30"/>
    <w:rsid w:val="00786FCD"/>
    <w:rsid w:val="007944FC"/>
    <w:rsid w:val="007A5352"/>
    <w:rsid w:val="007C059E"/>
    <w:rsid w:val="007E66CA"/>
    <w:rsid w:val="007F3551"/>
    <w:rsid w:val="00804C9E"/>
    <w:rsid w:val="00813F6F"/>
    <w:rsid w:val="00821B80"/>
    <w:rsid w:val="00833CD8"/>
    <w:rsid w:val="00836101"/>
    <w:rsid w:val="00845D34"/>
    <w:rsid w:val="00890112"/>
    <w:rsid w:val="008A53C4"/>
    <w:rsid w:val="008B3969"/>
    <w:rsid w:val="008D2DB9"/>
    <w:rsid w:val="008D7243"/>
    <w:rsid w:val="008D7AA8"/>
    <w:rsid w:val="008E0F6D"/>
    <w:rsid w:val="009062F8"/>
    <w:rsid w:val="009063D7"/>
    <w:rsid w:val="009350CC"/>
    <w:rsid w:val="009565B0"/>
    <w:rsid w:val="00990043"/>
    <w:rsid w:val="009A59A6"/>
    <w:rsid w:val="009C0A76"/>
    <w:rsid w:val="009C7609"/>
    <w:rsid w:val="009D0CEC"/>
    <w:rsid w:val="009F5D35"/>
    <w:rsid w:val="00A411C1"/>
    <w:rsid w:val="00A4337C"/>
    <w:rsid w:val="00A46B95"/>
    <w:rsid w:val="00A54954"/>
    <w:rsid w:val="00A60DDB"/>
    <w:rsid w:val="00A80AEB"/>
    <w:rsid w:val="00A80CAB"/>
    <w:rsid w:val="00A82756"/>
    <w:rsid w:val="00A8337C"/>
    <w:rsid w:val="00A84D4A"/>
    <w:rsid w:val="00A85F32"/>
    <w:rsid w:val="00A9427C"/>
    <w:rsid w:val="00AA5E92"/>
    <w:rsid w:val="00AE2D5F"/>
    <w:rsid w:val="00AF648C"/>
    <w:rsid w:val="00AF786E"/>
    <w:rsid w:val="00B20767"/>
    <w:rsid w:val="00B51EFE"/>
    <w:rsid w:val="00B85FE5"/>
    <w:rsid w:val="00BE01A2"/>
    <w:rsid w:val="00C01F5E"/>
    <w:rsid w:val="00C071DD"/>
    <w:rsid w:val="00C1559F"/>
    <w:rsid w:val="00C16481"/>
    <w:rsid w:val="00C25E01"/>
    <w:rsid w:val="00C46570"/>
    <w:rsid w:val="00C50C6B"/>
    <w:rsid w:val="00C5624B"/>
    <w:rsid w:val="00C82481"/>
    <w:rsid w:val="00C84B78"/>
    <w:rsid w:val="00CA7DDB"/>
    <w:rsid w:val="00CF412F"/>
    <w:rsid w:val="00CF42B5"/>
    <w:rsid w:val="00D00687"/>
    <w:rsid w:val="00D04895"/>
    <w:rsid w:val="00D23923"/>
    <w:rsid w:val="00D2754C"/>
    <w:rsid w:val="00D302C0"/>
    <w:rsid w:val="00D41E82"/>
    <w:rsid w:val="00D5657D"/>
    <w:rsid w:val="00D70431"/>
    <w:rsid w:val="00D72A15"/>
    <w:rsid w:val="00DA6E35"/>
    <w:rsid w:val="00DD395B"/>
    <w:rsid w:val="00DD50A1"/>
    <w:rsid w:val="00E30583"/>
    <w:rsid w:val="00E33EE0"/>
    <w:rsid w:val="00E40FD4"/>
    <w:rsid w:val="00E4466D"/>
    <w:rsid w:val="00E52112"/>
    <w:rsid w:val="00E81776"/>
    <w:rsid w:val="00E84FBE"/>
    <w:rsid w:val="00E85E59"/>
    <w:rsid w:val="00EA123A"/>
    <w:rsid w:val="00EB1EBB"/>
    <w:rsid w:val="00EC0097"/>
    <w:rsid w:val="00EE0406"/>
    <w:rsid w:val="00EE60BB"/>
    <w:rsid w:val="00F23989"/>
    <w:rsid w:val="00F263AB"/>
    <w:rsid w:val="00F355C6"/>
    <w:rsid w:val="00F45B21"/>
    <w:rsid w:val="00F47271"/>
    <w:rsid w:val="00F54C1F"/>
    <w:rsid w:val="00F95387"/>
    <w:rsid w:val="00FA3DC9"/>
    <w:rsid w:val="00FE0295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A739"/>
  <w15:chartTrackingRefBased/>
  <w15:docId w15:val="{40D054AC-D6EC-4546-A616-D8DF60B5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14D1F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F54C1F"/>
    <w:pPr>
      <w:ind w:left="720"/>
      <w:contextualSpacing/>
    </w:pPr>
  </w:style>
  <w:style w:type="paragraph" w:customStyle="1" w:styleId="h1">
    <w:name w:val="h1"/>
    <w:basedOn w:val="Odstavecseseznamem"/>
    <w:next w:val="Normln"/>
    <w:link w:val="h1Char"/>
    <w:rsid w:val="00DD50A1"/>
    <w:pPr>
      <w:numPr>
        <w:numId w:val="1"/>
      </w:numPr>
    </w:pPr>
    <w:rPr>
      <w:rFonts w:cs="Times New Roman"/>
      <w:b/>
      <w:bCs/>
      <w:sz w:val="32"/>
      <w:szCs w:val="32"/>
    </w:rPr>
  </w:style>
  <w:style w:type="paragraph" w:customStyle="1" w:styleId="code">
    <w:name w:val="code"/>
    <w:basedOn w:val="Normln"/>
    <w:link w:val="codeChar"/>
    <w:qFormat/>
    <w:rsid w:val="00377141"/>
    <w:rPr>
      <w:rFonts w:ascii="Courier New" w:hAnsi="Courier New" w:cs="Courier New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F54C1F"/>
  </w:style>
  <w:style w:type="character" w:customStyle="1" w:styleId="h1Char">
    <w:name w:val="h1 Char"/>
    <w:basedOn w:val="OdstavecseseznamemChar"/>
    <w:link w:val="h1"/>
    <w:rsid w:val="00F54C1F"/>
    <w:rPr>
      <w:rFonts w:ascii="Times New Roman" w:hAnsi="Times New Roman" w:cs="Times New Roman"/>
      <w:b/>
      <w:bCs/>
      <w:sz w:val="32"/>
      <w:szCs w:val="32"/>
    </w:rPr>
  </w:style>
  <w:style w:type="paragraph" w:customStyle="1" w:styleId="h2">
    <w:name w:val="h2"/>
    <w:basedOn w:val="h1"/>
    <w:link w:val="h2Char"/>
    <w:rsid w:val="00DD50A1"/>
    <w:pPr>
      <w:numPr>
        <w:ilvl w:val="1"/>
      </w:numPr>
    </w:pPr>
    <w:rPr>
      <w:sz w:val="28"/>
      <w:szCs w:val="28"/>
    </w:rPr>
  </w:style>
  <w:style w:type="character" w:customStyle="1" w:styleId="codeChar">
    <w:name w:val="code Char"/>
    <w:basedOn w:val="Standardnpsmoodstavce"/>
    <w:link w:val="code"/>
    <w:rsid w:val="00377141"/>
    <w:rPr>
      <w:rFonts w:ascii="Courier New" w:hAnsi="Courier New" w:cs="Courier New"/>
    </w:rPr>
  </w:style>
  <w:style w:type="paragraph" w:customStyle="1" w:styleId="h11">
    <w:name w:val="h1_1"/>
    <w:basedOn w:val="h1"/>
    <w:link w:val="h11Char"/>
    <w:qFormat/>
    <w:rsid w:val="00DD50A1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DD50A1"/>
    <w:rPr>
      <w:rFonts w:ascii="Times New Roman" w:hAnsi="Times New Roman" w:cs="Times New Roman"/>
      <w:b/>
      <w:bCs/>
      <w:sz w:val="28"/>
      <w:szCs w:val="28"/>
    </w:rPr>
  </w:style>
  <w:style w:type="paragraph" w:customStyle="1" w:styleId="h22">
    <w:name w:val="h2_2"/>
    <w:basedOn w:val="h11"/>
    <w:next w:val="Normln"/>
    <w:link w:val="h22Char"/>
    <w:qFormat/>
    <w:rsid w:val="00DD50A1"/>
    <w:pPr>
      <w:numPr>
        <w:ilvl w:val="1"/>
      </w:numPr>
    </w:pPr>
    <w:rPr>
      <w:sz w:val="28"/>
      <w:szCs w:val="28"/>
    </w:rPr>
  </w:style>
  <w:style w:type="character" w:customStyle="1" w:styleId="h11Char">
    <w:name w:val="h1_1 Char"/>
    <w:basedOn w:val="h1Char"/>
    <w:link w:val="h11"/>
    <w:rsid w:val="00DD50A1"/>
    <w:rPr>
      <w:rFonts w:ascii="Times New Roman" w:hAnsi="Times New Roman" w:cs="Times New Roman"/>
      <w:b/>
      <w:bCs/>
      <w:sz w:val="32"/>
      <w:szCs w:val="32"/>
    </w:rPr>
  </w:style>
  <w:style w:type="character" w:customStyle="1" w:styleId="h22Char">
    <w:name w:val="h2_2 Char"/>
    <w:basedOn w:val="h11Char"/>
    <w:link w:val="h22"/>
    <w:rsid w:val="00DD50A1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6</Pages>
  <Words>858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Vondrovic</dc:creator>
  <cp:keywords/>
  <dc:description/>
  <cp:lastModifiedBy>Petr Vondrovic</cp:lastModifiedBy>
  <cp:revision>169</cp:revision>
  <dcterms:created xsi:type="dcterms:W3CDTF">2022-10-14T12:33:00Z</dcterms:created>
  <dcterms:modified xsi:type="dcterms:W3CDTF">2022-10-18T15:55:00Z</dcterms:modified>
</cp:coreProperties>
</file>