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51C1" w14:textId="14505015" w:rsidR="00095291" w:rsidRDefault="00095291" w:rsidP="00095291">
      <w:pPr>
        <w:rPr>
          <w:rFonts w:hint="eastAsia"/>
        </w:rPr>
      </w:pPr>
      <w:r>
        <w:rPr>
          <w:rFonts w:hint="eastAsia"/>
        </w:rPr>
        <w:t>Use the link below to Portfolio website:</w:t>
      </w:r>
    </w:p>
    <w:p w14:paraId="3824A29C" w14:textId="1110BED5" w:rsidR="00095291" w:rsidRDefault="00095291" w:rsidP="00095291">
      <w:hyperlink r:id="rId4" w:history="1">
        <w:r w:rsidRPr="00095291">
          <w:rPr>
            <w:rStyle w:val="Hyperlink"/>
          </w:rPr>
          <w:t>https://schoollefan.w3spaces.com/My_Portfolio/HomePage.html</w:t>
        </w:r>
      </w:hyperlink>
    </w:p>
    <w:p w14:paraId="2941D80F" w14:textId="18C9B0E8" w:rsidR="00062976" w:rsidRPr="00095291" w:rsidRDefault="00095291" w:rsidP="00095291">
      <w:r>
        <w:rPr>
          <w:noProof/>
        </w:rPr>
        <w:drawing>
          <wp:inline distT="0" distB="0" distL="0" distR="0" wp14:anchorId="0C946729" wp14:editId="10A43EA6">
            <wp:extent cx="5943600" cy="3069590"/>
            <wp:effectExtent l="0" t="0" r="0" b="0"/>
            <wp:docPr id="9763496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963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976" w:rsidRPr="00095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76"/>
    <w:rsid w:val="00027947"/>
    <w:rsid w:val="00062976"/>
    <w:rsid w:val="0009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15C7"/>
  <w15:chartTrackingRefBased/>
  <w15:docId w15:val="{6EEFEB1A-7900-4491-A528-E9A0E152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2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choollefan.w3spaces.com/My_Portfolio/HomeP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范</dc:creator>
  <cp:keywords/>
  <dc:description/>
  <cp:lastModifiedBy>乐 范</cp:lastModifiedBy>
  <cp:revision>2</cp:revision>
  <dcterms:created xsi:type="dcterms:W3CDTF">2025-12-08T08:41:00Z</dcterms:created>
  <dcterms:modified xsi:type="dcterms:W3CDTF">2025-12-08T08:43:00Z</dcterms:modified>
</cp:coreProperties>
</file>