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7D795" w14:textId="171B285C" w:rsidR="00523A0E" w:rsidRDefault="00C60486">
      <w:r>
        <w:t>Vongai Kwenda</w:t>
      </w:r>
    </w:p>
    <w:p w14:paraId="4DEFE6ED" w14:textId="09136B96" w:rsidR="00C60486" w:rsidRDefault="00C60486" w:rsidP="00C60486">
      <w:r>
        <w:t>5 July 2023</w:t>
      </w:r>
    </w:p>
    <w:p w14:paraId="7C0D6A71" w14:textId="2B6A1C73" w:rsidR="00C60486" w:rsidRDefault="00C60486" w:rsidP="00C60486">
      <w:pPr>
        <w:jc w:val="center"/>
      </w:pPr>
      <w:r>
        <w:t>Lab 4</w:t>
      </w:r>
    </w:p>
    <w:p w14:paraId="5B5ED3D7" w14:textId="0AD45E55" w:rsidR="00C60486" w:rsidRDefault="00C60486" w:rsidP="00C60486">
      <w:r>
        <w:t>hospital table</w:t>
      </w:r>
    </w:p>
    <w:p w14:paraId="3BD8EB55" w14:textId="3C729AE3" w:rsidR="00C60486" w:rsidRDefault="00C60486" w:rsidP="00C60486">
      <w:r>
        <w:rPr>
          <w:noProof/>
        </w:rPr>
        <w:drawing>
          <wp:inline distT="0" distB="0" distL="0" distR="0" wp14:anchorId="13ACBAF4" wp14:editId="57E9FC36">
            <wp:extent cx="5943600" cy="2466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B806" w14:textId="77777777" w:rsidR="00C60486" w:rsidRDefault="00C60486" w:rsidP="00C60486"/>
    <w:p w14:paraId="5A1B654B" w14:textId="007A532F" w:rsidR="00C60486" w:rsidRDefault="00C60486" w:rsidP="00C60486">
      <w:r>
        <w:t>Patient table</w:t>
      </w:r>
    </w:p>
    <w:p w14:paraId="7B24CBC8" w14:textId="6C6E6461" w:rsidR="00C60486" w:rsidRDefault="002E34D3" w:rsidP="00C60486">
      <w:r>
        <w:rPr>
          <w:noProof/>
        </w:rPr>
        <w:drawing>
          <wp:inline distT="0" distB="0" distL="0" distR="0" wp14:anchorId="620DBF8B" wp14:editId="6BAEE2B8">
            <wp:extent cx="5943600" cy="18141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4F04" w14:textId="77777777" w:rsidR="00C60486" w:rsidRDefault="00C60486" w:rsidP="00C60486"/>
    <w:p w14:paraId="7AE80C90" w14:textId="77777777" w:rsidR="00C60486" w:rsidRDefault="00C60486" w:rsidP="00C60486"/>
    <w:p w14:paraId="5DA1AA87" w14:textId="77777777" w:rsidR="00C60486" w:rsidRDefault="00C60486" w:rsidP="00C60486"/>
    <w:p w14:paraId="6D368AA4" w14:textId="77777777" w:rsidR="007D6C5E" w:rsidRDefault="007D6C5E" w:rsidP="00C60486"/>
    <w:p w14:paraId="010A9CDD" w14:textId="77777777" w:rsidR="007D6C5E" w:rsidRDefault="007D6C5E" w:rsidP="00C60486"/>
    <w:p w14:paraId="53160AD9" w14:textId="77777777" w:rsidR="007D6C5E" w:rsidRDefault="007D6C5E" w:rsidP="00C60486"/>
    <w:p w14:paraId="2ECB421B" w14:textId="77777777" w:rsidR="007D6C5E" w:rsidRDefault="007D6C5E" w:rsidP="00C60486"/>
    <w:p w14:paraId="22C5BADD" w14:textId="0FAB0429" w:rsidR="00C60486" w:rsidRDefault="00C60486" w:rsidP="00C60486">
      <w:r>
        <w:lastRenderedPageBreak/>
        <w:t>Specialty table</w:t>
      </w:r>
    </w:p>
    <w:p w14:paraId="31C49E12" w14:textId="1135B1C4" w:rsidR="00C60486" w:rsidRDefault="007D6C5E" w:rsidP="00C60486">
      <w:r>
        <w:rPr>
          <w:noProof/>
        </w:rPr>
        <w:drawing>
          <wp:inline distT="0" distB="0" distL="0" distR="0" wp14:anchorId="53F15A48" wp14:editId="6D217131">
            <wp:extent cx="1943100" cy="2695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B8E6" w14:textId="77777777" w:rsidR="00C60486" w:rsidRDefault="00C60486" w:rsidP="00C60486"/>
    <w:p w14:paraId="125ACDFC" w14:textId="77777777" w:rsidR="00C60486" w:rsidRDefault="00C60486" w:rsidP="00C60486"/>
    <w:p w14:paraId="62C4846A" w14:textId="1D12FB36" w:rsidR="00C60486" w:rsidRDefault="00C60486" w:rsidP="00C60486">
      <w:r w:rsidRPr="00C60486">
        <w:t xml:space="preserve">Mapping: </w:t>
      </w:r>
      <w:proofErr w:type="spellStart"/>
      <w:r w:rsidRPr="00C60486">
        <w:t>Hospital_Specialty</w:t>
      </w:r>
      <w:proofErr w:type="spellEnd"/>
      <w:r w:rsidRPr="00C60486">
        <w:t xml:space="preserve"> Table</w:t>
      </w:r>
      <w:r>
        <w:t xml:space="preserve"> (2 FK)</w:t>
      </w:r>
    </w:p>
    <w:p w14:paraId="357F0327" w14:textId="77777777" w:rsidR="00C60486" w:rsidRDefault="00C60486" w:rsidP="00C60486"/>
    <w:p w14:paraId="6D59FBFC" w14:textId="06431128" w:rsidR="007449B8" w:rsidRDefault="007449B8" w:rsidP="00C60486">
      <w:r>
        <w:rPr>
          <w:noProof/>
        </w:rPr>
        <w:drawing>
          <wp:inline distT="0" distB="0" distL="0" distR="0" wp14:anchorId="55F5D0C5" wp14:editId="5256F9F8">
            <wp:extent cx="2914650" cy="2724150"/>
            <wp:effectExtent l="0" t="0" r="0" b="0"/>
            <wp:docPr id="196423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32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2C55" w14:textId="77777777" w:rsidR="00447553" w:rsidRDefault="00447553" w:rsidP="00C60486"/>
    <w:sectPr w:rsidR="00447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486"/>
    <w:rsid w:val="0010386B"/>
    <w:rsid w:val="002530E2"/>
    <w:rsid w:val="002E34D3"/>
    <w:rsid w:val="00447553"/>
    <w:rsid w:val="00523A0E"/>
    <w:rsid w:val="007449B8"/>
    <w:rsid w:val="007D6C5E"/>
    <w:rsid w:val="00C60486"/>
    <w:rsid w:val="00D30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143D6"/>
  <w15:chartTrackingRefBased/>
  <w15:docId w15:val="{D1AAB2F2-952A-4607-A37E-D831DA4A2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C60486"/>
  </w:style>
  <w:style w:type="character" w:customStyle="1" w:styleId="DateChar">
    <w:name w:val="Date Char"/>
    <w:basedOn w:val="DefaultParagraphFont"/>
    <w:link w:val="Date"/>
    <w:uiPriority w:val="99"/>
    <w:semiHidden/>
    <w:rsid w:val="00C604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4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Vongai Kwenda</dc:creator>
  <cp:keywords/>
  <dc:description/>
  <cp:lastModifiedBy>Vongai Kwenda</cp:lastModifiedBy>
  <cp:revision>6</cp:revision>
  <dcterms:created xsi:type="dcterms:W3CDTF">2023-07-05T11:34:00Z</dcterms:created>
  <dcterms:modified xsi:type="dcterms:W3CDTF">2023-07-13T16:17:00Z</dcterms:modified>
</cp:coreProperties>
</file>