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388D21" w14:paraId="2C078E63" wp14:textId="12F38D90">
      <w:pPr>
        <w:rPr>
          <w:b w:val="1"/>
          <w:bCs w:val="1"/>
          <w:sz w:val="44"/>
          <w:szCs w:val="44"/>
          <w:u w:val="single"/>
        </w:rPr>
      </w:pPr>
      <w:bookmarkStart w:name="_GoBack" w:id="0"/>
      <w:bookmarkEnd w:id="0"/>
      <w:r w:rsidRPr="29388D21" w:rsidR="29388D21">
        <w:rPr>
          <w:b w:val="1"/>
          <w:bCs w:val="1"/>
          <w:sz w:val="44"/>
          <w:szCs w:val="44"/>
          <w:u w:val="none"/>
        </w:rPr>
        <w:t xml:space="preserve">APP CLIENTES (AUTOR: </w:t>
      </w:r>
      <w:r w:rsidRPr="29388D21" w:rsidR="29388D21">
        <w:rPr>
          <w:b w:val="1"/>
          <w:bCs w:val="1"/>
          <w:sz w:val="44"/>
          <w:szCs w:val="44"/>
          <w:u w:val="none"/>
        </w:rPr>
        <w:t>Cris</w:t>
      </w:r>
      <w:r w:rsidRPr="29388D21" w:rsidR="29388D21">
        <w:rPr>
          <w:b w:val="1"/>
          <w:bCs w:val="1"/>
          <w:sz w:val="44"/>
          <w:szCs w:val="44"/>
          <w:u w:val="none"/>
        </w:rPr>
        <w:t xml:space="preserve">tian </w:t>
      </w:r>
      <w:r w:rsidRPr="29388D21" w:rsidR="29388D21">
        <w:rPr>
          <w:b w:val="1"/>
          <w:bCs w:val="1"/>
          <w:sz w:val="44"/>
          <w:szCs w:val="44"/>
          <w:u w:val="none"/>
        </w:rPr>
        <w:t>Caliquis</w:t>
      </w:r>
      <w:r w:rsidRPr="29388D21" w:rsidR="29388D21">
        <w:rPr>
          <w:b w:val="1"/>
          <w:bCs w:val="1"/>
          <w:sz w:val="44"/>
          <w:szCs w:val="44"/>
          <w:u w:val="none"/>
        </w:rPr>
        <w:t>)</w:t>
      </w:r>
    </w:p>
    <w:p w:rsidR="437E9A39" w:rsidP="437E9A39" w:rsidRDefault="437E9A39" w14:paraId="44F11B37" w14:textId="4488518F">
      <w:pPr>
        <w:pStyle w:val="Normal"/>
        <w:ind w:left="0" w:hanging="90"/>
        <w:rPr>
          <w:b w:val="1"/>
          <w:bCs w:val="1"/>
          <w:sz w:val="28"/>
          <w:szCs w:val="28"/>
          <w:u w:val="none"/>
        </w:rPr>
      </w:pPr>
    </w:p>
    <w:p w:rsidR="437E9A39" w:rsidP="29388D21" w:rsidRDefault="437E9A39" w14:paraId="6AF00449" w14:textId="5C678DC8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CLIENTES es un aplicación que funciona para manejar como una base de datos de clientes conectada a SQLITE.</w:t>
      </w:r>
    </w:p>
    <w:p w:rsidR="437E9A39" w:rsidP="29388D21" w:rsidRDefault="437E9A39" w14:paraId="17C1F694" w14:textId="62A34C95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La idea es implementarla como herramienta en mi actividad laboral diaria, ya que me permite consultar y ganar tiempo. Ademas, puedo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agregarle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herramientas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mas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adelante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haciéndola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mas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eficiente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.</w:t>
      </w:r>
    </w:p>
    <w:p w:rsidR="437E9A39" w:rsidP="29388D21" w:rsidRDefault="437E9A39" w14:paraId="1F14FC53" w14:textId="670E630D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mísma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permite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implementar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método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CRUD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su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funcionamiento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.</w:t>
      </w:r>
    </w:p>
    <w:p w:rsidR="437E9A39" w:rsidP="29388D21" w:rsidRDefault="437E9A39" w14:paraId="18892453" w14:textId="2F6DFD5B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Contiene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6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botones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para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dar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de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alta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modificar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anular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actualizar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,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salir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de 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aplicación y BUSCAR.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</w:p>
    <w:p w:rsidR="437E9A39" w:rsidP="29388D21" w:rsidRDefault="437E9A39" w14:paraId="2D9AC7F6" w14:textId="41CEF635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Todas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tienen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notificaciones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de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eventos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realizados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, y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además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cada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acción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, se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limpian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registros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ingresados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travéz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de 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función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limpiar_regístro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(),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seteando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campos.</w:t>
      </w:r>
    </w:p>
    <w:p w:rsidR="437E9A39" w:rsidP="29388D21" w:rsidRDefault="437E9A39" w14:paraId="183A859B" w14:textId="28E867E3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</w:p>
    <w:p w:rsidR="437E9A39" w:rsidP="29388D21" w:rsidRDefault="437E9A39" w14:paraId="7B60CE6F" w14:textId="4F1200C0">
      <w:pPr>
        <w:pStyle w:val="ListParagraph"/>
        <w:numPr>
          <w:ilvl w:val="0"/>
          <w:numId w:val="3"/>
        </w:numPr>
        <w:spacing w:before="60" w:beforeAutospacing="off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El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alta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de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registro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tiene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implementada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una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validación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(regex) para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campo “Razon Social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”,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que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permite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ingresar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solo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caracteres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alfanumericos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([a-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zA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-ZÀ-ÿ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\u00f1\u00d1(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0-9],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incluidas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ñÑ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. 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mísma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pude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validar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travez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del sitio regex101.com.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Ademas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3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primeros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campos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deben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ser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numeros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enteros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cuales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no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validé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con “regex”,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ya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que 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consigna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era solo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hacerlo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con un campo. Si se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coloca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alguna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letra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3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primeros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no lo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permite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(error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por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consola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).</w:t>
      </w:r>
    </w:p>
    <w:p w:rsidR="437E9A39" w:rsidP="29388D21" w:rsidRDefault="437E9A39" w14:paraId="798E8BAA" w14:textId="4EDB974D">
      <w:pPr>
        <w:pStyle w:val="Normal"/>
        <w:spacing w:before="60" w:before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</w:p>
    <w:p w:rsidR="437E9A39" w:rsidP="29388D21" w:rsidRDefault="437E9A39" w14:paraId="55B9DC5D" w14:textId="5DBF3C20">
      <w:pPr>
        <w:pStyle w:val="ListParagraph"/>
        <w:numPr>
          <w:ilvl w:val="0"/>
          <w:numId w:val="3"/>
        </w:numPr>
        <w:spacing w:before="60" w:beforeAutospacing="off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modificación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se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realiza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posicionandose en el registro elegido, y se puede cambiar la cantidad de campos que se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desee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. No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logré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que me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aparezcan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valores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de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campos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entrys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y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desde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ahí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modificar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pero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funciona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de 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otra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manera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de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todas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formas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. </w:t>
      </w:r>
    </w:p>
    <w:p w:rsidR="437E9A39" w:rsidP="29388D21" w:rsidRDefault="437E9A39" w14:paraId="7CA0FE4C" w14:textId="23C264A6">
      <w:pPr>
        <w:pStyle w:val="Normal"/>
        <w:spacing w:before="60" w:before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</w:p>
    <w:p w:rsidR="437E9A39" w:rsidP="29388D21" w:rsidRDefault="437E9A39" w14:paraId="4F0F2962" w14:textId="24759F03">
      <w:pPr>
        <w:pStyle w:val="ListParagraph"/>
        <w:numPr>
          <w:ilvl w:val="0"/>
          <w:numId w:val="3"/>
        </w:numPr>
        <w:spacing w:before="60" w:beforeAutospacing="off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anulación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de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registro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funciona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también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con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registro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elegido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accionando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boton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eliminar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.</w:t>
      </w:r>
    </w:p>
    <w:p w:rsidR="437E9A39" w:rsidP="29388D21" w:rsidRDefault="437E9A39" w14:paraId="10D902B6" w14:textId="4C030878">
      <w:pPr>
        <w:pStyle w:val="Normal"/>
        <w:spacing w:before="60" w:before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</w:p>
    <w:p w:rsidR="437E9A39" w:rsidP="29388D21" w:rsidRDefault="437E9A39" w14:paraId="194C597D" w14:textId="72CBE934">
      <w:pPr>
        <w:pStyle w:val="ListParagraph"/>
        <w:numPr>
          <w:ilvl w:val="0"/>
          <w:numId w:val="3"/>
        </w:numPr>
        <w:spacing w:before="60" w:beforeAutospacing="off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La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actualización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permite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hacer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un refresh en el grid, para actualizar y soncronizar con la base de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datos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y lo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presenta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grid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con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“for”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incluido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la función. </w:t>
      </w:r>
    </w:p>
    <w:p w:rsidR="29388D21" w:rsidP="29388D21" w:rsidRDefault="29388D21" w14:paraId="062D84BB" w14:textId="260308C6">
      <w:pPr>
        <w:pStyle w:val="Normal"/>
        <w:spacing w:before="60" w:beforeAutospacing="off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</w:p>
    <w:p w:rsidR="29388D21" w:rsidP="29388D21" w:rsidRDefault="29388D21" w14:paraId="79AD2D48" w14:textId="0D1DDD7C">
      <w:pPr>
        <w:pStyle w:val="ListParagraph"/>
        <w:numPr>
          <w:ilvl w:val="0"/>
          <w:numId w:val="3"/>
        </w:numPr>
        <w:spacing w:before="60" w:beforeAutospacing="off"/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</w:pP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El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boton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BUSCAR junto con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Entry, es un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buscador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que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permite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encontrar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cualquier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registro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que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contenga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caracter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ingresado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la base de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datos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, con 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código</w:t>
      </w:r>
      <w:r w:rsidRPr="29388D21" w:rsidR="29388D21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 ‘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%{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entrybusqueda.get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(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)}%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'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el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entry. La realize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basandome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en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la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función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“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actualizar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”,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y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cambie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los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parametros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de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busqueda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de la variable “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sql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”.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No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está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>validada</w:t>
      </w:r>
      <w:r w:rsidRPr="29388D21" w:rsidR="29388D21">
        <w:rPr>
          <w:rFonts w:ascii="Calibri" w:hAnsi="Calibri" w:eastAsia="Calibri" w:cs="Calibri"/>
          <w:b w:val="1"/>
          <w:bCs w:val="1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</w:p>
    <w:p w:rsidR="29388D21" w:rsidP="29388D21" w:rsidRDefault="29388D21" w14:paraId="6A89C0D3" w14:textId="111DBD22">
      <w:pPr>
        <w:pStyle w:val="Normal"/>
        <w:spacing w:before="60" w:beforeAutospacing="off"/>
        <w:ind w:left="0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</w:p>
    <w:p w:rsidR="437E9A39" w:rsidP="437E9A39" w:rsidRDefault="437E9A39" w14:paraId="0DD5F5B9" w14:textId="5D759785">
      <w:pPr>
        <w:pStyle w:val="Normal"/>
        <w:spacing w:before="60" w:beforeAutospacing="off"/>
        <w:ind w:left="0"/>
        <w:rPr>
          <w:b w:val="1"/>
          <w:bCs w:val="1"/>
          <w:sz w:val="28"/>
          <w:szCs w:val="28"/>
          <w:u w:val="none"/>
        </w:rPr>
      </w:pPr>
      <w:r w:rsidRPr="29388D21" w:rsidR="29388D21">
        <w:rPr>
          <w:b w:val="1"/>
          <w:bCs w:val="1"/>
          <w:sz w:val="28"/>
          <w:szCs w:val="28"/>
          <w:u w:val="none"/>
        </w:rPr>
        <w:t xml:space="preserve">Para la </w:t>
      </w:r>
      <w:r w:rsidRPr="29388D21" w:rsidR="29388D21">
        <w:rPr>
          <w:b w:val="1"/>
          <w:bCs w:val="1"/>
          <w:sz w:val="28"/>
          <w:szCs w:val="28"/>
          <w:u w:val="none"/>
        </w:rPr>
        <w:t>interfaz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b w:val="1"/>
          <w:bCs w:val="1"/>
          <w:sz w:val="28"/>
          <w:szCs w:val="28"/>
          <w:u w:val="none"/>
        </w:rPr>
        <w:t>gráfica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, instalé </w:t>
      </w:r>
      <w:r w:rsidRPr="29388D21" w:rsidR="29388D21">
        <w:rPr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theme “clam</w:t>
      </w:r>
      <w:r w:rsidRPr="29388D21" w:rsidR="29388D21">
        <w:rPr>
          <w:b w:val="1"/>
          <w:bCs w:val="1"/>
          <w:sz w:val="28"/>
          <w:szCs w:val="28"/>
          <w:u w:val="none"/>
        </w:rPr>
        <w:t>”,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y la configure con </w:t>
      </w:r>
      <w:r w:rsidRPr="29388D21" w:rsidR="29388D21">
        <w:rPr>
          <w:b w:val="1"/>
          <w:bCs w:val="1"/>
          <w:sz w:val="28"/>
          <w:szCs w:val="28"/>
          <w:u w:val="none"/>
        </w:rPr>
        <w:t>colores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b w:val="1"/>
          <w:bCs w:val="1"/>
          <w:sz w:val="28"/>
          <w:szCs w:val="28"/>
          <w:u w:val="none"/>
        </w:rPr>
        <w:t>grises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para </w:t>
      </w:r>
      <w:r w:rsidRPr="29388D21" w:rsidR="29388D21">
        <w:rPr>
          <w:b w:val="1"/>
          <w:bCs w:val="1"/>
          <w:sz w:val="28"/>
          <w:szCs w:val="28"/>
          <w:u w:val="none"/>
        </w:rPr>
        <w:t>los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b w:val="1"/>
          <w:bCs w:val="1"/>
          <w:sz w:val="28"/>
          <w:szCs w:val="28"/>
          <w:u w:val="none"/>
        </w:rPr>
        <w:t>fondos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. </w:t>
      </w:r>
      <w:r w:rsidRPr="29388D21" w:rsidR="29388D21">
        <w:rPr>
          <w:b w:val="1"/>
          <w:bCs w:val="1"/>
          <w:sz w:val="28"/>
          <w:szCs w:val="28"/>
          <w:u w:val="none"/>
        </w:rPr>
        <w:t>Ademas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me </w:t>
      </w:r>
      <w:r w:rsidRPr="29388D21" w:rsidR="29388D21">
        <w:rPr>
          <w:b w:val="1"/>
          <w:bCs w:val="1"/>
          <w:sz w:val="28"/>
          <w:szCs w:val="28"/>
          <w:u w:val="none"/>
        </w:rPr>
        <w:t>permite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b w:val="1"/>
          <w:bCs w:val="1"/>
          <w:sz w:val="28"/>
          <w:szCs w:val="28"/>
          <w:u w:val="none"/>
        </w:rPr>
        <w:t>modificar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b w:val="1"/>
          <w:bCs w:val="1"/>
          <w:sz w:val="28"/>
          <w:szCs w:val="28"/>
          <w:u w:val="none"/>
        </w:rPr>
        <w:t>los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</w:t>
      </w:r>
      <w:r w:rsidRPr="29388D21" w:rsidR="29388D21">
        <w:rPr>
          <w:b w:val="1"/>
          <w:bCs w:val="1"/>
          <w:sz w:val="28"/>
          <w:szCs w:val="28"/>
          <w:u w:val="none"/>
        </w:rPr>
        <w:t>anchos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de las </w:t>
      </w:r>
      <w:r w:rsidRPr="29388D21" w:rsidR="29388D21">
        <w:rPr>
          <w:b w:val="1"/>
          <w:bCs w:val="1"/>
          <w:sz w:val="28"/>
          <w:szCs w:val="28"/>
          <w:u w:val="none"/>
        </w:rPr>
        <w:t>columnas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con </w:t>
      </w:r>
      <w:r w:rsidRPr="29388D21" w:rsidR="29388D21">
        <w:rPr>
          <w:b w:val="1"/>
          <w:bCs w:val="1"/>
          <w:sz w:val="28"/>
          <w:szCs w:val="28"/>
          <w:u w:val="none"/>
        </w:rPr>
        <w:t>el</w:t>
      </w:r>
      <w:r w:rsidRPr="29388D21" w:rsidR="29388D21">
        <w:rPr>
          <w:b w:val="1"/>
          <w:bCs w:val="1"/>
          <w:sz w:val="28"/>
          <w:szCs w:val="28"/>
          <w:u w:val="none"/>
        </w:rPr>
        <w:t xml:space="preserve"> mouse.</w:t>
      </w:r>
    </w:p>
    <w:p w:rsidR="29388D21" w:rsidP="29388D21" w:rsidRDefault="29388D21" w14:paraId="58290A36" w14:textId="59BE1CAB">
      <w:pPr>
        <w:pStyle w:val="Normal"/>
        <w:spacing w:before="60" w:beforeAutospacing="off"/>
        <w:ind w:left="0"/>
        <w:rPr>
          <w:b w:val="1"/>
          <w:bCs w:val="1"/>
          <w:sz w:val="28"/>
          <w:szCs w:val="28"/>
          <w:u w:val="none"/>
        </w:rPr>
      </w:pPr>
    </w:p>
    <w:p w:rsidR="29388D21" w:rsidP="29388D21" w:rsidRDefault="29388D21" w14:paraId="7E395EC0" w14:textId="5AF57AE2">
      <w:pPr>
        <w:pStyle w:val="Normal"/>
        <w:spacing w:before="60" w:beforeAutospacing="off"/>
        <w:ind w:left="0"/>
        <w:rPr>
          <w:b w:val="1"/>
          <w:bCs w:val="1"/>
          <w:sz w:val="28"/>
          <w:szCs w:val="28"/>
          <w:u w:val="none"/>
        </w:rPr>
      </w:pPr>
    </w:p>
    <w:p w:rsidR="437E9A39" w:rsidP="437E9A39" w:rsidRDefault="437E9A39" w14:paraId="0AEB80A2" w14:textId="220220AC">
      <w:pPr>
        <w:pStyle w:val="Normal"/>
        <w:spacing w:before="60" w:beforeAutospacing="off"/>
        <w:ind w:left="0"/>
        <w:rPr>
          <w:b w:val="1"/>
          <w:bCs w:val="1"/>
          <w:sz w:val="28"/>
          <w:szCs w:val="28"/>
          <w:u w:val="none"/>
        </w:rPr>
      </w:pPr>
    </w:p>
    <w:p w:rsidR="437E9A39" w:rsidP="437E9A39" w:rsidRDefault="437E9A39" w14:paraId="68E4A508" w14:textId="5CBA0B96">
      <w:pPr>
        <w:pStyle w:val="Normal"/>
        <w:spacing w:before="60" w:beforeAutospacing="off"/>
        <w:ind w:left="0"/>
        <w:rPr>
          <w:b w:val="1"/>
          <w:bCs w:val="1"/>
          <w:sz w:val="28"/>
          <w:szCs w:val="28"/>
          <w:u w:val="none"/>
        </w:rPr>
      </w:pPr>
      <w:r w:rsidRPr="29388D21" w:rsidR="29388D21">
        <w:rPr>
          <w:b w:val="1"/>
          <w:bCs w:val="1"/>
          <w:sz w:val="28"/>
          <w:szCs w:val="28"/>
          <w:u w:val="none"/>
        </w:rPr>
        <w:t xml:space="preserve"> </w:t>
      </w:r>
    </w:p>
    <w:p w:rsidR="437E9A39" w:rsidP="437E9A39" w:rsidRDefault="437E9A39" w14:paraId="696EDC8E" w14:textId="62A49E95">
      <w:pPr>
        <w:pStyle w:val="Normal"/>
        <w:rPr>
          <w:b w:val="1"/>
          <w:bCs w:val="1"/>
          <w:sz w:val="28"/>
          <w:szCs w:val="28"/>
          <w:u w:val="none"/>
        </w:rPr>
      </w:pPr>
    </w:p>
    <w:p w:rsidR="437E9A39" w:rsidP="437E9A39" w:rsidRDefault="437E9A39" w14:paraId="70D3AD94" w14:textId="2A0E1A8D">
      <w:pPr>
        <w:pStyle w:val="Normal"/>
        <w:rPr>
          <w:u w:val="none"/>
        </w:rPr>
      </w:pPr>
    </w:p>
    <w:p w:rsidR="437E9A39" w:rsidP="437E9A39" w:rsidRDefault="437E9A39" w14:paraId="4C930AE8" w14:textId="2A56EE8B">
      <w:pPr>
        <w:pStyle w:val="Normal"/>
      </w:pPr>
    </w:p>
    <w:p w:rsidR="437E9A39" w:rsidP="437E9A39" w:rsidRDefault="437E9A39" w14:paraId="2A3546D3" w14:textId="6D1607BC">
      <w:pPr>
        <w:pStyle w:val="Normal"/>
      </w:pPr>
    </w:p>
    <w:p w:rsidR="437E9A39" w:rsidP="437E9A39" w:rsidRDefault="437E9A39" w14:paraId="11D4D852" w14:textId="7498B3EA">
      <w:pPr>
        <w:pStyle w:val="Normal"/>
      </w:pPr>
    </w:p>
    <w:sectPr>
      <w:pgSz w:w="12240" w:h="15840" w:orient="portrait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7c65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e4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cad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E7120"/>
    <w:rsid w:val="202E7120"/>
    <w:rsid w:val="29388D21"/>
    <w:rsid w:val="437E9A39"/>
    <w:rsid w:val="5068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7120"/>
  <w15:chartTrackingRefBased/>
  <w15:docId w15:val="{89AE4ADE-01D2-4498-8A58-289810FD9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c00ad0ee9047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2023-03-19T16:29:21.2252398Z</dcterms:created>
  <dcterms:modified xsi:type="dcterms:W3CDTF">2023-03-19T23:50:24.2304496Z</dcterms:modified>
  <dc:creator>Cristian Caliquis</dc:creator>
  <lastModifiedBy>Cristian Caliquis</lastModifiedBy>
</coreProperties>
</file>