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3390" w14:textId="70BAFA27" w:rsidR="00235377" w:rsidRPr="00B90C71" w:rsidRDefault="00B90C71">
      <w:pPr>
        <w:rPr>
          <w:rFonts w:ascii="Times New Roman" w:hAnsi="Times New Roman" w:cs="Times New Roman"/>
          <w:sz w:val="26"/>
          <w:szCs w:val="26"/>
        </w:rPr>
      </w:pPr>
      <w:r w:rsidRPr="00B90C71">
        <w:rPr>
          <w:rFonts w:ascii="Times New Roman" w:hAnsi="Times New Roman" w:cs="Times New Roman"/>
          <w:sz w:val="26"/>
          <w:szCs w:val="26"/>
        </w:rPr>
        <w:t>Cài đặt VSCode, các Extension hỗ trợ code Python, C++</w:t>
      </w:r>
    </w:p>
    <w:p w14:paraId="4C5EBE8F" w14:textId="4B6B31BA" w:rsidR="00B90C71" w:rsidRPr="00B90C71" w:rsidRDefault="00B90C71">
      <w:pPr>
        <w:rPr>
          <w:rFonts w:ascii="Times New Roman" w:hAnsi="Times New Roman" w:cs="Times New Roman"/>
          <w:sz w:val="26"/>
          <w:szCs w:val="26"/>
        </w:rPr>
      </w:pPr>
      <w:r w:rsidRPr="00B90C71">
        <w:rPr>
          <w:rFonts w:ascii="Times New Roman" w:hAnsi="Times New Roman" w:cs="Times New Roman"/>
          <w:sz w:val="26"/>
          <w:szCs w:val="26"/>
        </w:rPr>
        <w:t>Mở file Source code, chạy các chương trình thông qua terminal</w:t>
      </w:r>
    </w:p>
    <w:sectPr w:rsidR="00B90C71" w:rsidRPr="00B9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06"/>
    <w:rsid w:val="00107D06"/>
    <w:rsid w:val="00235377"/>
    <w:rsid w:val="00317CBC"/>
    <w:rsid w:val="00804865"/>
    <w:rsid w:val="009D403A"/>
    <w:rsid w:val="00B9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6499"/>
  <w15:chartTrackingRefBased/>
  <w15:docId w15:val="{0E941F86-F40D-4443-A6BC-5F9A3CD1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HOAI NHAN</dc:creator>
  <cp:keywords/>
  <dc:description/>
  <cp:lastModifiedBy>PHAM HOAI NHAN</cp:lastModifiedBy>
  <cp:revision>2</cp:revision>
  <dcterms:created xsi:type="dcterms:W3CDTF">2023-05-13T19:29:00Z</dcterms:created>
  <dcterms:modified xsi:type="dcterms:W3CDTF">2023-05-13T19:30:00Z</dcterms:modified>
</cp:coreProperties>
</file>