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801E67" w:rsidTr="008E77DA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01E67" w:rsidRPr="003141E2" w:rsidRDefault="00801E67" w:rsidP="008E77DA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801E67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801E67" w:rsidTr="008E77DA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801E67" w:rsidRPr="003141E2" w:rsidRDefault="00801E67" w:rsidP="00801E67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chi tiết chức năng hệ thống</w:t>
                    </w:r>
                  </w:p>
                </w:tc>
              </w:sdtContent>
            </w:sdt>
          </w:tr>
          <w:tr w:rsidR="00801E67" w:rsidTr="008E77DA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801E67" w:rsidRDefault="00801E67" w:rsidP="00801E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khách sạn</w:t>
                    </w:r>
                  </w:p>
                </w:tc>
              </w:sdtContent>
            </w:sdt>
          </w:tr>
          <w:tr w:rsidR="00801E67" w:rsidTr="008E77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1E67" w:rsidRDefault="00801E67" w:rsidP="008E77DA">
                <w:pPr>
                  <w:pStyle w:val="NoSpacing"/>
                  <w:jc w:val="center"/>
                </w:pPr>
              </w:p>
            </w:tc>
          </w:tr>
          <w:tr w:rsidR="00801E67" w:rsidTr="008E77DA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01E67" w:rsidRPr="003141E2" w:rsidRDefault="00801E67" w:rsidP="008E77DA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Kiet</w:t>
                    </w:r>
                  </w:p>
                </w:tc>
              </w:sdtContent>
            </w:sdt>
          </w:tr>
          <w:tr w:rsidR="00801E67" w:rsidTr="008E77DA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01E67" w:rsidRPr="003141E2" w:rsidRDefault="00801E67" w:rsidP="00801E6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11/19/2017</w:t>
                    </w:r>
                  </w:p>
                </w:tc>
              </w:sdtContent>
            </w:sdt>
          </w:tr>
        </w:tbl>
        <w:p w:rsidR="00801E67" w:rsidRDefault="00801E67" w:rsidP="00801E67"/>
        <w:p w:rsidR="00801E67" w:rsidRDefault="00801E67" w:rsidP="00801E67">
          <w:r>
            <w:br w:type="page"/>
          </w:r>
        </w:p>
        <w:p w:rsidR="00801E67" w:rsidRPr="004E1149" w:rsidRDefault="00801E67" w:rsidP="00801E67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</w:tcPr>
              <w:p w:rsidR="00801E67" w:rsidRDefault="00801E67" w:rsidP="008E77DA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801E67" w:rsidRDefault="00801E67" w:rsidP="008E77DA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</w:tbl>
        <w:p w:rsidR="00801E67" w:rsidRPr="004E1149" w:rsidRDefault="00801E67" w:rsidP="00801E67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01E67" w:rsidTr="008E77DA">
            <w:tc>
              <w:tcPr>
                <w:tcW w:w="5000" w:type="pct"/>
              </w:tcPr>
              <w:p w:rsidR="00801E67" w:rsidRDefault="00801E67" w:rsidP="008E77DA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801E67" w:rsidRPr="001F0ACC" w:rsidTr="008E77DA">
            <w:tc>
              <w:tcPr>
                <w:tcW w:w="1278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801E67" w:rsidRPr="001F0ACC" w:rsidTr="008E77DA">
            <w:tc>
              <w:tcPr>
                <w:tcW w:w="1278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DD-01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Thiết kế chi tiết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801E67" w:rsidRDefault="00801E67" w:rsidP="008E77DA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Thiết kế chi tiết các chức năng hệ thống quản lý khách sạn.</w:t>
                </w:r>
              </w:p>
            </w:tc>
          </w:tr>
        </w:tbl>
        <w:p w:rsidR="00801E67" w:rsidRDefault="0088180C" w:rsidP="00801E67">
          <w:pPr>
            <w:pStyle w:val="MyTable"/>
          </w:pPr>
        </w:p>
      </w:sdtContent>
    </w:sdt>
    <w:p w:rsidR="00801E67" w:rsidRDefault="00801E67" w:rsidP="00801E67">
      <w:pPr>
        <w:pStyle w:val="TuStyle-Title1"/>
      </w:pPr>
      <w:r>
        <w:t>Kiến trúc hệ thống</w:t>
      </w:r>
    </w:p>
    <w:p w:rsidR="00801E67" w:rsidRDefault="00801E67" w:rsidP="00801E67">
      <w:pPr>
        <w:pStyle w:val="TuNormal"/>
        <w:rPr>
          <w:b/>
        </w:rPr>
      </w:pPr>
      <w:r w:rsidRPr="00AC18C2">
        <w:rPr>
          <w:b/>
        </w:rPr>
        <w:t>Kiến trúc chung</w:t>
      </w:r>
    </w:p>
    <w:p w:rsidR="00801E67" w:rsidRPr="00A90085" w:rsidRDefault="00801E67" w:rsidP="00801E67">
      <w:pPr>
        <w:pStyle w:val="TuNormal"/>
        <w:numPr>
          <w:ilvl w:val="2"/>
          <w:numId w:val="1"/>
        </w:numPr>
      </w:pPr>
      <w:r w:rsidRPr="00A90085">
        <w:t>Sơ đồ khối chung</w:t>
      </w:r>
    </w:p>
    <w:p w:rsidR="00801E67" w:rsidRDefault="0088180C" w:rsidP="00801E67">
      <w:pPr>
        <w:pStyle w:val="TuNormal"/>
        <w:keepNext/>
        <w:numPr>
          <w:ilvl w:val="0"/>
          <w:numId w:val="0"/>
        </w:numPr>
        <w:ind w:left="2016" w:hanging="1656"/>
      </w:pPr>
      <w:r>
        <w:rPr>
          <w:noProof/>
        </w:rPr>
        <w:lastRenderedPageBreak/>
        <w:drawing>
          <wp:inline distT="0" distB="0" distL="0" distR="0">
            <wp:extent cx="5486400" cy="369101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th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501" cy="3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67" w:rsidRPr="00687A62" w:rsidRDefault="00801E67" w:rsidP="00801E67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chung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lớp khối DAO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1527EC49" wp14:editId="37A0691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67" w:rsidRPr="00687A62" w:rsidRDefault="00801E67" w:rsidP="00801E67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DAO</w:t>
      </w:r>
      <w:bookmarkStart w:id="0" w:name="_GoBack"/>
      <w:bookmarkEnd w:id="0"/>
    </w:p>
    <w:p w:rsidR="00801E67" w:rsidRDefault="00801E67" w:rsidP="00801E67">
      <w:pPr>
        <w:pStyle w:val="TuNormal"/>
        <w:numPr>
          <w:ilvl w:val="0"/>
          <w:numId w:val="0"/>
        </w:numPr>
        <w:ind w:left="2016"/>
      </w:pPr>
    </w:p>
    <w:p w:rsidR="00801E67" w:rsidRPr="00A353AC" w:rsidRDefault="00801E67" w:rsidP="00801E67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lớp hệ thống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B5BAA" wp14:editId="23283BDC">
                <wp:simplePos x="0" y="0"/>
                <wp:positionH relativeFrom="column">
                  <wp:posOffset>2958860</wp:posOffset>
                </wp:positionH>
                <wp:positionV relativeFrom="paragraph">
                  <wp:posOffset>1343134</wp:posOffset>
                </wp:positionV>
                <wp:extent cx="1923415" cy="749096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49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1D74" id="Rectangle 10" o:spid="_x0000_s1026" style="position:absolute;margin-left:233pt;margin-top:105.75pt;width:151.4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VfkwIAAIYFAAAOAAAAZHJzL2Uyb0RvYy54bWysVMFu2zAMvQ/YPwi6r7aztF2C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D3C1D" wp14:editId="1A481288">
                <wp:simplePos x="0" y="0"/>
                <wp:positionH relativeFrom="column">
                  <wp:posOffset>2509114</wp:posOffset>
                </wp:positionH>
                <wp:positionV relativeFrom="paragraph">
                  <wp:posOffset>2223008</wp:posOffset>
                </wp:positionV>
                <wp:extent cx="3445459" cy="1404518"/>
                <wp:effectExtent l="0" t="0" r="3175" b="57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1404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65BC" id="Rectangle 12" o:spid="_x0000_s1026" style="position:absolute;margin-left:197.55pt;margin-top:175.05pt;width:271.3pt;height:1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BB7C2" wp14:editId="28C56AD7">
                <wp:simplePos x="0" y="0"/>
                <wp:positionH relativeFrom="column">
                  <wp:posOffset>4908017</wp:posOffset>
                </wp:positionH>
                <wp:positionV relativeFrom="paragraph">
                  <wp:posOffset>1610030</wp:posOffset>
                </wp:positionV>
                <wp:extent cx="1923898" cy="680313"/>
                <wp:effectExtent l="0" t="0" r="63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680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A4A7" id="Rectangle 11" o:spid="_x0000_s1026" style="position:absolute;margin-left:386.45pt;margin-top:126.75pt;width:151.5pt;height: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" fillcolor="white [3212]" stroked="f" strokeweight="1pt"/>
            </w:pict>
          </mc:Fallback>
        </mc:AlternateContent>
      </w:r>
    </w:p>
    <w:p w:rsidR="00801E67" w:rsidRDefault="00801E67" w:rsidP="00801E67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 xml:space="preserve"> Kiến trúc phân hệ quản lý 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lớp chi tiết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BaoCao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</w:p>
    <w:p w:rsidR="00801E67" w:rsidRDefault="00801E67" w:rsidP="00801E67">
      <w:pPr>
        <w:pStyle w:val="SubTitle1"/>
        <w:ind w:hanging="117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72A017" wp14:editId="1D7474BD">
            <wp:simplePos x="0" y="0"/>
            <wp:positionH relativeFrom="column">
              <wp:posOffset>0</wp:posOffset>
            </wp:positionH>
            <wp:positionV relativeFrom="paragraph">
              <wp:posOffset>-6687820</wp:posOffset>
            </wp:positionV>
            <wp:extent cx="5943600" cy="49980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oca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E67" w:rsidRDefault="00801E67" w:rsidP="00801E67">
      <w:pPr>
        <w:pStyle w:val="Caption"/>
      </w:pPr>
      <w:bookmarkStart w:id="1" w:name="_Ref497621772"/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 Kiến trúc chi tiết Quản lý </w:t>
      </w:r>
      <w:bookmarkEnd w:id="1"/>
      <w:r>
        <w:t>Báo Cáo</w:t>
      </w:r>
    </w:p>
    <w:p w:rsidR="00801E67" w:rsidRDefault="00801E67" w:rsidP="00801E67">
      <w:pPr>
        <w:pStyle w:val="TuNormal"/>
      </w:pPr>
      <w:r>
        <w:t>Quản lý 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lastRenderedPageBreak/>
        <w:t>Sơ đồ hệ thống</w:t>
      </w:r>
    </w:p>
    <w:p w:rsidR="00801E67" w:rsidRDefault="00801E67" w:rsidP="00801E67">
      <w:pPr>
        <w:pStyle w:val="TuNormal"/>
        <w:numPr>
          <w:ilvl w:val="2"/>
          <w:numId w:val="1"/>
        </w:numPr>
      </w:pPr>
      <w:r w:rsidRPr="00F14B9B">
        <w:t xml:space="preserve">Sơ đồ lớp chi tiết – Quản lý </w:t>
      </w:r>
      <w:r>
        <w:t>báo cáo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</w:t>
      </w:r>
      <w:r>
        <w:rPr>
          <w:b/>
        </w:rPr>
        <w:t>BaoCao</w:t>
      </w:r>
    </w:p>
    <w:p w:rsidR="00801E67" w:rsidRPr="00F14B9B" w:rsidRDefault="00801E67" w:rsidP="00801E67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801E67" w:rsidRDefault="00801E67" w:rsidP="00801E67">
      <w:pPr>
        <w:pStyle w:val="TuStyle-Title1"/>
      </w:pPr>
      <w:r>
        <w:t>Thành phần giao diện  - View</w:t>
      </w:r>
    </w:p>
    <w:p w:rsidR="00801E67" w:rsidRDefault="00801E67" w:rsidP="00801E67">
      <w:pPr>
        <w:pStyle w:val="TuNormal"/>
      </w:pPr>
      <w:r>
        <w:t>Quản lý báo cáo</w:t>
      </w:r>
    </w:p>
    <w:p w:rsidR="00801E67" w:rsidRDefault="00801E67" w:rsidP="00801E67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>
        <w:t>BaoCao</w:t>
      </w:r>
      <w:r w:rsidRPr="001A0E31">
        <w:t>_01</w:t>
      </w:r>
      <w:r>
        <w:tab/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Màn hình danh sách báo cáo</w:t>
      </w:r>
    </w:p>
    <w:p w:rsidR="00801E67" w:rsidRDefault="00801E67" w:rsidP="00801E67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649110" wp14:editId="091DD6A0">
            <wp:extent cx="5295321" cy="33337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10" cy="33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67" w:rsidRPr="001E5EB1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Mô tả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Danh sách control tìm kiếm thông tin, người dùng nhập từ khoá theo tên báo báo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Lọc danh sách báo cáo theo loại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01E67" w:rsidRDefault="00801E67" w:rsidP="00EB0CF7">
            <w:pPr>
              <w:pStyle w:val="MyTable1"/>
            </w:pPr>
            <w:r>
              <w:t xml:space="preserve">Danh sách các </w:t>
            </w:r>
            <w:r w:rsidR="00EB0CF7">
              <w:t>báo cáo</w:t>
            </w:r>
            <w:r>
              <w:t xml:space="preserve"> biểu diễn dưới dạng lưới (grid) với dòng và cột. 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Thêm một phòng mới. Nó điều hướng qua một trang mới, cho phép bạn đưa lên một báo cáo mới.</w:t>
            </w:r>
          </w:p>
        </w:tc>
      </w:tr>
    </w:tbl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Màn hình thông tin chi tiết </w:t>
      </w:r>
      <w:r w:rsidR="00EB0CF7">
        <w:t>báo cáo</w:t>
      </w:r>
    </w:p>
    <w:p w:rsidR="00801E67" w:rsidRDefault="00801E67" w:rsidP="00801E67">
      <w:pPr>
        <w:pStyle w:val="SubTitle1"/>
        <w:ind w:left="1296"/>
      </w:pPr>
      <w:r>
        <w:rPr>
          <w:noProof/>
        </w:rPr>
        <w:drawing>
          <wp:inline distT="0" distB="0" distL="0" distR="0" wp14:anchorId="58BF7A5C" wp14:editId="44C60B24">
            <wp:extent cx="4544059" cy="3419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67" w:rsidRPr="001E5EB1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Mô tả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Nội dung của báo cáo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 xml:space="preserve">Hiện thị một cửa sổ cho phép người dùng đăng một báo cáo mới thay thế báo cáo này 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Trở về giao diện danh sách báo cáo</w:t>
            </w:r>
          </w:p>
        </w:tc>
      </w:tr>
    </w:tbl>
    <w:p w:rsidR="00801E67" w:rsidRDefault="00801E67" w:rsidP="00801E67">
      <w:pPr>
        <w:pStyle w:val="TuStyle-Title1"/>
        <w:numPr>
          <w:ilvl w:val="0"/>
          <w:numId w:val="0"/>
        </w:numPr>
        <w:ind w:left="576"/>
      </w:pPr>
    </w:p>
    <w:p w:rsidR="00EB0CF7" w:rsidRDefault="00801E67" w:rsidP="00EB0CF7">
      <w:pPr>
        <w:pStyle w:val="TuStyle-Title1"/>
      </w:pPr>
      <w:r>
        <w:t>Luồng xử lý chức năng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B0CF7" w:rsidRPr="00D60698" w:rsidRDefault="00D60698" w:rsidP="008E77DA">
            <w:pPr>
              <w:pStyle w:val="MyTable"/>
              <w:rPr>
                <w:b/>
              </w:rPr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ThemBaoCao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Nhận thông tin báo cáo dịch vụ từ Controller</w:t>
            </w:r>
          </w:p>
          <w:p w:rsidR="00EB0CF7" w:rsidRDefault="00EB0CF7" w:rsidP="008E77DA">
            <w:pPr>
              <w:pStyle w:val="MyTable"/>
            </w:pPr>
            <w:r>
              <w:t xml:space="preserve">B2: Up file báo cáo. 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thêm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DE3E34" w:rsidP="008E77DA">
            <w:pPr>
              <w:pStyle w:val="MyTable"/>
            </w:pPr>
            <w:r w:rsidRPr="00DE3E34">
              <w:rPr>
                <w:noProof/>
              </w:rPr>
              <w:drawing>
                <wp:inline distT="0" distB="0" distL="0" distR="0">
                  <wp:extent cx="5943600" cy="37242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  <w:ind w:left="1296" w:hanging="576"/>
      </w:pP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9576" w:type="dxa"/>
          </w:tcPr>
          <w:p w:rsidR="00EB0CF7" w:rsidRDefault="00192DCC" w:rsidP="008E77DA">
            <w:pPr>
              <w:pStyle w:val="MyTable"/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SuaBaoCao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B1: Chọn báo cáo muốn cập nhật, thay đổi các thông tin</w:t>
            </w:r>
          </w:p>
          <w:p w:rsidR="00EB0CF7" w:rsidRDefault="00EB0CF7" w:rsidP="008E77DA">
            <w:pPr>
              <w:pStyle w:val="MyTable"/>
            </w:pPr>
            <w:r>
              <w:t>B2: Gửi file báo cáo thay bản cũ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sửa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9576" w:type="dxa"/>
          </w:tcPr>
          <w:p w:rsidR="00EB0CF7" w:rsidRDefault="00C14CAE" w:rsidP="008E77DA">
            <w:pPr>
              <w:pStyle w:val="MyTable"/>
            </w:pPr>
            <w:r w:rsidRPr="00C14CAE">
              <w:rPr>
                <w:noProof/>
              </w:rPr>
              <w:drawing>
                <wp:inline distT="0" distB="0" distL="0" distR="0">
                  <wp:extent cx="5943600" cy="3724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Pr="00EB0CF7" w:rsidRDefault="00EB0CF7" w:rsidP="00EB0CF7">
      <w:pPr>
        <w:pStyle w:val="TuStyle-Title1"/>
        <w:numPr>
          <w:ilvl w:val="0"/>
          <w:numId w:val="0"/>
        </w:numPr>
        <w:rPr>
          <w:b w:val="0"/>
        </w:rPr>
      </w:pPr>
      <w:r w:rsidRPr="00EB0CF7">
        <w:rPr>
          <w:b w:val="0"/>
        </w:rPr>
        <w:t xml:space="preserve">  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EB0CF7" w:rsidRDefault="00192DCC" w:rsidP="008E77DA">
            <w:pPr>
              <w:pStyle w:val="MyTable"/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XemBaoCao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2324D0" w:rsidP="008E77DA">
            <w:pPr>
              <w:pStyle w:val="MyTable"/>
            </w:pPr>
            <w:r>
              <w:t>V</w:t>
            </w:r>
            <w:r w:rsidR="00EB0CF7">
              <w:t>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Chọn báo cáo muốn xem từ Controller</w:t>
            </w:r>
          </w:p>
          <w:p w:rsidR="00EB0CF7" w:rsidRDefault="00EB0CF7" w:rsidP="008E77DA">
            <w:pPr>
              <w:pStyle w:val="MyTable"/>
            </w:pPr>
            <w:r>
              <w:t>B2: Ghi log</w:t>
            </w:r>
          </w:p>
          <w:p w:rsidR="00EB0CF7" w:rsidRDefault="00EB0CF7" w:rsidP="008E77DA">
            <w:pPr>
              <w:pStyle w:val="MyTable"/>
            </w:pPr>
            <w:r>
              <w:t>B3: Gọi phương thức xem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B4: Ghi log</w:t>
            </w:r>
          </w:p>
          <w:p w:rsidR="00EB0CF7" w:rsidRDefault="00EB0CF7" w:rsidP="008E77DA">
            <w:pPr>
              <w:pStyle w:val="MyTable"/>
            </w:pPr>
            <w:r>
              <w:t>B5.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C14CAE" w:rsidP="008E77DA">
            <w:pPr>
              <w:pStyle w:val="MyTable"/>
            </w:pPr>
            <w:r w:rsidRPr="00C14CAE">
              <w:rPr>
                <w:noProof/>
              </w:rPr>
              <w:drawing>
                <wp:inline distT="0" distB="0" distL="0" distR="0">
                  <wp:extent cx="5943600" cy="34480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</w:pP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B0CF7" w:rsidRDefault="00192DCC" w:rsidP="008E77DA">
            <w:pPr>
              <w:pStyle w:val="MyTable"/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ThemBaoCao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Nhận thông tin báo cáo dịch vụ từ Controller</w:t>
            </w:r>
          </w:p>
          <w:p w:rsidR="00EB0CF7" w:rsidRDefault="00EB0CF7" w:rsidP="008E77DA">
            <w:pPr>
              <w:pStyle w:val="MyTable"/>
            </w:pPr>
            <w:r>
              <w:t xml:space="preserve">B2: Up file báo cáo. 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thêm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DE3E34" w:rsidP="008E77DA">
            <w:pPr>
              <w:pStyle w:val="MyTable"/>
            </w:pPr>
            <w:r w:rsidRPr="00DE3E34">
              <w:rPr>
                <w:noProof/>
              </w:rPr>
              <w:drawing>
                <wp:inline distT="0" distB="0" distL="0" distR="0">
                  <wp:extent cx="5943600" cy="37242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0CF7" w:rsidRPr="00022F3C" w:rsidRDefault="00EB0CF7" w:rsidP="008E77DA">
            <w:pPr>
              <w:tabs>
                <w:tab w:val="left" w:pos="2016"/>
              </w:tabs>
            </w:pPr>
            <w:r>
              <w:tab/>
            </w:r>
            <w:r>
              <w:tab/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</w:pP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9576" w:type="dxa"/>
          </w:tcPr>
          <w:p w:rsidR="00EB0CF7" w:rsidRDefault="00192DCC" w:rsidP="008E77DA">
            <w:pPr>
              <w:pStyle w:val="MyTable"/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SuaBaoCao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B1: Chọn báo cáo muốn cập nhật, thay đổi các thông tin</w:t>
            </w:r>
          </w:p>
          <w:p w:rsidR="00EB0CF7" w:rsidRDefault="00EB0CF7" w:rsidP="008E77DA">
            <w:pPr>
              <w:pStyle w:val="MyTable"/>
            </w:pPr>
            <w:r>
              <w:t>B2: Gửi file báo cáo thay bản cũ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sửa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9576" w:type="dxa"/>
          </w:tcPr>
          <w:p w:rsidR="00EB0CF7" w:rsidRDefault="00C14CAE" w:rsidP="008E77DA">
            <w:pPr>
              <w:pStyle w:val="MyTable"/>
            </w:pPr>
            <w:r w:rsidRPr="00C14CAE">
              <w:rPr>
                <w:noProof/>
              </w:rPr>
              <w:drawing>
                <wp:inline distT="0" distB="0" distL="0" distR="0">
                  <wp:extent cx="5943600" cy="37242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EB0CF7" w:rsidRDefault="00192DCC" w:rsidP="008E77DA">
            <w:pPr>
              <w:pStyle w:val="MyTable"/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XemBaoCao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2324D0" w:rsidP="008E77DA">
            <w:pPr>
              <w:pStyle w:val="MyTable"/>
            </w:pPr>
            <w:r>
              <w:t>V</w:t>
            </w:r>
            <w:r w:rsidR="00EB0CF7">
              <w:t>oid</w:t>
            </w:r>
          </w:p>
        </w:tc>
      </w:tr>
      <w:tr w:rsidR="00EB0CF7" w:rsidTr="00EB0CF7">
        <w:trPr>
          <w:trHeight w:val="710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Chọn báo cáo muốn xem từ Controller</w:t>
            </w:r>
          </w:p>
          <w:p w:rsidR="00EB0CF7" w:rsidRDefault="00EB0CF7" w:rsidP="008E77DA">
            <w:pPr>
              <w:pStyle w:val="MyTable"/>
            </w:pPr>
            <w:r>
              <w:t>B2: Ghi log</w:t>
            </w:r>
          </w:p>
          <w:p w:rsidR="00EB0CF7" w:rsidRDefault="00EB0CF7" w:rsidP="008E77DA">
            <w:pPr>
              <w:pStyle w:val="MyTable"/>
            </w:pPr>
            <w:r>
              <w:t>B3: Gọi phương thức xem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B4: Ghi log</w:t>
            </w:r>
          </w:p>
          <w:p w:rsidR="00EB0CF7" w:rsidRDefault="00EB0CF7" w:rsidP="008E77DA">
            <w:pPr>
              <w:pStyle w:val="MyTable"/>
            </w:pPr>
            <w:r>
              <w:t>B5.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C14CAE" w:rsidP="008E77DA">
            <w:pPr>
              <w:pStyle w:val="MyTable"/>
            </w:pPr>
            <w:r w:rsidRPr="00C14CAE">
              <w:rPr>
                <w:noProof/>
              </w:rPr>
              <w:drawing>
                <wp:inline distT="0" distB="0" distL="0" distR="0">
                  <wp:extent cx="5943600" cy="34480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</w:p>
    <w:p w:rsidR="00801E67" w:rsidRDefault="00801E67" w:rsidP="00801E67">
      <w:pPr>
        <w:pStyle w:val="TuStyle-Title1"/>
      </w:pPr>
      <w:r>
        <w:t>Thành phần Service</w:t>
      </w:r>
    </w:p>
    <w:p w:rsidR="00801E67" w:rsidRDefault="00801E67" w:rsidP="00801E67">
      <w:pPr>
        <w:pStyle w:val="TuNormal"/>
      </w:pPr>
      <w:r>
        <w:lastRenderedPageBreak/>
        <w:t>Lớ</w:t>
      </w:r>
      <w:r w:rsidR="00EB0CF7">
        <w:t>p BaoCaoDichVu</w:t>
      </w:r>
      <w:r>
        <w:t>Service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Phương thứ</w:t>
      </w:r>
      <w:r w:rsidR="00EB0CF7">
        <w:t>c ThembaoCao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801E67" w:rsidRPr="00E621F3" w:rsidRDefault="002324D0" w:rsidP="008E77DA">
            <w:pPr>
              <w:pStyle w:val="MyTable"/>
              <w:rPr>
                <w:b/>
              </w:rPr>
            </w:pPr>
            <w:r>
              <w:rPr>
                <w:b/>
              </w:rPr>
              <w:t>ACBC-01</w:t>
            </w: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801E67" w:rsidRPr="00E621F3" w:rsidRDefault="00192DCC" w:rsidP="008E77DA">
            <w:pPr>
              <w:pStyle w:val="MyTable"/>
              <w:rPr>
                <w:b/>
              </w:rPr>
            </w:pPr>
            <w:r w:rsidRPr="00D60698">
              <w:rPr>
                <w:b/>
              </w:rPr>
              <w:t>[FR-01]UCCN-05</w:t>
            </w:r>
          </w:p>
        </w:tc>
      </w:tr>
      <w:tr w:rsidR="00801E67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801E67" w:rsidRDefault="00EB0CF7" w:rsidP="008E77DA">
            <w:pPr>
              <w:pStyle w:val="MyTable"/>
            </w:pPr>
            <w:r>
              <w:t>ThemBaoCao</w:t>
            </w:r>
          </w:p>
        </w:tc>
      </w:tr>
      <w:tr w:rsidR="00801E67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801E67" w:rsidRDefault="00801E67" w:rsidP="00EB0CF7">
            <w:pPr>
              <w:pStyle w:val="MyTable"/>
            </w:pPr>
            <w:r>
              <w:t xml:space="preserve">Chức năng thêm thông tin cho </w:t>
            </w:r>
            <w:r w:rsidR="00EB0CF7">
              <w:t>báo cáo</w:t>
            </w:r>
            <w:r>
              <w:t xml:space="preserve"> mới</w:t>
            </w: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801E67" w:rsidRDefault="00EB0CF7" w:rsidP="008E77DA">
            <w:pPr>
              <w:pStyle w:val="MyTable"/>
            </w:pPr>
            <w:r>
              <w:t>BaoCaoDichVu</w:t>
            </w: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801E67" w:rsidRDefault="002324D0" w:rsidP="008E77DA">
            <w:pPr>
              <w:pStyle w:val="MyTable"/>
            </w:pPr>
            <w:r>
              <w:t>I</w:t>
            </w:r>
            <w:r w:rsidR="00801E67">
              <w:t>nt</w:t>
            </w:r>
          </w:p>
        </w:tc>
      </w:tr>
      <w:tr w:rsidR="00801E67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801E67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37845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aocao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37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E67" w:rsidRDefault="00801E67" w:rsidP="00801E67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Normal"/>
        <w:numPr>
          <w:ilvl w:val="2"/>
          <w:numId w:val="1"/>
        </w:numPr>
      </w:pPr>
      <w:r>
        <w:t>Phương thứ</w:t>
      </w:r>
      <w:r w:rsidR="00C850EB">
        <w:t>c SuaBaoCao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2324D0" w:rsidP="008E77DA">
            <w:pPr>
              <w:pStyle w:val="MyTable"/>
              <w:rPr>
                <w:b/>
              </w:rPr>
            </w:pPr>
            <w:r>
              <w:rPr>
                <w:b/>
              </w:rPr>
              <w:t>ACBC-01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C850EB" w:rsidRPr="00E621F3" w:rsidRDefault="00192DCC" w:rsidP="008E77DA">
            <w:pPr>
              <w:pStyle w:val="MyTable"/>
              <w:rPr>
                <w:b/>
              </w:rPr>
            </w:pPr>
            <w:r w:rsidRPr="00D60698">
              <w:rPr>
                <w:b/>
              </w:rPr>
              <w:t>[FR-01]UCCN-05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SuaBaoCao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C850EB" w:rsidRDefault="00C850EB" w:rsidP="00C850EB">
            <w:pPr>
              <w:pStyle w:val="MyTable"/>
            </w:pPr>
            <w:r>
              <w:t xml:space="preserve">Chức năng cập nhật cho báo cáo 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408930"/>
                  <wp:effectExtent l="0" t="0" r="381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awing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0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1"/>
          <w:numId w:val="2"/>
        </w:numPr>
      </w:pPr>
      <w:r>
        <w:t>Lớp BaoCaoPhongService</w:t>
      </w:r>
    </w:p>
    <w:p w:rsidR="00C850EB" w:rsidRDefault="00C850EB" w:rsidP="00C850EB">
      <w:pPr>
        <w:pStyle w:val="TuNormal"/>
        <w:numPr>
          <w:ilvl w:val="2"/>
          <w:numId w:val="1"/>
        </w:numPr>
      </w:pPr>
      <w:r>
        <w:t>Phương thức ThembaoCao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2324D0" w:rsidP="008E77DA">
            <w:pPr>
              <w:pStyle w:val="MyTable"/>
              <w:rPr>
                <w:b/>
              </w:rPr>
            </w:pPr>
            <w:r>
              <w:rPr>
                <w:b/>
              </w:rPr>
              <w:t>ACBC-01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290" w:type="dxa"/>
          </w:tcPr>
          <w:p w:rsidR="00C850EB" w:rsidRPr="00E621F3" w:rsidRDefault="00192DCC" w:rsidP="008E77DA">
            <w:pPr>
              <w:pStyle w:val="MyTable"/>
              <w:rPr>
                <w:b/>
              </w:rPr>
            </w:pPr>
            <w:r w:rsidRPr="00D60698">
              <w:rPr>
                <w:b/>
              </w:rPr>
              <w:t>[FR-01]UCCN-05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ThemBaoCao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Chức năng thêm thông tin cho báo cáo mới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6C09BA1D" wp14:editId="4C35CC8A">
                  <wp:extent cx="4491990" cy="537845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aocao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37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0"/>
          <w:numId w:val="0"/>
        </w:numPr>
        <w:ind w:left="2016"/>
      </w:pPr>
    </w:p>
    <w:p w:rsidR="00C850EB" w:rsidRDefault="00C850EB" w:rsidP="00C850EB">
      <w:pPr>
        <w:pStyle w:val="TuNormal"/>
        <w:numPr>
          <w:ilvl w:val="2"/>
          <w:numId w:val="1"/>
        </w:numPr>
      </w:pPr>
      <w:r>
        <w:t>Phương thức SuaBaoCao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2324D0" w:rsidP="008E77DA">
            <w:pPr>
              <w:pStyle w:val="MyTable"/>
              <w:rPr>
                <w:b/>
              </w:rPr>
            </w:pPr>
            <w:r>
              <w:rPr>
                <w:b/>
              </w:rPr>
              <w:t>ACBC-01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C850EB" w:rsidRPr="00E621F3" w:rsidRDefault="00192DCC" w:rsidP="008E77DA">
            <w:pPr>
              <w:pStyle w:val="MyTable"/>
              <w:rPr>
                <w:b/>
              </w:rPr>
            </w:pPr>
            <w:r w:rsidRPr="00D60698">
              <w:rPr>
                <w:b/>
              </w:rPr>
              <w:t>[FR-01]UCCN-05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SuaBaoCao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 xml:space="preserve">Chức năng cập nhật cho báo cáo 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46F4BA73" wp14:editId="35A1B255">
                  <wp:extent cx="4491990" cy="5408930"/>
                  <wp:effectExtent l="0" t="0" r="381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awing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0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Style-Title1"/>
        <w:numPr>
          <w:ilvl w:val="0"/>
          <w:numId w:val="0"/>
        </w:numPr>
        <w:ind w:left="576"/>
      </w:pPr>
      <w:r>
        <w:t>……………………..</w:t>
      </w:r>
    </w:p>
    <w:p w:rsidR="00801E67" w:rsidRDefault="00801E67" w:rsidP="00801E67">
      <w:pPr>
        <w:pStyle w:val="TuStyle-Title1"/>
      </w:pPr>
      <w:r>
        <w:t>Thành phần Model</w:t>
      </w:r>
    </w:p>
    <w:p w:rsidR="00801E67" w:rsidRDefault="00801E67" w:rsidP="00801E67">
      <w:pPr>
        <w:pStyle w:val="TuNormal"/>
      </w:pPr>
      <w:r>
        <w:t xml:space="preserve">Class </w:t>
      </w:r>
      <w:r w:rsidR="00C850EB">
        <w:t>BaoCao</w:t>
      </w:r>
      <w:r>
        <w:t>Base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801E67" w:rsidRDefault="00C850EB" w:rsidP="00801E67">
      <w:pPr>
        <w:pStyle w:val="TuNormal"/>
      </w:pPr>
      <w:r>
        <w:t>Class BaoCaoDichVu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801E67" w:rsidRDefault="00C850EB" w:rsidP="00801E67">
      <w:pPr>
        <w:pStyle w:val="TuNormal"/>
      </w:pPr>
      <w:r>
        <w:t>Class BaoCaoPhong</w:t>
      </w:r>
    </w:p>
    <w:p w:rsidR="00801E67" w:rsidRPr="00990E65" w:rsidRDefault="00801E67" w:rsidP="00801E67">
      <w:pPr>
        <w:pStyle w:val="TuNormal"/>
        <w:numPr>
          <w:ilvl w:val="2"/>
          <w:numId w:val="1"/>
        </w:numPr>
      </w:pPr>
      <w:r>
        <w:lastRenderedPageBreak/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0D6933" w:rsidRDefault="0088180C"/>
    <w:sectPr w:rsidR="000D6933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29"/>
    <w:rsid w:val="000210F6"/>
    <w:rsid w:val="001139D6"/>
    <w:rsid w:val="00192DCC"/>
    <w:rsid w:val="002324D0"/>
    <w:rsid w:val="00516963"/>
    <w:rsid w:val="0072503A"/>
    <w:rsid w:val="00801E67"/>
    <w:rsid w:val="0088180C"/>
    <w:rsid w:val="00A86E83"/>
    <w:rsid w:val="00BF6129"/>
    <w:rsid w:val="00C14CAE"/>
    <w:rsid w:val="00C850EB"/>
    <w:rsid w:val="00D60698"/>
    <w:rsid w:val="00DE3E34"/>
    <w:rsid w:val="00EB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2820-7365-46CA-9787-A3D2AB4F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EB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E67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01E6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01E67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801E67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801E67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801E67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801E67"/>
    <w:rPr>
      <w:rFonts w:ascii="Times New Roman" w:eastAsiaTheme="minorEastAsia" w:hAnsi="Times New Roman" w:cs="Times New Roman"/>
      <w:sz w:val="24"/>
      <w:szCs w:val="24"/>
    </w:rPr>
  </w:style>
  <w:style w:type="paragraph" w:customStyle="1" w:styleId="SubTitle1">
    <w:name w:val="Sub Title 1"/>
    <w:basedOn w:val="Normal"/>
    <w:link w:val="SubTitle1Char"/>
    <w:autoRedefine/>
    <w:rsid w:val="00801E67"/>
    <w:pPr>
      <w:keepNext/>
      <w:keepLines/>
      <w:spacing w:before="200" w:after="0"/>
      <w:ind w:left="1440" w:firstLine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801E67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801E67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801E67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801E67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801E67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801E67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ListParagraph">
    <w:name w:val="List Paragraph"/>
    <w:basedOn w:val="Normal"/>
    <w:uiPriority w:val="34"/>
    <w:qFormat/>
    <w:rsid w:val="0080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19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lí khách sạn</dc:subject>
  <dc:creator>Kiet</dc:creator>
  <cp:keywords/>
  <dc:description/>
  <cp:lastModifiedBy>Kiet</cp:lastModifiedBy>
  <cp:revision>9</cp:revision>
  <dcterms:created xsi:type="dcterms:W3CDTF">2017-11-19T02:43:00Z</dcterms:created>
  <dcterms:modified xsi:type="dcterms:W3CDTF">2017-11-28T17:58:00Z</dcterms:modified>
</cp:coreProperties>
</file>