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bookmarkStart w:id="0" w:name="_GoBack"/>
      <w:r>
        <w:rPr>
          <w:rFonts w:ascii="Times New Roman" w:eastAsia="Times New Roman" w:hAnsi="Times New Roman" w:cs="Times New Roman"/>
          <w:sz w:val="40"/>
        </w:rPr>
        <w:t>11/10/21 ít hơn 2 tháng</w:t>
      </w:r>
    </w:p>
    <w:p w:rsidR="00BF6353" w:rsidRDefault="00EC665E">
      <w:pPr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4 chế độ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Cơ bản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Hứng gỗ</w:t>
      </w:r>
    </w:p>
    <w:p w:rsidR="00335FB3" w:rsidRDefault="00335FB3" w:rsidP="00335FB3">
      <w:pPr>
        <w:numPr>
          <w:ilvl w:val="1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Sửa 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Nước – nét vẽ nổi lên</w:t>
      </w:r>
    </w:p>
    <w:p w:rsidR="00BF6353" w:rsidRDefault="00EC665E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Không trọng lực – loại bỏ trọng lực</w:t>
      </w:r>
    </w:p>
    <w:p w:rsidR="00855C24" w:rsidRDefault="00855C24" w:rsidP="00855C24">
      <w:pPr>
        <w:ind w:left="720"/>
        <w:rPr>
          <w:rFonts w:ascii="Times New Roman" w:eastAsia="Times New Roman" w:hAnsi="Times New Roman" w:cs="Times New Roman"/>
          <w:sz w:val="40"/>
        </w:rPr>
      </w:pPr>
    </w:p>
    <w:p w:rsidR="00BF6353" w:rsidRDefault="00BF6353">
      <w:pPr>
        <w:rPr>
          <w:rFonts w:ascii="Times New Roman" w:eastAsia="Times New Roman" w:hAnsi="Times New Roman" w:cs="Times New Roman"/>
          <w:sz w:val="40"/>
        </w:rPr>
      </w:pPr>
    </w:p>
    <w:p w:rsidR="00BF6353" w:rsidRPr="0057038C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 w:rsidRPr="0057038C">
        <w:rPr>
          <w:rFonts w:ascii="Times New Roman" w:eastAsia="Times New Roman" w:hAnsi="Times New Roman" w:cs="Times New Roman"/>
          <w:sz w:val="40"/>
          <w:shd w:val="clear" w:color="auto" w:fill="FFFF00"/>
        </w:rPr>
        <w:t>Vẽ Line</w:t>
      </w:r>
    </w:p>
    <w:p w:rsidR="00F06664" w:rsidRDefault="00EC665E" w:rsidP="00F06664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Thiết kế xe</w:t>
      </w:r>
    </w:p>
    <w:p w:rsidR="00BF6353" w:rsidRDefault="00EC665E">
      <w:pPr>
        <w:numPr>
          <w:ilvl w:val="0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UI</w:t>
      </w:r>
    </w:p>
    <w:p w:rsidR="00F52D95" w:rsidRDefault="00F52D95" w:rsidP="00F52D95">
      <w:pPr>
        <w:numPr>
          <w:ilvl w:val="1"/>
          <w:numId w:val="2"/>
        </w:numPr>
        <w:ind w:left="360" w:hanging="360"/>
        <w:rPr>
          <w:rFonts w:ascii="Times New Roman" w:eastAsia="Times New Roman" w:hAnsi="Times New Roman" w:cs="Times New Roman"/>
          <w:sz w:val="40"/>
          <w:shd w:val="clear" w:color="auto" w:fill="FFFF00"/>
        </w:rPr>
      </w:pPr>
      <w:r>
        <w:rPr>
          <w:rFonts w:ascii="Times New Roman" w:eastAsia="Times New Roman" w:hAnsi="Times New Roman" w:cs="Times New Roman"/>
          <w:sz w:val="40"/>
          <w:shd w:val="clear" w:color="auto" w:fill="FFFF00"/>
        </w:rPr>
        <w:t>Nếu Coin tăng lên, đếm từ từ chứ không cộng thẳng</w:t>
      </w:r>
    </w:p>
    <w:p w:rsidR="00BF6353" w:rsidRDefault="00EC665E">
      <w:pPr>
        <w:numPr>
          <w:ilvl w:val="0"/>
          <w:numId w:val="3"/>
        </w:numPr>
        <w:ind w:left="36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PlayerPrefs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“AudioEffects” – hiệu ứng âm thanh,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“Music” – nhạc nền, 0 là bật 1 là tắt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“SceneUnlockBM” – Vị trí Level cao nhất đã mở khóa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“M1StarLevel”+level.ToString() – Số sao đã đạt đc ứng với từng Level chế độ 1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lastRenderedPageBreak/>
        <w:t>“M2StarLevel”+level.ToString() – Số sao đã đạt đc ứng với từng Level chế độ 2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“M3StarLevel”+level.ToString() – Số sao đã đạt đc ứng với từng Level chế độ 3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“M4StarLevel”+level.ToString() – Số sao đã đạt đc ứng với từng Level chế độ 4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“Coin” – Tổng số đồng tiền hiện có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 – Pen đang xài ứng với số thứ tự trên Shop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“Pen”+penNumber – Pen số thứ tự penNumber có mở khóa hay không, 0 là khóa 1 là mở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“ClaimPen” – Bút đang load để thủ thập tại giao diện Level Complete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BF6353" w:rsidRDefault="00EC665E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“PenLoad” - % đã load, 100% hiện nút Claim</w:t>
      </w:r>
      <w:r w:rsidR="00FF08FD">
        <w:rPr>
          <w:rFonts w:ascii="Times New Roman" w:eastAsia="Times New Roman" w:hAnsi="Times New Roman" w:cs="Times New Roman"/>
          <w:sz w:val="40"/>
        </w:rPr>
        <w:t>.</w:t>
      </w:r>
    </w:p>
    <w:p w:rsidR="00FF08FD" w:rsidRDefault="00FF08FD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“PageNumber” – xác định scene đang chơi thuộc trang nào của Select Level để khi trở về trang Select Level thì hiển thị trang đó đầu tiên.</w:t>
      </w:r>
      <w:bookmarkEnd w:id="0"/>
    </w:p>
    <w:sectPr w:rsidR="00FF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16BC"/>
    <w:multiLevelType w:val="multilevel"/>
    <w:tmpl w:val="D62A9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62B67B7"/>
    <w:multiLevelType w:val="multilevel"/>
    <w:tmpl w:val="41B88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A615FB"/>
    <w:multiLevelType w:val="multilevel"/>
    <w:tmpl w:val="F1F62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6353"/>
    <w:rsid w:val="000E11F3"/>
    <w:rsid w:val="00136028"/>
    <w:rsid w:val="00335FB3"/>
    <w:rsid w:val="004542C5"/>
    <w:rsid w:val="0057038C"/>
    <w:rsid w:val="006D6E3B"/>
    <w:rsid w:val="00855C24"/>
    <w:rsid w:val="00AD7A2C"/>
    <w:rsid w:val="00BF6353"/>
    <w:rsid w:val="00EC665E"/>
    <w:rsid w:val="00F06664"/>
    <w:rsid w:val="00F52D95"/>
    <w:rsid w:val="00F7180C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A3B5"/>
  <w15:docId w15:val="{A0F44C7B-DBA8-4CB4-86E6-A02FA4D6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</cp:revision>
  <dcterms:created xsi:type="dcterms:W3CDTF">2021-11-08T10:05:00Z</dcterms:created>
  <dcterms:modified xsi:type="dcterms:W3CDTF">2021-11-22T10:17:00Z</dcterms:modified>
</cp:coreProperties>
</file>