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5DB6A9E3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43A04673" w14:textId="2CD69D97" w:rsidR="00876166" w:rsidRDefault="00876166" w:rsidP="00876166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Bắt đầu vẽ tất cả các đối tượng có thể di chuyển đặt thành static luôn</w:t>
      </w:r>
      <w:bookmarkStart w:id="0" w:name="_GoBack"/>
      <w:bookmarkEnd w:id="0"/>
    </w:p>
    <w:p w14:paraId="5642555C" w14:textId="787CD6BA" w:rsidR="00DC0288" w:rsidRDefault="005B56F6" w:rsidP="00DC028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Xét điểm vẽ tiếp theo có va chạm vào Layer chặn không</w:t>
      </w:r>
    </w:p>
    <w:p w14:paraId="684694A1" w14:textId="682E91E4" w:rsidR="005B56F6" w:rsidRDefault="005B56F6" w:rsidP="005B56F6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thì xóa điểm đó đi</w:t>
      </w:r>
    </w:p>
    <w:p w14:paraId="5D9FD2C9" w14:textId="0B2C8FF2" w:rsidR="00BC16DA" w:rsidRDefault="00BC16DA" w:rsidP="005B56F6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Áp dụng biện pháp này sẽ không có tính năng vẽ men theo cạnh của đối tượng</w:t>
      </w:r>
    </w:p>
    <w:p w14:paraId="479AEA2A" w14:textId="4E1A8202" w:rsidR="00BC16DA" w:rsidRDefault="00BC16DA" w:rsidP="00BC16D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Nếu va phải đối tượng không đc vẽ xuyên qua</w:t>
      </w:r>
    </w:p>
    <w:p w14:paraId="69FA534D" w14:textId="0CD73196" w:rsidR="00BC16DA" w:rsidRDefault="00BC16DA" w:rsidP="00BC16D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Tốc độ vẽ giảm để không xảy ra vẽ xuyên qua đối tượng</w:t>
      </w:r>
    </w:p>
    <w:p w14:paraId="3695FF51" w14:textId="692A1A77" w:rsidR="00BC16DA" w:rsidRDefault="00BC16DA" w:rsidP="00BC16D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Tốc độ giảm phụ thuộc vào khoảng cách giữa Pen và Mouse</w:t>
      </w:r>
    </w:p>
    <w:p w14:paraId="0F46456A" w14:textId="75224EF4" w:rsidR="002E46B9" w:rsidRDefault="002E46B9" w:rsidP="002E46B9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Khoả</w:t>
      </w:r>
      <w:r w:rsidR="00ED05B2">
        <w:rPr>
          <w:sz w:val="40"/>
        </w:rPr>
        <w:t>ng cách nhỏ dần</w:t>
      </w:r>
      <w:r>
        <w:rPr>
          <w:sz w:val="40"/>
        </w:rPr>
        <w:t xml:space="preserve"> tốc độ</w:t>
      </w:r>
      <w:r w:rsidR="00ED05B2">
        <w:rPr>
          <w:sz w:val="40"/>
        </w:rPr>
        <w:t xml:space="preserve"> tăng dần</w:t>
      </w:r>
    </w:p>
    <w:p w14:paraId="403BEABD" w14:textId="4151A36E" w:rsidR="00ED05B2" w:rsidRDefault="007F0E14" w:rsidP="002E46B9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Khoảng cách xa dần tốc độ giảm dần</w:t>
      </w:r>
    </w:p>
    <w:p w14:paraId="28C2B0DD" w14:textId="4B3B5B8E" w:rsidR="00734B5E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700D4A9C" w14:textId="3669EF4E" w:rsidR="00C1695A" w:rsidRDefault="00C1695A" w:rsidP="00C1695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Tính số sao đạt đc – tối đa 5</w:t>
      </w:r>
    </w:p>
    <w:p w14:paraId="190E5995" w14:textId="70BAD48B" w:rsidR="00C1695A" w:rsidRDefault="00C1695A" w:rsidP="00C1695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đc 5 sao</w:t>
      </w:r>
    </w:p>
    <w:p w14:paraId="4A78DD45" w14:textId="72FF5B56" w:rsidR="00C1695A" w:rsidRDefault="00C1695A" w:rsidP="00C1695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Cứ vẽ thêm 1 Line trừ 1 sao</w:t>
      </w:r>
    </w:p>
    <w:p w14:paraId="495FE21C" w14:textId="2150E997" w:rsidR="00275D85" w:rsidRPr="00C1695A" w:rsidRDefault="00275D85" w:rsidP="00275D8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053D7ACA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229C405F" w14:textId="6EDC021A" w:rsidR="00A475A1" w:rsidRDefault="00A475A1" w:rsidP="00A475A1">
      <w:pPr>
        <w:rPr>
          <w:sz w:val="40"/>
        </w:rPr>
      </w:pPr>
    </w:p>
    <w:p w14:paraId="0949A439" w14:textId="77777777" w:rsidR="00A475A1" w:rsidRPr="00A475A1" w:rsidRDefault="00A475A1" w:rsidP="00A475A1">
      <w:pPr>
        <w:rPr>
          <w:sz w:val="40"/>
        </w:rPr>
      </w:pPr>
    </w:p>
    <w:p w14:paraId="70C51574" w14:textId="4F0B9798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AC377A4" w14:textId="27B03A5B" w:rsidR="00A475A1" w:rsidRDefault="00A475A1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Màn khó đánh dấu X</w:t>
      </w:r>
    </w:p>
    <w:p w14:paraId="2EBB883C" w14:textId="4FE1B0CF" w:rsidR="00264F08" w:rsidRDefault="00264F08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 đối tượng sử dụng lại cần tạo Prefabs</w:t>
      </w:r>
    </w:p>
    <w:p w14:paraId="2048D70F" w14:textId="6B3B9244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lastRenderedPageBreak/>
        <w:t>Pen (2 mode giống nhau)</w:t>
      </w:r>
    </w:p>
    <w:p w14:paraId="5586CE91" w14:textId="7D4AE68B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Basic mode</w:t>
      </w:r>
    </w:p>
    <w:p w14:paraId="3BB9CCA6" w14:textId="14CDB1B4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Box</w:t>
      </w:r>
    </w:p>
    <w:p w14:paraId="7D8635B4" w14:textId="3227127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Target</w:t>
      </w:r>
    </w:p>
    <w:p w14:paraId="1FFB60E7" w14:textId="522A220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35678AE8" w14:textId="484A426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63E2B4FF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2D1E40F5" w14:textId="5411D34D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Collect wood mode</w:t>
      </w:r>
    </w:p>
    <w:p w14:paraId="4AE41155" w14:textId="58E0973B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Wood block</w:t>
      </w:r>
    </w:p>
    <w:p w14:paraId="3B169E68" w14:textId="1A67F45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2114BE57" w14:textId="3447109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2554BE63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51CB29DF" w14:textId="1B1EF17C" w:rsidR="0062525B" w:rsidRDefault="0062525B" w:rsidP="005955CD">
      <w:pPr>
        <w:rPr>
          <w:sz w:val="40"/>
        </w:rPr>
      </w:pPr>
    </w:p>
    <w:p w14:paraId="77AB8FEA" w14:textId="7C6043B0" w:rsidR="005955CD" w:rsidRDefault="005955CD" w:rsidP="005955CD">
      <w:pPr>
        <w:rPr>
          <w:sz w:val="40"/>
        </w:rPr>
      </w:pPr>
      <w:r w:rsidRPr="005955CD">
        <w:rPr>
          <w:noProof/>
          <w:sz w:val="40"/>
        </w:rPr>
        <w:lastRenderedPageBreak/>
        <w:drawing>
          <wp:inline distT="0" distB="0" distL="0" distR="0" wp14:anchorId="1E84F8D1" wp14:editId="3BC5A256">
            <wp:extent cx="6842125" cy="5814200"/>
            <wp:effectExtent l="0" t="0" r="0" b="0"/>
            <wp:docPr id="1" name="Picture 1" descr="C:\Users\Administrator\Desktop\Puzzle\Box-Move-Target\Design\draw puzzle\6.lv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uzzle\Box-Move-Target\Design\draw puzzle\6.lv comp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8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217" w14:textId="44CCBC76" w:rsidR="005955CD" w:rsidRPr="005955CD" w:rsidRDefault="005955CD" w:rsidP="005955CD">
      <w:pPr>
        <w:rPr>
          <w:sz w:val="40"/>
        </w:rPr>
      </w:pPr>
      <w:r>
        <w:rPr>
          <w:sz w:val="40"/>
        </w:rPr>
        <w:t>Load % Skin bút</w:t>
      </w:r>
    </w:p>
    <w:sectPr w:rsidR="005955CD" w:rsidRPr="005955CD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64F08"/>
    <w:rsid w:val="00275D85"/>
    <w:rsid w:val="002A0D94"/>
    <w:rsid w:val="002A0DE2"/>
    <w:rsid w:val="002E46B9"/>
    <w:rsid w:val="00332846"/>
    <w:rsid w:val="003B7C4A"/>
    <w:rsid w:val="003E3531"/>
    <w:rsid w:val="003E50F1"/>
    <w:rsid w:val="003F1321"/>
    <w:rsid w:val="00462CE5"/>
    <w:rsid w:val="005955CD"/>
    <w:rsid w:val="005A5C4D"/>
    <w:rsid w:val="005A5CA0"/>
    <w:rsid w:val="005A7D94"/>
    <w:rsid w:val="005B56F6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9F4846"/>
    <w:rsid w:val="00A13FBF"/>
    <w:rsid w:val="00A475A1"/>
    <w:rsid w:val="00A47FA5"/>
    <w:rsid w:val="00AE52DA"/>
    <w:rsid w:val="00B05889"/>
    <w:rsid w:val="00B10F4F"/>
    <w:rsid w:val="00B46F79"/>
    <w:rsid w:val="00B728DC"/>
    <w:rsid w:val="00B7715E"/>
    <w:rsid w:val="00BA2606"/>
    <w:rsid w:val="00BC16DA"/>
    <w:rsid w:val="00C1695A"/>
    <w:rsid w:val="00C80CF3"/>
    <w:rsid w:val="00D07E96"/>
    <w:rsid w:val="00D4206D"/>
    <w:rsid w:val="00D569A1"/>
    <w:rsid w:val="00DB1EB7"/>
    <w:rsid w:val="00DC0288"/>
    <w:rsid w:val="00E16ACE"/>
    <w:rsid w:val="00E91E4D"/>
    <w:rsid w:val="00EA0838"/>
    <w:rsid w:val="00EC4493"/>
    <w:rsid w:val="00ED05B2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2021-10-12T07:20:00Z</dcterms:created>
  <dcterms:modified xsi:type="dcterms:W3CDTF">2021-10-21T10:42:00Z</dcterms:modified>
</cp:coreProperties>
</file>