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B0E79A" w:rsidP="5FB0E79A" w:rsidRDefault="5FB0E79A" w14:noSpellErr="1" w14:paraId="37CD7D9F" w14:textId="7FA13380">
      <w:pPr>
        <w:pStyle w:val="Normal"/>
      </w:pPr>
      <w:r w:rsidRPr="5FB0E79A" w:rsidR="5FB0E79A">
        <w:rPr>
          <w:rFonts w:ascii="Calibri" w:hAnsi="Calibri" w:eastAsia="Calibri" w:cs="Calibri"/>
          <w:noProof w:val="0"/>
          <w:sz w:val="22"/>
          <w:szCs w:val="22"/>
          <w:lang w:val="fr-FR"/>
        </w:rPr>
        <w:t>https://drive.google.com/open?id=1Bp3KPVJiB39ZkQG7hKmmWlgBwxgXNsJp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664373"/>
  <w15:docId w15:val="{76680e29-a89a-43bc-a850-3c90d1f2312b}"/>
  <w:rsids>
    <w:rsidRoot w:val="16664373"/>
    <w:rsid w:val="16664373"/>
    <w:rsid w:val="5FB0E7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AB8F24D20F845BA4F3A93D462339E" ma:contentTypeVersion="0" ma:contentTypeDescription="Crée un document." ma:contentTypeScope="" ma:versionID="003b052f27899c8cdb2b4adaf2efda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7d1529991b2195c997f3d6ee51b0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4016D-035F-4FEC-B5A5-1DB0C64287BA}"/>
</file>

<file path=customXml/itemProps2.xml><?xml version="1.0" encoding="utf-8"?>
<ds:datastoreItem xmlns:ds="http://schemas.openxmlformats.org/officeDocument/2006/customXml" ds:itemID="{3F5A557F-08C6-4E1E-922E-BD78127FD389}"/>
</file>

<file path=customXml/itemProps3.xml><?xml version="1.0" encoding="utf-8"?>
<ds:datastoreItem xmlns:ds="http://schemas.openxmlformats.org/officeDocument/2006/customXml" ds:itemID="{31E3CD4E-A312-41E3-B18C-51BE3F0E2A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Clemente</dc:creator>
  <cp:keywords/>
  <dc:description/>
  <cp:lastModifiedBy>Alexis Clemente</cp:lastModifiedBy>
  <dcterms:created xsi:type="dcterms:W3CDTF">2019-03-20T14:52:57Z</dcterms:created>
  <dcterms:modified xsi:type="dcterms:W3CDTF">2019-03-20T14:53:14Z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16</vt:lpwstr>
  </property>
  <property fmtid="{D5CDD505-2E9C-101B-9397-08002B2CF9AE}" pid="3" name="ContentTypeId">
    <vt:lpwstr>0x010100F39AB8F24D20F845BA4F3A93D462339E</vt:lpwstr>
  </property>
</Properties>
</file>