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909D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Trong thế giới vật chất, quá trình phát triển của các sự vật và hiện tượng vận động theo xu hướng nào dưới đây?</w:t>
      </w:r>
    </w:p>
    <w:p w14:paraId="0CAABCCB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A.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Vận động đi lên từ cái cũ đến cái mới.</w:t>
      </w:r>
    </w:p>
    <w:p w14:paraId="0D195E7D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B.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Vận động đi lên từ thấp đến cao và đơn giản, thẳng tắp.</w:t>
      </w:r>
    </w:p>
    <w:p w14:paraId="214A915E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+mn-ea" w:hAnsi="Times New Roman"/>
          <w:kern w:val="24"/>
          <w:sz w:val="26"/>
          <w:szCs w:val="26"/>
          <w:lang w:val="vi-VN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u w:val="single"/>
          <w:lang w:val="vi-VN"/>
        </w:rPr>
        <w:t>C.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Vận động theo chiều hướng đi lên từ thấp đến cao.</w:t>
      </w:r>
    </w:p>
    <w:p w14:paraId="44B78037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D.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Vận động đi theo một đường thẳng tắp.</w:t>
      </w:r>
    </w:p>
    <w:p w14:paraId="4EBE993E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+mn-ea" w:hAnsi="Times New Roman"/>
          <w:kern w:val="24"/>
          <w:sz w:val="26"/>
          <w:szCs w:val="26"/>
        </w:rPr>
      </w:pPr>
      <w:r>
        <w:rPr>
          <w:rFonts w:ascii="Times New Roman" w:eastAsia="+mn-ea" w:hAnsi="Times New Roman"/>
          <w:kern w:val="24"/>
          <w:sz w:val="26"/>
          <w:szCs w:val="26"/>
        </w:rPr>
        <w:t>[&lt;br&gt;]</w:t>
      </w:r>
    </w:p>
    <w:p w14:paraId="0109C282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Câu nào dưới đây nói về sự phát triển?</w:t>
      </w:r>
    </w:p>
    <w:p w14:paraId="6E77A6AD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+mn-ea" w:hAnsi="Times New Roman"/>
          <w:kern w:val="24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A.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Rút dây động rừng</w:t>
      </w:r>
      <w:r>
        <w:rPr>
          <w:rFonts w:ascii="Times New Roman" w:eastAsia="+mn-ea" w:hAnsi="Times New Roman"/>
          <w:kern w:val="24"/>
          <w:sz w:val="26"/>
          <w:szCs w:val="26"/>
        </w:rPr>
        <w:tab/>
      </w:r>
      <w:r>
        <w:rPr>
          <w:rFonts w:ascii="Times New Roman" w:eastAsia="+mn-ea" w:hAnsi="Times New Roman"/>
          <w:kern w:val="24"/>
          <w:sz w:val="26"/>
          <w:szCs w:val="26"/>
        </w:rPr>
        <w:tab/>
      </w:r>
      <w:r>
        <w:rPr>
          <w:rFonts w:ascii="Times New Roman" w:eastAsia="+mn-ea" w:hAnsi="Times New Roman"/>
          <w:kern w:val="24"/>
          <w:sz w:val="26"/>
          <w:szCs w:val="26"/>
        </w:rPr>
        <w:tab/>
      </w:r>
    </w:p>
    <w:p w14:paraId="7F42368D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B.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Nước chảy đá mòn.</w:t>
      </w:r>
    </w:p>
    <w:p w14:paraId="2A33C6C5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+mn-ea" w:hAnsi="Times New Roman"/>
          <w:kern w:val="24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u w:val="single"/>
          <w:lang w:val="vi-VN"/>
        </w:rPr>
        <w:t>C.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Tre già măng mọc</w:t>
      </w:r>
      <w:r>
        <w:rPr>
          <w:rFonts w:ascii="Times New Roman" w:eastAsia="+mn-ea" w:hAnsi="Times New Roman"/>
          <w:kern w:val="24"/>
          <w:sz w:val="26"/>
          <w:szCs w:val="26"/>
        </w:rPr>
        <w:tab/>
      </w:r>
      <w:r>
        <w:rPr>
          <w:rFonts w:ascii="Times New Roman" w:eastAsia="+mn-ea" w:hAnsi="Times New Roman"/>
          <w:kern w:val="24"/>
          <w:sz w:val="26"/>
          <w:szCs w:val="26"/>
        </w:rPr>
        <w:tab/>
      </w:r>
      <w:r>
        <w:rPr>
          <w:rFonts w:ascii="Times New Roman" w:eastAsia="+mn-ea" w:hAnsi="Times New Roman"/>
          <w:kern w:val="24"/>
          <w:sz w:val="26"/>
          <w:szCs w:val="26"/>
        </w:rPr>
        <w:tab/>
      </w:r>
    </w:p>
    <w:p w14:paraId="1F5D3DAC" w14:textId="77777777" w:rsidR="00396E85" w:rsidRDefault="00396E85" w:rsidP="00396E85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+mn-ea" w:hAnsi="Times New Roman"/>
          <w:b/>
          <w:bCs/>
          <w:kern w:val="24"/>
          <w:sz w:val="26"/>
          <w:szCs w:val="26"/>
          <w:lang w:val="vi-VN"/>
        </w:rPr>
        <w:t>D.</w:t>
      </w:r>
      <w:r>
        <w:rPr>
          <w:rFonts w:ascii="Times New Roman" w:eastAsia="+mn-ea" w:hAnsi="Times New Roman"/>
          <w:kern w:val="24"/>
          <w:sz w:val="26"/>
          <w:szCs w:val="26"/>
          <w:lang w:val="vi-VN"/>
        </w:rPr>
        <w:t xml:space="preserve"> Có chí thì nên.</w:t>
      </w:r>
    </w:p>
    <w:p w14:paraId="6FEF022C" w14:textId="71272B53" w:rsidR="00ED6C8B" w:rsidRPr="00396E85" w:rsidRDefault="00ED6C8B" w:rsidP="00396E85"/>
    <w:sectPr w:rsidR="00ED6C8B" w:rsidRPr="0039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8B"/>
    <w:rsid w:val="0018141A"/>
    <w:rsid w:val="00295083"/>
    <w:rsid w:val="002B4762"/>
    <w:rsid w:val="00396E85"/>
    <w:rsid w:val="00645293"/>
    <w:rsid w:val="006D67A0"/>
    <w:rsid w:val="009D2887"/>
    <w:rsid w:val="00B068FF"/>
    <w:rsid w:val="00BA6C49"/>
    <w:rsid w:val="00ED6C8B"/>
    <w:rsid w:val="00F61E92"/>
    <w:rsid w:val="00F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0F5C"/>
  <w15:chartTrackingRefBased/>
  <w15:docId w15:val="{A5962C8B-A331-4122-9CDE-1437F526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2021-10-21T13:14:00Z</dcterms:created>
  <dcterms:modified xsi:type="dcterms:W3CDTF">2021-12-01T15:35:00Z</dcterms:modified>
</cp:coreProperties>
</file>