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E5AC" w14:textId="4A471F3B" w:rsidR="00523322" w:rsidRPr="005E1298" w:rsidRDefault="007D7E7A" w:rsidP="0043565C">
      <w:pPr>
        <w:jc w:val="center"/>
        <w:rPr>
          <w:b/>
          <w:bCs/>
        </w:rPr>
      </w:pPr>
      <w:proofErr w:type="spellStart"/>
      <w:r>
        <w:rPr>
          <w:b/>
          <w:bCs/>
        </w:rPr>
        <w:t>Adam</w:t>
      </w:r>
      <w:r w:rsidR="0043565C" w:rsidRPr="005E1298">
        <w:rPr>
          <w:b/>
          <w:bCs/>
        </w:rPr>
        <w:t>Baseline</w:t>
      </w:r>
      <w:proofErr w:type="spellEnd"/>
      <w:r w:rsidR="0043565C" w:rsidRPr="005E1298">
        <w:rPr>
          <w:b/>
          <w:bCs/>
        </w:rPr>
        <w:t xml:space="preserve"> Macro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330"/>
        <w:gridCol w:w="3240"/>
        <w:gridCol w:w="2340"/>
        <w:gridCol w:w="3855"/>
      </w:tblGrid>
      <w:tr w:rsidR="005E1298" w:rsidRPr="005E1298" w14:paraId="24C7D63F" w14:textId="03CC230F" w:rsidTr="00742FFE">
        <w:trPr>
          <w:trHeight w:val="432"/>
        </w:trPr>
        <w:tc>
          <w:tcPr>
            <w:tcW w:w="1615" w:type="dxa"/>
            <w:vAlign w:val="center"/>
          </w:tcPr>
          <w:p w14:paraId="5A590ADB" w14:textId="77777777" w:rsidR="005E1298" w:rsidRPr="00742FFE" w:rsidRDefault="005E1298" w:rsidP="00742FFE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  <w:vAlign w:val="center"/>
          </w:tcPr>
          <w:p w14:paraId="25024EAC" w14:textId="53D9E357" w:rsidR="005E1298" w:rsidRPr="00742FFE" w:rsidRDefault="005E1298" w:rsidP="00742FFE">
            <w:pPr>
              <w:jc w:val="center"/>
              <w:rPr>
                <w:b/>
                <w:bCs/>
              </w:rPr>
            </w:pPr>
            <w:r w:rsidRPr="00742FFE">
              <w:rPr>
                <w:b/>
                <w:bCs/>
              </w:rPr>
              <w:t>Neoclassical Growth</w:t>
            </w:r>
          </w:p>
        </w:tc>
        <w:tc>
          <w:tcPr>
            <w:tcW w:w="3240" w:type="dxa"/>
            <w:vAlign w:val="center"/>
          </w:tcPr>
          <w:p w14:paraId="6490F187" w14:textId="150D359D" w:rsidR="005E1298" w:rsidRPr="00742FFE" w:rsidRDefault="005E1298" w:rsidP="00742FFE">
            <w:pPr>
              <w:jc w:val="center"/>
              <w:rPr>
                <w:b/>
                <w:bCs/>
              </w:rPr>
            </w:pPr>
            <w:r w:rsidRPr="00742FFE">
              <w:rPr>
                <w:b/>
                <w:bCs/>
              </w:rPr>
              <w:t>RBC</w:t>
            </w:r>
          </w:p>
        </w:tc>
        <w:tc>
          <w:tcPr>
            <w:tcW w:w="2340" w:type="dxa"/>
            <w:vAlign w:val="center"/>
          </w:tcPr>
          <w:p w14:paraId="26D3C20B" w14:textId="550CCB57" w:rsidR="005E1298" w:rsidRPr="00742FFE" w:rsidRDefault="005E1298" w:rsidP="00742FFE">
            <w:pPr>
              <w:jc w:val="center"/>
              <w:rPr>
                <w:b/>
                <w:bCs/>
              </w:rPr>
            </w:pPr>
            <w:r w:rsidRPr="00742FFE">
              <w:rPr>
                <w:b/>
                <w:bCs/>
              </w:rPr>
              <w:t>Dixit-Stiglitz</w:t>
            </w:r>
          </w:p>
        </w:tc>
        <w:tc>
          <w:tcPr>
            <w:tcW w:w="3855" w:type="dxa"/>
            <w:vAlign w:val="center"/>
          </w:tcPr>
          <w:p w14:paraId="4969A641" w14:textId="3540D9FD" w:rsidR="005E1298" w:rsidRPr="00742FFE" w:rsidRDefault="005E1298" w:rsidP="00742FFE">
            <w:pPr>
              <w:jc w:val="center"/>
              <w:rPr>
                <w:b/>
                <w:bCs/>
              </w:rPr>
            </w:pPr>
            <w:r w:rsidRPr="00742FFE">
              <w:rPr>
                <w:b/>
                <w:bCs/>
              </w:rPr>
              <w:t>New Keynesian</w:t>
            </w:r>
          </w:p>
        </w:tc>
      </w:tr>
      <w:tr w:rsidR="005E1298" w:rsidRPr="005E1298" w14:paraId="051B5077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56D57233" w14:textId="2CBC7BD1" w:rsidR="005E1298" w:rsidRPr="005E1298" w:rsidRDefault="005E1298" w:rsidP="00C77963">
            <w:r w:rsidRPr="005E1298">
              <w:t>Description</w:t>
            </w:r>
          </w:p>
        </w:tc>
        <w:tc>
          <w:tcPr>
            <w:tcW w:w="3330" w:type="dxa"/>
            <w:vAlign w:val="center"/>
          </w:tcPr>
          <w:p w14:paraId="558AE66B" w14:textId="3D090077" w:rsidR="005E1298" w:rsidRPr="005E1298" w:rsidRDefault="00B93F94" w:rsidP="00C77963">
            <w:r>
              <w:t>Baseline savings-consumption problem</w:t>
            </w:r>
            <w:r w:rsidR="00EB6885">
              <w:t xml:space="preserve"> with productive capital</w:t>
            </w:r>
          </w:p>
        </w:tc>
        <w:tc>
          <w:tcPr>
            <w:tcW w:w="3240" w:type="dxa"/>
            <w:vAlign w:val="center"/>
          </w:tcPr>
          <w:p w14:paraId="43DDA87D" w14:textId="77777777" w:rsidR="005E1298" w:rsidRPr="005E1298" w:rsidRDefault="005E1298" w:rsidP="00C77963">
            <w:r w:rsidRPr="005E1298">
              <w:t>Neoclassical growth</w:t>
            </w:r>
          </w:p>
          <w:p w14:paraId="76BCBA14" w14:textId="77777777" w:rsidR="005E1298" w:rsidRPr="005E1298" w:rsidRDefault="005E1298" w:rsidP="00C77963">
            <w:r w:rsidRPr="005E1298">
              <w:t>+ TFP shocks</w:t>
            </w:r>
          </w:p>
          <w:p w14:paraId="4CB6732F" w14:textId="55C67B07" w:rsidR="005E1298" w:rsidRPr="005E1298" w:rsidRDefault="005E1298" w:rsidP="00C77963">
            <w:r w:rsidRPr="005E1298">
              <w:t>+ Endogenous labor</w:t>
            </w:r>
          </w:p>
        </w:tc>
        <w:tc>
          <w:tcPr>
            <w:tcW w:w="2340" w:type="dxa"/>
            <w:vAlign w:val="center"/>
          </w:tcPr>
          <w:p w14:paraId="1F27102B" w14:textId="5A58ED84" w:rsidR="005E1298" w:rsidRPr="005E1298" w:rsidRDefault="00787DBD" w:rsidP="00C77963">
            <w:r>
              <w:t xml:space="preserve">Static </w:t>
            </w:r>
            <w:r w:rsidR="00A76552">
              <w:t xml:space="preserve">production </w:t>
            </w:r>
            <w:r w:rsidR="005D7238">
              <w:t xml:space="preserve">model w/ </w:t>
            </w:r>
            <w:r>
              <w:t>continuum of monopolistically competitive firms</w:t>
            </w:r>
          </w:p>
        </w:tc>
        <w:tc>
          <w:tcPr>
            <w:tcW w:w="3855" w:type="dxa"/>
            <w:vAlign w:val="center"/>
          </w:tcPr>
          <w:p w14:paraId="65AFEA67" w14:textId="77777777" w:rsidR="005E1298" w:rsidRPr="005E1298" w:rsidRDefault="005E1298" w:rsidP="00C77963">
            <w:r w:rsidRPr="005E1298">
              <w:t>RBC</w:t>
            </w:r>
          </w:p>
          <w:p w14:paraId="14DBE7F3" w14:textId="77777777" w:rsidR="005E1298" w:rsidRPr="005E1298" w:rsidRDefault="005E1298" w:rsidP="00C77963">
            <w:r w:rsidRPr="005E1298">
              <w:t xml:space="preserve">+ DS production </w:t>
            </w:r>
          </w:p>
          <w:p w14:paraId="38A3F5D9" w14:textId="68B041EF" w:rsidR="005E1298" w:rsidRPr="005E1298" w:rsidRDefault="005E1298" w:rsidP="00C77963">
            <w:r w:rsidRPr="005E1298">
              <w:t>+ Sticky prices</w:t>
            </w:r>
          </w:p>
        </w:tc>
      </w:tr>
      <w:tr w:rsidR="005E1298" w:rsidRPr="005E1298" w14:paraId="3305C4C7" w14:textId="751BE11B" w:rsidTr="00742FFE">
        <w:trPr>
          <w:trHeight w:val="432"/>
        </w:trPr>
        <w:tc>
          <w:tcPr>
            <w:tcW w:w="1615" w:type="dxa"/>
            <w:vAlign w:val="center"/>
          </w:tcPr>
          <w:p w14:paraId="2172F5D9" w14:textId="09B63FB0" w:rsidR="005E1298" w:rsidRPr="005E1298" w:rsidRDefault="005E1298" w:rsidP="00C77963">
            <w:r w:rsidRPr="005E1298">
              <w:t>Preferences</w:t>
            </w:r>
          </w:p>
        </w:tc>
        <w:tc>
          <w:tcPr>
            <w:tcW w:w="3330" w:type="dxa"/>
            <w:vAlign w:val="center"/>
          </w:tcPr>
          <w:p w14:paraId="524E39D5" w14:textId="0673F48D" w:rsidR="005E1298" w:rsidRPr="005E1298" w:rsidRDefault="005E1298" w:rsidP="00C77963">
            <m:oMath>
              <m:r>
                <w:rPr>
                  <w:rFonts w:ascii="Cambria Math" w:hAnsi="Cambria Math"/>
                </w:rPr>
                <m:t>U=∑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1-σ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1E0D7C78" w14:textId="64A3A99C" w:rsidR="005E1298" w:rsidRPr="005E1298" w:rsidRDefault="00D304A1" w:rsidP="00C77963">
            <m:oMath>
              <m:r>
                <w:rPr>
                  <w:rFonts w:ascii="Cambria Math" w:hAnsi="Cambria Math"/>
                </w:rPr>
                <m:t>U=E∑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15AD4391" w14:textId="633F1303" w:rsidR="005E1298" w:rsidRPr="005E1298" w:rsidRDefault="00A76552" w:rsidP="00C77963">
            <m:oMath>
              <m:r>
                <w:rPr>
                  <w:rFonts w:ascii="Cambria Math" w:hAnsi="Cambria Math"/>
                </w:rPr>
                <m:t>U=C=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θ-1</m:t>
                      </m:r>
                    </m:den>
                  </m:f>
                </m:sup>
              </m:sSup>
            </m:oMath>
            <w:r w:rsidR="000B06EB">
              <w:rPr>
                <w:rFonts w:eastAsiaTheme="minorEastAsia"/>
              </w:rPr>
              <w:t xml:space="preserve"> </w:t>
            </w:r>
          </w:p>
        </w:tc>
        <w:tc>
          <w:tcPr>
            <w:tcW w:w="3855" w:type="dxa"/>
            <w:vAlign w:val="center"/>
          </w:tcPr>
          <w:p w14:paraId="0715F9CC" w14:textId="711CCE70" w:rsidR="005E1298" w:rsidRPr="000B06EB" w:rsidRDefault="000B06EB" w:rsidP="00C7796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U=E∑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1-σ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1-φ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1+φ</m:t>
                      </m:r>
                    </m:den>
                  </m:f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4997AC50" w14:textId="24EA81F3" w:rsidR="000B06EB" w:rsidRPr="005E1298" w:rsidRDefault="007D7E7A" w:rsidP="00C7796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θ-1</m:t>
                      </m:r>
                    </m:den>
                  </m:f>
                </m:sup>
              </m:sSup>
            </m:oMath>
            <w:r w:rsidR="000B06EB">
              <w:rPr>
                <w:rFonts w:eastAsiaTheme="minorEastAsia"/>
              </w:rPr>
              <w:t xml:space="preserve"> </w:t>
            </w:r>
          </w:p>
        </w:tc>
      </w:tr>
      <w:tr w:rsidR="005E1298" w:rsidRPr="005E1298" w14:paraId="1D785C6F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7BE0BC8C" w14:textId="357E9ED9" w:rsidR="005E1298" w:rsidRPr="005E1298" w:rsidRDefault="005D7238" w:rsidP="00C77963">
            <w:r>
              <w:t xml:space="preserve">Tech </w:t>
            </w:r>
            <w:proofErr w:type="spellStart"/>
            <w:r w:rsidR="005E1298" w:rsidRPr="005E1298">
              <w:t>Pr</w:t>
            </w:r>
            <w:r>
              <w:t>dctn</w:t>
            </w:r>
            <w:proofErr w:type="spellEnd"/>
            <w:r>
              <w:t>.</w:t>
            </w:r>
          </w:p>
        </w:tc>
        <w:tc>
          <w:tcPr>
            <w:tcW w:w="3330" w:type="dxa"/>
            <w:vAlign w:val="center"/>
          </w:tcPr>
          <w:p w14:paraId="77AE3886" w14:textId="77D839C9" w:rsidR="005E1298" w:rsidRPr="005E1298" w:rsidRDefault="007D7E7A" w:rsidP="00C77963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oMath>
            <w:r w:rsidR="005E1298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71BB5BA5" w14:textId="30532908" w:rsidR="005E1298" w:rsidRPr="005E1298" w:rsidRDefault="007D7E7A" w:rsidP="00C7796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D304A1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14BDA16A" w14:textId="07777E7F" w:rsidR="005E1298" w:rsidRPr="000B06EB" w:rsidRDefault="007D7E7A" w:rsidP="00C7796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55" w:type="dxa"/>
            <w:vAlign w:val="center"/>
          </w:tcPr>
          <w:p w14:paraId="49E62724" w14:textId="2E98901D" w:rsidR="005E1298" w:rsidRPr="005E1298" w:rsidRDefault="007D7E7A" w:rsidP="00C77963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it-1</m:t>
                      </m:r>
                    </m:sub>
                  </m:sSub>
                </m:e>
              </m:d>
            </m:oMath>
            <w:r w:rsidR="000B06EB">
              <w:rPr>
                <w:rFonts w:eastAsiaTheme="minorEastAsia"/>
              </w:rPr>
              <w:t xml:space="preserve"> </w:t>
            </w:r>
          </w:p>
        </w:tc>
      </w:tr>
      <w:tr w:rsidR="00787DBD" w:rsidRPr="005E1298" w14:paraId="6921F215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2D41366B" w14:textId="0193298B" w:rsidR="00787DBD" w:rsidRPr="005E1298" w:rsidRDefault="005D7238" w:rsidP="00C77963">
            <w:r>
              <w:t>Tech Savings</w:t>
            </w:r>
          </w:p>
        </w:tc>
        <w:tc>
          <w:tcPr>
            <w:tcW w:w="3330" w:type="dxa"/>
            <w:vAlign w:val="center"/>
          </w:tcPr>
          <w:p w14:paraId="39D165D0" w14:textId="1428DDED" w:rsidR="00787DBD" w:rsidRPr="005E1298" w:rsidRDefault="007D7E7A" w:rsidP="00C77963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787DBD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313BA638" w14:textId="1C7B61C0" w:rsidR="00787DBD" w:rsidRPr="005E1298" w:rsidRDefault="007D7E7A" w:rsidP="00C7796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787DBD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1D0765D" w14:textId="40E0C5BE" w:rsidR="00787DBD" w:rsidRPr="005E1298" w:rsidRDefault="000B06EB" w:rsidP="00C77963">
            <w:r>
              <w:t>-</w:t>
            </w:r>
          </w:p>
        </w:tc>
        <w:tc>
          <w:tcPr>
            <w:tcW w:w="3855" w:type="dxa"/>
            <w:vAlign w:val="center"/>
          </w:tcPr>
          <w:p w14:paraId="555997D0" w14:textId="4163E826" w:rsidR="00787DBD" w:rsidRPr="005E1298" w:rsidRDefault="008E61DE" w:rsidP="00C77963">
            <w:r>
              <w:t>Government bonds</w:t>
            </w:r>
          </w:p>
        </w:tc>
      </w:tr>
      <w:tr w:rsidR="000B06EB" w:rsidRPr="005E1298" w14:paraId="29196AC4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590B3CF2" w14:textId="209D2446" w:rsidR="000B06EB" w:rsidRPr="005E1298" w:rsidRDefault="005D7238" w:rsidP="00C77963">
            <w:r>
              <w:t xml:space="preserve">Tech </w:t>
            </w:r>
            <w:r w:rsidR="000B06EB">
              <w:t>Pricing</w:t>
            </w:r>
          </w:p>
        </w:tc>
        <w:tc>
          <w:tcPr>
            <w:tcW w:w="3330" w:type="dxa"/>
            <w:vAlign w:val="center"/>
          </w:tcPr>
          <w:p w14:paraId="1F2DF811" w14:textId="4A7DD639" w:rsidR="000B06EB" w:rsidRPr="005E1298" w:rsidRDefault="001104F6" w:rsidP="00C77963">
            <w:pPr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3240" w:type="dxa"/>
            <w:vAlign w:val="center"/>
          </w:tcPr>
          <w:p w14:paraId="4192758C" w14:textId="50EA6051" w:rsidR="000B06EB" w:rsidRPr="005E1298" w:rsidRDefault="001104F6" w:rsidP="00C77963">
            <w:pPr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2340" w:type="dxa"/>
            <w:vAlign w:val="center"/>
          </w:tcPr>
          <w:p w14:paraId="2AB45FBE" w14:textId="18C822C3" w:rsidR="000B06EB" w:rsidRDefault="001104F6" w:rsidP="00C77963">
            <w:r>
              <w:t>-</w:t>
            </w:r>
          </w:p>
        </w:tc>
        <w:tc>
          <w:tcPr>
            <w:tcW w:w="3855" w:type="dxa"/>
            <w:vAlign w:val="center"/>
          </w:tcPr>
          <w:p w14:paraId="64C9B45E" w14:textId="2DDD63BB" w:rsidR="000B06EB" w:rsidRPr="005E1298" w:rsidRDefault="007D7E7A" w:rsidP="00C77963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∞ 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w/p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λ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w/p </m:t>
                      </m:r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eqArr>
                </m:e>
              </m:d>
            </m:oMath>
            <w:r w:rsidR="001104F6">
              <w:rPr>
                <w:rFonts w:eastAsiaTheme="minorEastAsia"/>
              </w:rPr>
              <w:t xml:space="preserve"> </w:t>
            </w:r>
          </w:p>
        </w:tc>
      </w:tr>
      <w:tr w:rsidR="00787DBD" w:rsidRPr="005E1298" w14:paraId="64D943F6" w14:textId="3D7B8300" w:rsidTr="00742FFE">
        <w:trPr>
          <w:trHeight w:val="432"/>
        </w:trPr>
        <w:tc>
          <w:tcPr>
            <w:tcW w:w="1615" w:type="dxa"/>
            <w:vAlign w:val="center"/>
          </w:tcPr>
          <w:p w14:paraId="2C7201FE" w14:textId="441F5509" w:rsidR="00787DBD" w:rsidRPr="005E1298" w:rsidRDefault="00787DBD" w:rsidP="00C77963">
            <w:r w:rsidRPr="005E1298">
              <w:t>Endowment</w:t>
            </w:r>
          </w:p>
        </w:tc>
        <w:tc>
          <w:tcPr>
            <w:tcW w:w="3330" w:type="dxa"/>
            <w:vAlign w:val="center"/>
          </w:tcPr>
          <w:p w14:paraId="2CC32D0A" w14:textId="3C9B8926" w:rsidR="00787DBD" w:rsidRPr="005E1298" w:rsidRDefault="007D7E7A" w:rsidP="00C7796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787DBD" w:rsidRPr="005E1298">
              <w:rPr>
                <w:rFonts w:eastAsiaTheme="minorEastAsia"/>
              </w:rPr>
              <w:t xml:space="preserve"> is given</w:t>
            </w:r>
          </w:p>
        </w:tc>
        <w:tc>
          <w:tcPr>
            <w:tcW w:w="3240" w:type="dxa"/>
            <w:vAlign w:val="center"/>
          </w:tcPr>
          <w:p w14:paraId="56A3A236" w14:textId="7644C1F6" w:rsidR="00787DBD" w:rsidRPr="005E1298" w:rsidRDefault="007D7E7A" w:rsidP="00C7796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787DBD" w:rsidRPr="005E1298">
              <w:rPr>
                <w:rFonts w:eastAsiaTheme="minorEastAsia"/>
              </w:rPr>
              <w:t xml:space="preserve"> is given</w:t>
            </w:r>
          </w:p>
        </w:tc>
        <w:tc>
          <w:tcPr>
            <w:tcW w:w="2340" w:type="dxa"/>
            <w:vAlign w:val="center"/>
          </w:tcPr>
          <w:p w14:paraId="42B6409B" w14:textId="3DBEDE5D" w:rsidR="00787DBD" w:rsidRPr="005E1298" w:rsidRDefault="000B06EB" w:rsidP="00C77963">
            <m:oMath>
              <m:r>
                <w:rPr>
                  <w:rFonts w:ascii="Cambria Math" w:eastAsiaTheme="minorEastAsia" w:hAnsi="Cambria Math"/>
                </w:rPr>
                <m:t>L=∫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855" w:type="dxa"/>
            <w:vAlign w:val="center"/>
          </w:tcPr>
          <w:p w14:paraId="465D68D2" w14:textId="3AEF386C" w:rsidR="00787DBD" w:rsidRPr="005E1298" w:rsidRDefault="007D7E7A" w:rsidP="00C77963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=∫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 w:rsidR="001104F6">
              <w:rPr>
                <w:rFonts w:eastAsiaTheme="minorEastAsia"/>
              </w:rPr>
              <w:t xml:space="preserve"> </w:t>
            </w:r>
          </w:p>
        </w:tc>
      </w:tr>
      <w:tr w:rsidR="00787DBD" w:rsidRPr="005E1298" w14:paraId="71B34D8E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10A11844" w14:textId="77777777" w:rsidR="00CF17AC" w:rsidRDefault="00787DBD" w:rsidP="00C77963">
            <w:r w:rsidRPr="005E1298">
              <w:t>Euler</w:t>
            </w:r>
            <w:r>
              <w:t xml:space="preserve"> Equation</w:t>
            </w:r>
            <w:r w:rsidR="008E61DE">
              <w:t xml:space="preserve"> </w:t>
            </w:r>
          </w:p>
          <w:p w14:paraId="0EA90B15" w14:textId="5222804E" w:rsidR="00787DBD" w:rsidRPr="005E1298" w:rsidRDefault="008E61DE" w:rsidP="00C77963">
            <w:r>
              <w:t>(= 1)</w:t>
            </w:r>
          </w:p>
        </w:tc>
        <w:tc>
          <w:tcPr>
            <w:tcW w:w="3330" w:type="dxa"/>
            <w:vAlign w:val="center"/>
          </w:tcPr>
          <w:p w14:paraId="061AEEE3" w14:textId="387A7831" w:rsidR="00787DBD" w:rsidRPr="005E1298" w:rsidRDefault="009811F4" w:rsidP="00C77963">
            <m:oMathPara>
              <m:oMath>
                <m:r>
                  <w:rPr>
                    <w:rFonts w:ascii="Cambria Math" w:hAnsi="Cambria Math"/>
                  </w:rPr>
                  <m:t>β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+1-δ</m:t>
                    </m:r>
                  </m:e>
                </m:d>
              </m:oMath>
            </m:oMathPara>
          </w:p>
        </w:tc>
        <w:tc>
          <w:tcPr>
            <w:tcW w:w="3240" w:type="dxa"/>
            <w:vAlign w:val="center"/>
          </w:tcPr>
          <w:p w14:paraId="524B2E2A" w14:textId="1033C160" w:rsidR="00787DBD" w:rsidRPr="005E1298" w:rsidRDefault="00CF17AC" w:rsidP="00C77963">
            <m:oMathPara>
              <m:oMath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+1-δ</m:t>
                    </m:r>
                  </m:e>
                </m:d>
              </m:oMath>
            </m:oMathPara>
          </w:p>
        </w:tc>
        <w:tc>
          <w:tcPr>
            <w:tcW w:w="2340" w:type="dxa"/>
            <w:vAlign w:val="center"/>
          </w:tcPr>
          <w:p w14:paraId="3A68C9C5" w14:textId="147CEA9B" w:rsidR="00787DBD" w:rsidRPr="005E1298" w:rsidRDefault="000B06EB" w:rsidP="00C77963">
            <w:r>
              <w:t>-</w:t>
            </w:r>
          </w:p>
        </w:tc>
        <w:tc>
          <w:tcPr>
            <w:tcW w:w="3855" w:type="dxa"/>
            <w:vAlign w:val="center"/>
          </w:tcPr>
          <w:p w14:paraId="611159EA" w14:textId="14DB44D6" w:rsidR="00787DBD" w:rsidRPr="005E1298" w:rsidRDefault="00CF17AC" w:rsidP="00C77963"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 w:rsidR="009811F4">
              <w:rPr>
                <w:rFonts w:eastAsiaTheme="minorEastAsia"/>
              </w:rPr>
              <w:t xml:space="preserve"> </w:t>
            </w:r>
          </w:p>
        </w:tc>
      </w:tr>
      <w:tr w:rsidR="009811F4" w:rsidRPr="005E1298" w14:paraId="22990FFB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11733C66" w14:textId="1F917757" w:rsidR="009811F4" w:rsidRDefault="009811F4" w:rsidP="00C77963">
            <w:r>
              <w:t>SDF</w:t>
            </w:r>
          </w:p>
        </w:tc>
        <w:tc>
          <w:tcPr>
            <w:tcW w:w="3330" w:type="dxa"/>
            <w:vAlign w:val="center"/>
          </w:tcPr>
          <w:p w14:paraId="0CE0DB44" w14:textId="73E2281B" w:rsidR="009811F4" w:rsidRDefault="009811F4" w:rsidP="00C77963">
            <w:r>
              <w:t>-</w:t>
            </w:r>
          </w:p>
        </w:tc>
        <w:tc>
          <w:tcPr>
            <w:tcW w:w="3240" w:type="dxa"/>
            <w:vAlign w:val="center"/>
          </w:tcPr>
          <w:p w14:paraId="29487AC0" w14:textId="149D5C14" w:rsidR="009811F4" w:rsidRDefault="007D7E7A" w:rsidP="00C77963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t,t+j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</m:t>
                  </m:r>
                </m:sup>
              </m:sSup>
            </m:oMath>
            <w:r w:rsidR="009811F4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5C99D052" w14:textId="0049D8DC" w:rsidR="009811F4" w:rsidRDefault="009811F4" w:rsidP="00C77963">
            <w:r>
              <w:t>-</w:t>
            </w:r>
          </w:p>
        </w:tc>
        <w:tc>
          <w:tcPr>
            <w:tcW w:w="3855" w:type="dxa"/>
            <w:vAlign w:val="center"/>
          </w:tcPr>
          <w:p w14:paraId="13D9B8F3" w14:textId="3AEC7579" w:rsidR="009811F4" w:rsidRDefault="007D7E7A" w:rsidP="00C77963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t,t+j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t+j</m:t>
                      </m:r>
                    </m:sub>
                  </m:sSub>
                </m:den>
              </m:f>
            </m:oMath>
            <w:r w:rsidR="009811F4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787DBD" w:rsidRPr="005E1298" w14:paraId="5C8F0CB8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5E77A781" w14:textId="7D622736" w:rsidR="00787DBD" w:rsidRPr="005E1298" w:rsidRDefault="001104F6" w:rsidP="00C77963">
            <w:r>
              <w:t>Labor Supply</w:t>
            </w:r>
          </w:p>
        </w:tc>
        <w:tc>
          <w:tcPr>
            <w:tcW w:w="3330" w:type="dxa"/>
            <w:vAlign w:val="center"/>
          </w:tcPr>
          <w:p w14:paraId="2F61F67A" w14:textId="3D2DD5B9" w:rsidR="00787DBD" w:rsidRPr="005E1298" w:rsidRDefault="00787DBD" w:rsidP="00C77963">
            <w:r>
              <w:t>-</w:t>
            </w:r>
          </w:p>
        </w:tc>
        <w:tc>
          <w:tcPr>
            <w:tcW w:w="3240" w:type="dxa"/>
            <w:vAlign w:val="center"/>
          </w:tcPr>
          <w:p w14:paraId="5C396E66" w14:textId="58F69FA7" w:rsidR="00787DBD" w:rsidRPr="005E1298" w:rsidRDefault="00787DBD" w:rsidP="00C77963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06FF69FB" w14:textId="1740ED64" w:rsidR="00787DBD" w:rsidRPr="005E1298" w:rsidRDefault="000B06EB" w:rsidP="00C77963">
            <w:r>
              <w:t>-</w:t>
            </w:r>
          </w:p>
        </w:tc>
        <w:tc>
          <w:tcPr>
            <w:tcW w:w="3855" w:type="dxa"/>
            <w:vAlign w:val="center"/>
          </w:tcPr>
          <w:p w14:paraId="0F918459" w14:textId="1C63717C" w:rsidR="00787DBD" w:rsidRPr="005E1298" w:rsidRDefault="007D7E7A" w:rsidP="00C77963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σ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φ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oMath>
            <w:r w:rsidR="009811F4">
              <w:rPr>
                <w:rFonts w:eastAsiaTheme="minorEastAsia"/>
              </w:rPr>
              <w:t xml:space="preserve"> </w:t>
            </w:r>
          </w:p>
        </w:tc>
      </w:tr>
      <w:tr w:rsidR="000B06EB" w:rsidRPr="005E1298" w14:paraId="410321A4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10D2BDEF" w14:textId="3D56B5A8" w:rsidR="000B06EB" w:rsidRDefault="000B06EB" w:rsidP="00C77963">
            <w:r>
              <w:t>Demand for product</w:t>
            </w:r>
          </w:p>
        </w:tc>
        <w:tc>
          <w:tcPr>
            <w:tcW w:w="3330" w:type="dxa"/>
            <w:vAlign w:val="center"/>
          </w:tcPr>
          <w:p w14:paraId="7FCD425A" w14:textId="4283D582" w:rsidR="000B06EB" w:rsidRPr="005E1298" w:rsidRDefault="000B06EB" w:rsidP="00C7796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3240" w:type="dxa"/>
            <w:vAlign w:val="center"/>
          </w:tcPr>
          <w:p w14:paraId="0077704F" w14:textId="56A2C726" w:rsidR="000B06EB" w:rsidRPr="005E1298" w:rsidRDefault="000B06EB" w:rsidP="00C7796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340" w:type="dxa"/>
            <w:vAlign w:val="center"/>
          </w:tcPr>
          <w:p w14:paraId="011C32B0" w14:textId="65AA9D83" w:rsidR="000B06EB" w:rsidRPr="005E1298" w:rsidRDefault="007D7E7A" w:rsidP="00C77963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0B06EB">
              <w:rPr>
                <w:rFonts w:eastAsiaTheme="minorEastAsia"/>
              </w:rPr>
              <w:t xml:space="preserve"> </w:t>
            </w:r>
          </w:p>
        </w:tc>
        <w:tc>
          <w:tcPr>
            <w:tcW w:w="3855" w:type="dxa"/>
            <w:vAlign w:val="center"/>
          </w:tcPr>
          <w:p w14:paraId="31D12EF4" w14:textId="4B24C072" w:rsidR="000B06EB" w:rsidRPr="005E1298" w:rsidRDefault="007D7E7A" w:rsidP="00C77963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="007213AE">
              <w:rPr>
                <w:rFonts w:eastAsiaTheme="minorEastAsia"/>
              </w:rPr>
              <w:t xml:space="preserve"> </w:t>
            </w:r>
          </w:p>
        </w:tc>
      </w:tr>
      <w:tr w:rsidR="00787DBD" w:rsidRPr="005E1298" w14:paraId="70B812D5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360CDD57" w14:textId="417BAFBA" w:rsidR="00787DBD" w:rsidRPr="005E1298" w:rsidRDefault="0002343E" w:rsidP="00C77963">
            <w:r>
              <w:t xml:space="preserve">Competitive Equilibrium </w:t>
            </w:r>
            <w:r w:rsidR="00787DBD">
              <w:t>Price</w:t>
            </w:r>
            <w:r w:rsidR="000B06EB">
              <w:t>s</w:t>
            </w:r>
          </w:p>
        </w:tc>
        <w:tc>
          <w:tcPr>
            <w:tcW w:w="3330" w:type="dxa"/>
            <w:vAlign w:val="center"/>
          </w:tcPr>
          <w:p w14:paraId="26942434" w14:textId="0E22D0FC" w:rsidR="00787DBD" w:rsidRPr="005E1298" w:rsidRDefault="007D7E7A" w:rsidP="00C77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=αA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bSup>
              </m:oMath>
            </m:oMathPara>
          </w:p>
        </w:tc>
        <w:tc>
          <w:tcPr>
            <w:tcW w:w="3240" w:type="dxa"/>
            <w:vAlign w:val="center"/>
          </w:tcPr>
          <w:p w14:paraId="2892DD1F" w14:textId="2539BDC3" w:rsidR="00787DBD" w:rsidRDefault="007D7E7A" w:rsidP="00C7796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oMath>
            <w:r w:rsidR="00787DBD">
              <w:rPr>
                <w:rFonts w:eastAsiaTheme="minorEastAsia"/>
              </w:rPr>
              <w:t xml:space="preserve"> </w:t>
            </w:r>
          </w:p>
          <w:p w14:paraId="1C3DB150" w14:textId="4C463FD7" w:rsidR="00787DBD" w:rsidRPr="00787DBD" w:rsidRDefault="00787DBD" w:rsidP="00C779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3ABFBF02" w14:textId="1CE3E1E9" w:rsidR="000B06EB" w:rsidRDefault="007D7E7A" w:rsidP="00C7796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θ-1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0B06EB">
              <w:rPr>
                <w:rFonts w:eastAsiaTheme="minorEastAsia"/>
              </w:rPr>
              <w:t xml:space="preserve"> </w:t>
            </w:r>
          </w:p>
          <w:p w14:paraId="68F6B385" w14:textId="69B408BA" w:rsidR="00787DBD" w:rsidRPr="005E1298" w:rsidRDefault="000B06EB" w:rsidP="00C77963">
            <m:oMath>
              <m:r>
                <w:rPr>
                  <w:rFonts w:ascii="Cambria Math" w:eastAsiaTheme="minorEastAsia" w:hAnsi="Cambria Math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1-θ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di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1-θ</m:t>
                      </m:r>
                    </m:den>
                  </m:f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855" w:type="dxa"/>
            <w:vAlign w:val="center"/>
          </w:tcPr>
          <w:p w14:paraId="27AD45D8" w14:textId="77777777" w:rsidR="00787DBD" w:rsidRDefault="007D7E7A" w:rsidP="00C77963">
            <w:pPr>
              <w:rPr>
                <w:rFonts w:eastAsiaTheme="minorEastAsia"/>
              </w:rPr>
            </w:pP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θ-1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t,t+j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C77963">
              <w:rPr>
                <w:rFonts w:eastAsiaTheme="minorEastAsia"/>
              </w:rPr>
              <w:t xml:space="preserve"> </w:t>
            </w:r>
          </w:p>
          <w:p w14:paraId="62C02BF4" w14:textId="77777777" w:rsidR="00C77963" w:rsidRDefault="007D7E7A" w:rsidP="00C7796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t,t+j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1-σ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1-σ</m:t>
                      </m:r>
                    </m:sup>
                  </m:sSubSup>
                </m:den>
              </m:f>
            </m:oMath>
            <w:r w:rsidR="00C77963">
              <w:rPr>
                <w:rFonts w:eastAsiaTheme="minorEastAsia"/>
              </w:rPr>
              <w:t xml:space="preserve"> </w:t>
            </w:r>
          </w:p>
          <w:p w14:paraId="5B51EB2D" w14:textId="35A67E02" w:rsidR="00C77963" w:rsidRPr="005E1298" w:rsidRDefault="007D7E7A" w:rsidP="00C77963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1-θ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1-θ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1-θ</m:t>
                  </m:r>
                </m:sup>
              </m:sSubSup>
            </m:oMath>
            <w:r w:rsidR="00C77963">
              <w:rPr>
                <w:rFonts w:eastAsiaTheme="minorEastAsia"/>
              </w:rPr>
              <w:t xml:space="preserve"> </w:t>
            </w:r>
          </w:p>
        </w:tc>
      </w:tr>
      <w:tr w:rsidR="00C77963" w:rsidRPr="005E1298" w14:paraId="7D7AC860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2E705337" w14:textId="0360A3B8" w:rsidR="00C77963" w:rsidRDefault="005D7238" w:rsidP="00C77963">
            <w:r>
              <w:t>Phillips Curve</w:t>
            </w:r>
          </w:p>
        </w:tc>
        <w:tc>
          <w:tcPr>
            <w:tcW w:w="3330" w:type="dxa"/>
            <w:vAlign w:val="center"/>
          </w:tcPr>
          <w:p w14:paraId="2635341B" w14:textId="418570A8" w:rsidR="00C77963" w:rsidRPr="005E1298" w:rsidRDefault="005D7238" w:rsidP="00C7796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3240" w:type="dxa"/>
            <w:vAlign w:val="center"/>
          </w:tcPr>
          <w:p w14:paraId="621CC274" w14:textId="373FBFCA" w:rsidR="00C77963" w:rsidRPr="005E1298" w:rsidRDefault="005D7238" w:rsidP="00C7796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340" w:type="dxa"/>
            <w:vAlign w:val="center"/>
          </w:tcPr>
          <w:p w14:paraId="045CC365" w14:textId="23AD6B4C" w:rsidR="00C77963" w:rsidRDefault="005D7238" w:rsidP="00C7796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855" w:type="dxa"/>
            <w:vAlign w:val="center"/>
          </w:tcPr>
          <w:p w14:paraId="1D24DCFD" w14:textId="77777777" w:rsidR="00C77963" w:rsidRDefault="007D7E7A" w:rsidP="00C77963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=κ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t+1</m:t>
                  </m:r>
                </m:sub>
              </m:sSub>
            </m:oMath>
            <w:r w:rsidR="005D7238">
              <w:rPr>
                <w:rFonts w:ascii="Calibri" w:eastAsia="Calibri" w:hAnsi="Calibri" w:cs="Times New Roman"/>
              </w:rPr>
              <w:t xml:space="preserve"> </w:t>
            </w:r>
          </w:p>
          <w:p w14:paraId="75C0B8B4" w14:textId="0C7DA36C" w:rsidR="005D7238" w:rsidRDefault="005D7238" w:rsidP="00C77963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κ=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1-λ</m:t>
                      </m:r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1-βλ</m:t>
                      </m:r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σ+φ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λ</m:t>
                  </m:r>
                </m:den>
              </m:f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C77963" w:rsidRPr="005E1298" w14:paraId="552C2CEA" w14:textId="77777777" w:rsidTr="00742FFE">
        <w:trPr>
          <w:trHeight w:val="432"/>
        </w:trPr>
        <w:tc>
          <w:tcPr>
            <w:tcW w:w="1615" w:type="dxa"/>
            <w:vAlign w:val="center"/>
          </w:tcPr>
          <w:p w14:paraId="1EBD8476" w14:textId="7600DCE2" w:rsidR="00C77963" w:rsidRDefault="005D7238" w:rsidP="00C77963">
            <w:r>
              <w:t>Investment-Savings</w:t>
            </w:r>
          </w:p>
        </w:tc>
        <w:tc>
          <w:tcPr>
            <w:tcW w:w="3330" w:type="dxa"/>
            <w:vAlign w:val="center"/>
          </w:tcPr>
          <w:p w14:paraId="678F743D" w14:textId="1A26BF5E" w:rsidR="00C77963" w:rsidRPr="005E1298" w:rsidRDefault="005D7238" w:rsidP="00C7796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3240" w:type="dxa"/>
            <w:vAlign w:val="center"/>
          </w:tcPr>
          <w:p w14:paraId="056B378C" w14:textId="5B8836F7" w:rsidR="00C77963" w:rsidRPr="005E1298" w:rsidRDefault="005D7238" w:rsidP="00C7796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340" w:type="dxa"/>
            <w:vAlign w:val="center"/>
          </w:tcPr>
          <w:p w14:paraId="7D3E9686" w14:textId="13B175F4" w:rsidR="00C77963" w:rsidRDefault="005D7238" w:rsidP="00C7796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855" w:type="dxa"/>
            <w:vAlign w:val="center"/>
          </w:tcPr>
          <w:p w14:paraId="44BE3B28" w14:textId="2BCF661E" w:rsidR="00C77963" w:rsidRPr="005D7238" w:rsidRDefault="005D7238" w:rsidP="00C77963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</m:sSubSup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  <w:p w14:paraId="65219A5F" w14:textId="7A1E2135" w:rsidR="005D7238" w:rsidRDefault="007D7E7A" w:rsidP="00C77963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=σ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Δ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=σ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1+φ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σ+φ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t+1</m:t>
                    </m:r>
                  </m:sub>
                </m:sSub>
              </m:oMath>
            </m:oMathPara>
          </w:p>
        </w:tc>
      </w:tr>
    </w:tbl>
    <w:p w14:paraId="524AE230" w14:textId="427E7E0B" w:rsidR="0043565C" w:rsidRDefault="007D7E7A" w:rsidP="0043565C">
      <w:pPr>
        <w:rPr>
          <w:b/>
          <w:bCs/>
        </w:rPr>
      </w:pPr>
      <w:r>
        <w:rPr>
          <w:b/>
          <w:bCs/>
        </w:rPr>
        <w:lastRenderedPageBreak/>
        <w:t>Log-linearization shortcuts</w:t>
      </w:r>
    </w:p>
    <w:p w14:paraId="3EFEFBCC" w14:textId="77777777" w:rsidR="007D7E7A" w:rsidRDefault="007D7E7A" w:rsidP="007D7E7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</w:p>
    <w:p w14:paraId="6372AF71" w14:textId="3697F5D5" w:rsidR="007D7E7A" w:rsidRDefault="007D7E7A" w:rsidP="007D7E7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</w:p>
    <w:p w14:paraId="0B4B4B71" w14:textId="41EDA413" w:rsidR="007D7E7A" w:rsidRDefault="007D7E7A" w:rsidP="007D7E7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</w:p>
    <w:p w14:paraId="079FCBC5" w14:textId="77777777" w:rsidR="007D7E7A" w:rsidRPr="007D7E7A" w:rsidRDefault="007D7E7A" w:rsidP="0043565C"/>
    <w:sectPr w:rsidR="007D7E7A" w:rsidRPr="007D7E7A" w:rsidSect="005E12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5C"/>
    <w:rsid w:val="0002343E"/>
    <w:rsid w:val="0009581C"/>
    <w:rsid w:val="000B06EB"/>
    <w:rsid w:val="000F66E5"/>
    <w:rsid w:val="001104F6"/>
    <w:rsid w:val="0043565C"/>
    <w:rsid w:val="00523322"/>
    <w:rsid w:val="005D7238"/>
    <w:rsid w:val="005E1298"/>
    <w:rsid w:val="007213AE"/>
    <w:rsid w:val="00742FFE"/>
    <w:rsid w:val="00787DBD"/>
    <w:rsid w:val="007D7E7A"/>
    <w:rsid w:val="008E61DE"/>
    <w:rsid w:val="009811F4"/>
    <w:rsid w:val="00A76552"/>
    <w:rsid w:val="00B93F94"/>
    <w:rsid w:val="00C77963"/>
    <w:rsid w:val="00C93162"/>
    <w:rsid w:val="00CF17AC"/>
    <w:rsid w:val="00D10029"/>
    <w:rsid w:val="00D304A1"/>
    <w:rsid w:val="00E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4384"/>
  <w15:chartTrackingRefBased/>
  <w15:docId w15:val="{C53B6CE1-512D-564F-8BE2-BA5D3917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5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VON HAFFTEN</dc:creator>
  <cp:keywords/>
  <dc:description/>
  <cp:lastModifiedBy>ALEXANDER VON HAFFTEN</cp:lastModifiedBy>
  <cp:revision>16</cp:revision>
  <dcterms:created xsi:type="dcterms:W3CDTF">2021-03-06T21:59:00Z</dcterms:created>
  <dcterms:modified xsi:type="dcterms:W3CDTF">2021-03-07T17:06:00Z</dcterms:modified>
</cp:coreProperties>
</file>