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before="240" w:after="120"/>
      </w:pPr>
      <w:r>
        <w:t xml:space="preserve">😀 Cherry 助手</w:t>
      </w:r>
    </w:p>
    <w:p>
      <w:pPr>
        <w:pStyle w:val="Heading1"/>
        <w:spacing w:before="240" w:after="120"/>
      </w:pPr>
      <w:r>
        <w:t xml:space="preserve">HTML 团队学习资料（完整版：13 章正文 + 2 个附录）</w:t>
      </w:r>
    </w:p>
    <w:p>
      <w:pPr>
        <w:spacing w:before="120" w:after="120"/>
      </w:pPr>
      <w:r>
        <w:t xml:space="preserve"/>
      </w:r>
      <w:r>
        <w:rPr>
          <w:b/>
          <w:bCs/>
        </w:rPr>
        <w:t xml:space="preserve">使用说明</w:t>
      </w:r>
      <w:r>
        <w:t xml:space="preserve"/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每章结构固定：</w:t>
      </w:r>
      <w:r>
        <w:rPr>
          <w:b/>
          <w:bCs/>
        </w:rPr>
        <w:t xml:space="preserve">知识点 → 可运行示例 → 易错点 → 试一试</w:t>
      </w:r>
      <w:r>
        <w:t xml:space="preserve">，方便边学边练。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推荐学习节奏：先通读一遍 → 照抄示例并运行 → 改数据 → 加功能 → 最后脱稿默写。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全部示例围绕"水利工程监测"主题设计，可以和你们手上的监测平台页面互相对照。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建议把本文档整份保存，按顺序学习：第 1～11 章顺序学，第 12 章综合实战，第 13 章自查纠错，附录留作速查。</w:t>
      </w:r>
    </w:p>
    <w:p>
      <w:pPr>
        <w:spacing w:before="120" w:after="120"/>
      </w:pPr>
      <w:r>
        <w:t xml:space="preserve"/>
      </w:r>
      <w:r>
        <w:rPr>
          <w:b/>
          <w:bCs/>
        </w:rPr>
        <w:t xml:space="preserve">目录</w:t>
      </w:r>
      <w:r>
        <w:t xml:space="preserve">：1 准备与学习方法｜2 文档整体结构｜3 标签与属性｜4 文本与排版｜5 列表｜6 链接与图片｜7 表格｜8 表单｜9 语义化标签｜10 多媒体与嵌入｜11 HTML/CSS/JS 分工｜12 综合实战｜13 常见错误与调试｜附录 A 速查表｜附录 B 练习题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第 1 章 准备工作与学习方法</w:t>
      </w:r>
    </w:p>
    <w:p>
      <w:pPr>
        <w:pStyle w:val="Heading3"/>
        <w:spacing w:before="240" w:after="120"/>
      </w:pPr>
      <w:r>
        <w:t xml:space="preserve">知识点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rPr>
          <w:b/>
          <w:bCs/>
        </w:rPr>
        <w:t xml:space="preserve">编辑器</w:t>
      </w:r>
      <w:r>
        <w:t xml:space="preserve">：推荐 VS Code（免费）。不要用 Word，它会插入大量隐藏格式、破坏代码。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rPr>
          <w:b/>
          <w:bCs/>
        </w:rPr>
        <w:t xml:space="preserve">浏览器</w:t>
      </w:r>
      <w:r>
        <w:t xml:space="preserve">：Chrome / Edge / Firefox，并学会按 </w:t>
      </w:r>
      <w:r>
        <w:rPr>
          <w:b/>
          <w:bCs/>
        </w:rPr>
        <w:t xml:space="preserve">F12</w:t>
      </w:r>
      <w:r>
        <w:t xml:space="preserve"> 打开开发者工具（后面调试全靠它）。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rPr>
          <w:b/>
          <w:bCs/>
        </w:rPr>
        <w:t xml:space="preserve">统一文件规范</w:t>
      </w:r>
      <w:r>
        <w:t xml:space="preserve">（团队从一开始就定死，后期省事）：</w:t>
      </w:r>
    </w:p>
    <w:p>
      <w:pPr>
        <w:ind w:left="1440"/>
      </w:pPr>
      <w:r>
        <w:rPr>
          <w:b/>
          <w:bCs/>
        </w:rPr>
        <w:t xml:space="preserve">•</w:t>
      </w:r>
      <w:r>
        <w:t xml:space="preserve">	</w:t>
      </w:r>
      <w:r>
        <w:t xml:space="preserve">文件名用</w:t>
      </w:r>
      <w:r>
        <w:rPr>
          <w:b/>
          <w:bCs/>
        </w:rPr>
        <w:t xml:space="preserve">英文小写</w:t>
      </w:r>
      <w:r>
        <w:t xml:space="preserve">，不用中文和空格：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dam-photo.png</w:t>
      </w:r>
      <w:r>
        <w:t xml:space="preserve">；</w:t>
      </w:r>
    </w:p>
    <w:p>
      <w:pPr>
        <w:ind w:left="1440"/>
      </w:pPr>
      <w:r>
        <w:rPr>
          <w:b/>
          <w:bCs/>
        </w:rPr>
        <w:t xml:space="preserve">•</w:t>
      </w:r>
      <w:r>
        <w:t xml:space="preserve">	</w:t>
      </w:r>
      <w:r>
        <w:t xml:space="preserve">编码统一 </w:t>
      </w:r>
      <w:r>
        <w:rPr>
          <w:b/>
          <w:bCs/>
        </w:rPr>
        <w:t xml:space="preserve">UTF-8</w:t>
      </w:r>
      <w:r>
        <w:t xml:space="preserve">；</w:t>
      </w:r>
    </w:p>
    <w:p>
      <w:pPr>
        <w:ind w:left="1440"/>
      </w:pPr>
      <w:r>
        <w:rPr>
          <w:b/>
          <w:bCs/>
        </w:rPr>
        <w:t xml:space="preserve">•</w:t>
      </w:r>
      <w:r>
        <w:t xml:space="preserve">	</w:t>
      </w:r>
      <w:r>
        <w:t xml:space="preserve">缩进统一 </w:t>
      </w:r>
      <w:r>
        <w:rPr>
          <w:b/>
          <w:bCs/>
        </w:rPr>
        <w:t xml:space="preserve">2 个空格</w:t>
      </w:r>
      <w:r>
        <w:t xml:space="preserve">，层次对齐；</w:t>
      </w:r>
    </w:p>
    <w:p>
      <w:pPr>
        <w:ind w:left="1440"/>
      </w:pPr>
      <w:r>
        <w:rPr>
          <w:b/>
          <w:bCs/>
        </w:rPr>
        <w:t xml:space="preserve">•</w:t>
      </w:r>
      <w:r>
        <w:t xml:space="preserve">	</w:t>
      </w:r>
      <w:r>
        <w:t xml:space="preserve">资源分目录存放：</w:t>
      </w:r>
      <w:r>
        <w:rPr>
          <w:rFonts w:ascii="Consolas" w:cs="Consolas" w:eastAsia="Consolas" w:hAnsi="Consolas"/>
          <w:sz w:val="20"/>
          <w:szCs w:val="20"/>
        </w:rPr>
        <w:t xml:space="preserve">css/</w:t>
      </w:r>
      <w: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js/</w:t>
      </w:r>
      <w: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images/</w:t>
      </w:r>
      <w:r>
        <w:t xml:space="preserve">。</w:t>
      </w:r>
    </w:p>
    <w:p>
      <w:pPr>
        <w:pStyle w:val="Heading3"/>
        <w:spacing w:before="240" w:after="120"/>
      </w:pPr>
      <w:r>
        <w:t xml:space="preserve">示例：推荐的项目文件夹结构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study/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index.html      ← 首页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form.html       ← 表单练习页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images/         ← 图片资源</w:t>
      </w:r>
      <w:r>
        <w:rPr>
          <w:rFonts w:ascii="Consolas" w:cs="Consolas" w:eastAsia="Consolas" w:hAnsi="Consolas"/>
          <w:sz w:val="20"/>
          <w:szCs w:val="20"/>
        </w:rPr>
        <w:br/>
        <w:t xml:space="preserve">├── css/            ← 样式文件</w:t>
      </w:r>
      <w:r>
        <w:rPr>
          <w:rFonts w:ascii="Consolas" w:cs="Consolas" w:eastAsia="Consolas" w:hAnsi="Consolas"/>
          <w:sz w:val="20"/>
          <w:szCs w:val="20"/>
        </w:rPr>
        <w:br/>
        <w:t xml:space="preserve">└── js/             ← 脚本文件</w:t>
      </w:r>
    </w:p>
    <w:p>
      <w:pPr>
        <w:pStyle w:val="Heading3"/>
        <w:spacing w:before="240" w:after="120"/>
      </w:pPr>
      <w:r>
        <w:t xml:space="preserve">三种运行方式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方式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做法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适用场景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直接双击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保存为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.html</w:t>
            </w:r>
            <w:r>
              <w:t xml:space="preserve"> 后双击文件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最简单，零配置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Live Server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VS Code 装插件，右键 → Open with Live Server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/>
            </w:r>
            <w:r>
              <w:rPr>
                <w:b/>
                <w:bCs/>
              </w:rPr>
              <w:t xml:space="preserve">推荐</w:t>
            </w:r>
            <w:r>
              <w:t xml:space="preserve">，保存即自动刷新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手动刷新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改完代码切回浏览器按 F5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方式一的补充</w:t>
            </w:r>
          </w:p>
        </w:tc>
      </w:tr>
    </w:tbl>
    <w:p>
      <w:pPr>
        <w:pStyle w:val="Heading3"/>
        <w:spacing w:before="240" w:after="120"/>
      </w:pPr>
      <w:r>
        <w:t xml:space="preserve">学习方法：四步法</w:t>
      </w:r>
    </w:p>
    <w:p>
      <w:pPr>
        <w:spacing w:before="120" w:after="120"/>
      </w:pPr>
      <w:r>
        <w:t xml:space="preserve">读一遍 → 照抄运行 → 改数据 → 加功能，最后</w:t>
      </w:r>
      <w:r>
        <w:rPr>
          <w:b/>
          <w:bCs/>
        </w:rPr>
        <w:t xml:space="preserve">脱稿默写</w:t>
      </w:r>
      <w:r>
        <w:t xml:space="preserve">一个小页面。看懂不算会，写出来才算。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第 2 章 第一个页面：文档的整体结构</w:t>
      </w:r>
    </w:p>
    <w:p>
      <w:pPr>
        <w:pStyle w:val="Heading3"/>
        <w:spacing w:before="240" w:after="120"/>
      </w:pPr>
      <w:r>
        <w:t xml:space="preserve">知识点</w:t>
      </w:r>
    </w:p>
    <w:p>
      <w:pPr>
        <w:spacing w:before="120" w:after="120"/>
      </w:pPr>
      <w:r>
        <w:t xml:space="preserve">一个完整的 HTML 文件固定分三个部分，像一栋房子：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&lt;!DOCTYPE html&gt;     ← 声明：这是 HTML5 文档（必须第一行）</w:t>
      </w:r>
      <w:r>
        <w:rPr>
          <w:rFonts w:ascii="Consolas" w:cs="Consolas" w:eastAsia="Consolas" w:hAnsi="Consolas"/>
          <w:sz w:val="20"/>
          <w:szCs w:val="20"/>
        </w:rPr>
        <w:br/>
        <w:t xml:space="preserve">&lt;html&gt;              ← 根元素：包住一切</w:t>
      </w:r>
      <w:r>
        <w:rPr>
          <w:rFonts w:ascii="Consolas" w:cs="Consolas" w:eastAsia="Consolas" w:hAnsi="Consolas"/>
          <w:sz w:val="20"/>
          <w:szCs w:val="20"/>
        </w:rPr>
        <w:br/>
        <w:t xml:space="preserve">  &lt;head&gt; … &lt;/head&gt;    ← 配置区：给浏览器看，不显示在页面上</w:t>
      </w:r>
      <w:r>
        <w:rPr>
          <w:rFonts w:ascii="Consolas" w:cs="Consolas" w:eastAsia="Consolas" w:hAnsi="Consolas"/>
          <w:sz w:val="20"/>
          <w:szCs w:val="20"/>
        </w:rPr>
        <w:br/>
        <w:t xml:space="preserve">  &lt;body&gt; … &lt;/body&gt;    ← 显示区：用户能看到的所有内容写在这里</w:t>
      </w:r>
      <w:r>
        <w:rPr>
          <w:rFonts w:ascii="Consolas" w:cs="Consolas" w:eastAsia="Consolas" w:hAnsi="Consolas"/>
          <w:sz w:val="20"/>
          <w:szCs w:val="20"/>
        </w:rPr>
        <w:br/>
        <w:t xml:space="preserve">&lt;/html&gt;</w:t>
      </w:r>
    </w:p>
    <w:p>
      <w:pPr>
        <w:pStyle w:val="Heading3"/>
        <w:spacing w:before="240" w:after="120"/>
      </w:pPr>
      <w:r>
        <w:t xml:space="preserve">示例：最小的完整页面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&lt;!DOCTYPE html&gt;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&lt;html lang="zh-CN"&gt;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&lt;meta charset="UTF-8"&gt;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&lt;meta name="viewport" content="width=device-width, initial-scale=1.0"&gt;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&lt;title&gt;我的第一个页面&lt;/title&gt;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&lt;h1&gt;你好，HTML&lt;/h1&gt;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&lt;p&gt;这是我学习 HTML 的第一个页面。&lt;/p&gt;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&lt;/html&gt;</w:t>
      </w:r>
    </w:p>
    <w:p>
      <w:pPr>
        <w:pStyle w:val="Heading3"/>
        <w:spacing w:before="240" w:after="120"/>
      </w:pPr>
      <w:r>
        <w:t xml:space="preserve">逐行解释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代码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作用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&lt;!DOCTYPE html&gt;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告诉浏览器按 HTML5 标准解析，必须写在第一行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&lt;html lang="zh-CN"&gt;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整个文档的根元素；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lang</w:t>
            </w:r>
            <w:r>
              <w:t xml:space="preserve"> 声明语言为简体中文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&lt;head&gt;</w:t>
            </w:r>
            <w:r>
              <w:rPr>
                <w:b/>
                <w:bCs/>
              </w:rPr>
              <w:t xml:space="preserve"> …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&lt;/head&gt;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页面的"配置区"，内容不会显示在页面上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&lt;meta charset="UTF-8"&gt;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声明字符编码；不写或写错，中文会变乱码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&lt;meta name="viewport" …&gt;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移动端适配；不写，手机上页面会缩得很小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&lt;title&gt;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浏览器标签页上的标题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&lt;body&gt;</w:t>
            </w:r>
            <w:r>
              <w:rPr>
                <w:b/>
                <w:bCs/>
              </w:rPr>
              <w:t xml:space="preserve"> …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&lt;/body&gt;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"显示区"，所有可见内容都写在这里</w:t>
            </w:r>
          </w:p>
        </w:tc>
      </w:tr>
    </w:tbl>
    <w:p>
      <w:pPr>
        <w:pStyle w:val="Heading3"/>
        <w:spacing w:before="240" w:after="120"/>
      </w:pPr>
      <w:r>
        <w:t xml:space="preserve">易错点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内容写进了 </w:t>
      </w:r>
      <w:r>
        <w:rPr>
          <w:rFonts w:ascii="Consolas" w:cs="Consolas" w:eastAsia="Consolas" w:hAnsi="Consolas"/>
          <w:sz w:val="20"/>
          <w:szCs w:val="20"/>
        </w:rPr>
        <w:t xml:space="preserve">&lt;head&gt;</w:t>
      </w:r>
      <w:r>
        <w:t xml:space="preserve"> 里 → 页面上什么都不显示；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忘记 </w:t>
      </w:r>
      <w:r>
        <w:rPr>
          <w:rFonts w:ascii="Consolas" w:cs="Consolas" w:eastAsia="Consolas" w:hAnsi="Consolas"/>
          <w:sz w:val="20"/>
          <w:szCs w:val="20"/>
        </w:rPr>
        <w:t xml:space="preserve">charset="UTF-8"</w:t>
      </w:r>
      <w:r>
        <w:t xml:space="preserve"> → 中文乱码；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注释写法是 </w:t>
      </w:r>
      <w:r>
        <w:rPr>
          <w:rFonts w:ascii="Consolas" w:cs="Consolas" w:eastAsia="Consolas" w:hAnsi="Consolas"/>
          <w:sz w:val="20"/>
          <w:szCs w:val="20"/>
        </w:rPr>
        <w:t xml:space="preserve">&lt;!-- 内容 --&gt;</w:t>
      </w:r>
      <w:r>
        <w:t xml:space="preserve">，浏览器会完全忽略它，用来分区和备注。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第 3 章 元素的解剖：标签与属性</w:t>
      </w:r>
    </w:p>
    <w:p>
      <w:pPr>
        <w:pStyle w:val="Heading3"/>
        <w:spacing w:before="240" w:after="120"/>
      </w:pPr>
      <w:r>
        <w:t xml:space="preserve">知识点</w:t>
      </w:r>
    </w:p>
    <w:p>
      <w:pPr>
        <w:spacing w:before="120" w:after="120"/>
      </w:pPr>
      <w:r>
        <w:t xml:space="preserve">一个元素的标准结构：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&lt;p class="intro" id="first"&gt;这是一段文字&lt;/p&gt;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>│        │              │          │</w:t>
      </w:r>
      <w:r>
        <w:rPr>
          <w:rFonts w:ascii="Consolas" w:cs="Consolas" w:eastAsia="Consolas" w:hAnsi="Consolas"/>
          <w:sz w:val="20"/>
          <w:szCs w:val="20"/>
        </w:rPr>
        <w:br/>
        <w:t xml:space="preserve">开始标签  属性名="属性值"    内容     结束标签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rPr>
          <w:b/>
          <w:bCs/>
        </w:rPr>
        <w:t xml:space="preserve">标签名</w:t>
      </w:r>
      <w:r>
        <w:t xml:space="preserve">不区分大小写，但团队规范统一用小写；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rPr>
          <w:b/>
          <w:bCs/>
        </w:rPr>
        <w:t xml:space="preserve">属性</w:t>
      </w:r>
      <w:r>
        <w:t xml:space="preserve">写在</w:t>
      </w:r>
      <w:r>
        <w:rPr>
          <w:b/>
          <w:bCs/>
        </w:rPr>
        <w:t xml:space="preserve">开始标签</w:t>
      </w:r>
      <w:r>
        <w:t xml:space="preserve">里，格式 </w:t>
      </w:r>
      <w:r>
        <w:rPr>
          <w:rFonts w:ascii="Consolas" w:cs="Consolas" w:eastAsia="Consolas" w:hAnsi="Consolas"/>
          <w:sz w:val="20"/>
          <w:szCs w:val="20"/>
        </w:rPr>
        <w:t xml:space="preserve">属性名="属性值"</w:t>
      </w:r>
      <w:r>
        <w:t xml:space="preserve">，值一律加引号；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rPr>
          <w:b/>
          <w:bCs/>
        </w:rPr>
        <w:t xml:space="preserve">空元素</w:t>
      </w:r>
      <w:r>
        <w:t xml:space="preserve">（没有内容和结束标签）：</w:t>
      </w:r>
      <w:r>
        <w:rPr>
          <w:rFonts w:ascii="Consolas" w:cs="Consolas" w:eastAsia="Consolas" w:hAnsi="Consolas"/>
          <w:sz w:val="20"/>
          <w:szCs w:val="20"/>
        </w:rPr>
        <w:t xml:space="preserve">&lt;br&gt;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&lt;hr&gt;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&lt;img&gt;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&lt;input&gt;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&lt;meta&gt;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&lt;link&gt;</w:t>
      </w:r>
      <w:r>
        <w:t xml:space="preserve">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rPr>
          <w:b/>
          <w:bCs/>
        </w:rPr>
        <w:t xml:space="preserve">嵌套</w:t>
      </w:r>
      <w:r>
        <w:t xml:space="preserve">必须"先开后关、不交叉"，像括号配对：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&lt;!-- 正确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&lt;p&gt;这是&lt;strong&gt;加粗&lt;/strong&gt;的文字&lt;/p&gt;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&lt;!-- 错误：交叉嵌套，浏览器会自行"脑补"修复，结果可能不是你想要的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&lt;p&gt;这是&lt;strong&gt;加粗的文字&lt;/p&gt;&lt;/strong&gt;</w:t>
      </w:r>
    </w:p>
    <w:p>
      <w:pPr>
        <w:pStyle w:val="Heading3"/>
        <w:spacing w:before="240" w:after="120"/>
      </w:pPr>
      <w:r>
        <w:t xml:space="preserve">常用通用属性（几乎所有标签都能用）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属性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作用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示例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全页</w:t>
            </w:r>
            <w:r>
              <w:rPr>
                <w:b/>
                <w:bCs/>
              </w:rPr>
              <w:t xml:space="preserve">唯一</w:t>
            </w:r>
            <w:r>
              <w:t xml:space="preserve">标识，供锚点跳转、JS 查找使用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&lt;h2 id="data"&gt;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分类名，</w:t>
            </w:r>
            <w:r>
              <w:rPr>
                <w:b/>
                <w:bCs/>
              </w:rPr>
              <w:t xml:space="preserve">可重复</w:t>
            </w:r>
            <w:r>
              <w:t xml:space="preserve">，主要给 CSS 用（可多个，空格分隔）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&lt;tr class="warning"&gt;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style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内联样式（学习阶段可用，正式项目尽量不用）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&lt;p style="color:red"&gt;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鼠标悬停时的提示文字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&lt;abbr title="世界卫生组织"&gt;WHO&lt;/abbr&gt;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data-*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自定义数据，供 JS 读取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&lt;tr data-id="7"&gt;</w:t>
            </w:r>
          </w:p>
        </w:tc>
      </w:tr>
    </w:tbl>
    <w:p>
      <w:pPr>
        <w:pStyle w:val="Heading3"/>
        <w:spacing w:before="240" w:after="120"/>
      </w:pPr>
      <w:r>
        <w:t xml:space="preserve">易错点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属性值忘加引号：</w:t>
      </w:r>
      <w:r>
        <w:rPr>
          <w:rFonts w:ascii="Consolas" w:cs="Consolas" w:eastAsia="Consolas" w:hAnsi="Consolas"/>
          <w:sz w:val="20"/>
          <w:szCs w:val="20"/>
        </w:rPr>
        <w:t xml:space="preserve">class=intro</w:t>
      </w:r>
      <w:r>
        <w:t xml:space="preserve"> 不会立刻报错，但值里有空格就会坏掉，</w:t>
      </w:r>
      <w:r>
        <w:rPr>
          <w:b/>
          <w:bCs/>
        </w:rPr>
        <w:t xml:space="preserve">一律加引号</w:t>
      </w:r>
      <w:r>
        <w:t xml:space="preserve">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把中文标点写进代码：</w:t>
      </w:r>
      <w:r>
        <w:rPr>
          <w:rFonts w:ascii="Consolas" w:cs="Consolas" w:eastAsia="Consolas" w:hAnsi="Consolas"/>
          <w:sz w:val="20"/>
          <w:szCs w:val="20"/>
        </w:rPr>
        <w:t xml:space="preserve">，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。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""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（）</w:t>
      </w:r>
      <w:r>
        <w:t xml:space="preserve"> 是常见的"隐形杀手"；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 全页只能出现一次，重复是隐性错误。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第 4 章 文本与排版标签</w:t>
      </w:r>
    </w:p>
    <w:p>
      <w:pPr>
        <w:pStyle w:val="Heading3"/>
        <w:spacing w:before="240" w:after="120"/>
      </w:pPr>
      <w:r>
        <w:t xml:space="preserve">示例（完整页面，可直接运行）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&lt;!DOCTYPE html&gt;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&lt;html lang="zh-CN"&gt;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&lt;meta charset="UTF-8"&gt;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&lt;title&gt;文本标签练习&lt;/title&gt;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&lt;!-- 1. 标题：h1 到 h6，字号依次减小；一个页面通常只有一个 h1 --&gt;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&lt;h1&gt;一级标题&lt;/h1&gt;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&lt;h2&gt;二级标题&lt;/h2&gt;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&lt;h3&gt;三级标题&lt;/h3&gt;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&lt;!-- 2. 段落：p 包裹一段文字；两段之间自动有间距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&lt;p&gt;这是一个段落。段落是页面中最基本的文字单位。&lt;/p&gt;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&lt;p&gt;这是第二个段落。&lt;/p&gt;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&lt;!-- 3. 换行与分隔线：br 是换行（空元素），hr 是水平分隔线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&lt;p&gt;第一行&lt;br&gt;第二行（用了 br 换行）&lt;/p&gt;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&lt;hr&gt;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&lt;!-- 4. 强调：strong 表示"重要"（默认加粗），em 表示"强调"（默认斜体）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&lt;p&gt;这是&lt;strong&gt;很重要&lt;/strong&gt;的内容，这是&lt;em&gt;需要强调&lt;/em&gt;的内容。&lt;/p&gt;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&lt;!-- 5. 引用：blockquote 是块级引用（整段），q 是行内引用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&lt;blockquote&gt;大坝安全无小事，监测数据须及时、真实、完整。&lt;/blockquote&gt;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&lt;p&gt;老师常说：&lt;q&gt;数据要留痕。&lt;/q&gt;&lt;/p&gt;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&lt;!-- 6. 代码与预格式：code 显示代码，pre 保留空格和换行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&lt;p&gt;给变量赋值用 &lt;code&gt;let a = 1;&lt;/code&gt;&lt;/p&gt;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&lt;pre&gt;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保留   空格</w:t>
      </w:r>
      <w:r>
        <w:rPr>
          <w:rFonts w:ascii="Consolas" w:cs="Consolas" w:eastAsia="Consolas" w:hAnsi="Consolas"/>
          <w:sz w:val="20"/>
          <w:szCs w:val="20"/>
        </w:rPr>
        <w:br/>
        <w:t xml:space="preserve">    和换行的文本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&lt;/pre&gt;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&lt;!-- 7. 上下标、删除线、插入线、高亮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&lt;p&gt;H&lt;sub&gt;2&lt;/sub&gt;O&lt;/p&gt;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&lt;p&gt;10&lt;sup&gt;2&lt;/sup&gt; = 100&lt;/p&gt;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&lt;p&gt;原价 &lt;del&gt;99 元&lt;/del&gt;，现价 &lt;ins&gt;59 元&lt;/ins&gt;&lt;/p&gt;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&lt;p&gt;请重点关注 &lt;mark&gt;预警阈值&lt;/mark&gt;&lt;/p&gt;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&lt;p&gt;&lt;small&gt;本页数据仅供参考&lt;/small&gt;&lt;/p&gt;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&lt;!-- 8. 特殊字符转义：&lt; &gt; &amp; 等符号不能直接写，要用实体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&lt;p&gt;小于号写作 &amp;lt;，大于号写作 &amp;gt;，和号写作 &amp;amp;，版权号 &amp;copy;&lt;/p&gt;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&lt;/body&gt;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&lt;/html&gt;</w:t>
      </w:r>
    </w:p>
    <w:p>
      <w:pPr>
        <w:pStyle w:val="Heading3"/>
        <w:spacing w:before="240" w:after="120"/>
      </w:pPr>
      <w:r>
        <w:t xml:space="preserve">常用转义字符表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写法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显示结果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&amp;lt;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&lt;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小于号，展示标签代码时必须转义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&amp;gt;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大于号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&amp;amp;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&amp;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和号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&amp;nbsp;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（空格）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不换行空格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&amp;copy;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©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版权符号</w:t>
            </w:r>
          </w:p>
        </w:tc>
      </w:tr>
    </w:tbl>
    <w:p>
      <w:pPr>
        <w:pStyle w:val="Heading3"/>
        <w:spacing w:before="240" w:after="120"/>
      </w:pPr>
      <w:r>
        <w:t xml:space="preserve">易错点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段落间距不要用一堆 </w:t>
      </w:r>
      <w:r>
        <w:rPr>
          <w:rFonts w:ascii="Consolas" w:cs="Consolas" w:eastAsia="Consolas" w:hAnsi="Consolas"/>
          <w:sz w:val="20"/>
          <w:szCs w:val="20"/>
        </w:rPr>
        <w:t xml:space="preserve">&lt;br&gt;</w:t>
      </w:r>
      <w:r>
        <w:t xml:space="preserve"> 硬撑——那是 CSS 的活儿；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&lt;p&gt;</w:t>
      </w:r>
      <w:r>
        <w:t xml:space="preserve"> 里不能再套 </w:t>
      </w:r>
      <w:r>
        <w:rPr>
          <w:rFonts w:ascii="Consolas" w:cs="Consolas" w:eastAsia="Consolas" w:hAnsi="Consolas"/>
          <w:sz w:val="20"/>
          <w:szCs w:val="20"/>
        </w:rPr>
        <w:t xml:space="preserve">&lt;div&gt;</w:t>
      </w:r>
      <w: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&lt;p&gt;</w:t>
      </w:r>
      <w: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&lt;h2&gt;</w:t>
      </w:r>
      <w:r>
        <w:t xml:space="preserve"> 等块级元素；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h1</w:t>
      </w:r>
      <w:r>
        <w:t xml:space="preserve"> 一个页面一般只用一次，标题层级别跳级（h2 后面直接 h4 是不规范的）。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第 5 章 列表</w:t>
      </w:r>
    </w:p>
    <w:p>
      <w:pPr>
        <w:pStyle w:val="Heading3"/>
        <w:spacing w:before="240" w:after="120"/>
      </w:pPr>
      <w:r>
        <w:t xml:space="preserve">三种列表的分工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标签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类型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场景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&lt;ul&gt;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无序列表（圆点）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一组并列项：注意事项、功能清单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&lt;ol&gt;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有序列表（数字）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有先后顺序：操作步骤、检查流程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&lt;dl&gt;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描述列表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名词+解释：术语表、字段说明</w:t>
            </w:r>
          </w:p>
        </w:tc>
      </w:tr>
    </w:tbl>
    <w:p>
      <w:pPr>
        <w:pStyle w:val="Heading3"/>
        <w:spacing w:before="240" w:after="120"/>
      </w:pPr>
      <w:r>
        <w:t xml:space="preserve">示例（完整页面）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&lt;!DOCTYPE html&gt;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&lt;html lang="zh-CN"&gt;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&lt;head&gt;&lt;meta charset="UTF-8"&gt;&lt;title&gt;列表练习&lt;/title&gt;&lt;/head&gt;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&lt;h2&gt;巡检注意事项（无序列表）&lt;/h2&gt;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&lt;ul&gt;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&lt;li&gt;携带安全帽和记录仪&lt;/li&gt;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&lt;li&gt;按路线逐点检查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&lt;!-- 子列表放在 li 内部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&lt;ul&gt;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&lt;li&gt;坝顶测点&lt;/li&gt;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&lt;li&gt;渗流测点&lt;/li&gt;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&lt;/ul&gt;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&lt;/li&gt;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&lt;li&gt;发现异常立即上报&lt;/li&gt;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&lt;/ul&gt;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&lt;h2&gt;开机操作步骤（有序列表）&lt;/h2&gt;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&lt;ol&gt;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&lt;li&gt;打开电源总开关&lt;/li&gt;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&lt;li&gt;启动监测终端&lt;/li&gt;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&lt;li&gt;确认数据采集正常&lt;/li&gt;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&lt;/ol&gt;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&lt;!-- type 换编号样式，start 指定起始数字，reversed 倒序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&lt;ol type="A" start="3"&gt;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&lt;li&gt;从 C 开始编号&lt;/li&gt;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&lt;li&gt;接着是 D&lt;/li&gt;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&lt;/ol&gt;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&lt;h2&gt;术语说明（描述列表）&lt;/h2&gt;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&lt;dl&gt;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&lt;dt&gt;库水位&lt;/dt&gt;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&lt;dd&gt;水库水面的海拔高程，单位米。&lt;/dd&gt;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&lt;dt&gt;渗流量&lt;/dt&gt;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&lt;dd&gt;单位时间内通过坝体的渗水量，单位升每秒。&lt;/dd&gt;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&lt;/dl&gt;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&lt;/body&gt;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&lt;/html&gt;</w:t>
      </w:r>
    </w:p>
    <w:p>
      <w:pPr>
        <w:pStyle w:val="Heading3"/>
        <w:spacing w:before="240" w:after="120"/>
      </w:pPr>
      <w:r>
        <w:t xml:space="preserve">易错点（高频）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&lt;ul&gt;</w:t>
      </w:r>
      <w:r>
        <w:rPr>
          <w:b/>
          <w:bCs/>
        </w:rPr>
        <w:t xml:space="preserve"> /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&lt;ol&gt;</w:t>
      </w:r>
      <w:r>
        <w:rPr>
          <w:b/>
          <w:bCs/>
        </w:rPr>
        <w:t xml:space="preserve"> 的直接子元素只能是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&lt;li&gt;</w:t>
      </w:r>
      <w:r>
        <w:t xml:space="preserve">，写成 </w:t>
      </w:r>
      <w:r>
        <w:rPr>
          <w:rFonts w:ascii="Consolas" w:cs="Consolas" w:eastAsia="Consolas" w:hAnsi="Consolas"/>
          <w:sz w:val="20"/>
          <w:szCs w:val="20"/>
        </w:rPr>
        <w:t xml:space="preserve">&lt;ul&gt;&lt;div&gt;…&lt;/div&gt;&lt;/ul&gt;</w:t>
      </w:r>
      <w:r>
        <w:t xml:space="preserve"> 是典型错误；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子列表要放进某个 </w:t>
      </w:r>
      <w:r>
        <w:rPr>
          <w:rFonts w:ascii="Consolas" w:cs="Consolas" w:eastAsia="Consolas" w:hAnsi="Consolas"/>
          <w:sz w:val="20"/>
          <w:szCs w:val="20"/>
        </w:rPr>
        <w:t xml:space="preserve">&lt;li&gt;</w:t>
      </w:r>
      <w:r>
        <w:t xml:space="preserve"> 内部，不能直接塞进父 </w:t>
      </w:r>
      <w:r>
        <w:rPr>
          <w:rFonts w:ascii="Consolas" w:cs="Consolas" w:eastAsia="Consolas" w:hAnsi="Consolas"/>
          <w:sz w:val="20"/>
          <w:szCs w:val="20"/>
        </w:rPr>
        <w:t xml:space="preserve">ul</w:t>
      </w:r>
      <w:r>
        <w:t xml:space="preserve">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dl</w:t>
      </w:r>
      <w:r>
        <w:t xml:space="preserve"> 里必须 </w:t>
      </w:r>
      <w:r>
        <w:rPr>
          <w:rFonts w:ascii="Consolas" w:cs="Consolas" w:eastAsia="Consolas" w:hAnsi="Consolas"/>
          <w:sz w:val="20"/>
          <w:szCs w:val="20"/>
        </w:rPr>
        <w:t xml:space="preserve">dt</w:t>
      </w:r>
      <w:r>
        <w:t xml:space="preserve">（名词）和 </w:t>
      </w:r>
      <w:r>
        <w:rPr>
          <w:rFonts w:ascii="Consolas" w:cs="Consolas" w:eastAsia="Consolas" w:hAnsi="Consolas"/>
          <w:sz w:val="20"/>
          <w:szCs w:val="20"/>
        </w:rPr>
        <w:t xml:space="preserve">dd</w:t>
      </w:r>
      <w:r>
        <w:t xml:space="preserve">（解释）成组出现。</w:t>
      </w:r>
    </w:p>
    <w:p>
      <w:pPr>
        <w:spacing w:before="120" w:after="120"/>
      </w:pPr>
      <w:r>
        <w:t xml:space="preserve"/>
      </w:r>
      <w:r>
        <w:rPr>
          <w:b/>
          <w:bCs/>
        </w:rPr>
        <w:t xml:space="preserve">试一试</w:t>
      </w:r>
      <w:r>
        <w:t xml:space="preserve">：把无序列表改成有序列表；再给 </w:t>
      </w:r>
      <w:r>
        <w:rPr>
          <w:rFonts w:ascii="Consolas" w:cs="Consolas" w:eastAsia="Consolas" w:hAnsi="Consolas"/>
          <w:sz w:val="20"/>
          <w:szCs w:val="20"/>
        </w:rPr>
        <w:t xml:space="preserve">ol</w:t>
      </w:r>
      <w:r>
        <w:t xml:space="preserve"> 加上 </w:t>
      </w:r>
      <w:r>
        <w:rPr>
          <w:rFonts w:ascii="Consolas" w:cs="Consolas" w:eastAsia="Consolas" w:hAnsi="Consolas"/>
          <w:sz w:val="20"/>
          <w:szCs w:val="20"/>
        </w:rPr>
        <w:t xml:space="preserve">reversed</w:t>
      </w:r>
      <w:r>
        <w:t xml:space="preserve"> 属性观察效果。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第 6 章 链接与图片</w:t>
      </w:r>
    </w:p>
    <w:p>
      <w:pPr>
        <w:pStyle w:val="Heading3"/>
        <w:spacing w:before="240" w:after="120"/>
      </w:pPr>
      <w:r>
        <w:t xml:space="preserve">知识点：</w:t>
      </w:r>
      <w:r>
        <w:rPr>
          <w:rFonts w:ascii="Consolas" w:cs="Consolas" w:eastAsia="Consolas" w:hAnsi="Consolas"/>
          <w:sz w:val="20"/>
          <w:szCs w:val="20"/>
        </w:rPr>
        <w:t xml:space="preserve">&lt;a&gt;</w:t>
      </w:r>
      <w:r>
        <w:t xml:space="preserve"> 超链接</w:t>
      </w:r>
    </w:p>
    <w:p>
      <w:pPr>
        <w:spacing w:before="120" w:after="120"/>
      </w:pPr>
      <w:r>
        <w:t xml:space="preserve">核心属性是 </w:t>
      </w:r>
      <w:r>
        <w:rPr>
          <w:rFonts w:ascii="Consolas" w:cs="Consolas" w:eastAsia="Consolas" w:hAnsi="Consolas"/>
          <w:sz w:val="20"/>
          <w:szCs w:val="20"/>
        </w:rPr>
        <w:t xml:space="preserve">href</w:t>
      </w:r>
      <w:r>
        <w:t xml:space="preserve">（指向哪里）：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写法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效果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&lt;a href="https://example.com"&gt;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绝对地址，跳到外部网站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&lt;a href="about.html"&gt;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相对路径，同目录下另一个页面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&lt;a href="pages/about.html"&gt;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子目录下的页面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&lt;a href="../index.html"&gt;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..</w:t>
            </w:r>
            <w:r>
              <w:t xml:space="preserve"> 表示上一级目录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&lt;a href="#data"&gt;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锚点：跳到本页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id="data"</w:t>
            </w:r>
            <w:r>
              <w:t xml:space="preserve"> 的元素处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&lt;a href="mailto:a@b.com"&gt;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打开邮件客户端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&lt;a href="tel:10086"&gt;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手机端拨号</w:t>
            </w:r>
          </w:p>
        </w:tc>
      </w:tr>
    </w:tbl>
    <w:p>
      <w:pPr>
        <w:pStyle w:val="Heading3"/>
        <w:spacing w:before="240" w:after="120"/>
      </w:pPr>
      <w:r>
        <w:t xml:space="preserve">示例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&lt;!-- 1. 新标签页打开；建议搭配 rel 提升安全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&lt;a href="https://example.com" target="_blank" rel="noopener"&gt;访问示例网站&lt;/a&gt;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&lt;!-- 2. 本页锚点：先给目标元素 id，再链接到 #id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&lt;a href="#data"&gt;跳到数据表&lt;/a&gt;</w:t>
      </w:r>
      <w:r>
        <w:rPr>
          <w:rFonts w:ascii="Consolas" w:cs="Consolas" w:eastAsia="Consolas" w:hAnsi="Consolas"/>
          <w:sz w:val="20"/>
          <w:szCs w:val="20"/>
        </w:rPr>
        <w:br/>
        <w:t xml:space="preserve">...</w:t>
      </w:r>
      <w:r>
        <w:rPr>
          <w:rFonts w:ascii="Consolas" w:cs="Consolas" w:eastAsia="Consolas" w:hAnsi="Consolas"/>
          <w:sz w:val="20"/>
          <w:szCs w:val="20"/>
        </w:rPr>
        <w:br/>
        <w:t xml:space="preserve">&lt;h2 id="data"&gt;数据表&lt;/h2&gt;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&lt;!-- 3. 让图片可点击：用 a 包住 img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&lt;a href="detail.html"&gt;&lt;img src="images/logo.png" alt="查看详情"&gt;&lt;/a&gt;</w:t>
      </w:r>
    </w:p>
    <w:p>
      <w:pPr>
        <w:pStyle w:val="Heading3"/>
        <w:spacing w:before="240" w:after="120"/>
      </w:pPr>
      <w:r>
        <w:t xml:space="preserve">知识点：</w:t>
      </w:r>
      <w:r>
        <w:rPr>
          <w:rFonts w:ascii="Consolas" w:cs="Consolas" w:eastAsia="Consolas" w:hAnsi="Consolas"/>
          <w:sz w:val="20"/>
          <w:szCs w:val="20"/>
        </w:rPr>
        <w:t xml:space="preserve">&lt;img&gt;</w:t>
      </w:r>
      <w:r>
        <w:t xml:space="preserve"> 图片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&lt;img src="images/dam.jpg" alt="大坝全景照片" width="400" loading="lazy"&gt;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属性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是否必须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src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必须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图片路径，规则同链接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alt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/>
            </w:r>
            <w:r>
              <w:rPr>
                <w:b/>
                <w:bCs/>
              </w:rPr>
              <w:t xml:space="preserve">必须</w:t>
            </w:r>
            <w:r>
              <w:t xml:space="preserve"/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加载失败时的替代文字；也供读屏软件和搜索引擎使用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width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height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可选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只写一个，另一个等比缩放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loading="lazy"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可选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懒加载，滚动到附近才下载</w:t>
            </w:r>
          </w:p>
        </w:tc>
      </w:tr>
    </w:tbl>
    <w:p>
      <w:pPr>
        <w:pStyle w:val="Heading3"/>
        <w:spacing w:before="240" w:after="120"/>
      </w:pPr>
      <w:r>
        <w:t xml:space="preserve">示例：图文组合用 </w:t>
      </w:r>
      <w:r>
        <w:rPr>
          <w:rFonts w:ascii="Consolas" w:cs="Consolas" w:eastAsia="Consolas" w:hAnsi="Consolas"/>
          <w:sz w:val="20"/>
          <w:szCs w:val="20"/>
        </w:rPr>
        <w:t xml:space="preserve">figure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&lt;figure&gt;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&lt;img src="images/dam.jpg" alt="大坝全景照片" width="480"&gt;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&lt;figcaption&gt;图 1：大坝全景（2026 年 9 月摄）&lt;/figcaption&gt;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&lt;/figure&gt;</w:t>
      </w:r>
    </w:p>
    <w:p>
      <w:pPr>
        <w:pStyle w:val="Heading3"/>
        <w:spacing w:before="240" w:after="120"/>
      </w:pPr>
      <w:r>
        <w:t xml:space="preserve">易错点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alt</w:t>
      </w:r>
      <w:r>
        <w:t xml:space="preserve"> 不是可选项：</w:t>
      </w:r>
      <w:r>
        <w:rPr>
          <w:b/>
          <w:bCs/>
        </w:rPr>
        <w:t xml:space="preserve">每张图都要写</w:t>
      </w:r>
      <w:r>
        <w:t xml:space="preserve">；内容图写描述，纯装饰图写 </w:t>
      </w:r>
      <w:r>
        <w:rPr>
          <w:rFonts w:ascii="Consolas" w:cs="Consolas" w:eastAsia="Consolas" w:hAnsi="Consolas"/>
          <w:sz w:val="20"/>
          <w:szCs w:val="20"/>
        </w:rPr>
        <w:t xml:space="preserve">alt=""</w:t>
      </w:r>
      <w:r>
        <w:t xml:space="preserve">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路径大小写在 Windows 上可能没事，传到 Linux 服务器会 404，</w:t>
      </w:r>
      <w:r>
        <w:rPr>
          <w:b/>
          <w:bCs/>
        </w:rPr>
        <w:t xml:space="preserve">统一小写</w:t>
      </w:r>
      <w:r>
        <w:t xml:space="preserve">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文件名别用中文和空格：</w:t>
      </w:r>
      <w:r>
        <w:rPr>
          <w:rFonts w:ascii="Consolas" w:cs="Consolas" w:eastAsia="Consolas" w:hAnsi="Consolas"/>
          <w:sz w:val="20"/>
          <w:szCs w:val="20"/>
        </w:rPr>
        <w:t xml:space="preserve">大坝 照片.png</w:t>
      </w:r>
      <w:r>
        <w:t xml:space="preserve"> 改成 </w:t>
      </w:r>
      <w:r>
        <w:rPr>
          <w:rFonts w:ascii="Consolas" w:cs="Consolas" w:eastAsia="Consolas" w:hAnsi="Consolas"/>
          <w:sz w:val="20"/>
          <w:szCs w:val="20"/>
        </w:rPr>
        <w:t xml:space="preserve">dam-photo.png</w:t>
      </w:r>
      <w:r>
        <w:t xml:space="preserve">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第 7 章 表格</w:t>
      </w:r>
    </w:p>
    <w:p>
      <w:pPr>
        <w:pStyle w:val="Heading3"/>
        <w:spacing w:before="240" w:after="120"/>
      </w:pPr>
      <w:r>
        <w:t xml:space="preserve">知识点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&lt;table&gt;</w:t>
      </w:r>
      <w:r>
        <w:t xml:space="preserve"> 表格：由</w:t>
      </w:r>
      <w:r>
        <w:rPr>
          <w:b/>
          <w:bCs/>
        </w:rPr>
        <w:t xml:space="preserve">行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&lt;tr&gt;</w:t>
      </w:r>
      <w:r>
        <w:t xml:space="preserve"> 组成，行里放</w:t>
      </w:r>
      <w:r>
        <w:rPr>
          <w:b/>
          <w:bCs/>
        </w:rPr>
        <w:t xml:space="preserve">单元格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&lt;th&gt;</w:t>
      </w:r>
      <w:r>
        <w:t xml:space="preserve">（表头格）或 </w:t>
      </w:r>
      <w:r>
        <w:rPr>
          <w:rFonts w:ascii="Consolas" w:cs="Consolas" w:eastAsia="Consolas" w:hAnsi="Consolas"/>
          <w:sz w:val="20"/>
          <w:szCs w:val="20"/>
        </w:rPr>
        <w:t xml:space="preserve">&lt;td&gt;</w:t>
      </w:r>
      <w:r>
        <w:t xml:space="preserve">（数据格）；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&lt;caption&gt;</w:t>
      </w:r>
      <w:r>
        <w:t xml:space="preserve"> 给表格配标题；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&lt;thead&gt;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&lt;tbody&gt;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&lt;tfoot&gt;</w:t>
      </w:r>
      <w:r>
        <w:t xml:space="preserve"> 把表格分成表头、主体、表尾，结构更清晰；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colspan</w:t>
      </w:r>
      <w:r>
        <w:t xml:space="preserve">（横向合并几列） / </w:t>
      </w:r>
      <w:r>
        <w:rPr>
          <w:rFonts w:ascii="Consolas" w:cs="Consolas" w:eastAsia="Consolas" w:hAnsi="Consolas"/>
          <w:sz w:val="20"/>
          <w:szCs w:val="20"/>
        </w:rPr>
        <w:t xml:space="preserve">rowspan</w:t>
      </w:r>
      <w:r>
        <w:t xml:space="preserve">（纵向合并几行）。</w:t>
      </w:r>
    </w:p>
    <w:p>
      <w:pPr>
        <w:pStyle w:val="Heading3"/>
        <w:spacing w:before="240" w:after="120"/>
      </w:pPr>
      <w:r>
        <w:t xml:space="preserve">示例：监测数据表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&lt;table&gt;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&lt;caption&gt;监测点实时数据&lt;/caption&gt;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&lt;thead&gt;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&lt;tr&gt;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&lt;th scope="col"&gt;测点编号&lt;/th&gt;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&lt;th scope="col"&gt;监测位置&lt;/th&gt;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&lt;th scope="col"&gt;监测项目&lt;/th&gt;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&lt;th scope="col"&gt;最新值&lt;/th&gt;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&lt;/tr&gt;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&lt;/thead&gt;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&lt;tbody&gt;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&lt;tr&gt;&lt;td&gt;JC-01&lt;/td&gt;&lt;td&gt;主坝坝顶&lt;/td&gt;&lt;td&gt;水平位移&lt;/td&gt;&lt;td&gt;12.40 mm&lt;/td&gt;&lt;/tr&gt;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&lt;tr&gt;&lt;td&gt;JC-02&lt;/td&gt;&lt;td&gt;主坝坝顶&lt;/td&gt;&lt;td&gt;垂直位移&lt;/td&gt;&lt;td&gt;8.10 mm&lt;/td&gt;&lt;/tr&gt;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&lt;tr&gt;&lt;td&gt;JC-05&lt;/td&gt;&lt;td&gt;坝下游坡脚&lt;/td&gt;&lt;td&gt;渗流量&lt;/td&gt;&lt;td&gt;3.60 L/s&lt;/td&gt;&lt;/tr&gt;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&lt;/tbody&gt;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&lt;tfoot&gt;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&lt;!-- colspan="4" 表示这一格横向占据 4 列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&lt;tr&gt;&lt;td colspan="4"&gt;共 3 个测点（示例数据）&lt;/td&gt;&lt;/tr&gt;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&lt;/tfoot&gt;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&lt;/table&gt;</w:t>
      </w:r>
    </w:p>
    <w:p>
      <w:pPr>
        <w:spacing w:before="120" w:after="120"/>
      </w:pPr>
      <w:r>
        <w:t xml:space="preserve">纵向合并示例：</w:t>
      </w:r>
      <w:r>
        <w:rPr>
          <w:rFonts w:ascii="Consolas" w:cs="Consolas" w:eastAsia="Consolas" w:hAnsi="Consolas"/>
          <w:sz w:val="20"/>
          <w:szCs w:val="20"/>
        </w:rPr>
        <w:t xml:space="preserve">&lt;td rowspan="2"&gt;主坝&lt;/td&gt;</w:t>
      </w:r>
      <w:r>
        <w:t xml:space="preserve">，表示该格纵向占两行。</w:t>
      </w:r>
    </w:p>
    <w:p>
      <w:pPr>
        <w:pStyle w:val="Heading3"/>
        <w:spacing w:before="240" w:after="120"/>
      </w:pPr>
      <w:r>
        <w:t xml:space="preserve">易错点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rPr>
          <w:b/>
          <w:bCs/>
        </w:rPr>
        <w:t xml:space="preserve">不要用表格做页面布局</w:t>
      </w:r>
      <w:r>
        <w:t xml:space="preserve">（"表格布局"是上世纪的旧做法），布局交给 CSS；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每一行的 </w:t>
      </w:r>
      <w:r>
        <w:rPr>
          <w:rFonts w:ascii="Consolas" w:cs="Consolas" w:eastAsia="Consolas" w:hAnsi="Consolas"/>
          <w:sz w:val="20"/>
          <w:szCs w:val="20"/>
        </w:rPr>
        <w:t xml:space="preserve">&lt;td&gt;</w:t>
      </w:r>
      <w:r>
        <w:t xml:space="preserve"> 数量要跟表头列数对得上（除非用了 </w:t>
      </w:r>
      <w:r>
        <w:rPr>
          <w:rFonts w:ascii="Consolas" w:cs="Consolas" w:eastAsia="Consolas" w:hAnsi="Consolas"/>
          <w:sz w:val="20"/>
          <w:szCs w:val="20"/>
        </w:rPr>
        <w:t xml:space="preserve">colspan</w:t>
      </w:r>
      <w:r>
        <w:t xml:space="preserve">）；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colspan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rowspan</w:t>
      </w:r>
      <w:r>
        <w:t xml:space="preserve"> 的数字要和实际占用格数一致，多一格少一格都会错位。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第 8 章 表单（重点、难点）</w:t>
      </w:r>
    </w:p>
    <w:p>
      <w:pPr>
        <w:pStyle w:val="Heading3"/>
        <w:spacing w:before="240" w:after="120"/>
      </w:pPr>
      <w:r>
        <w:t xml:space="preserve">知识点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&lt;form&gt;</w:t>
      </w:r>
      <w:r>
        <w:t xml:space="preserve"> 容器：</w:t>
      </w:r>
      <w:r>
        <w:rPr>
          <w:rFonts w:ascii="Consolas" w:cs="Consolas" w:eastAsia="Consolas" w:hAnsi="Consolas"/>
          <w:sz w:val="20"/>
          <w:szCs w:val="20"/>
        </w:rPr>
        <w:t xml:space="preserve">action</w:t>
      </w:r>
      <w:r>
        <w:t xml:space="preserve"> 是数据提交的地址，</w:t>
      </w:r>
      <w:r>
        <w:rPr>
          <w:rFonts w:ascii="Consolas" w:cs="Consolas" w:eastAsia="Consolas" w:hAnsi="Consolas"/>
          <w:sz w:val="20"/>
          <w:szCs w:val="20"/>
        </w:rPr>
        <w:t xml:space="preserve">method</w:t>
      </w:r>
      <w:r>
        <w:t xml:space="preserve"> 是提交方式（</w:t>
      </w:r>
      <w:r>
        <w:rPr>
          <w:rFonts w:ascii="Consolas" w:cs="Consolas" w:eastAsia="Consolas" w:hAnsi="Consolas"/>
          <w:sz w:val="20"/>
          <w:szCs w:val="20"/>
        </w:rPr>
        <w:t xml:space="preserve">get</w:t>
      </w:r>
      <w:r>
        <w:t xml:space="preserve"> 参数在网址上可见，</w:t>
      </w:r>
      <w:r>
        <w:rPr>
          <w:rFonts w:ascii="Consolas" w:cs="Consolas" w:eastAsia="Consolas" w:hAnsi="Consolas"/>
          <w:sz w:val="20"/>
          <w:szCs w:val="20"/>
        </w:rPr>
        <w:t xml:space="preserve">post</w:t>
      </w:r>
      <w:r>
        <w:t xml:space="preserve"> 更常用）；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rPr>
          <w:b/>
          <w:bCs/>
        </w:rPr>
        <w:t xml:space="preserve">控件必须写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name</w:t>
      </w:r>
      <w:r>
        <w:t xml:space="preserve">，否则提交时该字段不会被发送；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&lt;label&gt;</w:t>
      </w:r>
      <w:r>
        <w:t xml:space="preserve"> 与控件关联：</w:t>
      </w:r>
      <w:r>
        <w:rPr>
          <w:rFonts w:ascii="Consolas" w:cs="Consolas" w:eastAsia="Consolas" w:hAnsi="Consolas"/>
          <w:sz w:val="20"/>
          <w:szCs w:val="20"/>
        </w:rPr>
        <w:t xml:space="preserve">for</w:t>
      </w:r>
      <w:r>
        <w:t xml:space="preserve"> 属性值 = 控件的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，点击文字即可聚焦控件；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常用 </w:t>
      </w:r>
      <w:r>
        <w:rPr>
          <w:rFonts w:ascii="Consolas" w:cs="Consolas" w:eastAsia="Consolas" w:hAnsi="Consolas"/>
          <w:sz w:val="20"/>
          <w:szCs w:val="20"/>
        </w:rPr>
        <w:t xml:space="preserve">&lt;input type="…"&gt;</w:t>
      </w:r>
      <w:r>
        <w:t xml:space="preserve">：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用途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常用属性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单行文本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placeholder</w:t>
            </w:r>
            <w:r>
              <w:t xml:space="preserve"> 提示、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required</w:t>
            </w:r>
            <w:r>
              <w:t xml:space="preserve"> 必填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密码（显示为圆点）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数字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min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max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step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日期选择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tel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电话 / 邮箱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radio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单选（</w:t>
            </w:r>
            <w:r>
              <w:rPr>
                <w:b/>
                <w:bCs/>
              </w:rPr>
              <w:t xml:space="preserve">同组必须同名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  <w:r>
              <w:t xml:space="preserve">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checked</w:t>
            </w:r>
            <w:r>
              <w:t xml:space="preserve"> 默认选中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checkbox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多选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checked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选择文件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accept="image/*"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hidden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隐藏字段（用户看不见，但会提交）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—</w:t>
            </w:r>
          </w:p>
        </w:tc>
      </w:tr>
    </w:tbl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&lt;select&gt;</w:t>
      </w:r>
      <w: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&lt;option&gt;</w:t>
      </w:r>
      <w:r>
        <w:t xml:space="preserve"> 下拉框；</w:t>
      </w:r>
      <w:r>
        <w:rPr>
          <w:rFonts w:ascii="Consolas" w:cs="Consolas" w:eastAsia="Consolas" w:hAnsi="Consolas"/>
          <w:sz w:val="20"/>
          <w:szCs w:val="20"/>
        </w:rPr>
        <w:t xml:space="preserve">&lt;textarea rows="3"&gt;</w:t>
      </w:r>
      <w:r>
        <w:t xml:space="preserve"> 多行文本；</w:t>
      </w:r>
      <w:r>
        <w:rPr>
          <w:rFonts w:ascii="Consolas" w:cs="Consolas" w:eastAsia="Consolas" w:hAnsi="Consolas"/>
          <w:sz w:val="20"/>
          <w:szCs w:val="20"/>
        </w:rPr>
        <w:t xml:space="preserve">&lt;button&gt;</w:t>
      </w:r>
      <w:r>
        <w:t xml:space="preserve"> 按钮（默认是提交按钮）；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其他常用属性：</w:t>
      </w:r>
      <w:r>
        <w:rPr>
          <w:rFonts w:ascii="Consolas" w:cs="Consolas" w:eastAsia="Consolas" w:hAnsi="Consolas"/>
          <w:sz w:val="20"/>
          <w:szCs w:val="20"/>
        </w:rPr>
        <w:t xml:space="preserve">readonly</w:t>
      </w:r>
      <w:r>
        <w:t xml:space="preserve"> 只读（会提交）、</w:t>
      </w:r>
      <w:r>
        <w:rPr>
          <w:rFonts w:ascii="Consolas" w:cs="Consolas" w:eastAsia="Consolas" w:hAnsi="Consolas"/>
          <w:sz w:val="20"/>
          <w:szCs w:val="20"/>
        </w:rPr>
        <w:t xml:space="preserve">disabled</w:t>
      </w:r>
      <w:r>
        <w:t xml:space="preserve"> 禁用（</w:t>
      </w:r>
      <w:r>
        <w:rPr>
          <w:b/>
          <w:bCs/>
        </w:rPr>
        <w:t xml:space="preserve">不会提交</w:t>
      </w:r>
      <w:r>
        <w:t xml:space="preserve">）。</w:t>
      </w:r>
    </w:p>
    <w:p>
      <w:pPr>
        <w:pStyle w:val="Heading3"/>
        <w:spacing w:before="240" w:after="120"/>
      </w:pPr>
      <w:r>
        <w:t xml:space="preserve">示例：监测数据上报表单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&lt;form action="/api/report" method="post"&gt;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&lt;label for="point"&gt;测点编号：&lt;/label&gt;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&lt;input type="text" id="point" name="point" placeholder="如 JC-01" required&gt;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&lt;label for="date"&gt;监测日期：&lt;/label&gt;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&lt;input type="date" id="date" name="date"&gt;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&lt;label for="value"&gt;监测值：&lt;/label&gt;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&lt;input type="number" id="value" name="value" step="0.01" min="0"&gt;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&lt;!-- 单选：三个选项 name 相同，才能"三选一"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&lt;fieldset&gt;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&lt;legend&gt;状态判定&lt;/legend&gt;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&lt;label&gt;&lt;input type="radio" name="state" value="ok" checked&gt; 正常&lt;/label&gt;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&lt;label&gt;&lt;input type="radio" name="state" value="warn"&gt; 关注&lt;/label&gt;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&lt;label&gt;&lt;input type="radio" name="state" value="danger"&gt; 预警&lt;/label&gt;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&lt;/fieldset&gt;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&lt;input type="checkbox" name="notify" value="1"&gt; 短信通知负责人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&lt;label for="type"&gt;监测项目：&lt;/label&gt;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&lt;select id="type" name="type"&gt;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&lt;option value="displacement"&gt;水平位移&lt;/option&gt;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&lt;option value="seepage"&gt;渗流量&lt;/option&gt;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&lt;option value="water"&gt;库水位&lt;/option&gt;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&lt;/select&gt;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&lt;label for="remark"&gt;备注：&lt;/label&gt;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&lt;textarea id="remark" name="remark" rows="3" placeholder="异常情况说明"&gt;&lt;/textarea&gt;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&lt;button type="submit"&gt;提交&lt;/button&gt;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&lt;button type="reset"&gt;重置&lt;/button&gt;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&lt;/form&gt;</w:t>
      </w:r>
    </w:p>
    <w:p>
      <w:pPr>
        <w:pStyle w:val="Heading3"/>
        <w:spacing w:before="240" w:after="120"/>
      </w:pPr>
      <w:r>
        <w:t xml:space="preserve">易错点（本课最多）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label</w:t>
      </w:r>
      <w:r>
        <w:t xml:space="preserve"> 的 </w:t>
      </w:r>
      <w:r>
        <w:rPr>
          <w:rFonts w:ascii="Consolas" w:cs="Consolas" w:eastAsia="Consolas" w:hAnsi="Consolas"/>
          <w:sz w:val="20"/>
          <w:szCs w:val="20"/>
        </w:rPr>
        <w:t xml:space="preserve">for</w:t>
      </w:r>
      <w:r>
        <w:t xml:space="preserve"> 必须等于控件的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id</w:t>
      </w:r>
      <w:r>
        <w:t xml:space="preserve">（不是 </w:t>
      </w:r>
      <w:r>
        <w:rPr>
          <w:rFonts w:ascii="Consolas" w:cs="Consolas" w:eastAsia="Consolas" w:hAnsi="Consolas"/>
          <w:sz w:val="20"/>
          <w:szCs w:val="20"/>
        </w:rPr>
        <w:t xml:space="preserve">name</w:t>
      </w:r>
      <w:r>
        <w:t xml:space="preserve">）；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单选按钮同组但 </w:t>
      </w:r>
      <w:r>
        <w:rPr>
          <w:rFonts w:ascii="Consolas" w:cs="Consolas" w:eastAsia="Consolas" w:hAnsi="Consolas"/>
          <w:sz w:val="20"/>
          <w:szCs w:val="20"/>
        </w:rPr>
        <w:t xml:space="preserve">name</w:t>
      </w:r>
      <w:r>
        <w:t xml:space="preserve"> 不同 → 会变成"全都能选中"，彻底失效；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控件忘写 </w:t>
      </w:r>
      <w:r>
        <w:rPr>
          <w:rFonts w:ascii="Consolas" w:cs="Consolas" w:eastAsia="Consolas" w:hAnsi="Consolas"/>
          <w:sz w:val="20"/>
          <w:szCs w:val="20"/>
        </w:rPr>
        <w:t xml:space="preserve">name</w:t>
      </w:r>
      <w:r>
        <w:t xml:space="preserve"> → 提交的数据里没有这一项，后端以为你没填；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button</w:t>
      </w:r>
      <w:r>
        <w:t xml:space="preserve"> 放在 </w:t>
      </w:r>
      <w:r>
        <w:rPr>
          <w:rFonts w:ascii="Consolas" w:cs="Consolas" w:eastAsia="Consolas" w:hAnsi="Consolas"/>
          <w:sz w:val="20"/>
          <w:szCs w:val="20"/>
        </w:rPr>
        <w:t xml:space="preserve">form</w:t>
      </w:r>
      <w:r>
        <w:t xml:space="preserve"> 里默认就是提交按钮，做普通按钮要写 </w:t>
      </w:r>
      <w:r>
        <w:rPr>
          <w:rFonts w:ascii="Consolas" w:cs="Consolas" w:eastAsia="Consolas" w:hAnsi="Consolas"/>
          <w:sz w:val="20"/>
          <w:szCs w:val="20"/>
        </w:rPr>
        <w:t xml:space="preserve">type="button"</w:t>
      </w:r>
      <w:r>
        <w:t xml:space="preserve">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disabled</w:t>
      </w:r>
      <w:r>
        <w:t xml:space="preserve"> 的控件不会随表单提交，想"只读但能提交"要用 </w:t>
      </w:r>
      <w:r>
        <w:rPr>
          <w:rFonts w:ascii="Consolas" w:cs="Consolas" w:eastAsia="Consolas" w:hAnsi="Consolas"/>
          <w:sz w:val="20"/>
          <w:szCs w:val="20"/>
        </w:rPr>
        <w:t xml:space="preserve">readonly</w:t>
      </w:r>
      <w:r>
        <w:t xml:space="preserve">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第 9 章 语义化标签：给页面搭骨架</w:t>
      </w:r>
    </w:p>
    <w:p>
      <w:pPr>
        <w:pStyle w:val="Heading3"/>
        <w:spacing w:before="240" w:after="120"/>
      </w:pPr>
      <w:r>
        <w:t xml:space="preserve">知识点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标签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含义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典型用途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&lt;header&gt;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页头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标题、Logo、辅助信息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&lt;nav&gt;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导航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一组主要链接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&lt;main&gt;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主内容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一页只用一次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&lt;section&gt;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分区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一个主题区块，通常带标题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&lt;article&gt;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独立文章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一篇可独立成立的内容（新闻、报告）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&lt;aside&gt;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侧栏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辅助内容、相关链接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&lt;footer&gt;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页脚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版权、联系方式</w:t>
            </w:r>
          </w:p>
        </w:tc>
      </w:tr>
    </w:tbl>
    <w:p>
      <w:pPr>
        <w:spacing w:before="120" w:after="120"/>
      </w:pPr>
      <w:r>
        <w:t xml:space="preserve">好处：结构可读（同事一眼看懂）、利于搜索引擎、方便读屏软件、方便后续用 CSS 定位。</w:t>
      </w:r>
    </w:p>
    <w:p>
      <w:pPr>
        <w:pStyle w:val="Heading3"/>
        <w:spacing w:before="240" w:after="120"/>
      </w:pPr>
      <w:r>
        <w:t xml:space="preserve">示例：页面骨架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&lt;body&gt;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&lt;header&gt;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&lt;h1&gt;水利工程安全监测平台&lt;/h1&gt;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&lt;/header&gt;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&lt;nav&gt;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&lt;a href="#overview"&gt;概览&lt;/a&gt;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&lt;a href="#data"&gt;实时监测&lt;/a&gt;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&lt;/nav&gt;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&lt;main&gt;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&lt;section id="overview"&gt;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&lt;h2&gt;工程概览&lt;/h2&gt;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&lt;p&gt;…&lt;/p&gt;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&lt;/section&gt;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&lt;section id="data"&gt;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&lt;h2&gt;实时数据&lt;/h2&gt;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&lt;p&gt;…&lt;/p&gt;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&lt;/section&gt;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&lt;/main&gt;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&lt;footer&gt;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&lt;p&gt;&amp;copy; 2026 学习示例&lt;/p&gt;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&lt;/footer&gt;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&lt;/body&gt;</w:t>
      </w:r>
    </w:p>
    <w:p>
      <w:pPr>
        <w:pStyle w:val="Heading3"/>
        <w:spacing w:before="240" w:after="120"/>
      </w:pPr>
      <w:r>
        <w:t xml:space="preserve">易错点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&lt;div&gt;</w:t>
      </w:r>
      <w:r>
        <w:t xml:space="preserve"> 不是不能用：</w:t>
      </w:r>
      <w:r>
        <w:rPr>
          <w:b/>
          <w:bCs/>
        </w:rPr>
        <w:t xml:space="preserve">没有更合适的语义标签时</w:t>
      </w:r>
      <w:r>
        <w:t xml:space="preserve">才用它（它是"无语义的盒子"）；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&lt;main&gt;</w:t>
      </w:r>
      <w:r>
        <w:t xml:space="preserve"> 一页只用一个；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语义标签只是"有含义"，默认样式很朴素，好看不好看是 CSS 的事。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第 10 章 多媒体与嵌入</w:t>
      </w:r>
    </w:p>
    <w:p>
      <w:pPr>
        <w:pStyle w:val="Heading3"/>
        <w:spacing w:before="240" w:after="120"/>
      </w:pPr>
      <w:r>
        <w:t xml:space="preserve">示例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&lt;!-- 视频：controls 显示播放条；poster 是封面图；标签之间的文字是降级提示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&lt;video src="videos/patrol.mp4" controls width="480" poster="images/cover.jpg"&gt;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您的浏览器不支持 video 标签。</w:t>
      </w:r>
      <w:r>
        <w:rPr>
          <w:rFonts w:ascii="Consolas" w:cs="Consolas" w:eastAsia="Consolas" w:hAnsi="Consolas"/>
          <w:sz w:val="20"/>
          <w:szCs w:val="20"/>
        </w:rPr>
        <w:br/>
        <w:t xml:space="preserve">&lt;/video&gt;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&lt;!-- 音频：多个 source 提供不同格式，浏览器挑一个能播的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&lt;audio controls&gt;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&lt;source src="audio/alarm.mp3" type="audio/mpeg"&gt;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&lt;source src="audio/alarm.ogg" type="audio/ogg"&gt;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您的浏览器不支持 audio 标签。</w:t>
      </w:r>
      <w:r>
        <w:rPr>
          <w:rFonts w:ascii="Consolas" w:cs="Consolas" w:eastAsia="Consolas" w:hAnsi="Consolas"/>
          <w:sz w:val="20"/>
          <w:szCs w:val="20"/>
        </w:rPr>
        <w:br/>
        <w:t xml:space="preserve">&lt;/audio&gt;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&lt;!-- 嵌入外部页面/地图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&lt;iframe src="map.html" title="测点分布图" width="100%" height="300"&gt;&lt;/iframe&gt;</w:t>
      </w:r>
    </w:p>
    <w:p>
      <w:pPr>
        <w:pStyle w:val="Heading3"/>
        <w:spacing w:before="240" w:after="120"/>
      </w:pPr>
      <w:r>
        <w:t xml:space="preserve">易错点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不加 </w:t>
      </w:r>
      <w:r>
        <w:rPr>
          <w:rFonts w:ascii="Consolas" w:cs="Consolas" w:eastAsia="Consolas" w:hAnsi="Consolas"/>
          <w:sz w:val="20"/>
          <w:szCs w:val="20"/>
        </w:rPr>
        <w:t xml:space="preserve">controls</w:t>
      </w:r>
      <w:r>
        <w:t xml:space="preserve"> 的音频/视频用户没法播放；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autoplay</w:t>
      </w:r>
      <w:r>
        <w:t xml:space="preserve"> 会被浏览器拦截（一般要求同时 </w:t>
      </w:r>
      <w:r>
        <w:rPr>
          <w:rFonts w:ascii="Consolas" w:cs="Consolas" w:eastAsia="Consolas" w:hAnsi="Consolas"/>
          <w:sz w:val="20"/>
          <w:szCs w:val="20"/>
        </w:rPr>
        <w:t xml:space="preserve">muted</w:t>
      </w:r>
      <w:r>
        <w:t xml:space="preserve">），别依赖自动播放；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iframe</w:t>
      </w:r>
      <w:r>
        <w:t xml:space="preserve"> 要写 </w:t>
      </w:r>
      <w:r>
        <w:rPr>
          <w:rFonts w:ascii="Consolas" w:cs="Consolas" w:eastAsia="Consolas" w:hAnsi="Consolas"/>
          <w:sz w:val="20"/>
          <w:szCs w:val="20"/>
        </w:rPr>
        <w:t xml:space="preserve">title</w:t>
      </w:r>
      <w:r>
        <w:t xml:space="preserve"> 属性（无障碍要求），并注意来源可信。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第 11 章 HTML 与 CSS、JavaScript 的分工</w:t>
      </w:r>
    </w:p>
    <w:p>
      <w:pPr>
        <w:pStyle w:val="Heading3"/>
        <w:spacing w:before="240" w:after="120"/>
      </w:pPr>
      <w:r>
        <w:t xml:space="preserve">知识点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/>
      </w:r>
      <w:r>
        <w:rPr>
          <w:b/>
          <w:bCs/>
        </w:rPr>
        <w:t xml:space="preserve">HTML=骨架</w:t>
      </w:r>
      <w:r>
        <w:t xml:space="preserve">（有什么内容）；</w:t>
      </w:r>
      <w:r>
        <w:rPr>
          <w:b/>
          <w:bCs/>
        </w:rPr>
        <w:t xml:space="preserve">CSS=皮肤</w:t>
      </w:r>
      <w:r>
        <w:t xml:space="preserve">（长什么样）；</w:t>
      </w:r>
      <w:r>
        <w:rPr>
          <w:b/>
          <w:bCs/>
        </w:rPr>
        <w:t xml:space="preserve">JS=肌肉和神经</w:t>
      </w:r>
      <w:r>
        <w:t xml:space="preserve">（能做什么）；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三种写法：</w:t>
      </w:r>
      <w:r>
        <w:rPr>
          <w:rFonts w:ascii="Consolas" w:cs="Consolas" w:eastAsia="Consolas" w:hAnsi="Consolas"/>
          <w:sz w:val="20"/>
          <w:szCs w:val="20"/>
        </w:rPr>
        <w:t xml:space="preserve">style</w:t>
      </w:r>
      <w:r>
        <w:t xml:space="preserve"> 属性（内联）、</w:t>
      </w:r>
      <w:r>
        <w:rPr>
          <w:rFonts w:ascii="Consolas" w:cs="Consolas" w:eastAsia="Consolas" w:hAnsi="Consolas"/>
          <w:sz w:val="20"/>
          <w:szCs w:val="20"/>
        </w:rPr>
        <w:t xml:space="preserve">&lt;style&gt;</w:t>
      </w:r>
      <w:r>
        <w:t xml:space="preserve"> 块（内部）、外部文件（</w:t>
      </w:r>
      <w:r>
        <w:rPr>
          <w:b/>
          <w:bCs/>
        </w:rPr>
        <w:t xml:space="preserve">推荐</w:t>
      </w:r>
      <w:r>
        <w:t xml:space="preserve">）：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&lt;!-- 在 head 里引入外部样式表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&lt;link rel="stylesheet" href="css/style.css"&gt;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&lt;!-- 在 body 末尾或 head 里引入外部脚本，defer 表示"等文档解析完再执行"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&lt;script src="js/main.js" defer&gt;&lt;/script&gt;</w:t>
      </w:r>
    </w:p>
    <w:p>
      <w:pPr>
        <w:pStyle w:val="Heading3"/>
        <w:spacing w:before="240" w:after="120"/>
      </w:pPr>
      <w:r>
        <w:t xml:space="preserve">示例：三层协作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&lt;!DOCTYPE html&gt;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&lt;html lang="zh-CN"&gt;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&lt;meta charset="UTF-8"&gt;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&lt;title&gt;三剑客分工&lt;/title&gt;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&lt;!-- CSS：负责"长什么样"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&lt;style&gt;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#level {</w:t>
      </w:r>
      <w:r>
        <w:rPr>
          <w:rFonts w:ascii="Consolas" w:cs="Consolas" w:eastAsia="Consolas" w:hAnsi="Consolas"/>
          <w:sz w:val="20"/>
          <w:szCs w:val="20"/>
        </w:rPr>
        <w:br/>
        <w:t xml:space="preserve">      color: #1273c4;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font-size: 24px;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font-weight: 700;</w:t>
      </w:r>
      <w:r>
        <w:rPr>
          <w:rFonts w:ascii="Consolas" w:cs="Consolas" w:eastAsia="Consolas" w:hAnsi="Consolas"/>
          <w:sz w:val="20"/>
          <w:szCs w:val="20"/>
        </w:rPr>
        <w:br/>
        <w:t xml:space="preserve">    }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&lt;/style&gt;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&lt;!-- HTML：负责"有什么内容"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&lt;h2&gt;库水位&lt;/h2&gt;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&lt;p id="level"&gt;132.45 m&lt;/p&gt;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&lt;!-- JS：负责"能做什么"，放在 body 末尾保证元素已加载 --&gt;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&lt;script&gt;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// 找到 id="level" 的元素，把它的文字改成新值</w:t>
      </w:r>
      <w:r>
        <w:rPr>
          <w:rFonts w:ascii="Consolas" w:cs="Consolas" w:eastAsia="Consolas" w:hAnsi="Consolas"/>
          <w:sz w:val="20"/>
          <w:szCs w:val="20"/>
        </w:rPr>
        <w:br/>
        <w:t xml:space="preserve">    document.getElementById('level').textContent = '132.50 m ▲';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&lt;/script&gt;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&lt;/body&gt;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&lt;/html&gt;</w:t>
      </w:r>
    </w:p>
    <w:p>
      <w:pPr>
        <w:spacing w:before="120" w:after="120"/>
      </w:pPr>
      <w:r>
        <w:t xml:space="preserve">打开页面你会看到 JS 把 132.45 改成了 132.50。注意 </w:t>
      </w:r>
      <w:r>
        <w:rPr>
          <w:rFonts w:ascii="Consolas" w:cs="Consolas" w:eastAsia="Consolas" w:hAnsi="Consolas"/>
          <w:sz w:val="20"/>
          <w:szCs w:val="20"/>
        </w:rPr>
        <w:t xml:space="preserve">id="level"</w:t>
      </w:r>
      <w:r>
        <w:t xml:space="preserve"> 在这里被 CSS 用了两次、被 JS 用了一次——这就是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 的作用。</w:t>
      </w:r>
    </w:p>
    <w:p>
      <w:pPr>
        <w:pStyle w:val="Heading3"/>
        <w:spacing w:before="240" w:after="120"/>
      </w:pPr>
      <w:r>
        <w:t xml:space="preserve">易错点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脚本写在 </w:t>
      </w:r>
      <w:r>
        <w:rPr>
          <w:rFonts w:ascii="Consolas" w:cs="Consolas" w:eastAsia="Consolas" w:hAnsi="Consolas"/>
          <w:sz w:val="20"/>
          <w:szCs w:val="20"/>
        </w:rPr>
        <w:t xml:space="preserve">&lt;head&gt;</w:t>
      </w:r>
      <w:r>
        <w:t xml:space="preserve"> 里且没加 </w:t>
      </w:r>
      <w:r>
        <w:rPr>
          <w:rFonts w:ascii="Consolas" w:cs="Consolas" w:eastAsia="Consolas" w:hAnsi="Consolas"/>
          <w:sz w:val="20"/>
          <w:szCs w:val="20"/>
        </w:rPr>
        <w:t xml:space="preserve">defer</w:t>
      </w:r>
      <w:r>
        <w:t xml:space="preserve">，会找不到还没加载的元素而报错；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文件路径写错（</w:t>
      </w:r>
      <w:r>
        <w:rPr>
          <w:rFonts w:ascii="Consolas" w:cs="Consolas" w:eastAsia="Consolas" w:hAnsi="Consolas"/>
          <w:sz w:val="20"/>
          <w:szCs w:val="20"/>
        </w:rPr>
        <w:t xml:space="preserve">css/style.css</w:t>
      </w:r>
      <w:r>
        <w:t xml:space="preserve"> 写成了 </w:t>
      </w:r>
      <w:r>
        <w:rPr>
          <w:rFonts w:ascii="Consolas" w:cs="Consolas" w:eastAsia="Consolas" w:hAnsi="Consolas"/>
          <w:sz w:val="20"/>
          <w:szCs w:val="20"/>
        </w:rPr>
        <w:t xml:space="preserve">style.css</w:t>
      </w:r>
      <w:r>
        <w:t xml:space="preserve">）→ 样式/脚本静默失效，用 F12 的 Network 面板排查。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第 12 章 综合实战：监测数据上报页</w:t>
      </w:r>
    </w:p>
    <w:p>
      <w:pPr>
        <w:spacing w:before="120" w:after="120"/>
      </w:pPr>
      <w:r>
        <w:t xml:space="preserve"/>
      </w:r>
      <w:r>
        <w:rPr>
          <w:b/>
          <w:bCs/>
        </w:rPr>
        <w:t xml:space="preserve">需求</w:t>
      </w:r>
      <w:r>
        <w:t xml:space="preserve">：语义化骨架（页头 + 导航 + 主体 + 页脚）＋ 一个上报表单（至少 5 种控件）＋ 一张数据表格。请先自己动手写，再对照下面的参考实现。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&lt;!DOCTYPE html&gt;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&lt;html lang="zh-CN"&gt;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&lt;meta charset="UTF-8"&gt;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&lt;meta name="viewport" content="width=device-width, initial-scale=1.0"&gt;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&lt;title&gt;监测数据上报页&lt;/title&gt;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&lt;style&gt;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body { font-family: "Microsoft YaHei", sans-serif; max-width: 720px; margin: 0 auto; padding: 0 16px; color: #22303c; }</w:t>
      </w:r>
      <w:r>
        <w:rPr>
          <w:rFonts w:ascii="Consolas" w:cs="Consolas" w:eastAsia="Consolas" w:hAnsi="Consolas"/>
          <w:sz w:val="20"/>
          <w:szCs w:val="20"/>
        </w:rPr>
        <w:br/>
        <w:t xml:space="preserve">    header, footer { padding: 14px 0; border-bottom: 1px solid #d9e6f2; }</w:t>
      </w:r>
      <w:r>
        <w:rPr>
          <w:rFonts w:ascii="Consolas" w:cs="Consolas" w:eastAsia="Consolas" w:hAnsi="Consolas"/>
          <w:sz w:val="20"/>
          <w:szCs w:val="20"/>
        </w:rPr>
        <w:br/>
        <w:t xml:space="preserve">    footer { border-top: 1px solid #d9e6f2; border-bottom: none; font-size: 12px; color: #6b7f8f; }</w:t>
      </w:r>
      <w:r>
        <w:rPr>
          <w:rFonts w:ascii="Consolas" w:cs="Consolas" w:eastAsia="Consolas" w:hAnsi="Consolas"/>
          <w:sz w:val="20"/>
          <w:szCs w:val="20"/>
        </w:rPr>
        <w:br/>
        <w:t xml:space="preserve">    nav a { margin-right: 14px; color: #1273c4; text-decoration: none; }</w:t>
      </w:r>
      <w:r>
        <w:rPr>
          <w:rFonts w:ascii="Consolas" w:cs="Consolas" w:eastAsia="Consolas" w:hAnsi="Consolas"/>
          <w:sz w:val="20"/>
          <w:szCs w:val="20"/>
        </w:rPr>
        <w:br/>
        <w:t xml:space="preserve">    label { display: block; margin: 10px 0 4px; }</w:t>
      </w:r>
      <w:r>
        <w:rPr>
          <w:rFonts w:ascii="Consolas" w:cs="Consolas" w:eastAsia="Consolas" w:hAnsi="Consolas"/>
          <w:sz w:val="20"/>
          <w:szCs w:val="20"/>
        </w:rPr>
        <w:br/>
        <w:t xml:space="preserve">    input[type="text"], input[type="number"], input[type="date"], select, textarea { width: 100%; padding: 6px; }</w:t>
      </w:r>
      <w:r>
        <w:rPr>
          <w:rFonts w:ascii="Consolas" w:cs="Consolas" w:eastAsia="Consolas" w:hAnsi="Consolas"/>
          <w:sz w:val="20"/>
          <w:szCs w:val="20"/>
        </w:rPr>
        <w:br/>
        <w:t xml:space="preserve">    fieldset { margin: 12px 0; }</w:t>
      </w:r>
      <w:r>
        <w:rPr>
          <w:rFonts w:ascii="Consolas" w:cs="Consolas" w:eastAsia="Consolas" w:hAnsi="Consolas"/>
          <w:sz w:val="20"/>
          <w:szCs w:val="20"/>
        </w:rPr>
        <w:br/>
        <w:t xml:space="preserve">    table { width: 100%; border-collapse: collapse; margin-top: 10px; font-size: 14px; }</w:t>
      </w:r>
      <w:r>
        <w:rPr>
          <w:rFonts w:ascii="Consolas" w:cs="Consolas" w:eastAsia="Consolas" w:hAnsi="Consolas"/>
          <w:sz w:val="20"/>
          <w:szCs w:val="20"/>
        </w:rPr>
        <w:br/>
        <w:t xml:space="preserve">    th, td { border: 1px solid #d9e6f2; padding: 6px 8px; text-align: left; }</w:t>
      </w:r>
      <w:r>
        <w:rPr>
          <w:rFonts w:ascii="Consolas" w:cs="Consolas" w:eastAsia="Consolas" w:hAnsi="Consolas"/>
          <w:sz w:val="20"/>
          <w:szCs w:val="20"/>
        </w:rPr>
        <w:br/>
        <w:t xml:space="preserve">    th { background: #e8f2fb; }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&lt;/style&gt;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&lt;header&gt;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&lt;h1&gt;监测数据上报&lt;/h1&gt;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&lt;p&gt;&lt;small&gt;填报日期：&lt;time datetime="2026-09-29"&gt;2026-09-29&lt;/time&gt;&lt;/small&gt;&lt;/p&gt;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&lt;/header&gt;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&lt;nav&gt;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&lt;a href="#form"&gt;上报表单&lt;/a&gt;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&lt;a href="#recent"&gt;最近上报&lt;/a&gt;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&lt;/nav&gt;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&lt;main&gt;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&lt;section id="form"&gt;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&lt;h2&gt;填写上报信息&lt;/h2&gt;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  &lt;form action="/api/report" method="post"&gt;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&lt;label for="point"&gt;测点编号&lt;/label&gt;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&lt;input type="text" id="point" name="point" placeholder="如 JC-01" required&gt;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&lt;label for="date"&gt;监测日期&lt;/label&gt;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&lt;input type="date" id="date" name="date" required&gt;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&lt;label for="type"&gt;监测项目&lt;/label&gt;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&lt;select id="type" name="type"&gt;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&lt;option value="displacement"&gt;水平位移&lt;/option&gt;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&lt;option value="seepage"&gt;渗流量&lt;/option&gt;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&lt;option value="water"&gt;库水位&lt;/option&gt;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&lt;/select&gt;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&lt;label for="value"&gt;监测值&lt;/label&gt;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&lt;input type="number" id="value" name="value" step="0.01" min="0" required&gt;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&lt;label for="unit"&gt;单位&lt;/label&gt;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&lt;input type="text" id="unit" name="unit" value="mm" readonly&gt;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&lt;fieldset&gt;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&lt;legend&gt;状态判定&lt;/legend&gt;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&lt;label&gt;&lt;input type="radio" name="state" value="ok" checked&gt; 正常&lt;/label&gt;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&lt;label&gt;&lt;input type="radio" name="state" value="warn"&gt; 关注&lt;/label&gt;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&lt;label&gt;&lt;input type="radio" name="state" value="danger"&gt; 预警&lt;/label&gt;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&lt;/fieldset&gt;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&lt;input type="checkbox" name="notify" value="1"&gt; 结果短信通知负责人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&lt;label for="remark"&gt;备注说明&lt;/label&gt;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&lt;textarea id="remark" name="remark" rows="3" placeholder="填写现场情况或异常描述"&gt;&lt;/textarea&gt;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&lt;p&gt;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&lt;button type="submit"&gt;提交上报&lt;/button&gt;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&lt;button type="reset"&gt;重置表单&lt;/button&gt;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&lt;/form&gt;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&lt;/section&gt;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&lt;section id="recent"&gt;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&lt;h2&gt;最近上报记录&lt;/h2&gt;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  &lt;table&gt;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&lt;caption&gt;示例数据，不可用于实际业务&lt;/caption&gt;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&lt;thead&gt;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&lt;tr&gt;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&lt;th scope="col"&gt;测点&lt;/th&gt;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&lt;th scope="col"&gt;项目&lt;/th&gt;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&lt;th scope="col"&gt;数值&lt;/th&gt;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&lt;th scope="col"&gt;状态&lt;/th&gt;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&lt;/tr&gt;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&lt;/thead&gt;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&lt;tbody&gt;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&lt;tr&gt;&lt;td&gt;JC-01&lt;/td&gt;&lt;td&gt;水平位移&lt;/td&gt;&lt;td&gt;12.40 mm&lt;/td&gt;&lt;td&gt;正常&lt;/td&gt;&lt;/tr&gt;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&lt;tr&gt;&lt;td&gt;JC-03&lt;/td&gt;&lt;td&gt;渗流压力&lt;/td&gt;&lt;td&gt;46.20 kPa&lt;/td&gt;&lt;td&gt;关注&lt;/td&gt;&lt;/tr&gt;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&lt;tr&gt;&lt;td&gt;JC-05&lt;/td&gt;&lt;td&gt;渗流量&lt;/td&gt;&lt;td&gt;3.60 L/s&lt;/td&gt;&lt;td&gt;预警&lt;/td&gt;&lt;/tr&gt;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&lt;/tbody&gt;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&lt;tfoot&gt;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&lt;tr&gt;&lt;td colspan="4"&gt;共 3 条记录（示例）&lt;/td&gt;&lt;/tr&gt;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&lt;/tfoot&gt;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&lt;/table&gt;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&lt;/section&gt;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&lt;/main&gt;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&lt;footer&gt;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&lt;p&gt;&amp;copy; 2026 水利工程监测学习示例&lt;/p&gt;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&lt;/footer&gt;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&lt;/body&gt;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&lt;/html&gt;</w:t>
      </w:r>
    </w:p>
    <w:p>
      <w:pPr>
        <w:pStyle w:val="Heading3"/>
        <w:spacing w:before="240" w:after="120"/>
      </w:pPr>
      <w:r>
        <w:t xml:space="preserve">完成后再对照：本页用到的知识点清单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章节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在页面里的体现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第 2 章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完整的文档结构、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meta charset</w:t>
            </w:r>
            <w:r>
              <w:t xml:space="preserve">、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第 8 章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表单及 8 种控件、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label</w:t>
            </w:r>
            <w:r>
              <w:t xml:space="preserve"> 关联、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required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第 7 章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表格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caption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thead/tbody/tfoot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colspan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第 9 章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header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nav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main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section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footer</w:t>
            </w:r>
            <w:r>
              <w:t xml:space="preserve"> 骨架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第 3、6 章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  <w:r>
              <w:t xml:space="preserve"> 锚点（导航跳转）、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time</w:t>
            </w:r>
            <w:r>
              <w:t xml:space="preserve"> 语义时间</w:t>
            </w:r>
          </w:p>
        </w:tc>
      </w:tr>
    </w:tbl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第 13 章 常见错误清单与调试方法</w:t>
      </w:r>
    </w:p>
    <w:p>
      <w:pPr>
        <w:pStyle w:val="Heading3"/>
        <w:spacing w:before="240" w:after="120"/>
      </w:pPr>
      <w:r>
        <w:t xml:space="preserve">现象 → 原因 → 解决</w:t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现象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常见原因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解决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中文变乱码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缺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charset</w:t>
            </w:r>
            <w:r>
              <w:t xml:space="preserve"> 或文件没存成 UTF-8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head 加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&lt;meta charset="UTF-8"&gt;</w:t>
            </w:r>
            <w:r>
              <w:t xml:space="preserve">；编辑器"另存为 UTF-8"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标签没效果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拼写错误、没闭合、用了中文全角符号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F12 → Elements 面板查看浏览器实际解析出的结构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图片不显示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路径错、大小写不符、文件名含中文空格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对照文件夹逐级核对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</w:t>
            </w:r>
            <w:r>
              <w:t xml:space="preserve">；资源统一英文小写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样式不生效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选择器/类名不一致、被其他规则覆盖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F12 → Styles 面板检查匹配情况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点按钮没反应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JS 报错、脚本执行早于元素加载、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  <w:r>
              <w:t xml:space="preserve"> 写错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F12 → Console 看红色报错，从第一条修起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页面内容错乱重复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标签没闭合导致嵌套错乱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逐个检查开始/结束标签配对</w:t>
            </w:r>
          </w:p>
        </w:tc>
      </w:tr>
    </w:tbl>
    <w:p>
      <w:pPr>
        <w:pStyle w:val="Heading3"/>
        <w:spacing w:before="240" w:after="120"/>
      </w:pPr>
      <w:r>
        <w:t xml:space="preserve">调试三板斧</w:t>
      </w:r>
    </w:p>
    <w:p>
      <w:pPr>
        <w:ind w:left="720"/>
      </w:pPr>
      <w:r>
        <w:rPr>
          <w:b/>
          <w:bCs/>
        </w:rPr>
        <w:t xml:space="preserve">1.</w:t>
      </w:r>
      <w:r>
        <w:t xml:space="preserve">	</w:t>
      </w:r>
      <w:r>
        <w:t xml:space="preserve"/>
      </w:r>
      <w:r>
        <w:rPr>
          <w:b/>
          <w:bCs/>
        </w:rPr>
        <w:t xml:space="preserve">Elements</w:t>
      </w:r>
      <w:r>
        <w:t xml:space="preserve">：看浏览器"实际解析成"的结构（和你写的可能不一样）；</w:t>
      </w:r>
    </w:p>
    <w:p>
      <w:pPr>
        <w:ind w:left="720"/>
      </w:pPr>
      <w:r>
        <w:rPr>
          <w:b/>
          <w:bCs/>
        </w:rPr>
        <w:t xml:space="preserve">2.</w:t>
      </w:r>
      <w:r>
        <w:t xml:space="preserve">	</w:t>
      </w:r>
      <w:r>
        <w:t xml:space="preserve"/>
      </w:r>
      <w:r>
        <w:rPr>
          <w:b/>
          <w:bCs/>
        </w:rPr>
        <w:t xml:space="preserve">Console</w:t>
      </w:r>
      <w:r>
        <w:t xml:space="preserve">：看 JS 报错，红字从第一条开始修；</w:t>
      </w:r>
    </w:p>
    <w:p>
      <w:pPr>
        <w:ind w:left="720"/>
      </w:pPr>
      <w:r>
        <w:rPr>
          <w:b/>
          <w:bCs/>
        </w:rPr>
        <w:t xml:space="preserve">3.</w:t>
      </w:r>
      <w:r>
        <w:t xml:space="preserve">	</w:t>
      </w:r>
      <w:r>
        <w:t xml:space="preserve"/>
      </w:r>
      <w:r>
        <w:rPr>
          <w:b/>
          <w:bCs/>
        </w:rPr>
        <w:t xml:space="preserve">验证器</w:t>
      </w:r>
      <w:r>
        <w:t xml:space="preserve">：把代码粘到 W3C 在线校验（validator.w3.org），它会逐条指出语法错误。</w:t>
      </w:r>
    </w:p>
    <w:p>
      <w:pPr>
        <w:pStyle w:val="Heading3"/>
        <w:spacing w:before="240" w:after="120"/>
      </w:pPr>
      <w:r>
        <w:t xml:space="preserve">提交代码前的自查清单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[ ] 第一行是 </w:t>
      </w:r>
      <w:r>
        <w:rPr>
          <w:rFonts w:ascii="Consolas" w:cs="Consolas" w:eastAsia="Consolas" w:hAnsi="Consolas"/>
          <w:sz w:val="20"/>
          <w:szCs w:val="20"/>
        </w:rPr>
        <w:t xml:space="preserve">&lt;!DOCTYPE html&gt;</w:t>
      </w:r>
      <w:r>
        <w:t xml:space="preserve">，</w:t>
      </w:r>
      <w:r>
        <w:rPr>
          <w:rFonts w:ascii="Consolas" w:cs="Consolas" w:eastAsia="Consolas" w:hAnsi="Consolas"/>
          <w:sz w:val="20"/>
          <w:szCs w:val="20"/>
        </w:rPr>
        <w:t xml:space="preserve">&lt;html lang="zh-CN"&gt;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[ ] </w:t>
      </w:r>
      <w:r>
        <w:rPr>
          <w:rFonts w:ascii="Consolas" w:cs="Consolas" w:eastAsia="Consolas" w:hAnsi="Consolas"/>
          <w:sz w:val="20"/>
          <w:szCs w:val="20"/>
        </w:rPr>
        <w:t xml:space="preserve">charset="UTF-8"</w:t>
      </w:r>
      <w: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&lt;title&gt;</w:t>
      </w:r>
      <w:r>
        <w:t xml:space="preserve"> 都写了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[ ] 所有标签成对闭合（空元素除外）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[ ] 中文标点没有混进代码和属性里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[ ]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 全页唯一；图片都有 </w:t>
      </w:r>
      <w:r>
        <w:rPr>
          <w:rFonts w:ascii="Consolas" w:cs="Consolas" w:eastAsia="Consolas" w:hAnsi="Consolas"/>
          <w:sz w:val="20"/>
          <w:szCs w:val="20"/>
        </w:rPr>
        <w:t xml:space="preserve">alt</w:t>
      </w:r>
      <w:r>
        <w:t xml:space="preserve">；链接文字有意义（不写"点击这里"）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[ ] 表单控件都有 </w:t>
      </w:r>
      <w:r>
        <w:rPr>
          <w:rFonts w:ascii="Consolas" w:cs="Consolas" w:eastAsia="Consolas" w:hAnsi="Consolas"/>
          <w:sz w:val="20"/>
          <w:szCs w:val="20"/>
        </w:rPr>
        <w:t xml:space="preserve">name</w:t>
      </w:r>
      <w:r>
        <w:t xml:space="preserve">，</w:t>
      </w:r>
      <w:r>
        <w:rPr>
          <w:rFonts w:ascii="Consolas" w:cs="Consolas" w:eastAsia="Consolas" w:hAnsi="Consolas"/>
          <w:sz w:val="20"/>
          <w:szCs w:val="20"/>
        </w:rPr>
        <w:t xml:space="preserve">label</w:t>
      </w:r>
      <w:r>
        <w:t xml:space="preserve"> 的 </w:t>
      </w:r>
      <w:r>
        <w:rPr>
          <w:rFonts w:ascii="Consolas" w:cs="Consolas" w:eastAsia="Consolas" w:hAnsi="Consolas"/>
          <w:sz w:val="20"/>
          <w:szCs w:val="20"/>
        </w:rPr>
        <w:t xml:space="preserve">for</w:t>
      </w:r>
      <w:r>
        <w:t xml:space="preserve"> 对应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[ ] 用验证器跑一遍无错误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附录 A 常用标签速查表</w:t>
      </w:r>
    </w:p>
    <w:p>
      <w:pPr>
        <w:spacing w:before="120" w:after="120"/>
      </w:pPr>
      <w:r>
        <w:t xml:space="preserve"/>
      </w:r>
      <w:r>
        <w:rPr>
          <w:b/>
          <w:bCs/>
        </w:rPr>
        <w:t xml:space="preserve">结构与元信息</w:t>
      </w:r>
      <w:r>
        <w:t xml:space="preserve"/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标签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作用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html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head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body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根元素 / 配置区 / 显示区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title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meta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link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style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标题 / 元信息 / 引入外部资源 / 内部样式 / 脚本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div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span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无语义的块级盒子 / 行内容器</w:t>
            </w:r>
          </w:p>
        </w:tc>
      </w:tr>
    </w:tbl>
    <w:p>
      <w:pPr>
        <w:spacing w:before="120" w:after="120"/>
      </w:pPr>
      <w:r>
        <w:t xml:space="preserve"/>
      </w:r>
      <w:r>
        <w:rPr>
          <w:b/>
          <w:bCs/>
        </w:rPr>
        <w:t xml:space="preserve">文本</w:t>
      </w:r>
      <w:r>
        <w:t xml:space="preserve"/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标签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作用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h1</w:t>
            </w:r>
            <w:r>
              <w:rPr>
                <w:b/>
                <w:bCs/>
              </w:rPr>
              <w:t xml:space="preserve">–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h6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标题（六级）/ 段落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br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hr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换行 / 分隔线（都是空元素）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strong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em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重要（加粗）/ 强调（斜体）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blockquote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q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块级引用 / 行内引用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code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pre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行内代码 / 保留格式的文本块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mark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small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del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ins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sub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sup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高亮 / 小字 / 删除 / 插入 / 下标 / 上标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abbr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缩写 / 日期时间（语义标签）</w:t>
            </w:r>
          </w:p>
        </w:tc>
      </w:tr>
    </w:tbl>
    <w:p>
      <w:pPr>
        <w:spacing w:before="120" w:after="120"/>
      </w:pPr>
      <w:r>
        <w:t xml:space="preserve"/>
      </w:r>
      <w:r>
        <w:rPr>
          <w:b/>
          <w:bCs/>
        </w:rPr>
        <w:t xml:space="preserve">列表、链接与媒体</w:t>
      </w:r>
      <w:r>
        <w:t xml:space="preserve"/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标签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作用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ul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ol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li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无序 / 有序列表及其列表项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dl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dt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dd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描述列表 / 名词 / 解释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超链接（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href</w:t>
            </w:r>
            <w:r>
              <w:t xml:space="preserve"> 目标，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target="_blank"</w:t>
            </w:r>
            <w:r>
              <w:t xml:space="preserve"> 新窗口）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img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图片（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src</w:t>
            </w:r>
            <w:r>
              <w:t xml:space="preserve"> 路径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alt</w:t>
            </w:r>
            <w:r>
              <w:t xml:space="preserve"> 替代文字）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figure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figcaption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图文组合 / 其说明文字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video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audio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视频 / 音频 / 多格式音源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iframe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嵌入外部页面（要写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title</w:t>
            </w:r>
            <w:r>
              <w:t xml:space="preserve">）</w:t>
            </w:r>
          </w:p>
        </w:tc>
      </w:tr>
    </w:tbl>
    <w:p>
      <w:pPr>
        <w:spacing w:before="120" w:after="120"/>
      </w:pPr>
      <w:r>
        <w:t xml:space="preserve"/>
      </w:r>
      <w:r>
        <w:rPr>
          <w:b/>
          <w:bCs/>
        </w:rPr>
        <w:t xml:space="preserve">表格与表单</w:t>
      </w:r>
      <w:r>
        <w:t xml:space="preserve"/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标签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作用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table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caption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表格 / 表格标题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thead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tbody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tfoot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表头 / 表主体 / 表尾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tr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th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td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行 / 表头格 / 数据格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form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表单容器（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action</w:t>
            </w:r>
            <w:r>
              <w:t xml:space="preserve"> 提交地址，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method</w:t>
            </w:r>
            <w:r>
              <w:t xml:space="preserve"> 方式）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label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标注（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for</w:t>
            </w:r>
            <w:r>
              <w:t xml:space="preserve"> 对应控件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  <w:r>
              <w:t xml:space="preserve">）/ 输入控件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select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下拉框 / 选项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textarea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多行文本域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button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按钮（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</w:t>
            </w:r>
            <w:r>
              <w:t xml:space="preserve">：submit / reset / button）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fieldset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legend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控件分组框 / 分组标题</w:t>
            </w:r>
          </w:p>
        </w:tc>
      </w:tr>
    </w:tbl>
    <w:p>
      <w:pPr>
        <w:spacing w:before="120" w:after="120"/>
      </w:pPr>
      <w:r>
        <w:t xml:space="preserve"/>
      </w:r>
      <w:r>
        <w:rPr>
          <w:b/>
          <w:bCs/>
        </w:rPr>
        <w:t xml:space="preserve">语义骨架</w:t>
      </w:r>
      <w:r>
        <w:t xml:space="preserve"/>
      </w:r>
    </w:p>
    <w:tbl>
      <w:tblPr>
        <w:tblW w:type="pct" w:w="100%"/>
        <w:tblBorders>
          <w:top w:val="single" w:color="000000" w:sz="1"/>
          <w:left w:val="none"/>
          <w:bottom w:val="single" w:color="000000" w:sz="1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标签</w:t>
            </w:r>
          </w:p>
        </w:tc>
        <w:tc>
          <w:tcPr>
            <w:tcBorders>
              <w:top w:val="none"/>
              <w:left w:val="none"/>
              <w:bottom w:val="single" w:color="000000" w:sz="0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作用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header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nav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main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footer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页头 / 导航 / 主内容（全页唯一）/ 页脚</w:t>
            </w:r>
          </w:p>
        </w:tc>
      </w:tr>
      <w:tr>
        <w:trPr>
          <w:tblHeader w:val="false"/>
        </w:trPr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section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article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aside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t xml:space="preserve">分区 / 独立文章 / 侧栏</w:t>
            </w:r>
          </w:p>
        </w:tc>
      </w:tr>
    </w:tbl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附录 B 练习题</w:t>
      </w:r>
    </w:p>
    <w:p>
      <w:pPr>
        <w:pStyle w:val="Heading3"/>
        <w:spacing w:before="240" w:after="120"/>
      </w:pPr>
      <w:r>
        <w:t xml:space="preserve">练习 1：结构默写</w:t>
      </w:r>
    </w:p>
    <w:p>
      <w:pPr>
        <w:spacing w:before="120" w:after="120"/>
      </w:pPr>
      <w:r>
        <w:t xml:space="preserve">不看资料，默写出一个完整 HTML 文档的最小结构（含 </w:t>
      </w:r>
      <w:r>
        <w:rPr>
          <w:rFonts w:ascii="Consolas" w:cs="Consolas" w:eastAsia="Consolas" w:hAnsi="Consolas"/>
          <w:sz w:val="20"/>
          <w:szCs w:val="20"/>
        </w:rPr>
        <w:t xml:space="preserve">doctype</w:t>
      </w:r>
      <w: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lang</w:t>
      </w:r>
      <w: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charset</w:t>
      </w:r>
      <w:r>
        <w:t xml:space="preserve">、</w:t>
      </w:r>
      <w:r>
        <w:rPr>
          <w:rFonts w:ascii="Consolas" w:cs="Consolas" w:eastAsia="Consolas" w:hAnsi="Consolas"/>
          <w:sz w:val="20"/>
          <w:szCs w:val="20"/>
        </w:rPr>
        <w:t xml:space="preserve">title</w:t>
      </w:r>
      <w:r>
        <w:t xml:space="preserve">、一个标题和一个段落），然后用验证器检查。限时 5 分钟。</w:t>
      </w:r>
    </w:p>
    <w:p>
      <w:pPr>
        <w:pStyle w:val="Heading3"/>
        <w:spacing w:before="240" w:after="120"/>
      </w:pPr>
      <w:r>
        <w:t xml:space="preserve">练习 2：找错题</w:t>
      </w:r>
    </w:p>
    <w:p>
      <w:pPr>
        <w:spacing w:before="120" w:after="120"/>
      </w:pPr>
      <w:r>
        <w:t xml:space="preserve">下面这段代码埋了 </w:t>
      </w:r>
      <w:r>
        <w:rPr>
          <w:b/>
          <w:bCs/>
        </w:rPr>
        <w:t xml:space="preserve">10 处错误</w:t>
      </w:r>
      <w:r>
        <w:t xml:space="preserve">，先自己找，再对照文末答案：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color="F5F5F5" w:val="solid"/>
        <w:spacing w:before="120" w:after="120"/>
        <w:ind w:left="0"/>
      </w:pPr>
      <w:r>
        <w:rPr>
          <w:rFonts w:ascii="Consolas" w:cs="Consolas" w:eastAsia="Consolas" w:hAnsi="Consolas"/>
          <w:sz w:val="20"/>
          <w:szCs w:val="20"/>
        </w:rPr>
        <w:t xml:space="preserve">&lt;!DOCTYPE html&gt;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&lt;html&gt;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&lt;title&gt;巡检记录表&lt;/title&gt;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&lt;/head&gt;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&lt;h1&gt;巡检记录表&lt;h1&gt;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&lt;p&gt;请如实填写，完成后点击"提交"。&lt;p&gt;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&lt;form action="/save"&gt;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&lt;label&gt;测点编号&lt;/label&gt;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&lt;input type="text" placeholder="如 JC-01"&gt;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&lt;p&gt;状态：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&lt;input type="radio" name="state1" value="ok"&gt; 正常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&lt;input type="radio" name="state2" value="warn"&gt; 关注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&lt;/p&gt;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&lt;img src="C:\照片\坝顶.jpg" width="300"&gt;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&lt;table&gt;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&lt;tr&gt;&lt;th&gt;日期&lt;/th&gt;&lt;th&gt;测点&lt;/th&gt;&lt;th&gt;数值&lt;/th&gt;&lt;/tr&gt;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  &lt;tr&gt;&lt;td&gt;2026-09-29&lt;/td&gt;&lt;td&gt;JC-01&lt;/td&gt;&lt;/tr&gt;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&lt;/table&gt;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  &lt;button&gt;提交&lt;/button&gt;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&lt;/form&gt;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  &lt;ul&gt;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&lt;div&gt;带安全帽&lt;/div&gt;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&lt;li&gt;带记录仪&lt;/li&gt;</w:t>
      </w:r>
      <w:r>
        <w:rPr>
          <w:rFonts w:ascii="Consolas" w:cs="Consolas" w:eastAsia="Consolas" w:hAnsi="Consolas"/>
          <w:sz w:val="20"/>
          <w:szCs w:val="20"/>
        </w:rPr>
        <w:br/>
        <w:t xml:space="preserve">  &lt;/ul&gt;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&lt;/body&gt;</w:t>
      </w:r>
      <w:r>
        <w:rPr>
          <w:rFonts w:ascii="Consolas" w:cs="Consolas" w:eastAsia="Consolas" w:hAnsi="Consolas"/>
          <w:sz w:val="20"/>
          <w:szCs w:val="20"/>
        </w:rPr>
        <w:br/>
        <w:t xml:space="preserve">&lt;/html&gt;</w:t>
      </w:r>
    </w:p>
    <w:p>
      <w:pPr>
        <w:spacing w:before="120" w:after="120"/>
      </w:pPr>
      <w:r>
        <w:t xml:space="preserve">&lt;details&gt;</w:t>
      </w:r>
      <w:r>
        <w:t xml:space="preserve"> </w:t>
      </w:r>
      <w:r>
        <w:t xml:space="preserve">&lt;summary&gt;参考答案（先自己找完再点开）&lt;/summary&gt;</w:t>
      </w:r>
    </w:p>
    <w:p>
      <w:pPr>
        <w:ind w:left="720"/>
      </w:pPr>
      <w:r>
        <w:rPr>
          <w:b/>
          <w:bCs/>
        </w:rPr>
        <w:t xml:space="preserve">1.</w:t>
      </w:r>
      <w:r>
        <w:t xml:space="preserve">	</w:t>
      </w:r>
      <w:r>
        <w:t xml:space="preserve">缺少 </w:t>
      </w:r>
      <w:r>
        <w:rPr>
          <w:rFonts w:ascii="Consolas" w:cs="Consolas" w:eastAsia="Consolas" w:hAnsi="Consolas"/>
          <w:sz w:val="20"/>
          <w:szCs w:val="20"/>
        </w:rPr>
        <w:t xml:space="preserve">&lt;meta charset="UTF-8"&gt;</w:t>
      </w:r>
      <w:r>
        <w:t xml:space="preserve">，中文可能乱码；</w:t>
      </w:r>
    </w:p>
    <w:p>
      <w:pPr>
        <w:ind w:left="720"/>
      </w:pPr>
      <w:r>
        <w:rPr>
          <w:b/>
          <w:bCs/>
        </w:rPr>
        <w:t xml:space="preserve">2.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&lt;h1&gt;</w:t>
      </w:r>
      <w:r>
        <w:t xml:space="preserve"> 的结束标签错写成开始标签，应为 </w:t>
      </w:r>
      <w:r>
        <w:rPr>
          <w:rFonts w:ascii="Consolas" w:cs="Consolas" w:eastAsia="Consolas" w:hAnsi="Consolas"/>
          <w:sz w:val="20"/>
          <w:szCs w:val="20"/>
        </w:rPr>
        <w:t xml:space="preserve">&lt;/h1&gt;</w:t>
      </w:r>
      <w:r>
        <w:t xml:space="preserve">；</w:t>
      </w:r>
    </w:p>
    <w:p>
      <w:pPr>
        <w:ind w:left="720"/>
      </w:pPr>
      <w:r>
        <w:rPr>
          <w:b/>
          <w:bCs/>
        </w:rPr>
        <w:t xml:space="preserve">3.</w:t>
      </w:r>
      <w:r>
        <w:t xml:space="preserve">	</w:t>
      </w:r>
      <w:r>
        <w:t xml:space="preserve">第二个 </w:t>
      </w:r>
      <w:r>
        <w:rPr>
          <w:rFonts w:ascii="Consolas" w:cs="Consolas" w:eastAsia="Consolas" w:hAnsi="Consolas"/>
          <w:sz w:val="20"/>
          <w:szCs w:val="20"/>
        </w:rPr>
        <w:t xml:space="preserve">&lt;p&gt;</w:t>
      </w:r>
      <w:r>
        <w:t xml:space="preserve"> 同样没正确闭合，应为 </w:t>
      </w:r>
      <w:r>
        <w:rPr>
          <w:rFonts w:ascii="Consolas" w:cs="Consolas" w:eastAsia="Consolas" w:hAnsi="Consolas"/>
          <w:sz w:val="20"/>
          <w:szCs w:val="20"/>
        </w:rPr>
        <w:t xml:space="preserve">&lt;/p&gt;</w:t>
      </w:r>
      <w:r>
        <w:t xml:space="preserve">；</w:t>
      </w:r>
    </w:p>
    <w:p>
      <w:pPr>
        <w:ind w:left="720"/>
      </w:pPr>
      <w:r>
        <w:rPr>
          <w:b/>
          <w:bCs/>
        </w:rPr>
        <w:t xml:space="preserve">4.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&lt;label&gt;</w:t>
      </w:r>
      <w:r>
        <w:t xml:space="preserve"> 没有 </w:t>
      </w:r>
      <w:r>
        <w:rPr>
          <w:rFonts w:ascii="Consolas" w:cs="Consolas" w:eastAsia="Consolas" w:hAnsi="Consolas"/>
          <w:sz w:val="20"/>
          <w:szCs w:val="20"/>
        </w:rPr>
        <w:t xml:space="preserve">for</w:t>
      </w:r>
      <w:r>
        <w:t xml:space="preserve">，</w:t>
      </w:r>
      <w:r>
        <w:rPr>
          <w:rFonts w:ascii="Consolas" w:cs="Consolas" w:eastAsia="Consolas" w:hAnsi="Consolas"/>
          <w:sz w:val="20"/>
          <w:szCs w:val="20"/>
        </w:rPr>
        <w:t xml:space="preserve">input</w:t>
      </w:r>
      <w:r>
        <w:t xml:space="preserve"> 也没有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，两者无法关联；</w:t>
      </w:r>
    </w:p>
    <w:p>
      <w:pPr>
        <w:ind w:left="720"/>
      </w:pPr>
      <w:r>
        <w:rPr>
          <w:b/>
          <w:bCs/>
        </w:rPr>
        <w:t xml:space="preserve">5.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input</w:t>
      </w:r>
      <w:r>
        <w:t xml:space="preserve"> 缺少 </w:t>
      </w:r>
      <w:r>
        <w:rPr>
          <w:rFonts w:ascii="Consolas" w:cs="Consolas" w:eastAsia="Consolas" w:hAnsi="Consolas"/>
          <w:sz w:val="20"/>
          <w:szCs w:val="20"/>
        </w:rPr>
        <w:t xml:space="preserve">name</w:t>
      </w:r>
      <w:r>
        <w:t xml:space="preserve"> 属性，提交时不会发送该字段；</w:t>
      </w:r>
    </w:p>
    <w:p>
      <w:pPr>
        <w:ind w:left="720"/>
      </w:pPr>
      <w:r>
        <w:rPr>
          <w:b/>
          <w:bCs/>
        </w:rPr>
        <w:t xml:space="preserve">6.</w:t>
      </w:r>
      <w:r>
        <w:t xml:space="preserve">	</w:t>
      </w:r>
      <w:r>
        <w:t xml:space="preserve">两个单选按钮 </w:t>
      </w:r>
      <w:r>
        <w:rPr>
          <w:rFonts w:ascii="Consolas" w:cs="Consolas" w:eastAsia="Consolas" w:hAnsi="Consolas"/>
          <w:sz w:val="20"/>
          <w:szCs w:val="20"/>
        </w:rPr>
        <w:t xml:space="preserve">name</w:t>
      </w:r>
      <w:r>
        <w:t xml:space="preserve"> 不同（state1 / state2），应同名才能"二选一"；</w:t>
      </w:r>
    </w:p>
    <w:p>
      <w:pPr>
        <w:ind w:left="720"/>
      </w:pPr>
      <w:r>
        <w:rPr>
          <w:b/>
          <w:bCs/>
        </w:rPr>
        <w:t xml:space="preserve">7.</w:t>
      </w:r>
      <w:r>
        <w:t xml:space="preserve">	</w:t>
      </w:r>
      <w:r>
        <w:t xml:space="preserve">图片用了本机绝对路径且文件名含中文目录，应改为相对路径 + 英文文件名；</w:t>
      </w:r>
    </w:p>
    <w:p>
      <w:pPr>
        <w:ind w:left="720"/>
      </w:pPr>
      <w:r>
        <w:rPr>
          <w:b/>
          <w:bCs/>
        </w:rPr>
        <w:t xml:space="preserve">8.</w:t>
      </w:r>
      <w:r>
        <w:t xml:space="preserve">	</w:t>
      </w:r>
      <w:r>
        <w:t xml:space="preserve">表格第二行只有 2 个 </w:t>
      </w:r>
      <w:r>
        <w:rPr>
          <w:rFonts w:ascii="Consolas" w:cs="Consolas" w:eastAsia="Consolas" w:hAnsi="Consolas"/>
          <w:sz w:val="20"/>
          <w:szCs w:val="20"/>
        </w:rPr>
        <w:t xml:space="preserve">&lt;td&gt;</w:t>
      </w:r>
      <w:r>
        <w:t xml:space="preserve">，与表头 3 列不匹配，缺少"数值"一格；</w:t>
      </w:r>
    </w:p>
    <w:p>
      <w:pPr>
        <w:ind w:left="720"/>
      </w:pPr>
      <w:r>
        <w:rPr>
          <w:b/>
          <w:bCs/>
        </w:rPr>
        <w:t xml:space="preserve">9.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&lt;ul&gt;</w:t>
      </w:r>
      <w:r>
        <w:t xml:space="preserve"> 里直接放了 </w:t>
      </w:r>
      <w:r>
        <w:rPr>
          <w:rFonts w:ascii="Consolas" w:cs="Consolas" w:eastAsia="Consolas" w:hAnsi="Consolas"/>
          <w:sz w:val="20"/>
          <w:szCs w:val="20"/>
        </w:rPr>
        <w:t xml:space="preserve">&lt;div&gt;</w:t>
      </w:r>
      <w:r>
        <w:t xml:space="preserve">，ul 的直接子元素只能是 </w:t>
      </w:r>
      <w:r>
        <w:rPr>
          <w:rFonts w:ascii="Consolas" w:cs="Consolas" w:eastAsia="Consolas" w:hAnsi="Consolas"/>
          <w:sz w:val="20"/>
          <w:szCs w:val="20"/>
        </w:rPr>
        <w:t xml:space="preserve">li</w:t>
      </w:r>
      <w:r>
        <w:t xml:space="preserve">；</w:t>
      </w:r>
    </w:p>
    <w:p>
      <w:pPr>
        <w:ind w:left="720"/>
      </w:pPr>
      <w:r>
        <w:rPr>
          <w:b/>
          <w:bCs/>
        </w:rPr>
        <w:t xml:space="preserve">10.</w:t>
      </w:r>
      <w:r>
        <w:t xml:space="preserve">	</w:t>
      </w:r>
      <w:r>
        <w:rPr>
          <w:rFonts w:ascii="Consolas" w:cs="Consolas" w:eastAsia="Consolas" w:hAnsi="Consolas"/>
          <w:sz w:val="20"/>
          <w:szCs w:val="20"/>
        </w:rPr>
        <w:t xml:space="preserve">&lt;html&gt;</w:t>
      </w:r>
      <w:r>
        <w:t xml:space="preserve"> 缺少 </w:t>
      </w:r>
      <w:r>
        <w:rPr>
          <w:rFonts w:ascii="Consolas" w:cs="Consolas" w:eastAsia="Consolas" w:hAnsi="Consolas"/>
          <w:sz w:val="20"/>
          <w:szCs w:val="20"/>
        </w:rPr>
        <w:t xml:space="preserve">lang="zh-CN"</w:t>
      </w:r>
      <w:r>
        <w:t xml:space="preserve">（可选但团队规范要求）。</w:t>
      </w:r>
    </w:p>
    <w:p>
      <w:pPr>
        <w:spacing w:before="120" w:after="120"/>
      </w:pPr>
      <w:r>
        <w:t xml:space="preserve">&lt;/details&gt;</w:t>
      </w:r>
    </w:p>
    <w:p>
      <w:pPr>
        <w:pStyle w:val="Heading3"/>
        <w:spacing w:before="240" w:after="120"/>
      </w:pPr>
      <w:r>
        <w:t xml:space="preserve">练习 3：实践题</w:t>
      </w:r>
    </w:p>
    <w:p>
      <w:pPr>
        <w:spacing w:before="120" w:after="120"/>
      </w:pPr>
      <w:r>
        <w:t xml:space="preserve">用学过的知识做一个"</w:t>
      </w:r>
      <w:r>
        <w:rPr>
          <w:b/>
          <w:bCs/>
        </w:rPr>
        <w:t xml:space="preserve">值班交接班记录页</w:t>
      </w:r>
      <w:r>
        <w:t xml:space="preserve">"，要求：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语义化骨架：页头、导航、主体（两个分区）、页脚；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一张表格：最近 3 条交接记录，带表头和 </w:t>
      </w:r>
      <w:r>
        <w:rPr>
          <w:rFonts w:ascii="Consolas" w:cs="Consolas" w:eastAsia="Consolas" w:hAnsi="Consolas"/>
          <w:sz w:val="20"/>
          <w:szCs w:val="20"/>
        </w:rPr>
        <w:t xml:space="preserve">caption</w:t>
      </w:r>
      <w:r>
        <w:t xml:space="preserve">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一个表单：至少包含 5 种控件（文本框、日期、单选、复选、下拉或文本域），关键字段必填；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全部中文内容，自己起文件名并按第 1 章规范放好资源目录；</w:t>
      </w:r>
    </w:p>
    <w:p>
      <w:pPr>
        <w:ind w:left="720"/>
      </w:pPr>
      <w:r>
        <w:rPr>
          <w:b/>
          <w:bCs/>
        </w:rPr>
        <w:t xml:space="preserve">•</w:t>
      </w:r>
      <w:r>
        <w:t xml:space="preserve">	</w:t>
      </w:r>
      <w:r>
        <w:t xml:space="preserve">完成后用 F12 自查 + 验证器检查通过。</w:t>
      </w:r>
    </w:p>
    <w:p>
      <w:pPr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120" w:after="120"/>
      </w:pPr>
      <w:r>
        <w:t xml:space="preserve"/>
      </w:r>
      <w:r>
        <w:rPr>
          <w:b/>
          <w:bCs/>
        </w:rPr>
        <w:t xml:space="preserve">团队学习建议</w:t>
      </w:r>
      <w:r>
        <w:t xml:space="preserve">：两人一组互查代码（每人对着第 13 章自查清单检查对方的页面）；每次学习会留 10 分钟，每人分享一个"今天踩过的坑"，比分享知识点记得更牢。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2026-09-29T01:50:54.838Z</dcterms:created>
  <dcterms:modified xsi:type="dcterms:W3CDTF">2026-09-29T01:50:54.838Z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