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9581" w14:textId="77777777" w:rsidR="002E585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54308FCB" wp14:editId="66094C70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2E585D" w14:paraId="6DD1804F" w14:textId="77777777">
        <w:tc>
          <w:tcPr>
            <w:tcW w:w="4785" w:type="dxa"/>
          </w:tcPr>
          <w:p w14:paraId="6D5F462F" w14:textId="77777777" w:rsidR="002E585D" w:rsidRDefault="002E585D">
            <w:pPr>
              <w:ind w:left="0" w:hanging="2"/>
              <w:jc w:val="center"/>
            </w:pPr>
          </w:p>
          <w:p w14:paraId="7B146E7C" w14:textId="77777777" w:rsidR="002E585D" w:rsidRDefault="00000000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59DF7D29" w14:textId="77777777" w:rsidR="002E585D" w:rsidRDefault="00000000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19343E8D" w14:textId="77777777" w:rsidR="002E585D" w:rsidRDefault="002E585D">
      <w:pPr>
        <w:ind w:left="1" w:hanging="3"/>
        <w:jc w:val="center"/>
        <w:rPr>
          <w:sz w:val="32"/>
          <w:szCs w:val="32"/>
        </w:rPr>
      </w:pPr>
    </w:p>
    <w:p w14:paraId="045077C6" w14:textId="77777777" w:rsidR="002E585D" w:rsidRDefault="00000000">
      <w:pPr>
        <w:spacing w:line="276" w:lineRule="auto"/>
        <w:ind w:left="2" w:hanging="4"/>
        <w:jc w:val="center"/>
        <w:rPr>
          <w:sz w:val="36"/>
          <w:szCs w:val="36"/>
        </w:rPr>
      </w:pPr>
      <w:r>
        <w:rPr>
          <w:b/>
          <w:sz w:val="36"/>
          <w:szCs w:val="36"/>
        </w:rPr>
        <w:t>PHIẾU THEO DÕI TIẾN ĐỘ THỰC TẬP TỐT NGHIỆP</w:t>
      </w:r>
    </w:p>
    <w:p w14:paraId="1E0FA486" w14:textId="77777777" w:rsidR="002E585D" w:rsidRDefault="002E585D">
      <w:pPr>
        <w:ind w:left="1" w:hanging="3"/>
        <w:jc w:val="center"/>
        <w:rPr>
          <w:sz w:val="26"/>
          <w:szCs w:val="26"/>
        </w:rPr>
      </w:pPr>
    </w:p>
    <w:p w14:paraId="592767FE" w14:textId="77777777" w:rsidR="002E585D" w:rsidRPr="00B3613D" w:rsidRDefault="00000000" w:rsidP="00B3613D">
      <w:pPr>
        <w:pStyle w:val="ListParagraph"/>
        <w:numPr>
          <w:ilvl w:val="0"/>
          <w:numId w:val="2"/>
        </w:numPr>
        <w:tabs>
          <w:tab w:val="right" w:pos="9356"/>
        </w:tabs>
        <w:spacing w:line="360" w:lineRule="auto"/>
        <w:ind w:leftChars="0" w:firstLineChars="0"/>
        <w:jc w:val="both"/>
        <w:rPr>
          <w:sz w:val="26"/>
          <w:szCs w:val="26"/>
        </w:rPr>
      </w:pPr>
      <w:r w:rsidRPr="00B3613D">
        <w:rPr>
          <w:b/>
          <w:sz w:val="26"/>
          <w:szCs w:val="26"/>
        </w:rPr>
        <w:t>Tên Tổ chức/Công ty (đơn vị thực tập)</w:t>
      </w:r>
      <w:r w:rsidRPr="00B3613D">
        <w:rPr>
          <w:sz w:val="26"/>
          <w:szCs w:val="26"/>
        </w:rPr>
        <w:t xml:space="preserve">: </w:t>
      </w:r>
      <w:r w:rsidR="00B3613D" w:rsidRPr="00B3613D">
        <w:rPr>
          <w:sz w:val="26"/>
          <w:szCs w:val="26"/>
        </w:rPr>
        <w:t>Bootcamp First Cloud AI Journey</w:t>
      </w:r>
    </w:p>
    <w:p w14:paraId="57CD67C5" w14:textId="77777777" w:rsidR="002E585D" w:rsidRPr="00B3613D" w:rsidRDefault="00000000" w:rsidP="00B3613D">
      <w:pPr>
        <w:pStyle w:val="ListParagrap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r w:rsidRPr="00B3613D">
        <w:rPr>
          <w:b/>
          <w:sz w:val="26"/>
          <w:szCs w:val="26"/>
        </w:rPr>
        <w:t>Cán bộ hướng dẫn tại đơn vị thực tập (họ tên – email):</w:t>
      </w:r>
      <w:r w:rsidR="00B3613D">
        <w:rPr>
          <w:b/>
          <w:sz w:val="26"/>
          <w:szCs w:val="26"/>
        </w:rPr>
        <w:t xml:space="preserve"> </w:t>
      </w:r>
      <w:r w:rsidR="00B3613D">
        <w:rPr>
          <w:bCs/>
          <w:sz w:val="26"/>
          <w:szCs w:val="26"/>
        </w:rPr>
        <w:t>Nguyễn Gia Hưng</w:t>
      </w:r>
    </w:p>
    <w:p w14:paraId="7E12CB00" w14:textId="6DE6BB45" w:rsidR="002E585D" w:rsidRPr="00B3613D" w:rsidRDefault="00000000" w:rsidP="00B3613D">
      <w:pPr>
        <w:pStyle w:val="ListParagrap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r w:rsidRPr="00B3613D">
        <w:rPr>
          <w:b/>
          <w:sz w:val="26"/>
          <w:szCs w:val="26"/>
        </w:rPr>
        <w:t>Giảng viên theo dõi/ hướng dẫn thực tập tại trường (họ tên – email):</w:t>
      </w:r>
      <w:r w:rsidR="00B3613D">
        <w:rPr>
          <w:sz w:val="26"/>
          <w:szCs w:val="26"/>
        </w:rPr>
        <w:t xml:space="preserve"> </w:t>
      </w:r>
      <w:r w:rsidR="0069118F">
        <w:rPr>
          <w:sz w:val="26"/>
          <w:szCs w:val="26"/>
        </w:rPr>
        <w:t>Vũ Thanh Hiền</w:t>
      </w:r>
    </w:p>
    <w:p w14:paraId="3202C86B" w14:textId="77777777" w:rsidR="002E585D" w:rsidRPr="00B3613D" w:rsidRDefault="00000000" w:rsidP="00B3613D">
      <w:pPr>
        <w:pStyle w:val="ListParagraph"/>
        <w:numPr>
          <w:ilvl w:val="0"/>
          <w:numId w:val="2"/>
        </w:numPr>
        <w:tabs>
          <w:tab w:val="right" w:pos="9638"/>
        </w:tabs>
        <w:spacing w:line="360" w:lineRule="auto"/>
        <w:ind w:leftChars="0" w:firstLineChars="0"/>
        <w:jc w:val="both"/>
        <w:rPr>
          <w:sz w:val="26"/>
          <w:szCs w:val="26"/>
        </w:rPr>
      </w:pPr>
      <w:r w:rsidRPr="00B3613D">
        <w:rPr>
          <w:b/>
          <w:sz w:val="26"/>
          <w:szCs w:val="26"/>
        </w:rPr>
        <w:t>Sinh viên thực hiện</w:t>
      </w:r>
      <w:r w:rsidRPr="00B3613D">
        <w:rPr>
          <w:sz w:val="26"/>
          <w:szCs w:val="26"/>
        </w:rPr>
        <w:t>:</w:t>
      </w:r>
    </w:p>
    <w:p w14:paraId="2FCF8FCE" w14:textId="320B7EDF" w:rsidR="002E585D" w:rsidRPr="00B3613D" w:rsidRDefault="00000000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 w:rsidRPr="00B3613D">
        <w:rPr>
          <w:sz w:val="26"/>
          <w:szCs w:val="26"/>
        </w:rPr>
        <w:t>Họ tên:</w:t>
      </w:r>
      <w:r w:rsidR="00B3613D" w:rsidRPr="00B3613D">
        <w:rPr>
          <w:sz w:val="26"/>
          <w:szCs w:val="26"/>
        </w:rPr>
        <w:t xml:space="preserve"> </w:t>
      </w:r>
      <w:r w:rsidR="0069118F">
        <w:rPr>
          <w:sz w:val="26"/>
          <w:szCs w:val="26"/>
        </w:rPr>
        <w:t>Võ Duy Nhất</w:t>
      </w:r>
      <w:r w:rsidRPr="00B3613D">
        <w:rPr>
          <w:sz w:val="26"/>
          <w:szCs w:val="26"/>
        </w:rPr>
        <w:tab/>
        <w:t xml:space="preserve"> MSSV: </w:t>
      </w:r>
      <w:r w:rsidR="0069118F">
        <w:rPr>
          <w:sz w:val="26"/>
          <w:szCs w:val="26"/>
        </w:rPr>
        <w:t>2280602194</w:t>
      </w:r>
      <w:r w:rsidRPr="00B3613D">
        <w:rPr>
          <w:sz w:val="26"/>
          <w:szCs w:val="26"/>
        </w:rPr>
        <w:tab/>
        <w:t xml:space="preserve"> </w:t>
      </w:r>
      <w:r w:rsidR="00B3613D">
        <w:rPr>
          <w:sz w:val="26"/>
          <w:szCs w:val="26"/>
        </w:rPr>
        <w:t xml:space="preserve">      </w:t>
      </w:r>
      <w:r w:rsidRPr="00B3613D">
        <w:rPr>
          <w:sz w:val="26"/>
          <w:szCs w:val="26"/>
        </w:rPr>
        <w:t xml:space="preserve">Lớp: </w:t>
      </w:r>
      <w:r w:rsidR="00977A4F">
        <w:rPr>
          <w:sz w:val="26"/>
          <w:szCs w:val="26"/>
        </w:rPr>
        <w:t>22DTHD1</w:t>
      </w:r>
      <w:r w:rsidRPr="00B3613D">
        <w:rPr>
          <w:sz w:val="26"/>
          <w:szCs w:val="26"/>
        </w:rPr>
        <w:tab/>
      </w:r>
    </w:p>
    <w:p w14:paraId="48CCB0FF" w14:textId="77777777" w:rsidR="002E585D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Ngành</w:t>
      </w:r>
      <w:r>
        <w:rPr>
          <w:sz w:val="26"/>
          <w:szCs w:val="26"/>
        </w:rPr>
        <w:tab/>
        <w:t xml:space="preserve">: </w:t>
      </w:r>
      <w:r w:rsidR="00B3613D">
        <w:rPr>
          <w:sz w:val="26"/>
          <w:szCs w:val="26"/>
        </w:rPr>
        <w:t>Công Nghệ Thông Tin</w:t>
      </w:r>
      <w:r>
        <w:rPr>
          <w:sz w:val="26"/>
          <w:szCs w:val="26"/>
        </w:rPr>
        <w:tab/>
      </w:r>
    </w:p>
    <w:p w14:paraId="6FAEF456" w14:textId="77777777" w:rsidR="002E585D" w:rsidRDefault="00000000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</w:r>
      <w:r>
        <w:rPr>
          <w:sz w:val="26"/>
          <w:szCs w:val="26"/>
        </w:rPr>
        <w:tab/>
        <w:t xml:space="preserve">: </w:t>
      </w:r>
      <w:r w:rsidR="00977A4F">
        <w:rPr>
          <w:sz w:val="26"/>
          <w:szCs w:val="26"/>
        </w:rPr>
        <w:t>Máy</w:t>
      </w:r>
      <w:r w:rsidR="00977A4F">
        <w:rPr>
          <w:sz w:val="26"/>
          <w:szCs w:val="26"/>
          <w:lang w:val="vi-VN"/>
        </w:rPr>
        <w:t xml:space="preserve"> Học - Ứng Dụng</w:t>
      </w:r>
      <w:r>
        <w:rPr>
          <w:sz w:val="26"/>
          <w:szCs w:val="26"/>
        </w:rPr>
        <w:tab/>
      </w:r>
    </w:p>
    <w:p w14:paraId="25E06EF2" w14:textId="77777777" w:rsidR="002E585D" w:rsidRDefault="002E585D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2E585D" w14:paraId="42EEA71B" w14:textId="77777777">
        <w:trPr>
          <w:cantSplit/>
          <w:tblHeader/>
        </w:trPr>
        <w:tc>
          <w:tcPr>
            <w:tcW w:w="814" w:type="dxa"/>
            <w:vAlign w:val="center"/>
          </w:tcPr>
          <w:p w14:paraId="2E0CFC60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 xml:space="preserve">Tuần </w:t>
            </w:r>
          </w:p>
        </w:tc>
        <w:tc>
          <w:tcPr>
            <w:tcW w:w="1988" w:type="dxa"/>
            <w:vAlign w:val="center"/>
          </w:tcPr>
          <w:p w14:paraId="433ACD23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41DC7E86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2E585D" w14:paraId="78CFF7E1" w14:textId="77777777" w:rsidTr="007E0A5D">
        <w:trPr>
          <w:cantSplit/>
          <w:trHeight w:val="824"/>
        </w:trPr>
        <w:tc>
          <w:tcPr>
            <w:tcW w:w="814" w:type="dxa"/>
            <w:vAlign w:val="center"/>
          </w:tcPr>
          <w:p w14:paraId="588D9B23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14:paraId="4B856FDF" w14:textId="0DA30D53" w:rsidR="00B3613D" w:rsidRDefault="008745D8" w:rsidP="00210223">
            <w:pPr>
              <w:tabs>
                <w:tab w:val="right" w:pos="9356"/>
              </w:tabs>
              <w:ind w:left="0" w:hanging="2"/>
            </w:pPr>
            <w:r>
              <w:t>17</w:t>
            </w:r>
            <w:r w:rsidR="00B3613D">
              <w:t>/04/2026</w:t>
            </w:r>
          </w:p>
          <w:p w14:paraId="592195E7" w14:textId="77777777" w:rsidR="002E585D" w:rsidRDefault="00B3613D" w:rsidP="00210223">
            <w:pPr>
              <w:tabs>
                <w:tab w:val="right" w:pos="9356"/>
              </w:tabs>
              <w:ind w:left="0" w:hanging="2"/>
            </w:pPr>
            <w:r>
              <w:t xml:space="preserve">– </w:t>
            </w:r>
            <w:r w:rsidR="005D1903">
              <w:t>26</w:t>
            </w:r>
            <w:r>
              <w:t>/4/2026</w:t>
            </w:r>
          </w:p>
        </w:tc>
        <w:tc>
          <w:tcPr>
            <w:tcW w:w="6837" w:type="dxa"/>
          </w:tcPr>
          <w:p w14:paraId="69218507" w14:textId="00BE3E17" w:rsidR="007E0A5D" w:rsidRPr="007E0A5D" w:rsidRDefault="007E0A5D" w:rsidP="007E0A5D">
            <w:pPr>
              <w:pStyle w:val="ListParagraph"/>
              <w:numPr>
                <w:ilvl w:val="0"/>
                <w:numId w:val="15"/>
              </w:numPr>
              <w:ind w:leftChars="0" w:left="210" w:firstLineChars="0" w:hanging="283"/>
            </w:pPr>
            <w:r w:rsidRPr="007E0A5D">
              <w:t>Phân chia công việc, lập bảng theo dõi tiến độ Worklog cho toàn bộ các thành viên trong nhóm thực tập.</w:t>
            </w:r>
          </w:p>
          <w:p w14:paraId="45F94385" w14:textId="1BD289D6" w:rsidR="007E0A5D" w:rsidRPr="007E0A5D" w:rsidRDefault="007E0A5D" w:rsidP="007E0A5D">
            <w:pPr>
              <w:pStyle w:val="ListParagraph"/>
              <w:numPr>
                <w:ilvl w:val="0"/>
                <w:numId w:val="15"/>
              </w:numPr>
              <w:ind w:leftChars="0" w:left="210" w:firstLineChars="0" w:hanging="283"/>
            </w:pPr>
            <w:r w:rsidRPr="007E0A5D">
              <w:t>Đọc tài liệu AWS Documentation, nắm bắt các khái niệm cơ bản về Cloud Computing.</w:t>
            </w:r>
          </w:p>
          <w:p w14:paraId="78809B3A" w14:textId="66D4B36A" w:rsidR="005D05EC" w:rsidRDefault="007E0A5D" w:rsidP="007E0A5D">
            <w:pPr>
              <w:pStyle w:val="ListParagraph"/>
              <w:numPr>
                <w:ilvl w:val="0"/>
                <w:numId w:val="15"/>
              </w:numPr>
              <w:ind w:leftChars="0" w:left="210" w:firstLineChars="0" w:hanging="283"/>
            </w:pPr>
            <w:r w:rsidRPr="007E0A5D">
              <w:t>Phân tích đặc điểm, các loại Instance type của dịch vụ Amazon EC2 và các phương án khởi tạo máy ảo.</w:t>
            </w:r>
          </w:p>
        </w:tc>
      </w:tr>
      <w:tr w:rsidR="002E585D" w:rsidRPr="007B47BC" w14:paraId="48E37FD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D655DA9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 w14:paraId="14C6FE07" w14:textId="77777777" w:rsidR="00681DEB" w:rsidRDefault="00681DEB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 w:rsidRPr="00681DEB">
              <w:t xml:space="preserve">27/04/2026 </w:t>
            </w:r>
          </w:p>
          <w:p w14:paraId="310C2005" w14:textId="77777777" w:rsidR="002E585D" w:rsidRPr="00681DEB" w:rsidRDefault="00681DEB">
            <w:pPr>
              <w:tabs>
                <w:tab w:val="right" w:pos="9356"/>
              </w:tabs>
              <w:ind w:left="0" w:hanging="2"/>
              <w:jc w:val="both"/>
            </w:pPr>
            <w:r w:rsidRPr="00681DEB">
              <w:t>– 03/05/2026</w:t>
            </w:r>
          </w:p>
        </w:tc>
        <w:tc>
          <w:tcPr>
            <w:tcW w:w="6837" w:type="dxa"/>
          </w:tcPr>
          <w:p w14:paraId="3935329D" w14:textId="77777777" w:rsidR="005D05EC" w:rsidRDefault="00000000" w:rsidP="007E0A5D">
            <w:pPr>
              <w:ind w:leftChars="0" w:left="0" w:firstLineChars="0" w:firstLine="0"/>
            </w:pPr>
            <w:r>
              <w:t>- Tìm hiểu và thực hành triển khai kiến trúc mạng VPC hoàn chỉnh (Subnet, Route Table, IGW, NAT Gateway, Security Group).</w:t>
            </w:r>
            <w:r>
              <w:br/>
              <w:t>- Triển khai EC2 trên Public/Private Subnet; cấu hình quản trị an toàn qua SSM và giám sát hệ thống bằng CloudWatch.</w:t>
            </w:r>
            <w:r>
              <w:br/>
              <w:t>- Thiết lập kết nối AWS Site-to-Site VPN cho mạng chi nhánh.</w:t>
            </w:r>
          </w:p>
        </w:tc>
      </w:tr>
      <w:tr w:rsidR="002E585D" w:rsidRPr="009606F2" w14:paraId="2457416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AACF80E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14:paraId="38B528D2" w14:textId="77777777" w:rsidR="00FA798E" w:rsidRPr="00FA798E" w:rsidRDefault="00FA798E" w:rsidP="00FA798E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 w:rsidRPr="00FA798E">
              <w:rPr>
                <w:lang w:val="vi-VN"/>
              </w:rPr>
              <w:t xml:space="preserve">04/05/2026 </w:t>
            </w:r>
          </w:p>
          <w:p w14:paraId="18EBE42C" w14:textId="77777777" w:rsidR="00FA798E" w:rsidRPr="00FA798E" w:rsidRDefault="00FA798E" w:rsidP="00FA798E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 w:rsidRPr="00FA798E">
              <w:rPr>
                <w:lang w:val="vi-VN"/>
              </w:rPr>
              <w:t>– 10/05/2026</w:t>
            </w:r>
          </w:p>
          <w:p w14:paraId="2C9D2455" w14:textId="77777777" w:rsidR="002E585D" w:rsidRDefault="002E585D">
            <w:pPr>
              <w:tabs>
                <w:tab w:val="right" w:pos="9356"/>
              </w:tabs>
              <w:ind w:left="0" w:hanging="2"/>
              <w:jc w:val="both"/>
            </w:pPr>
          </w:p>
        </w:tc>
        <w:tc>
          <w:tcPr>
            <w:tcW w:w="6837" w:type="dxa"/>
          </w:tcPr>
          <w:p w14:paraId="23879B23" w14:textId="77777777" w:rsidR="005D05EC" w:rsidRDefault="00000000">
            <w:pPr>
              <w:ind w:left="0" w:hanging="2"/>
            </w:pPr>
            <w:r>
              <w:t>- Tìm hiểu và thực hành khởi tạo, cấu hình, quản lý Amazon EC2 Instance (Linux và Windows Server 2025).</w:t>
            </w:r>
            <w:r>
              <w:br/>
              <w:t>- Thực hiện sao lưu dữ liệu với EBS Snapshot, tạo Custom AMI và cấu hình Sysprep cho Windows.</w:t>
            </w:r>
            <w:r>
              <w:br/>
              <w:t>- Triển khai ứng dụng Node.js (AWS User Management) trên môi trường LAMP Stack (Apache, MariaDB, PHP).</w:t>
            </w:r>
          </w:p>
        </w:tc>
      </w:tr>
      <w:tr w:rsidR="002E585D" w:rsidRPr="009606F2" w14:paraId="514DC4C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2756616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14:paraId="2CDA2705" w14:textId="77777777" w:rsidR="002E585D" w:rsidRPr="007B47BC" w:rsidRDefault="007B47BC">
            <w:pPr>
              <w:tabs>
                <w:tab w:val="right" w:pos="9356"/>
              </w:tabs>
              <w:ind w:left="0" w:hanging="2"/>
              <w:jc w:val="both"/>
              <w:rPr>
                <w:lang w:val="vi-VN"/>
              </w:rPr>
            </w:pPr>
            <w:r>
              <w:t>11</w:t>
            </w:r>
            <w:r>
              <w:rPr>
                <w:lang w:val="vi-VN"/>
              </w:rPr>
              <w:t>/05/2026 – 17/05/2026</w:t>
            </w:r>
          </w:p>
        </w:tc>
        <w:tc>
          <w:tcPr>
            <w:tcW w:w="6837" w:type="dxa"/>
          </w:tcPr>
          <w:p w14:paraId="4817BA2A" w14:textId="77777777" w:rsidR="005D05EC" w:rsidRDefault="00000000">
            <w:pPr>
              <w:ind w:left="0" w:hanging="2"/>
            </w:pPr>
            <w:r>
              <w:t>- Khởi tạo, cấu hình Amazon RDS (MySQL/MariaDB); thiết lập bảo mật qua Security Groups và DB Subnet Group.</w:t>
            </w:r>
            <w:r>
              <w:br/>
              <w:t>- Kết nối và cấu hình ứng dụng Node.js để sử dụng Amazon RDS làm cơ sở dữ liệu chính.</w:t>
            </w:r>
            <w:r>
              <w:br/>
              <w:t>- Thực hành quản trị CSDL: sao lưu (Snapshot), khôi phục (Restore) và tìm hiểu các tính năng cao cấp như Multi-AZ, Read Replicas.</w:t>
            </w:r>
          </w:p>
        </w:tc>
      </w:tr>
      <w:tr w:rsidR="002E585D" w:rsidRPr="009606F2" w14:paraId="4A0BCDB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F841417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5</w:t>
            </w:r>
          </w:p>
        </w:tc>
        <w:tc>
          <w:tcPr>
            <w:tcW w:w="1988" w:type="dxa"/>
          </w:tcPr>
          <w:p w14:paraId="7903767E" w14:textId="77777777" w:rsidR="002E585D" w:rsidRDefault="005A3B3D">
            <w:pPr>
              <w:tabs>
                <w:tab w:val="right" w:pos="9356"/>
              </w:tabs>
              <w:ind w:left="0" w:hanging="2"/>
              <w:jc w:val="both"/>
            </w:pPr>
            <w:r w:rsidRPr="005A3B3D">
              <w:t>18/05/2026 – 24/05/2026</w:t>
            </w:r>
          </w:p>
        </w:tc>
        <w:tc>
          <w:tcPr>
            <w:tcW w:w="6837" w:type="dxa"/>
          </w:tcPr>
          <w:p w14:paraId="14E5AC33" w14:textId="77777777" w:rsidR="005D05EC" w:rsidRDefault="00000000">
            <w:pPr>
              <w:ind w:left="0" w:hanging="2"/>
            </w:pPr>
            <w:r>
              <w:t>- Triển khai hệ thống mở rộng tự động với Amazon EC2 Auto Scaling; thiết lập Launch Template, cấu hình Application Load Balancer (ALB) và Target Group.</w:t>
            </w:r>
            <w:r>
              <w:br/>
              <w:t>- Tạo Auto Scaling Group tích hợp ALB; kiểm thử các giải pháp scaling: Manual, Scheduled, Dynamic và Predictive Scaling.</w:t>
            </w:r>
            <w:r>
              <w:br/>
              <w:t>- Thực hành quản lý chi phí AWS với AWS Budgets; thiết lập các ngân sách cảnh báo (Cost, Usage, RI, Savings Plans).</w:t>
            </w:r>
          </w:p>
        </w:tc>
      </w:tr>
      <w:tr w:rsidR="002E585D" w:rsidRPr="009606F2" w14:paraId="42221F8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1DF86E6" w14:textId="77777777" w:rsidR="002E585D" w:rsidRPr="001E0578" w:rsidRDefault="00000000">
            <w:pPr>
              <w:tabs>
                <w:tab w:val="right" w:pos="9356"/>
              </w:tabs>
              <w:ind w:left="0" w:hanging="2"/>
              <w:jc w:val="center"/>
            </w:pPr>
            <w:r w:rsidRPr="001E0578">
              <w:lastRenderedPageBreak/>
              <w:t>6</w:t>
            </w:r>
          </w:p>
        </w:tc>
        <w:tc>
          <w:tcPr>
            <w:tcW w:w="1988" w:type="dxa"/>
          </w:tcPr>
          <w:p w14:paraId="3746FFD8" w14:textId="77777777" w:rsidR="002E585D" w:rsidRPr="001E0578" w:rsidRDefault="001E0578">
            <w:pPr>
              <w:tabs>
                <w:tab w:val="right" w:pos="9356"/>
              </w:tabs>
              <w:ind w:left="0" w:hanging="2"/>
              <w:jc w:val="both"/>
            </w:pPr>
            <w:r w:rsidRPr="001E0578">
              <w:t>25/05/2026 – 31/05/2026</w:t>
            </w:r>
          </w:p>
        </w:tc>
        <w:tc>
          <w:tcPr>
            <w:tcW w:w="6837" w:type="dxa"/>
          </w:tcPr>
          <w:p w14:paraId="39D1D697" w14:textId="77777777" w:rsidR="005D05EC" w:rsidRDefault="00000000">
            <w:pPr>
              <w:ind w:left="0" w:hanging="2"/>
            </w:pPr>
            <w:r>
              <w:t>- Giám sát hệ thống với Amazon CloudWatch: theo dõi Metrics, phân tích log bằng CloudWatch Logs Insights, tạo Metric Filter, thiết lập Alarms và Dashboard tổng quan.</w:t>
            </w:r>
            <w:r>
              <w:br/>
              <w:t>- Tìm hiểu các gói hỗ trợ của AWS; thực hành khởi tạo Support Case và quản lý yêu cầu hỗ trợ.</w:t>
            </w:r>
            <w:r>
              <w:br/>
              <w:t>- Triển khai hạ tầng Hybrid DNS tích hợp on-premises với AWS thông qua Microsoft Active Directory và Route 53 Resolver.</w:t>
            </w:r>
          </w:p>
        </w:tc>
      </w:tr>
      <w:tr w:rsidR="002E585D" w:rsidRPr="009606F2" w14:paraId="4F398A09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22001CA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14:paraId="10F17F5F" w14:textId="77777777" w:rsidR="002E585D" w:rsidRDefault="009D7BE8">
            <w:pPr>
              <w:tabs>
                <w:tab w:val="right" w:pos="9356"/>
              </w:tabs>
              <w:ind w:left="0" w:hanging="2"/>
              <w:jc w:val="both"/>
            </w:pPr>
            <w:r w:rsidRPr="009D7BE8">
              <w:t>01/06/2026 – 07/06/2026</w:t>
            </w:r>
          </w:p>
        </w:tc>
        <w:tc>
          <w:tcPr>
            <w:tcW w:w="6837" w:type="dxa"/>
          </w:tcPr>
          <w:p w14:paraId="1BB022F3" w14:textId="77777777" w:rsidR="005D05EC" w:rsidRDefault="00000000">
            <w:pPr>
              <w:ind w:left="0" w:hanging="2"/>
            </w:pPr>
            <w:r>
              <w:t>- Cài đặt, tương tác và quản lý các tài nguyên dịch vụ AWS (S3, SNS, IAM, VPC, EC2) thông qua giao diện dòng lệnh AWS CLI.</w:t>
            </w:r>
            <w:r>
              <w:br/>
              <w:t>- Tìm hiểu cấu trúc quản lý đa tài khoản bằng AWS Organizations và IAM Identity Center (Single Sign-On).</w:t>
            </w:r>
            <w:r>
              <w:br/>
              <w:t>- Triển khai giải pháp sao lưu, khôi phục dữ liệu tập trung với AWS Backup; cấu hình thông báo tự động và khôi phục thử nghiệm (Test Restore).</w:t>
            </w:r>
          </w:p>
        </w:tc>
      </w:tr>
      <w:tr w:rsidR="002E585D" w:rsidRPr="009606F2" w14:paraId="2F5DE02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6D71593A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14:paraId="3078FDBB" w14:textId="77777777" w:rsidR="002E585D" w:rsidRDefault="001F2B81">
            <w:pPr>
              <w:tabs>
                <w:tab w:val="right" w:pos="9356"/>
              </w:tabs>
              <w:ind w:left="0" w:hanging="2"/>
              <w:jc w:val="both"/>
            </w:pPr>
            <w:r w:rsidRPr="001F2B81">
              <w:t>08/06/2026 – 14/06/2026</w:t>
            </w:r>
          </w:p>
        </w:tc>
        <w:tc>
          <w:tcPr>
            <w:tcW w:w="6837" w:type="dxa"/>
          </w:tcPr>
          <w:p w14:paraId="2CAACBEC" w14:textId="77777777" w:rsidR="005D05EC" w:rsidRDefault="00000000">
            <w:pPr>
              <w:ind w:left="0" w:hanging="2"/>
            </w:pPr>
            <w:r>
              <w:t>- Thực hành dịch chuyển máy chủ bằng VM Import/Export: xuất máy ảo từ On-premise, tải lên Amazon S3, import thành Custom AMI và khởi chạy EC2 Instance.</w:t>
            </w:r>
            <w:r>
              <w:br/>
              <w:t>- Đóng gói ứng dụng bằng Docker; xây dựng Dockerfile, cài đặt và kiểm thử ứng dụng chạy trong container trên máy chủ EC2.</w:t>
            </w:r>
            <w:r>
              <w:br/>
              <w:t>- Quản lý đa container với Docker Compose trên EC2; kết nối container với Amazon RDS.</w:t>
            </w:r>
            <w:r>
              <w:br/>
              <w:t>- Đẩy (push) Docker Images lên Amazon ECR và Docker Hub để quản lý và deploy.</w:t>
            </w:r>
          </w:p>
        </w:tc>
      </w:tr>
      <w:tr w:rsidR="002E585D" w:rsidRPr="009606F2" w14:paraId="4044367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F6DBDBE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14:paraId="7014FFFB" w14:textId="77777777" w:rsidR="002E585D" w:rsidRDefault="00067B3A">
            <w:pPr>
              <w:tabs>
                <w:tab w:val="right" w:pos="9356"/>
              </w:tabs>
              <w:ind w:left="0" w:hanging="2"/>
              <w:jc w:val="both"/>
            </w:pPr>
            <w:r w:rsidRPr="00067B3A">
              <w:t>15/06/2026 – 21/06/2026</w:t>
            </w:r>
          </w:p>
        </w:tc>
        <w:tc>
          <w:tcPr>
            <w:tcW w:w="6837" w:type="dxa"/>
          </w:tcPr>
          <w:p w14:paraId="70AD37D7" w14:textId="77777777" w:rsidR="005D05EC" w:rsidRDefault="00000000">
            <w:pPr>
              <w:ind w:left="0" w:hanging="2"/>
            </w:pPr>
            <w:r>
              <w:t>- Triển khai ứng dụng (Frontend/Backend) lên Amazon ECS (Fargate) kết hợp Application Load Balancer (ALB).</w:t>
            </w:r>
            <w:r>
              <w:br/>
              <w:t>- Tự động hóa quy trình CI/CD qua GitLab CI/CD, GitHub Actions và AWS CodeBuild.</w:t>
            </w:r>
            <w:r>
              <w:br/>
              <w:t>- Cấu hình giám sát Container Insights (CloudWatch) và định tuyến log qua AWS Firelens về S3.</w:t>
            </w:r>
            <w:r>
              <w:br/>
              <w:t>- Đánh giá và chấm điểm an toàn hệ thống thông qua AWS Security Hub (tiêu chuẩn FSBP/CIS).</w:t>
            </w:r>
          </w:p>
        </w:tc>
      </w:tr>
      <w:tr w:rsidR="002E585D" w:rsidRPr="009606F2" w14:paraId="1BB6A0E6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3E9EA04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14:paraId="0FC3682F" w14:textId="77777777" w:rsidR="002E585D" w:rsidRDefault="00706CAE">
            <w:pPr>
              <w:tabs>
                <w:tab w:val="right" w:pos="9356"/>
              </w:tabs>
              <w:ind w:left="0" w:hanging="2"/>
              <w:jc w:val="both"/>
            </w:pPr>
            <w:r w:rsidRPr="00706CAE">
              <w:t>22/06/2026 – 28/06/2026</w:t>
            </w:r>
          </w:p>
        </w:tc>
        <w:tc>
          <w:tcPr>
            <w:tcW w:w="6837" w:type="dxa"/>
          </w:tcPr>
          <w:p w14:paraId="5680868D" w14:textId="77777777" w:rsidR="005D05EC" w:rsidRDefault="00000000">
            <w:pPr>
              <w:ind w:left="0" w:hanging="2"/>
            </w:pPr>
            <w:r>
              <w:t>- Thiết lập VPC Peering kết nối 2 VPC và cấu hình Network ACL (NACL) dạng stateless cấp độ subnet để kiểm soát lưu lượng.</w:t>
            </w:r>
            <w:r>
              <w:br/>
              <w:t>- Triển khai AWS Transit Gateway kết nối chéo 3 VPC theo mô hình Hub-and-Spoke.</w:t>
            </w:r>
            <w:r>
              <w:br/>
              <w:t>- Tự động hóa bật/tắt máy chủ EC2 tối ưu chi phí bằng AWS Lambda và Amazon EventBridge.</w:t>
            </w:r>
            <w:r>
              <w:br/>
              <w:t>- Tích hợp gửi thông báo trạng thái hoạt động của máy chủ về kênh chat Slack qua Incoming Webhooks.</w:t>
            </w:r>
          </w:p>
        </w:tc>
      </w:tr>
      <w:tr w:rsidR="002E585D" w:rsidRPr="009606F2" w14:paraId="15FE119E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8474A95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 w14:paraId="7205045A" w14:textId="77777777" w:rsidR="002E585D" w:rsidRDefault="009606F2">
            <w:pPr>
              <w:tabs>
                <w:tab w:val="right" w:pos="9356"/>
              </w:tabs>
              <w:ind w:left="0" w:hanging="2"/>
              <w:jc w:val="both"/>
            </w:pPr>
            <w:r w:rsidRPr="009606F2">
              <w:t>29/06/2026 – 05/07/2026</w:t>
            </w:r>
          </w:p>
        </w:tc>
        <w:tc>
          <w:tcPr>
            <w:tcW w:w="6837" w:type="dxa"/>
          </w:tcPr>
          <w:p w14:paraId="4584E2D0" w14:textId="77777777" w:rsidR="005D05EC" w:rsidRDefault="00000000">
            <w:pPr>
              <w:ind w:left="0" w:hanging="2"/>
            </w:pPr>
            <w:r>
              <w:t>- Cấu hình AWS File Storage Gateway kết nối hệ thống lưu trữ On-premises đồng bộ lên Amazon S3.</w:t>
            </w:r>
            <w:r>
              <w:br/>
              <w:t>- Triển khai AWS WAF với Web ACLs và Custom rules để bảo vệ ứng dụng web khỏi các cuộc tấn công.</w:t>
            </w:r>
            <w:r>
              <w:br/>
              <w:t>- Thực hành quản lý, phân loại tài nguyên AWS hiệu quả bằng Tags và Resource Groups.</w:t>
            </w:r>
          </w:p>
        </w:tc>
      </w:tr>
      <w:tr w:rsidR="002E585D" w14:paraId="583396E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EF69BE3" w14:textId="77777777" w:rsidR="002E585D" w:rsidRDefault="00000000">
            <w:pPr>
              <w:tabs>
                <w:tab w:val="right" w:pos="9356"/>
              </w:tabs>
              <w:ind w:left="0" w:hanging="2"/>
              <w:jc w:val="center"/>
            </w:pPr>
            <w:r>
              <w:lastRenderedPageBreak/>
              <w:t>12</w:t>
            </w:r>
          </w:p>
        </w:tc>
        <w:tc>
          <w:tcPr>
            <w:tcW w:w="1988" w:type="dxa"/>
          </w:tcPr>
          <w:p w14:paraId="65C723DC" w14:textId="39188153" w:rsidR="005D05EC" w:rsidRDefault="00000000">
            <w:pPr>
              <w:ind w:left="0" w:hanging="2"/>
            </w:pPr>
            <w:r>
              <w:t xml:space="preserve">06/07/2026 – </w:t>
            </w:r>
            <w:r w:rsidR="008745D8">
              <w:t>30</w:t>
            </w:r>
            <w:r>
              <w:t>/07/2026</w:t>
            </w:r>
          </w:p>
        </w:tc>
        <w:tc>
          <w:tcPr>
            <w:tcW w:w="6837" w:type="dxa"/>
          </w:tcPr>
          <w:p w14:paraId="23B7AB4E" w14:textId="77777777" w:rsidR="005D05EC" w:rsidRDefault="00000000">
            <w:pPr>
              <w:ind w:left="0" w:hanging="2"/>
            </w:pPr>
            <w:r>
              <w:t>- Tổng hợp toàn bộ dữ liệu, kiến thức và kết quả thực tập vào website báo cáo (Static Site Generator) bằng framework Hugo.</w:t>
            </w:r>
            <w:r>
              <w:br/>
              <w:t>- Cấu hình đa ngôn ngữ (Tiếng Anh/Tiếng Việt) cho website, tùy chỉnh giao diện (hugo-theme-learn), sửa lỗi định tuyến đường dẫn liên kết (URL routing).</w:t>
            </w:r>
            <w:r>
              <w:br/>
              <w:t>- Viết mã xử lý hình ảnh (Markdown Render Hook) để website hiển thị đúng ảnh ở mọi môi trường.</w:t>
            </w:r>
            <w:r>
              <w:br/>
              <w:t>- Thiết lập quy trình CI/CD thông qua GitHub Actions để tự động biên dịch và triển khai (deploy) báo cáo lên GitHub Pages hoàn chỉnh.</w:t>
            </w:r>
          </w:p>
        </w:tc>
      </w:tr>
    </w:tbl>
    <w:p w14:paraId="4E309493" w14:textId="77777777" w:rsidR="002E585D" w:rsidRDefault="00000000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2E585D" w14:paraId="08601B0F" w14:textId="77777777">
        <w:trPr>
          <w:trHeight w:val="881"/>
        </w:trPr>
        <w:tc>
          <w:tcPr>
            <w:tcW w:w="4785" w:type="dxa"/>
          </w:tcPr>
          <w:p w14:paraId="38C0ACE3" w14:textId="77777777" w:rsidR="002E585D" w:rsidRDefault="002E585D">
            <w:pPr>
              <w:tabs>
                <w:tab w:val="right" w:pos="9356"/>
              </w:tabs>
              <w:ind w:left="0" w:hanging="2"/>
              <w:jc w:val="center"/>
            </w:pPr>
          </w:p>
          <w:p w14:paraId="52B54001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14:paraId="0E654168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5D8ADA7E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14:paraId="32ECF7F4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14:paraId="47F11FDC" w14:textId="77777777" w:rsidR="002E585D" w:rsidRDefault="00000000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69FAC3A5" w14:textId="77777777" w:rsidR="002E585D" w:rsidRDefault="002E585D">
      <w:pPr>
        <w:tabs>
          <w:tab w:val="right" w:pos="9356"/>
        </w:tabs>
        <w:ind w:left="0" w:hanging="2"/>
      </w:pPr>
    </w:p>
    <w:sectPr w:rsidR="002E585D">
      <w:footerReference w:type="default" r:id="rId9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A5B2" w14:textId="77777777" w:rsidR="00F42E48" w:rsidRDefault="00F42E48">
      <w:pPr>
        <w:spacing w:line="240" w:lineRule="auto"/>
        <w:ind w:left="0" w:hanging="2"/>
      </w:pPr>
      <w:r>
        <w:separator/>
      </w:r>
    </w:p>
  </w:endnote>
  <w:endnote w:type="continuationSeparator" w:id="0">
    <w:p w14:paraId="3EB19D8B" w14:textId="77777777" w:rsidR="00F42E48" w:rsidRDefault="00F42E4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B023" w14:textId="77777777" w:rsidR="002E58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613D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0B48" w14:textId="77777777" w:rsidR="00F42E48" w:rsidRDefault="00F42E48">
      <w:pPr>
        <w:spacing w:line="240" w:lineRule="auto"/>
        <w:ind w:left="0" w:hanging="2"/>
      </w:pPr>
      <w:r>
        <w:separator/>
      </w:r>
    </w:p>
  </w:footnote>
  <w:footnote w:type="continuationSeparator" w:id="0">
    <w:p w14:paraId="5F41789E" w14:textId="77777777" w:rsidR="00F42E48" w:rsidRDefault="00F42E48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6EF"/>
    <w:multiLevelType w:val="hybridMultilevel"/>
    <w:tmpl w:val="399C6D20"/>
    <w:lvl w:ilvl="0" w:tplc="F0CC4F1C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081" w:hanging="360"/>
      </w:pPr>
    </w:lvl>
    <w:lvl w:ilvl="2" w:tplc="042A001B" w:tentative="1">
      <w:start w:val="1"/>
      <w:numFmt w:val="lowerRoman"/>
      <w:lvlText w:val="%3."/>
      <w:lvlJc w:val="right"/>
      <w:pPr>
        <w:ind w:left="1801" w:hanging="180"/>
      </w:pPr>
    </w:lvl>
    <w:lvl w:ilvl="3" w:tplc="042A000F" w:tentative="1">
      <w:start w:val="1"/>
      <w:numFmt w:val="decimal"/>
      <w:lvlText w:val="%4."/>
      <w:lvlJc w:val="left"/>
      <w:pPr>
        <w:ind w:left="2521" w:hanging="360"/>
      </w:pPr>
    </w:lvl>
    <w:lvl w:ilvl="4" w:tplc="042A0019" w:tentative="1">
      <w:start w:val="1"/>
      <w:numFmt w:val="lowerLetter"/>
      <w:lvlText w:val="%5."/>
      <w:lvlJc w:val="left"/>
      <w:pPr>
        <w:ind w:left="3241" w:hanging="360"/>
      </w:pPr>
    </w:lvl>
    <w:lvl w:ilvl="5" w:tplc="042A001B" w:tentative="1">
      <w:start w:val="1"/>
      <w:numFmt w:val="lowerRoman"/>
      <w:lvlText w:val="%6."/>
      <w:lvlJc w:val="right"/>
      <w:pPr>
        <w:ind w:left="3961" w:hanging="180"/>
      </w:pPr>
    </w:lvl>
    <w:lvl w:ilvl="6" w:tplc="042A000F" w:tentative="1">
      <w:start w:val="1"/>
      <w:numFmt w:val="decimal"/>
      <w:lvlText w:val="%7."/>
      <w:lvlJc w:val="left"/>
      <w:pPr>
        <w:ind w:left="4681" w:hanging="360"/>
      </w:pPr>
    </w:lvl>
    <w:lvl w:ilvl="7" w:tplc="042A0019" w:tentative="1">
      <w:start w:val="1"/>
      <w:numFmt w:val="lowerLetter"/>
      <w:lvlText w:val="%8."/>
      <w:lvlJc w:val="left"/>
      <w:pPr>
        <w:ind w:left="5401" w:hanging="360"/>
      </w:pPr>
    </w:lvl>
    <w:lvl w:ilvl="8" w:tplc="042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D4C4802"/>
    <w:multiLevelType w:val="multilevel"/>
    <w:tmpl w:val="90D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97AF8"/>
    <w:multiLevelType w:val="multilevel"/>
    <w:tmpl w:val="B9B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D57C5"/>
    <w:multiLevelType w:val="multilevel"/>
    <w:tmpl w:val="EC0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AC5530"/>
    <w:multiLevelType w:val="hybridMultilevel"/>
    <w:tmpl w:val="B4A495F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359D794E"/>
    <w:multiLevelType w:val="multilevel"/>
    <w:tmpl w:val="CAB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517E4A"/>
    <w:multiLevelType w:val="multilevel"/>
    <w:tmpl w:val="446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745E1"/>
    <w:multiLevelType w:val="multilevel"/>
    <w:tmpl w:val="0A5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434A30"/>
    <w:multiLevelType w:val="hybridMultilevel"/>
    <w:tmpl w:val="A66ABB24"/>
    <w:lvl w:ilvl="0" w:tplc="9EC8F37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F2047A"/>
    <w:multiLevelType w:val="hybridMultilevel"/>
    <w:tmpl w:val="67C8E9CE"/>
    <w:lvl w:ilvl="0" w:tplc="5BA8C8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92D72"/>
    <w:multiLevelType w:val="multilevel"/>
    <w:tmpl w:val="551EF0B4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53B33D2F"/>
    <w:multiLevelType w:val="multilevel"/>
    <w:tmpl w:val="0A9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3678DA"/>
    <w:multiLevelType w:val="multilevel"/>
    <w:tmpl w:val="149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444DFD"/>
    <w:multiLevelType w:val="multilevel"/>
    <w:tmpl w:val="347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70E25"/>
    <w:multiLevelType w:val="multilevel"/>
    <w:tmpl w:val="AB3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5556361">
    <w:abstractNumId w:val="10"/>
  </w:num>
  <w:num w:numId="2" w16cid:durableId="291138069">
    <w:abstractNumId w:val="0"/>
  </w:num>
  <w:num w:numId="3" w16cid:durableId="1595741783">
    <w:abstractNumId w:val="8"/>
  </w:num>
  <w:num w:numId="4" w16cid:durableId="1135025186">
    <w:abstractNumId w:val="3"/>
  </w:num>
  <w:num w:numId="5" w16cid:durableId="1012798728">
    <w:abstractNumId w:val="6"/>
  </w:num>
  <w:num w:numId="6" w16cid:durableId="1234899196">
    <w:abstractNumId w:val="13"/>
  </w:num>
  <w:num w:numId="7" w16cid:durableId="2046323171">
    <w:abstractNumId w:val="11"/>
  </w:num>
  <w:num w:numId="8" w16cid:durableId="628825028">
    <w:abstractNumId w:val="14"/>
  </w:num>
  <w:num w:numId="9" w16cid:durableId="1324315503">
    <w:abstractNumId w:val="12"/>
  </w:num>
  <w:num w:numId="10" w16cid:durableId="1673872868">
    <w:abstractNumId w:val="7"/>
  </w:num>
  <w:num w:numId="11" w16cid:durableId="1908762930">
    <w:abstractNumId w:val="2"/>
  </w:num>
  <w:num w:numId="12" w16cid:durableId="1140070281">
    <w:abstractNumId w:val="4"/>
  </w:num>
  <w:num w:numId="13" w16cid:durableId="354156792">
    <w:abstractNumId w:val="1"/>
  </w:num>
  <w:num w:numId="14" w16cid:durableId="683361628">
    <w:abstractNumId w:val="5"/>
  </w:num>
  <w:num w:numId="15" w16cid:durableId="1257518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5D"/>
    <w:rsid w:val="00067B3A"/>
    <w:rsid w:val="000E6DA1"/>
    <w:rsid w:val="00125598"/>
    <w:rsid w:val="001B7321"/>
    <w:rsid w:val="001E0578"/>
    <w:rsid w:val="001F2B81"/>
    <w:rsid w:val="00210223"/>
    <w:rsid w:val="00221F3C"/>
    <w:rsid w:val="00244D5B"/>
    <w:rsid w:val="00293D28"/>
    <w:rsid w:val="002C4FDC"/>
    <w:rsid w:val="002E585D"/>
    <w:rsid w:val="003730D9"/>
    <w:rsid w:val="004663AF"/>
    <w:rsid w:val="005032BD"/>
    <w:rsid w:val="005333EC"/>
    <w:rsid w:val="00554F55"/>
    <w:rsid w:val="005A3B3D"/>
    <w:rsid w:val="005D05EC"/>
    <w:rsid w:val="005D1903"/>
    <w:rsid w:val="00681DEB"/>
    <w:rsid w:val="00682BFB"/>
    <w:rsid w:val="0069118F"/>
    <w:rsid w:val="00705F2D"/>
    <w:rsid w:val="00706CAE"/>
    <w:rsid w:val="007610C1"/>
    <w:rsid w:val="007859CB"/>
    <w:rsid w:val="007B47BC"/>
    <w:rsid w:val="007D4BD3"/>
    <w:rsid w:val="007E0A5D"/>
    <w:rsid w:val="008745D8"/>
    <w:rsid w:val="009606F2"/>
    <w:rsid w:val="00977A4F"/>
    <w:rsid w:val="009D6D4F"/>
    <w:rsid w:val="009D7BE8"/>
    <w:rsid w:val="00A44A6D"/>
    <w:rsid w:val="00AE60A5"/>
    <w:rsid w:val="00B2010F"/>
    <w:rsid w:val="00B3613D"/>
    <w:rsid w:val="00BC6AF9"/>
    <w:rsid w:val="00C157A7"/>
    <w:rsid w:val="00C41895"/>
    <w:rsid w:val="00C70567"/>
    <w:rsid w:val="00CA135F"/>
    <w:rsid w:val="00CA1CEE"/>
    <w:rsid w:val="00D423DC"/>
    <w:rsid w:val="00D52B37"/>
    <w:rsid w:val="00DB6552"/>
    <w:rsid w:val="00E022D0"/>
    <w:rsid w:val="00E30FC9"/>
    <w:rsid w:val="00F40BB6"/>
    <w:rsid w:val="00F42E48"/>
    <w:rsid w:val="00FA798E"/>
    <w:rsid w:val="00FC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C3C6"/>
  <w15:docId w15:val="{B2E4E431-B238-496F-9C3F-7D2D6261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table" w:customStyle="1" w:styleId="TableNormal2">
    <w:name w:val="Table Normal2"/>
    <w:next w:val="Table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vonhat2525@gmail.com</cp:lastModifiedBy>
  <cp:revision>31</cp:revision>
  <dcterms:created xsi:type="dcterms:W3CDTF">2025-02-02T11:00:00Z</dcterms:created>
  <dcterms:modified xsi:type="dcterms:W3CDTF">2026-07-12T11:32:00Z</dcterms:modified>
</cp:coreProperties>
</file>