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B43" w:rsidRPr="00524B43" w:rsidRDefault="00524B43" w:rsidP="00524B43">
      <w:pPr>
        <w:numPr>
          <w:ilvl w:val="0"/>
          <w:numId w:val="1"/>
        </w:numPr>
        <w:shd w:val="clear" w:color="auto" w:fill="FFFFFF"/>
        <w:spacing w:after="225"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t>End-to-end responsible for development and operation of the Loan Origination Product, including but not limited to Loan Origination System for Retail Customer, Loan Origination System for Corporate Customer, Internal Credit Bureau System and other directly related systems in this domain.</w:t>
      </w:r>
    </w:p>
    <w:p w:rsidR="00524B43" w:rsidRPr="00524B43" w:rsidRDefault="00524B43" w:rsidP="00524B43">
      <w:pPr>
        <w:numPr>
          <w:ilvl w:val="0"/>
          <w:numId w:val="1"/>
        </w:numPr>
        <w:shd w:val="clear" w:color="auto" w:fill="FFFFFF"/>
        <w:spacing w:after="225"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t>Research about service related to this domain.</w:t>
      </w:r>
    </w:p>
    <w:p w:rsidR="00524B43" w:rsidRPr="00524B43" w:rsidRDefault="00524B43" w:rsidP="00524B43">
      <w:pPr>
        <w:numPr>
          <w:ilvl w:val="0"/>
          <w:numId w:val="1"/>
        </w:numPr>
        <w:shd w:val="clear" w:color="auto" w:fill="FFFFFF"/>
        <w:spacing w:after="225"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t>Proactively offer solutions, investigate, collect and analyze business requests about this domain. Design SRS for development. Design processes, reports, charts and formulas for business understanding about business and operation rules related to this domain.</w:t>
      </w:r>
    </w:p>
    <w:p w:rsidR="00524B43" w:rsidRPr="00524B43" w:rsidRDefault="00524B43" w:rsidP="00524B43">
      <w:pPr>
        <w:numPr>
          <w:ilvl w:val="0"/>
          <w:numId w:val="1"/>
        </w:numPr>
        <w:shd w:val="clear" w:color="auto" w:fill="FFFFFF"/>
        <w:spacing w:after="225"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t>Design, develop, and deploy soulutions to actualize requirement analysis results in order to build up applications that can meet business requirements of this domain.</w:t>
      </w:r>
    </w:p>
    <w:p w:rsidR="00524B43" w:rsidRPr="00524B43" w:rsidRDefault="00524B43" w:rsidP="00524B43">
      <w:pPr>
        <w:numPr>
          <w:ilvl w:val="0"/>
          <w:numId w:val="1"/>
        </w:numPr>
        <w:shd w:val="clear" w:color="auto" w:fill="FFFFFF"/>
        <w:spacing w:after="225"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t>Develop detailed documents, including analysis document, developing document, testcase, SOM documents of change requests for this domain.</w:t>
      </w:r>
    </w:p>
    <w:p w:rsidR="00524B43" w:rsidRPr="00524B43" w:rsidRDefault="00524B43" w:rsidP="00524B43">
      <w:pPr>
        <w:numPr>
          <w:ilvl w:val="0"/>
          <w:numId w:val="1"/>
        </w:numPr>
        <w:shd w:val="clear" w:color="auto" w:fill="FFFFFF"/>
        <w:spacing w:after="225"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t>Study and upgrade application versions following recommendation from application providers related to this domain.</w:t>
      </w:r>
    </w:p>
    <w:p w:rsidR="00524B43" w:rsidRPr="00524B43" w:rsidRDefault="00524B43" w:rsidP="00524B43">
      <w:pPr>
        <w:numPr>
          <w:ilvl w:val="0"/>
          <w:numId w:val="1"/>
        </w:numPr>
        <w:shd w:val="clear" w:color="auto" w:fill="FFFFFF"/>
        <w:spacing w:after="225"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t>Manage testing data, tool and environment related to this domain.</w:t>
      </w:r>
    </w:p>
    <w:p w:rsidR="00524B43" w:rsidRPr="00524B43" w:rsidRDefault="00524B43" w:rsidP="00524B43">
      <w:pPr>
        <w:numPr>
          <w:ilvl w:val="0"/>
          <w:numId w:val="1"/>
        </w:numPr>
        <w:shd w:val="clear" w:color="auto" w:fill="FFFFFF"/>
        <w:spacing w:after="225"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t>Manage vendors, services quality of vendors/other service providers related to this domain and take full responsibility on their services.</w:t>
      </w:r>
    </w:p>
    <w:p w:rsidR="00524B43" w:rsidRPr="00524B43" w:rsidRDefault="00524B43" w:rsidP="00524B43">
      <w:pPr>
        <w:numPr>
          <w:ilvl w:val="0"/>
          <w:numId w:val="1"/>
        </w:numPr>
        <w:shd w:val="clear" w:color="auto" w:fill="FFFFFF"/>
        <w:spacing w:after="225"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t>Level 2 and Level 3 support for the corresponding systems in this domain, which provides expertise to fulfill all customer requests, according to the IT Service SLA.</w:t>
      </w:r>
    </w:p>
    <w:p w:rsidR="00524B43" w:rsidRPr="00524B43" w:rsidRDefault="00524B43" w:rsidP="00524B43">
      <w:pPr>
        <w:numPr>
          <w:ilvl w:val="0"/>
          <w:numId w:val="1"/>
        </w:numPr>
        <w:shd w:val="clear" w:color="auto" w:fill="FFFFFF"/>
        <w:spacing w:after="225"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t>Being responsible to resolve and/or managing other domain lead to resolve incidents and problems related to customer in this domain in a timely manner, which minimize the business lost.</w:t>
      </w:r>
    </w:p>
    <w:p w:rsidR="00524B43" w:rsidRPr="00524B43" w:rsidRDefault="00524B43" w:rsidP="00524B43">
      <w:pPr>
        <w:numPr>
          <w:ilvl w:val="0"/>
          <w:numId w:val="1"/>
        </w:numPr>
        <w:shd w:val="clear" w:color="auto" w:fill="FFFFFF"/>
        <w:spacing w:after="225"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t>Collect and report statistics regarding status and performance of relevant OLAs.</w:t>
      </w:r>
    </w:p>
    <w:p w:rsidR="00524B43" w:rsidRPr="00524B43" w:rsidRDefault="00524B43" w:rsidP="00524B43">
      <w:pPr>
        <w:numPr>
          <w:ilvl w:val="0"/>
          <w:numId w:val="1"/>
        </w:numPr>
        <w:shd w:val="clear" w:color="auto" w:fill="FFFFFF"/>
        <w:spacing w:after="225"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lastRenderedPageBreak/>
        <w:t>Maintain stability, availability and quality of services related to this domain. Perform regular maintenance as per recommendations for relevant system applications.</w:t>
      </w:r>
    </w:p>
    <w:p w:rsidR="00524B43" w:rsidRPr="00524B43" w:rsidRDefault="00524B43" w:rsidP="00524B43">
      <w:pPr>
        <w:numPr>
          <w:ilvl w:val="0"/>
          <w:numId w:val="1"/>
        </w:numPr>
        <w:shd w:val="clear" w:color="auto" w:fill="FFFFFF"/>
        <w:spacing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t>Proactively propose IT service process improvements, changes in system, business process changes related to this domain</w:t>
      </w:r>
    </w:p>
    <w:p w:rsidR="00524B43" w:rsidRPr="00524B43" w:rsidRDefault="00524B43" w:rsidP="00524B43">
      <w:pPr>
        <w:shd w:val="clear" w:color="auto" w:fill="FFFFFF"/>
        <w:spacing w:before="225" w:after="300" w:line="240" w:lineRule="auto"/>
        <w:outlineLvl w:val="1"/>
        <w:rPr>
          <w:rFonts w:ascii="SVN-Gilroy" w:eastAsia="Times New Roman" w:hAnsi="SVN-Gilroy" w:cs="Times New Roman"/>
          <w:b/>
          <w:bCs/>
          <w:caps/>
          <w:color w:val="000000"/>
          <w:sz w:val="24"/>
          <w:szCs w:val="24"/>
        </w:rPr>
      </w:pPr>
      <w:r w:rsidRPr="00524B43">
        <w:rPr>
          <w:rFonts w:ascii="SVN-Gilroy" w:eastAsia="Times New Roman" w:hAnsi="SVN-Gilroy" w:cs="Times New Roman"/>
          <w:b/>
          <w:bCs/>
          <w:caps/>
          <w:color w:val="000000"/>
          <w:sz w:val="24"/>
          <w:szCs w:val="24"/>
        </w:rPr>
        <w:t>YÊU CẦU CÔNG VIỆC</w:t>
      </w:r>
    </w:p>
    <w:p w:rsidR="00524B43" w:rsidRPr="00524B43" w:rsidRDefault="00524B43" w:rsidP="00524B43">
      <w:pPr>
        <w:shd w:val="clear" w:color="auto" w:fill="FFFFFF"/>
        <w:spacing w:after="0" w:line="408" w:lineRule="atLeast"/>
        <w:rPr>
          <w:rFonts w:ascii="SVN-Gilroy" w:eastAsia="Times New Roman" w:hAnsi="SVN-Gilroy" w:cs="Times New Roman"/>
          <w:color w:val="000000"/>
          <w:sz w:val="24"/>
          <w:szCs w:val="24"/>
        </w:rPr>
      </w:pPr>
      <w:r w:rsidRPr="00524B43">
        <w:rPr>
          <w:rFonts w:ascii="SVN-Gilroy" w:eastAsia="Times New Roman" w:hAnsi="SVN-Gilroy" w:cs="Times New Roman"/>
          <w:b/>
          <w:bCs/>
          <w:color w:val="000000"/>
          <w:sz w:val="24"/>
          <w:szCs w:val="24"/>
        </w:rPr>
        <w:t>1.</w:t>
      </w:r>
      <w:r w:rsidRPr="00524B43">
        <w:rPr>
          <w:rFonts w:ascii="Calibri" w:eastAsia="Times New Roman" w:hAnsi="Calibri" w:cs="Calibri"/>
          <w:b/>
          <w:bCs/>
          <w:color w:val="000000"/>
          <w:sz w:val="24"/>
          <w:szCs w:val="24"/>
        </w:rPr>
        <w:t> </w:t>
      </w:r>
      <w:r w:rsidRPr="00524B43">
        <w:rPr>
          <w:rFonts w:ascii="SVN-Gilroy" w:eastAsia="Times New Roman" w:hAnsi="SVN-Gilroy" w:cs="Times New Roman"/>
          <w:b/>
          <w:bCs/>
          <w:color w:val="000000"/>
          <w:sz w:val="24"/>
          <w:szCs w:val="24"/>
        </w:rPr>
        <w:t>Educational Qualifications</w:t>
      </w:r>
    </w:p>
    <w:p w:rsidR="00524B43" w:rsidRPr="00524B43" w:rsidRDefault="00524B43" w:rsidP="00524B43">
      <w:pPr>
        <w:numPr>
          <w:ilvl w:val="0"/>
          <w:numId w:val="2"/>
        </w:numPr>
        <w:shd w:val="clear" w:color="auto" w:fill="FFFFFF"/>
        <w:spacing w:after="225"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t>Bachelor’s degree in Computer Science, Engineering, Mathematics or related field of study</w:t>
      </w:r>
    </w:p>
    <w:p w:rsidR="00524B43" w:rsidRPr="00524B43" w:rsidRDefault="00524B43" w:rsidP="00524B43">
      <w:pPr>
        <w:shd w:val="clear" w:color="auto" w:fill="FFFFFF"/>
        <w:spacing w:after="0" w:line="408" w:lineRule="atLeast"/>
        <w:rPr>
          <w:rFonts w:ascii="SVN-Gilroy" w:eastAsia="Times New Roman" w:hAnsi="SVN-Gilroy" w:cs="Times New Roman"/>
          <w:color w:val="000000"/>
          <w:sz w:val="24"/>
          <w:szCs w:val="24"/>
        </w:rPr>
      </w:pPr>
      <w:r w:rsidRPr="00524B43">
        <w:rPr>
          <w:rFonts w:ascii="SVN-Gilroy" w:eastAsia="Times New Roman" w:hAnsi="SVN-Gilroy" w:cs="Times New Roman"/>
          <w:b/>
          <w:bCs/>
          <w:color w:val="000000"/>
          <w:sz w:val="24"/>
          <w:szCs w:val="24"/>
        </w:rPr>
        <w:t>2. Relevant Knowledge/ Expertise</w:t>
      </w:r>
    </w:p>
    <w:p w:rsidR="00524B43" w:rsidRPr="00524B43" w:rsidRDefault="00524B43" w:rsidP="00524B43">
      <w:pPr>
        <w:numPr>
          <w:ilvl w:val="0"/>
          <w:numId w:val="3"/>
        </w:numPr>
        <w:shd w:val="clear" w:color="auto" w:fill="FFFFFF"/>
        <w:spacing w:after="225"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t>5-10 years experiences in software development and at least 3 years in banking and fintech domain.</w:t>
      </w:r>
    </w:p>
    <w:p w:rsidR="00524B43" w:rsidRPr="00524B43" w:rsidRDefault="00524B43" w:rsidP="00524B43">
      <w:pPr>
        <w:numPr>
          <w:ilvl w:val="0"/>
          <w:numId w:val="3"/>
        </w:numPr>
        <w:shd w:val="clear" w:color="auto" w:fill="FFFFFF"/>
        <w:spacing w:after="225"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t>An understanding of bank business processes, fintech solution and constraints.</w:t>
      </w:r>
    </w:p>
    <w:p w:rsidR="00524B43" w:rsidRPr="00524B43" w:rsidRDefault="00524B43" w:rsidP="00524B43">
      <w:pPr>
        <w:shd w:val="clear" w:color="auto" w:fill="FFFFFF"/>
        <w:spacing w:after="0" w:line="408" w:lineRule="atLeast"/>
        <w:rPr>
          <w:rFonts w:ascii="SVN-Gilroy" w:eastAsia="Times New Roman" w:hAnsi="SVN-Gilroy" w:cs="Times New Roman"/>
          <w:color w:val="000000"/>
          <w:sz w:val="24"/>
          <w:szCs w:val="24"/>
        </w:rPr>
      </w:pPr>
      <w:r w:rsidRPr="00524B43">
        <w:rPr>
          <w:rFonts w:ascii="SVN-Gilroy" w:eastAsia="Times New Roman" w:hAnsi="SVN-Gilroy" w:cs="Times New Roman"/>
          <w:b/>
          <w:bCs/>
          <w:color w:val="000000"/>
          <w:sz w:val="24"/>
          <w:szCs w:val="24"/>
        </w:rPr>
        <w:t>3. Relevant Experience</w:t>
      </w:r>
    </w:p>
    <w:p w:rsidR="00524B43" w:rsidRPr="00524B43" w:rsidRDefault="00524B43" w:rsidP="00524B43">
      <w:pPr>
        <w:numPr>
          <w:ilvl w:val="0"/>
          <w:numId w:val="4"/>
        </w:numPr>
        <w:shd w:val="clear" w:color="auto" w:fill="FFFFFF"/>
        <w:spacing w:after="225"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t>Expert in JAVA language, Spring boot, Hibernate, jpa, and solid work with IDE</w:t>
      </w:r>
    </w:p>
    <w:p w:rsidR="00524B43" w:rsidRPr="00524B43" w:rsidRDefault="00524B43" w:rsidP="00524B43">
      <w:pPr>
        <w:numPr>
          <w:ilvl w:val="0"/>
          <w:numId w:val="4"/>
        </w:numPr>
        <w:shd w:val="clear" w:color="auto" w:fill="FFFFFF"/>
        <w:spacing w:after="225"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t>Net Framework should be considered added skill.</w:t>
      </w:r>
    </w:p>
    <w:p w:rsidR="00524B43" w:rsidRPr="00524B43" w:rsidRDefault="00524B43" w:rsidP="00524B43">
      <w:pPr>
        <w:numPr>
          <w:ilvl w:val="0"/>
          <w:numId w:val="4"/>
        </w:numPr>
        <w:shd w:val="clear" w:color="auto" w:fill="FFFFFF"/>
        <w:spacing w:after="225"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t>Advanced Knowledge MS SQL, Oracle DBs</w:t>
      </w:r>
    </w:p>
    <w:p w:rsidR="00524B43" w:rsidRPr="00524B43" w:rsidRDefault="00524B43" w:rsidP="00524B43">
      <w:pPr>
        <w:numPr>
          <w:ilvl w:val="0"/>
          <w:numId w:val="4"/>
        </w:numPr>
        <w:shd w:val="clear" w:color="auto" w:fill="FFFFFF"/>
        <w:spacing w:after="225"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t>Having knowledge about microservice, Kubernetes, ability to config EKS.</w:t>
      </w:r>
    </w:p>
    <w:p w:rsidR="00524B43" w:rsidRPr="00524B43" w:rsidRDefault="00524B43" w:rsidP="00524B43">
      <w:pPr>
        <w:numPr>
          <w:ilvl w:val="0"/>
          <w:numId w:val="4"/>
        </w:numPr>
        <w:shd w:val="clear" w:color="auto" w:fill="FFFFFF"/>
        <w:spacing w:after="225"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t>Experience with source code management like Git, Gitlab, Jira.</w:t>
      </w:r>
    </w:p>
    <w:p w:rsidR="00524B43" w:rsidRPr="00524B43" w:rsidRDefault="00524B43" w:rsidP="00524B43">
      <w:pPr>
        <w:numPr>
          <w:ilvl w:val="0"/>
          <w:numId w:val="4"/>
        </w:numPr>
        <w:shd w:val="clear" w:color="auto" w:fill="FFFFFF"/>
        <w:spacing w:after="225"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t>Good understanding on webservice SOAP/Restful, Standard message JSON, XML, OOP, Design pattern ...</w:t>
      </w:r>
    </w:p>
    <w:p w:rsidR="00524B43" w:rsidRPr="00524B43" w:rsidRDefault="00524B43" w:rsidP="00524B43">
      <w:pPr>
        <w:numPr>
          <w:ilvl w:val="0"/>
          <w:numId w:val="4"/>
        </w:numPr>
        <w:shd w:val="clear" w:color="auto" w:fill="FFFFFF"/>
        <w:spacing w:after="225"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t>Knowledge on Angular, JS is big plus.</w:t>
      </w:r>
    </w:p>
    <w:p w:rsidR="00524B43" w:rsidRPr="00524B43" w:rsidRDefault="00524B43" w:rsidP="00524B43">
      <w:pPr>
        <w:shd w:val="clear" w:color="auto" w:fill="FFFFFF"/>
        <w:spacing w:after="0" w:line="408" w:lineRule="atLeast"/>
        <w:rPr>
          <w:rFonts w:ascii="SVN-Gilroy" w:eastAsia="Times New Roman" w:hAnsi="SVN-Gilroy" w:cs="Times New Roman"/>
          <w:color w:val="000000"/>
          <w:sz w:val="24"/>
          <w:szCs w:val="24"/>
        </w:rPr>
      </w:pPr>
      <w:r w:rsidRPr="00524B43">
        <w:rPr>
          <w:rFonts w:ascii="SVN-Gilroy" w:eastAsia="Times New Roman" w:hAnsi="SVN-Gilroy" w:cs="Times New Roman"/>
          <w:b/>
          <w:bCs/>
          <w:color w:val="000000"/>
          <w:sz w:val="24"/>
          <w:szCs w:val="24"/>
        </w:rPr>
        <w:t>4. Skill</w:t>
      </w:r>
    </w:p>
    <w:p w:rsidR="00524B43" w:rsidRPr="00524B43" w:rsidRDefault="00524B43" w:rsidP="00524B43">
      <w:pPr>
        <w:numPr>
          <w:ilvl w:val="0"/>
          <w:numId w:val="5"/>
        </w:numPr>
        <w:shd w:val="clear" w:color="auto" w:fill="FFFFFF"/>
        <w:spacing w:after="225"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color w:val="000000"/>
          <w:sz w:val="24"/>
          <w:szCs w:val="24"/>
        </w:rPr>
        <w:t>Ability in English reading and writing (mandatory), and speaking, listening (preferable).</w:t>
      </w:r>
    </w:p>
    <w:p w:rsidR="00524B43" w:rsidRPr="00524B43" w:rsidRDefault="00524B43" w:rsidP="00524B43">
      <w:pPr>
        <w:shd w:val="clear" w:color="auto" w:fill="FFFFFF"/>
        <w:spacing w:after="0" w:line="408" w:lineRule="atLeast"/>
        <w:rPr>
          <w:rFonts w:ascii="SVN-Gilroy" w:eastAsia="Times New Roman" w:hAnsi="SVN-Gilroy" w:cs="Times New Roman"/>
          <w:color w:val="000000"/>
          <w:sz w:val="24"/>
          <w:szCs w:val="24"/>
        </w:rPr>
      </w:pPr>
      <w:r w:rsidRPr="00524B43">
        <w:rPr>
          <w:rFonts w:ascii="SVN-Gilroy" w:eastAsia="Times New Roman" w:hAnsi="SVN-Gilroy" w:cs="Times New Roman"/>
          <w:b/>
          <w:bCs/>
          <w:color w:val="000000"/>
          <w:sz w:val="24"/>
          <w:szCs w:val="24"/>
        </w:rPr>
        <w:lastRenderedPageBreak/>
        <w:t>5. Others</w:t>
      </w:r>
    </w:p>
    <w:p w:rsidR="00524B43" w:rsidRPr="00524B43" w:rsidRDefault="00524B43" w:rsidP="00524B43">
      <w:pPr>
        <w:numPr>
          <w:ilvl w:val="0"/>
          <w:numId w:val="6"/>
        </w:numPr>
        <w:shd w:val="clear" w:color="auto" w:fill="FFFFFF"/>
        <w:spacing w:after="0"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b/>
          <w:bCs/>
          <w:i/>
          <w:iCs/>
          <w:color w:val="000000"/>
          <w:sz w:val="24"/>
          <w:szCs w:val="24"/>
        </w:rPr>
        <w:t>Teamwork</w:t>
      </w:r>
      <w:r w:rsidRPr="00524B43">
        <w:rPr>
          <w:rFonts w:ascii="SVN-Gilroy" w:eastAsia="Times New Roman" w:hAnsi="SVN-Gilroy" w:cs="Times New Roman"/>
          <w:color w:val="000000"/>
          <w:sz w:val="24"/>
          <w:szCs w:val="24"/>
        </w:rPr>
        <w:t>, careful, attention to detail, logical thinking.</w:t>
      </w:r>
    </w:p>
    <w:p w:rsidR="00524B43" w:rsidRPr="00524B43" w:rsidRDefault="00524B43" w:rsidP="00524B43">
      <w:pPr>
        <w:numPr>
          <w:ilvl w:val="0"/>
          <w:numId w:val="6"/>
        </w:numPr>
        <w:shd w:val="clear" w:color="auto" w:fill="FFFFFF"/>
        <w:spacing w:after="0"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b/>
          <w:bCs/>
          <w:color w:val="000000"/>
          <w:sz w:val="24"/>
          <w:szCs w:val="24"/>
        </w:rPr>
        <w:t>Problem-solving</w:t>
      </w:r>
      <w:r w:rsidRPr="00524B43">
        <w:rPr>
          <w:rFonts w:ascii="Calibri" w:eastAsia="Times New Roman" w:hAnsi="Calibri" w:cs="Calibri"/>
          <w:color w:val="000000"/>
          <w:sz w:val="24"/>
          <w:szCs w:val="24"/>
        </w:rPr>
        <w:t> </w:t>
      </w:r>
      <w:r w:rsidRPr="00524B43">
        <w:rPr>
          <w:rFonts w:ascii="SVN-Gilroy" w:eastAsia="Times New Roman" w:hAnsi="SVN-Gilroy" w:cs="Times New Roman"/>
          <w:color w:val="000000"/>
          <w:sz w:val="24"/>
          <w:szCs w:val="24"/>
        </w:rPr>
        <w:t>skills, ability to work under high pressure and can-do attitude.</w:t>
      </w:r>
    </w:p>
    <w:p w:rsidR="00524B43" w:rsidRPr="00524B43" w:rsidRDefault="00524B43" w:rsidP="00524B43">
      <w:pPr>
        <w:numPr>
          <w:ilvl w:val="0"/>
          <w:numId w:val="6"/>
        </w:numPr>
        <w:shd w:val="clear" w:color="auto" w:fill="FFFFFF"/>
        <w:spacing w:line="408" w:lineRule="atLeast"/>
        <w:ind w:left="0"/>
        <w:rPr>
          <w:rFonts w:ascii="SVN-Gilroy" w:eastAsia="Times New Roman" w:hAnsi="SVN-Gilroy" w:cs="Times New Roman"/>
          <w:color w:val="000000"/>
          <w:sz w:val="24"/>
          <w:szCs w:val="24"/>
        </w:rPr>
      </w:pPr>
      <w:r w:rsidRPr="00524B43">
        <w:rPr>
          <w:rFonts w:ascii="SVN-Gilroy" w:eastAsia="Times New Roman" w:hAnsi="SVN-Gilroy" w:cs="Times New Roman"/>
          <w:b/>
          <w:bCs/>
          <w:i/>
          <w:iCs/>
          <w:color w:val="000000"/>
          <w:sz w:val="24"/>
          <w:szCs w:val="24"/>
        </w:rPr>
        <w:t>Self</w:t>
      </w:r>
      <w:r w:rsidRPr="00524B43">
        <w:rPr>
          <w:rFonts w:ascii="SVN-Gilroy" w:eastAsia="Times New Roman" w:hAnsi="SVN-Gilroy" w:cs="Times New Roman"/>
          <w:color w:val="000000"/>
          <w:sz w:val="24"/>
          <w:szCs w:val="24"/>
        </w:rPr>
        <w:t>-development and motivation skill.</w:t>
      </w:r>
    </w:p>
    <w:p w:rsidR="000E6733" w:rsidRDefault="00524B43">
      <w:bookmarkStart w:id="0" w:name="_GoBack"/>
      <w:bookmarkEnd w:id="0"/>
    </w:p>
    <w:sectPr w:rsidR="000E6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VN-Gilroy">
    <w:panose1 w:val="00000500000000000000"/>
    <w:charset w:val="00"/>
    <w:family w:val="modern"/>
    <w:notTrueType/>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047F0"/>
    <w:multiLevelType w:val="multilevel"/>
    <w:tmpl w:val="2710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E40D6"/>
    <w:multiLevelType w:val="multilevel"/>
    <w:tmpl w:val="4170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B4CA0"/>
    <w:multiLevelType w:val="multilevel"/>
    <w:tmpl w:val="B91C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C3212"/>
    <w:multiLevelType w:val="multilevel"/>
    <w:tmpl w:val="3D0C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B1375"/>
    <w:multiLevelType w:val="multilevel"/>
    <w:tmpl w:val="2176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C16AD"/>
    <w:multiLevelType w:val="multilevel"/>
    <w:tmpl w:val="5688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7C"/>
    <w:rsid w:val="003A677C"/>
    <w:rsid w:val="00524B43"/>
    <w:rsid w:val="007862A5"/>
    <w:rsid w:val="00C1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818FE-F713-4A64-877D-324B3AEA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4B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B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4B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B43"/>
    <w:rPr>
      <w:b/>
      <w:bCs/>
    </w:rPr>
  </w:style>
  <w:style w:type="character" w:styleId="Emphasis">
    <w:name w:val="Emphasis"/>
    <w:basedOn w:val="DefaultParagraphFont"/>
    <w:uiPriority w:val="20"/>
    <w:qFormat/>
    <w:rsid w:val="00524B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937164">
      <w:bodyDiv w:val="1"/>
      <w:marLeft w:val="0"/>
      <w:marRight w:val="0"/>
      <w:marTop w:val="0"/>
      <w:marBottom w:val="0"/>
      <w:divBdr>
        <w:top w:val="none" w:sz="0" w:space="0" w:color="auto"/>
        <w:left w:val="none" w:sz="0" w:space="0" w:color="auto"/>
        <w:bottom w:val="none" w:sz="0" w:space="0" w:color="auto"/>
        <w:right w:val="none" w:sz="0" w:space="0" w:color="auto"/>
      </w:divBdr>
      <w:divsChild>
        <w:div w:id="225073964">
          <w:marLeft w:val="0"/>
          <w:marRight w:val="0"/>
          <w:marTop w:val="0"/>
          <w:marBottom w:val="225"/>
          <w:divBdr>
            <w:top w:val="none" w:sz="0" w:space="0" w:color="auto"/>
            <w:left w:val="none" w:sz="0" w:space="0" w:color="auto"/>
            <w:bottom w:val="none" w:sz="0" w:space="0" w:color="auto"/>
            <w:right w:val="none" w:sz="0" w:space="0" w:color="auto"/>
          </w:divBdr>
        </w:div>
        <w:div w:id="138938130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Le Dang (HR - RPD)</dc:creator>
  <cp:keywords/>
  <dc:description/>
  <cp:lastModifiedBy>Dat Le Dang (HR - RPD)</cp:lastModifiedBy>
  <cp:revision>2</cp:revision>
  <dcterms:created xsi:type="dcterms:W3CDTF">2024-05-08T10:02:00Z</dcterms:created>
  <dcterms:modified xsi:type="dcterms:W3CDTF">2024-05-08T10:02:00Z</dcterms:modified>
</cp:coreProperties>
</file>