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https://www.canva.com/design/DAGDksJClxk/SNq6I-ezWY_rBbHDrritPg/edit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DksJClxk/SNq6I-ezWY_rBbHDrritP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