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DC4C" w14:textId="77777777" w:rsidR="00535895" w:rsidRPr="00535895" w:rsidRDefault="00535895" w:rsidP="0053589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895">
        <w:rPr>
          <w:rFonts w:ascii="Times New Roman" w:eastAsia="Times New Roman" w:hAnsi="Times New Roman" w:cs="Times New Roman"/>
          <w:b/>
          <w:bCs/>
          <w:color w:val="434343"/>
          <w:sz w:val="26"/>
          <w:szCs w:val="26"/>
        </w:rPr>
        <w:t>2.3 Work Breakdown Structure</w:t>
      </w:r>
    </w:p>
    <w:p w14:paraId="23EF47CC" w14:textId="77777777" w:rsidR="00535895" w:rsidRPr="00535895" w:rsidRDefault="00535895" w:rsidP="00535895">
      <w:pPr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dự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án</w:t>
      </w:r>
      <w:proofErr w:type="spellEnd"/>
    </w:p>
    <w:p w14:paraId="2DA21E13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1.1. Thu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3F6884E3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1.2. 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</w:p>
    <w:p w14:paraId="27BEC4F8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</w:p>
    <w:p w14:paraId="5C972307" w14:textId="77777777" w:rsidR="00535895" w:rsidRPr="00535895" w:rsidRDefault="00535895" w:rsidP="00535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1.4. 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</w:t>
      </w:r>
    </w:p>
    <w:p w14:paraId="2D27A194" w14:textId="77777777" w:rsidR="00535895" w:rsidRPr="00535895" w:rsidRDefault="00535895" w:rsidP="00535895">
      <w:pPr>
        <w:numPr>
          <w:ilvl w:val="0"/>
          <w:numId w:val="2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thống</w:t>
      </w:r>
      <w:proofErr w:type="spellEnd"/>
    </w:p>
    <w:p w14:paraId="646E8307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</w:p>
    <w:p w14:paraId="7EA5A2B1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phi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335F69DF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lược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UML</w:t>
      </w:r>
    </w:p>
    <w:p w14:paraId="6E6D565E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2.1.3.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ngoại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mối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7397437D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0D050F9E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1634E7F5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06B36764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2.2.3.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Lựa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nghệ</w:t>
      </w:r>
      <w:proofErr w:type="spellEnd"/>
    </w:p>
    <w:p w14:paraId="2B922273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(UI)</w:t>
      </w:r>
    </w:p>
    <w:p w14:paraId="20405552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2.3.1.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</w:p>
    <w:p w14:paraId="5F15DF76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2.3.2.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Figma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hoặc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Adobe XD</w:t>
      </w:r>
    </w:p>
    <w:p w14:paraId="652AA64E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2.4.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trải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(UX)</w:t>
      </w:r>
    </w:p>
    <w:p w14:paraId="303AE284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2.4.1.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</w:p>
    <w:p w14:paraId="5E10B62C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2.4.2.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</w:p>
    <w:p w14:paraId="4229961E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2.5.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5070D876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2.5.1.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142CFF5C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2.5.2.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tượng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mối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CSDL</w:t>
      </w:r>
    </w:p>
    <w:p w14:paraId="1D4D33C2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2.5.3.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(ERD)</w:t>
      </w:r>
    </w:p>
    <w:p w14:paraId="35C749F5" w14:textId="77777777" w:rsidR="00535895" w:rsidRPr="00535895" w:rsidRDefault="00535895" w:rsidP="00535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2.5.4.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CSDL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</w:p>
    <w:p w14:paraId="396D037C" w14:textId="77777777" w:rsidR="00535895" w:rsidRPr="00535895" w:rsidRDefault="00535895" w:rsidP="00535895">
      <w:pPr>
        <w:numPr>
          <w:ilvl w:val="0"/>
          <w:numId w:val="3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</w:p>
    <w:p w14:paraId="262B90D4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(UI)</w:t>
      </w:r>
    </w:p>
    <w:p w14:paraId="705FD441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3.1.1.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IDE,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</w:p>
    <w:p w14:paraId="275EA725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3.1.2.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753EEEB6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3.1.3.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</w:p>
    <w:p w14:paraId="0A58A5C5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</w:p>
    <w:p w14:paraId="05DC2E8B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3.2.1.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6AF231E8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3.2.2.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</w:p>
    <w:p w14:paraId="68717FF3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ab/>
        <w:t xml:space="preserve">3.2.3.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proofErr w:type="gram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hoàn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chỉnh</w:t>
      </w:r>
      <w:proofErr w:type="spellEnd"/>
    </w:p>
    <w:p w14:paraId="6546720E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3.2.4.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5A9268B0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3DC70D77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3.3.1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</w:p>
    <w:p w14:paraId="185C6CCB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3.3.2.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2CC66411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3.3.3.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</w:p>
    <w:p w14:paraId="51F99C1E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3.3.4.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6FE710B9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tuyến</w:t>
      </w:r>
      <w:proofErr w:type="spellEnd"/>
    </w:p>
    <w:p w14:paraId="0E7983A5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cổng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66BBFCEC" w14:textId="77777777" w:rsidR="00535895" w:rsidRPr="00535895" w:rsidRDefault="00535895" w:rsidP="0053589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cổng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</w:p>
    <w:p w14:paraId="54E2DB79" w14:textId="77777777" w:rsidR="00535895" w:rsidRPr="00535895" w:rsidRDefault="00535895" w:rsidP="00535895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</w:p>
    <w:p w14:paraId="1E0AA6D2" w14:textId="77777777" w:rsidR="00535895" w:rsidRPr="00535895" w:rsidRDefault="00535895" w:rsidP="00535895">
      <w:pPr>
        <w:shd w:val="clear" w:color="auto" w:fill="FFFFFF"/>
        <w:spacing w:before="6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3.4.3.1.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cổng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</w:p>
    <w:p w14:paraId="19AE956A" w14:textId="77777777" w:rsidR="00535895" w:rsidRPr="00535895" w:rsidRDefault="00535895" w:rsidP="00535895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3.4.3.2.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hồi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59A6D627" w14:textId="77777777" w:rsidR="00535895" w:rsidRPr="00535895" w:rsidRDefault="00535895" w:rsidP="00535895">
      <w:pPr>
        <w:shd w:val="clear" w:color="auto" w:fill="FFFFFF"/>
        <w:spacing w:after="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3.4.3.3.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70727D6B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3.5.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7342573F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3.5.1.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admin</w:t>
      </w:r>
    </w:p>
    <w:p w14:paraId="531A02F2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3.5.2.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admin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27EFEFE2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3.5.3.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</w:p>
    <w:p w14:paraId="3AD26F25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3.6.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35FEA134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3.6.1.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</w:p>
    <w:p w14:paraId="047B1BAA" w14:textId="77777777" w:rsidR="00535895" w:rsidRPr="00535895" w:rsidRDefault="00535895" w:rsidP="00535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3.6.2.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thiếu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cường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yếu</w:t>
      </w:r>
      <w:proofErr w:type="spellEnd"/>
    </w:p>
    <w:p w14:paraId="01E0FF16" w14:textId="77777777" w:rsidR="00535895" w:rsidRPr="00535895" w:rsidRDefault="00535895" w:rsidP="00535895">
      <w:pPr>
        <w:numPr>
          <w:ilvl w:val="0"/>
          <w:numId w:val="4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thử</w:t>
      </w:r>
      <w:proofErr w:type="spellEnd"/>
    </w:p>
    <w:p w14:paraId="2FA6968E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(unit testing)</w:t>
      </w:r>
    </w:p>
    <w:p w14:paraId="24EA9BD5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(integration testing)</w:t>
      </w:r>
    </w:p>
    <w:p w14:paraId="5769077B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(system testing)</w:t>
      </w:r>
    </w:p>
    <w:p w14:paraId="7350D000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4.4.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(functional testing)</w:t>
      </w:r>
    </w:p>
    <w:p w14:paraId="7E48736D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4.5.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giao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(UI testing)</w:t>
      </w:r>
    </w:p>
    <w:p w14:paraId="3C811E4D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4.6.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(performance testing)</w:t>
      </w:r>
    </w:p>
    <w:p w14:paraId="407433A2" w14:textId="77777777" w:rsidR="00535895" w:rsidRPr="00535895" w:rsidRDefault="00535895" w:rsidP="00535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4.7.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(security testing)</w:t>
      </w:r>
    </w:p>
    <w:p w14:paraId="44EDA884" w14:textId="77777777" w:rsidR="00535895" w:rsidRPr="00535895" w:rsidRDefault="00535895" w:rsidP="00535895">
      <w:pPr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khai</w:t>
      </w:r>
      <w:proofErr w:type="spellEnd"/>
    </w:p>
    <w:p w14:paraId="6C66A18C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385070A5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</w:p>
    <w:p w14:paraId="00FE3C4B" w14:textId="77777777" w:rsidR="00535895" w:rsidRPr="00535895" w:rsidRDefault="00535895" w:rsidP="00535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5.3.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</w:p>
    <w:p w14:paraId="345BAE43" w14:textId="77777777" w:rsidR="00535895" w:rsidRPr="00535895" w:rsidRDefault="00535895" w:rsidP="00535895">
      <w:pPr>
        <w:numPr>
          <w:ilvl w:val="0"/>
          <w:numId w:val="6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Bảo</w:t>
      </w:r>
      <w:proofErr w:type="spellEnd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trì</w:t>
      </w:r>
      <w:proofErr w:type="spellEnd"/>
    </w:p>
    <w:p w14:paraId="3C390FD7" w14:textId="77777777" w:rsidR="00535895" w:rsidRPr="00535895" w:rsidRDefault="00535895" w:rsidP="00535895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6.1.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mềm</w:t>
      </w:r>
      <w:proofErr w:type="spellEnd"/>
    </w:p>
    <w:p w14:paraId="742185BA" w14:textId="77777777" w:rsidR="00535895" w:rsidRPr="00535895" w:rsidRDefault="00535895" w:rsidP="005358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6.2.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</w:p>
    <w:p w14:paraId="45143831" w14:textId="77777777" w:rsidR="00535895" w:rsidRPr="00535895" w:rsidRDefault="00535895" w:rsidP="0053589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6.3.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Hỗ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trợ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35895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5CAFC6C5" w14:textId="77777777" w:rsidR="00535895" w:rsidRDefault="00535895"/>
    <w:sectPr w:rsidR="00535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E9C"/>
    <w:multiLevelType w:val="multilevel"/>
    <w:tmpl w:val="6E984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454DB"/>
    <w:multiLevelType w:val="multilevel"/>
    <w:tmpl w:val="35EE5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43F54"/>
    <w:multiLevelType w:val="multilevel"/>
    <w:tmpl w:val="550E5B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D32C1"/>
    <w:multiLevelType w:val="multilevel"/>
    <w:tmpl w:val="BAEA5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F049A"/>
    <w:multiLevelType w:val="multilevel"/>
    <w:tmpl w:val="78B64B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F556B"/>
    <w:multiLevelType w:val="multilevel"/>
    <w:tmpl w:val="68B0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95"/>
    <w:rsid w:val="00535895"/>
    <w:rsid w:val="008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5C51"/>
  <w15:chartTrackingRefBased/>
  <w15:docId w15:val="{65ACA1DA-05D5-4ED3-8FEF-59DC214E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8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Han</dc:creator>
  <cp:keywords/>
  <dc:description/>
  <cp:lastModifiedBy>Nguyen Le Gia Han</cp:lastModifiedBy>
  <cp:revision>1</cp:revision>
  <dcterms:created xsi:type="dcterms:W3CDTF">2024-04-23T16:05:00Z</dcterms:created>
  <dcterms:modified xsi:type="dcterms:W3CDTF">2024-04-23T16:08:00Z</dcterms:modified>
</cp:coreProperties>
</file>