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A52" w:rsidRDefault="00533CBD" w:rsidP="00533CBD">
      <w:pPr>
        <w:pStyle w:val="Heading1"/>
      </w:pPr>
      <w:r>
        <w:t>Guide d’utilisation</w:t>
      </w:r>
    </w:p>
    <w:p w:rsidR="00533CBD" w:rsidRDefault="00533CBD"/>
    <w:p w:rsidR="00533CBD" w:rsidRDefault="00533CBD" w:rsidP="00533CBD">
      <w:pPr>
        <w:pStyle w:val="ListParagraph"/>
        <w:numPr>
          <w:ilvl w:val="0"/>
          <w:numId w:val="1"/>
        </w:numPr>
      </w:pPr>
      <w:r>
        <w:t>Gestion de projet</w:t>
      </w:r>
    </w:p>
    <w:p w:rsidR="00366B18" w:rsidRDefault="00366B18" w:rsidP="00366B18">
      <w:pPr>
        <w:pStyle w:val="ListParagraph"/>
        <w:jc w:val="center"/>
      </w:pPr>
    </w:p>
    <w:p w:rsidR="00533CBD" w:rsidRDefault="00533CBD" w:rsidP="007E1865">
      <w:pPr>
        <w:pStyle w:val="ListParagraph"/>
        <w:numPr>
          <w:ilvl w:val="1"/>
          <w:numId w:val="1"/>
        </w:numPr>
      </w:pPr>
      <w:r>
        <w:t>Ajout d’un nouveau projet</w:t>
      </w:r>
    </w:p>
    <w:p w:rsidR="000771BD" w:rsidRDefault="000771BD" w:rsidP="000771BD">
      <w:pPr>
        <w:pStyle w:val="ListParagraph"/>
        <w:ind w:left="1440"/>
      </w:pPr>
      <w:r>
        <w:t xml:space="preserve">L’ajout d’un nouveau projet se fait en entrant dans le menu </w:t>
      </w:r>
    </w:p>
    <w:p w:rsidR="000771BD" w:rsidRDefault="000771BD" w:rsidP="000771BD">
      <w:pPr>
        <w:pStyle w:val="ListParagraph"/>
        <w:ind w:left="1440"/>
      </w:pPr>
      <w:r>
        <w:t xml:space="preserve">“Manage project –&gt; </w:t>
      </w:r>
      <w:r w:rsidRPr="000771BD">
        <w:t>Add New Project</w:t>
      </w:r>
      <w:r>
        <w:t xml:space="preserve"> “ dans le menu a gauche.</w:t>
      </w:r>
    </w:p>
    <w:p w:rsidR="000B68EC" w:rsidRDefault="000B68EC" w:rsidP="000771BD">
      <w:pPr>
        <w:pStyle w:val="ListParagraph"/>
        <w:ind w:left="1440"/>
      </w:pPr>
      <w:r>
        <w:rPr>
          <w:noProof/>
        </w:rPr>
        <w:drawing>
          <wp:inline distT="0" distB="0" distL="0" distR="0" wp14:anchorId="344D46B5" wp14:editId="3CEA58E4">
            <wp:extent cx="1933575" cy="122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BD" w:rsidRDefault="000771BD" w:rsidP="000771BD">
      <w:pPr>
        <w:pStyle w:val="ListParagraph"/>
        <w:ind w:left="1440"/>
      </w:pPr>
      <w:r>
        <w:t>Arrivant dans le formulaire d’ajout, l’utilisateur doit remplire les informations concernant le projet qui sont :</w:t>
      </w:r>
    </w:p>
    <w:p w:rsidR="002A5008" w:rsidRDefault="000771BD" w:rsidP="000771BD">
      <w:pPr>
        <w:pStyle w:val="ListParagraph"/>
        <w:numPr>
          <w:ilvl w:val="0"/>
          <w:numId w:val="2"/>
        </w:numPr>
      </w:pPr>
      <w:r>
        <w:t xml:space="preserve">Les informations generals : </w:t>
      </w:r>
    </w:p>
    <w:p w:rsidR="002A5008" w:rsidRDefault="002A5008" w:rsidP="002A5008">
      <w:pPr>
        <w:pStyle w:val="ListParagraph"/>
        <w:numPr>
          <w:ilvl w:val="1"/>
          <w:numId w:val="2"/>
        </w:numPr>
      </w:pPr>
      <w:r>
        <w:t>Code</w:t>
      </w:r>
    </w:p>
    <w:p w:rsidR="002A5008" w:rsidRDefault="00AB26B7" w:rsidP="002A5008">
      <w:pPr>
        <w:pStyle w:val="ListParagraph"/>
        <w:numPr>
          <w:ilvl w:val="1"/>
          <w:numId w:val="2"/>
        </w:numPr>
      </w:pPr>
      <w:r>
        <w:t>N</w:t>
      </w:r>
      <w:r w:rsidR="002A5008">
        <w:t>om du projet</w:t>
      </w:r>
    </w:p>
    <w:p w:rsidR="002A5008" w:rsidRDefault="00AB26B7" w:rsidP="002A5008">
      <w:pPr>
        <w:pStyle w:val="ListParagraph"/>
        <w:numPr>
          <w:ilvl w:val="1"/>
          <w:numId w:val="2"/>
        </w:numPr>
      </w:pPr>
      <w:r>
        <w:t>Localis</w:t>
      </w:r>
      <w:r w:rsidR="002A5008">
        <w:t>ation</w:t>
      </w:r>
    </w:p>
    <w:p w:rsidR="002A5008" w:rsidRDefault="002A5008" w:rsidP="002A5008">
      <w:pPr>
        <w:pStyle w:val="ListParagraph"/>
        <w:numPr>
          <w:ilvl w:val="1"/>
          <w:numId w:val="2"/>
        </w:numPr>
      </w:pPr>
      <w:r>
        <w:t>…</w:t>
      </w:r>
    </w:p>
    <w:p w:rsidR="00F83EC3" w:rsidRDefault="00BC3FD8" w:rsidP="002A5008">
      <w:pPr>
        <w:pStyle w:val="ListParagraph"/>
        <w:numPr>
          <w:ilvl w:val="1"/>
          <w:numId w:val="2"/>
        </w:numPr>
      </w:pPr>
      <w:r>
        <w:t xml:space="preserve"> </w:t>
      </w:r>
      <w:r w:rsidR="002A5008">
        <w:t xml:space="preserve">Custommer ou le client, on click sur le bouton </w:t>
      </w:r>
      <w:r w:rsidR="00F83EC3">
        <w:t>“…”</w:t>
      </w:r>
      <w:r w:rsidR="002A5008">
        <w:t xml:space="preserve">a droite pour avoir un pop-up pour selectionner le client du projet. </w:t>
      </w:r>
      <w:r w:rsidR="00F83EC3">
        <w:rPr>
          <w:noProof/>
        </w:rPr>
        <w:drawing>
          <wp:inline distT="0" distB="0" distL="0" distR="0" wp14:anchorId="70DA1A64" wp14:editId="7A3352CE">
            <wp:extent cx="3705225" cy="381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BD" w:rsidRDefault="002A5008" w:rsidP="00F83EC3">
      <w:pPr>
        <w:pStyle w:val="ListParagraph"/>
        <w:ind w:left="2925"/>
      </w:pPr>
      <w:r>
        <w:t>Si c’est le cas d’un nouveau client, on doit l’ajouter en allant dans le module de gestion de client section V.</w:t>
      </w:r>
    </w:p>
    <w:p w:rsidR="00762C2A" w:rsidRDefault="00762C2A" w:rsidP="002A5008">
      <w:pPr>
        <w:pStyle w:val="ListParagraph"/>
        <w:numPr>
          <w:ilvl w:val="1"/>
          <w:numId w:val="2"/>
        </w:numPr>
      </w:pPr>
      <w:r>
        <w:t>Contractor ou le contracteur, simmilaire a celui du client, pour le gerer c’est dans le moduel de gestion de contracteur section VI.</w:t>
      </w:r>
    </w:p>
    <w:p w:rsidR="007963E0" w:rsidRDefault="00956261" w:rsidP="002A5008">
      <w:pPr>
        <w:pStyle w:val="ListParagraph"/>
        <w:numPr>
          <w:ilvl w:val="1"/>
          <w:numId w:val="2"/>
        </w:numPr>
      </w:pPr>
      <w:r>
        <w:t>L’avance de depart</w:t>
      </w:r>
      <w:r w:rsidR="002B4897">
        <w:t xml:space="preserve"> (facultatif)</w:t>
      </w:r>
      <w:r>
        <w:t xml:space="preserve">, c’est la somme d’argent que le client donne au contracteur </w:t>
      </w:r>
      <w:r w:rsidR="00AB26B7">
        <w:t>comme avance, cette valeur sera inclue automatiquement dans le premier decompte pendant la gestion de decompte.</w:t>
      </w:r>
    </w:p>
    <w:p w:rsidR="00F76AA9" w:rsidRDefault="003A7D3C" w:rsidP="002A5008">
      <w:pPr>
        <w:pStyle w:val="ListParagraph"/>
        <w:numPr>
          <w:ilvl w:val="1"/>
          <w:numId w:val="2"/>
        </w:numPr>
      </w:pPr>
      <w:r>
        <w:t xml:space="preserve">Less Retention Money (%) (obligatoire), </w:t>
      </w:r>
      <w:r w:rsidR="003B1B9D">
        <w:t>c’est le taux de retenu sur la somme a chaque decompte (10% pardefaut d’apres le spec).</w:t>
      </w:r>
    </w:p>
    <w:p w:rsidR="00F61B24" w:rsidRDefault="00487BE2" w:rsidP="002A5008">
      <w:pPr>
        <w:pStyle w:val="ListParagraph"/>
        <w:numPr>
          <w:ilvl w:val="1"/>
          <w:numId w:val="2"/>
        </w:numPr>
      </w:pPr>
      <w:r>
        <w:t>Contract value, la valeur du contrat du projet (en Rs).</w:t>
      </w:r>
    </w:p>
    <w:p w:rsidR="007507BE" w:rsidRDefault="007507BE" w:rsidP="007507BE">
      <w:pPr>
        <w:pStyle w:val="ListParagraph"/>
        <w:ind w:left="2925"/>
      </w:pPr>
    </w:p>
    <w:p w:rsidR="000771BD" w:rsidRDefault="000771BD" w:rsidP="000771BD">
      <w:pPr>
        <w:pStyle w:val="ListParagraph"/>
        <w:numPr>
          <w:ilvl w:val="0"/>
          <w:numId w:val="2"/>
        </w:numPr>
      </w:pPr>
      <w:r>
        <w:t xml:space="preserve">Le(s) ingenieur(s) </w:t>
      </w:r>
      <w:r w:rsidR="004F24E5">
        <w:t>responsable(s)</w:t>
      </w:r>
      <w:r>
        <w:t xml:space="preserve"> du projet</w:t>
      </w:r>
      <w:r w:rsidR="007F2F9C">
        <w:t xml:space="preserve"> (facultatif)</w:t>
      </w:r>
    </w:p>
    <w:p w:rsidR="009D47E5" w:rsidRDefault="002F7352" w:rsidP="00EE4252">
      <w:pPr>
        <w:pStyle w:val="ListParagraph"/>
        <w:ind w:left="2205"/>
      </w:pPr>
      <w:r>
        <w:t xml:space="preserve">Encore une fois comme le cas du client et contracteur, </w:t>
      </w:r>
      <w:r w:rsidR="00436388">
        <w:t xml:space="preserve">on click sur le bouton “…” pour selectionner un ingenieur, </w:t>
      </w:r>
      <w:r w:rsidR="005C530A">
        <w:t xml:space="preserve">clicker sur le bouton </w:t>
      </w:r>
      <w:r w:rsidR="009D47E5">
        <w:rPr>
          <w:noProof/>
        </w:rPr>
        <w:drawing>
          <wp:inline distT="0" distB="0" distL="0" distR="0" wp14:anchorId="22CE53D7" wp14:editId="60988319">
            <wp:extent cx="1200150" cy="2293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5696" cy="25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52" w:rsidRDefault="005C530A" w:rsidP="00EE4252">
      <w:pPr>
        <w:pStyle w:val="ListParagraph"/>
        <w:ind w:left="2205"/>
      </w:pPr>
      <w:r>
        <w:lastRenderedPageBreak/>
        <w:t xml:space="preserve"> pour rajouter un autre, clicker sur l’icon de suppression</w:t>
      </w:r>
      <w:r w:rsidR="009D47E5">
        <w:t xml:space="preserve"> </w:t>
      </w:r>
      <w:r w:rsidR="009D47E5">
        <w:rPr>
          <w:noProof/>
        </w:rPr>
        <w:drawing>
          <wp:inline distT="0" distB="0" distL="0" distR="0" wp14:anchorId="266DD660" wp14:editId="660AE5B3">
            <wp:extent cx="276225" cy="276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pour detacher </w:t>
      </w:r>
      <w:r w:rsidR="00465F22">
        <w:t>l’ingenieur du projet.</w:t>
      </w:r>
    </w:p>
    <w:p w:rsidR="00E96F15" w:rsidRDefault="00E96F15" w:rsidP="00EE4252">
      <w:pPr>
        <w:pStyle w:val="ListParagraph"/>
        <w:ind w:left="2205"/>
      </w:pPr>
      <w:r>
        <w:t>Pour gerer les ingenieurs, c’est dans la section VIII.</w:t>
      </w:r>
    </w:p>
    <w:p w:rsidR="000B7403" w:rsidRDefault="000B7403" w:rsidP="00EE4252">
      <w:pPr>
        <w:pStyle w:val="ListParagraph"/>
        <w:ind w:left="2205"/>
      </w:pPr>
    </w:p>
    <w:p w:rsidR="000771BD" w:rsidRDefault="002A2C89" w:rsidP="000771BD">
      <w:pPr>
        <w:pStyle w:val="ListParagraph"/>
        <w:numPr>
          <w:ilvl w:val="0"/>
          <w:numId w:val="2"/>
        </w:numPr>
      </w:pPr>
      <w:r>
        <w:t>Les bill</w:t>
      </w:r>
      <w:r w:rsidR="000771BD">
        <w:t>s du projet</w:t>
      </w:r>
      <w:r w:rsidR="007F2F9C">
        <w:t xml:space="preserve"> (facultatif)</w:t>
      </w:r>
    </w:p>
    <w:p w:rsidR="00845CC4" w:rsidRDefault="005625DD" w:rsidP="00845CC4">
      <w:pPr>
        <w:pStyle w:val="ListParagraph"/>
        <w:ind w:left="2205"/>
      </w:pPr>
      <w:r>
        <w:t>Comme le cas des ingenieurs responsables, on utilise le bouton “+” et le bouton de suppression</w:t>
      </w:r>
      <w:r w:rsidR="002A2C89">
        <w:t xml:space="preserve"> et on donne le code</w:t>
      </w:r>
      <w:r w:rsidR="004246F5">
        <w:t>, le libelle</w:t>
      </w:r>
      <w:r w:rsidR="002A2C89">
        <w:t xml:space="preserve"> et la description (</w:t>
      </w:r>
      <w:r w:rsidR="00F9225F">
        <w:t>facultative</w:t>
      </w:r>
      <w:r w:rsidR="002A2C89">
        <w:t>) du bill</w:t>
      </w:r>
      <w:r>
        <w:t>.</w:t>
      </w:r>
    </w:p>
    <w:p w:rsidR="000771BD" w:rsidRDefault="000771BD" w:rsidP="000771BD">
      <w:pPr>
        <w:pStyle w:val="ListParagraph"/>
        <w:numPr>
          <w:ilvl w:val="0"/>
          <w:numId w:val="2"/>
        </w:numPr>
      </w:pPr>
      <w:r>
        <w:t>Les estimations mensuels du projet</w:t>
      </w:r>
      <w:r w:rsidR="007F2F9C">
        <w:t xml:space="preserve"> (facultatif)</w:t>
      </w:r>
    </w:p>
    <w:p w:rsidR="00714E7B" w:rsidRDefault="00782F7F" w:rsidP="00714E7B">
      <w:pPr>
        <w:pStyle w:val="ListParagraph"/>
        <w:ind w:left="2205"/>
      </w:pPr>
      <w:r>
        <w:t xml:space="preserve">Pour les informations a fournires, </w:t>
      </w:r>
      <w:r w:rsidR="002A664C">
        <w:t>le “month” c’est le mois</w:t>
      </w:r>
      <w:r w:rsidR="00FE2A5C">
        <w:t xml:space="preserve"> (format date dd/MM/YYY par exemple le 1er du mois)</w:t>
      </w:r>
      <w:r w:rsidR="002A664C">
        <w:t xml:space="preserve"> pour l’estimation</w:t>
      </w:r>
      <w:r w:rsidR="00FE2A5C">
        <w:t xml:space="preserve"> et “Amount” c’est la valeur estimer pour le mois </w:t>
      </w:r>
      <w:r w:rsidR="00D13FEE">
        <w:t xml:space="preserve">qui vient d’etre </w:t>
      </w:r>
      <w:r w:rsidR="00FE2A5C">
        <w:t>saisie</w:t>
      </w:r>
      <w:r w:rsidR="00D13FEE">
        <w:t>.</w:t>
      </w:r>
    </w:p>
    <w:p w:rsidR="001A657D" w:rsidRDefault="001A657D" w:rsidP="00714E7B">
      <w:pPr>
        <w:pStyle w:val="ListParagraph"/>
        <w:ind w:left="2205"/>
      </w:pPr>
      <w:r>
        <w:rPr>
          <w:noProof/>
        </w:rPr>
        <w:drawing>
          <wp:inline distT="0" distB="0" distL="0" distR="0" wp14:anchorId="6C06F0F3" wp14:editId="1AD15187">
            <wp:extent cx="4181475" cy="676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75F" w:rsidRDefault="0044475F" w:rsidP="00714E7B">
      <w:pPr>
        <w:pStyle w:val="ListParagraph"/>
        <w:ind w:left="2205"/>
      </w:pPr>
      <w:r>
        <w:t>Il est annoter que les statistiques se basent forment sur c’est estimation et aussie chaque decompte a besoin d’un</w:t>
      </w:r>
      <w:r w:rsidR="00B34D85">
        <w:t>e</w:t>
      </w:r>
      <w:r>
        <w:t xml:space="preserve"> estimation pour se referencier.</w:t>
      </w:r>
    </w:p>
    <w:p w:rsidR="00533CBD" w:rsidRDefault="00533CBD" w:rsidP="00533CBD">
      <w:pPr>
        <w:pStyle w:val="ListParagraph"/>
        <w:numPr>
          <w:ilvl w:val="1"/>
          <w:numId w:val="1"/>
        </w:numPr>
      </w:pPr>
      <w:r>
        <w:t>Liste des projets</w:t>
      </w:r>
    </w:p>
    <w:p w:rsidR="007F2F9C" w:rsidRDefault="007F2F9C" w:rsidP="007F2F9C">
      <w:pPr>
        <w:pStyle w:val="ListParagraph"/>
        <w:ind w:left="1440"/>
      </w:pPr>
      <w:r>
        <w:t>Pour entrer dans la liste de tous les projets, c’est dans le menu</w:t>
      </w:r>
    </w:p>
    <w:p w:rsidR="007F2F9C" w:rsidRDefault="007F2F9C" w:rsidP="007F2F9C">
      <w:pPr>
        <w:pStyle w:val="ListParagraph"/>
        <w:ind w:left="1440"/>
      </w:pPr>
      <w:r>
        <w:t>“Manage project –&gt; List</w:t>
      </w:r>
      <w:r w:rsidRPr="000771BD">
        <w:t xml:space="preserve"> Project</w:t>
      </w:r>
      <w:r>
        <w:t xml:space="preserve"> “.</w:t>
      </w:r>
    </w:p>
    <w:p w:rsidR="00607336" w:rsidRDefault="00607336" w:rsidP="007F2F9C">
      <w:pPr>
        <w:pStyle w:val="ListParagraph"/>
        <w:ind w:left="1440"/>
      </w:pPr>
      <w:r>
        <w:rPr>
          <w:noProof/>
        </w:rPr>
        <w:drawing>
          <wp:inline distT="0" distB="0" distL="0" distR="0" wp14:anchorId="0F47464E" wp14:editId="27458B2E">
            <wp:extent cx="1895475" cy="126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9C" w:rsidRDefault="007F2F9C" w:rsidP="007F2F9C">
      <w:pPr>
        <w:pStyle w:val="ListParagraph"/>
        <w:ind w:left="1440"/>
      </w:pPr>
      <w:r>
        <w:t>La liste est paginner si le nombre de projet dans le system est eleve, le formulaire en haut de la page sert a saisire des informations pour faire une recherche avance dans la liste.</w:t>
      </w:r>
    </w:p>
    <w:p w:rsidR="007F2F9C" w:rsidRDefault="007F2F9C" w:rsidP="007F2F9C">
      <w:pPr>
        <w:pStyle w:val="ListParagraph"/>
        <w:ind w:left="1440"/>
      </w:pPr>
      <w:r>
        <w:t>Depuis la liste, on peut accede dans le detail de chaque projet en cliquant sur le code du projet dans la premiere la colonne.</w:t>
      </w:r>
    </w:p>
    <w:p w:rsidR="000B3676" w:rsidRDefault="00C85934" w:rsidP="007F2F9C">
      <w:pPr>
        <w:pStyle w:val="ListParagraph"/>
        <w:ind w:left="1440"/>
      </w:pPr>
      <w:r>
        <w:t xml:space="preserve">On peut aussie aller dans le page de modification d’un projet </w:t>
      </w:r>
      <w:r w:rsidR="000B3676">
        <w:t>en cliquant sur le bouton de modification en derniere colonne</w:t>
      </w:r>
      <w:r w:rsidR="006C68F7">
        <w:t xml:space="preserve"> </w:t>
      </w:r>
      <w:r w:rsidR="00B863D4">
        <w:rPr>
          <w:noProof/>
        </w:rPr>
        <w:drawing>
          <wp:inline distT="0" distB="0" distL="0" distR="0" wp14:anchorId="192F6004" wp14:editId="7B6D99F7">
            <wp:extent cx="295275" cy="285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9C" w:rsidRDefault="007F2F9C" w:rsidP="007F2F9C">
      <w:pPr>
        <w:pStyle w:val="ListParagraph"/>
        <w:numPr>
          <w:ilvl w:val="1"/>
          <w:numId w:val="1"/>
        </w:numPr>
      </w:pPr>
      <w:r>
        <w:t>Detail projet</w:t>
      </w:r>
    </w:p>
    <w:p w:rsidR="007F2F9C" w:rsidRDefault="007F2F9C" w:rsidP="007F2F9C">
      <w:pPr>
        <w:pStyle w:val="ListParagraph"/>
        <w:ind w:left="1440"/>
      </w:pPr>
      <w:r>
        <w:t xml:space="preserve">L’affichage de la page detail projet est unpeu similaire a celui de l’ajout projet. </w:t>
      </w:r>
    </w:p>
    <w:p w:rsidR="00656E2C" w:rsidRDefault="00216B7D" w:rsidP="007F2F9C">
      <w:pPr>
        <w:pStyle w:val="ListParagraph"/>
        <w:ind w:left="1440"/>
      </w:pPr>
      <w:r>
        <w:t>On trouve</w:t>
      </w:r>
      <w:r w:rsidR="00656E2C">
        <w:t xml:space="preserve"> :</w:t>
      </w:r>
    </w:p>
    <w:p w:rsidR="00216B7D" w:rsidRDefault="00216B7D" w:rsidP="00656E2C">
      <w:pPr>
        <w:pStyle w:val="ListParagraph"/>
        <w:numPr>
          <w:ilvl w:val="0"/>
          <w:numId w:val="2"/>
        </w:numPr>
      </w:pPr>
      <w:r>
        <w:t xml:space="preserve">les informations </w:t>
      </w:r>
      <w:r w:rsidR="00680B24">
        <w:t>generals</w:t>
      </w:r>
    </w:p>
    <w:p w:rsidR="00680B24" w:rsidRDefault="00D02CD0" w:rsidP="00656E2C">
      <w:pPr>
        <w:pStyle w:val="ListParagraph"/>
        <w:numPr>
          <w:ilvl w:val="0"/>
          <w:numId w:val="2"/>
        </w:numPr>
      </w:pPr>
      <w:r>
        <w:t xml:space="preserve">Bouton pour </w:t>
      </w:r>
      <w:r w:rsidR="00C77F0F">
        <w:t>voir le statistique</w:t>
      </w:r>
      <w:r w:rsidR="00E104F3">
        <w:t xml:space="preserve"> du projet </w:t>
      </w:r>
      <w:r w:rsidR="00C77F0F">
        <w:rPr>
          <w:noProof/>
        </w:rPr>
        <w:drawing>
          <wp:inline distT="0" distB="0" distL="0" distR="0" wp14:anchorId="116866B3" wp14:editId="126AE461">
            <wp:extent cx="1504950" cy="314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A38" w:rsidRDefault="00434C3E" w:rsidP="00656E2C">
      <w:pPr>
        <w:pStyle w:val="ListParagraph"/>
        <w:numPr>
          <w:ilvl w:val="0"/>
          <w:numId w:val="2"/>
        </w:numPr>
      </w:pPr>
      <w:r>
        <w:t>Liste des ingenieurs responsables du projet</w:t>
      </w:r>
    </w:p>
    <w:p w:rsidR="00434C3E" w:rsidRDefault="00434C3E" w:rsidP="00434C3E">
      <w:pPr>
        <w:pStyle w:val="ListParagraph"/>
        <w:ind w:left="2205"/>
      </w:pPr>
      <w:r>
        <w:t xml:space="preserve">On peut </w:t>
      </w:r>
      <w:r w:rsidR="00D14102">
        <w:t>detacher ou rajouter d’autre ingenieurs.</w:t>
      </w:r>
    </w:p>
    <w:p w:rsidR="000E6A56" w:rsidRDefault="00375BF1" w:rsidP="007768B8">
      <w:pPr>
        <w:pStyle w:val="ListParagraph"/>
        <w:numPr>
          <w:ilvl w:val="0"/>
          <w:numId w:val="2"/>
        </w:numPr>
      </w:pPr>
      <w:r>
        <w:lastRenderedPageBreak/>
        <w:t>Un tab menu montrant les informations majeurs du projet qui sont:</w:t>
      </w:r>
    </w:p>
    <w:p w:rsidR="00375BF1" w:rsidRDefault="00FD3FE7" w:rsidP="00375BF1">
      <w:pPr>
        <w:pStyle w:val="ListParagraph"/>
        <w:numPr>
          <w:ilvl w:val="1"/>
          <w:numId w:val="2"/>
        </w:numPr>
      </w:pPr>
      <w:r>
        <w:t>Certificat (decompte et estimation)</w:t>
      </w:r>
    </w:p>
    <w:p w:rsidR="00FD3FE7" w:rsidRDefault="00A30499" w:rsidP="00A30499">
      <w:pPr>
        <w:pStyle w:val="ListParagraph"/>
        <w:ind w:left="2925"/>
      </w:pPr>
      <w:r>
        <w:t>C’est la qu’on peut consulter t</w:t>
      </w:r>
      <w:r w:rsidR="00AD4A9D">
        <w:t>ous les decomptes deja effectues</w:t>
      </w:r>
      <w:r w:rsidR="0051402D">
        <w:t xml:space="preserve"> ou a effectues</w:t>
      </w:r>
      <w:r>
        <w:t xml:space="preserve"> dependants des estimations deja ajouter pendant l’</w:t>
      </w:r>
      <w:r w:rsidR="00F2443E">
        <w:t>ajout du projet. On peut ajouter</w:t>
      </w:r>
      <w:r>
        <w:t xml:space="preserve"> une nouvelle estimation</w:t>
      </w:r>
      <w:r w:rsidR="00890F08">
        <w:t xml:space="preserve"> (pour faire un nouveau decompte)</w:t>
      </w:r>
      <w:r>
        <w:t xml:space="preserve"> </w:t>
      </w:r>
      <w:r w:rsidR="00132577">
        <w:t>en cliquant sur le</w:t>
      </w:r>
      <w:r>
        <w:t xml:space="preserve"> bouton </w:t>
      </w:r>
      <w:r>
        <w:rPr>
          <w:noProof/>
        </w:rPr>
        <w:drawing>
          <wp:inline distT="0" distB="0" distL="0" distR="0" wp14:anchorId="78EB0340" wp14:editId="6046A826">
            <wp:extent cx="876300" cy="257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DEB">
        <w:t>.</w:t>
      </w:r>
    </w:p>
    <w:p w:rsidR="00B96DDC" w:rsidRDefault="00F27985" w:rsidP="00A30499">
      <w:pPr>
        <w:pStyle w:val="ListParagraph"/>
        <w:ind w:left="2925"/>
      </w:pPr>
      <w:r>
        <w:t xml:space="preserve">On arrive a la page decompte en cliquant sur le bouton </w:t>
      </w:r>
      <w:r>
        <w:rPr>
          <w:noProof/>
        </w:rPr>
        <w:drawing>
          <wp:inline distT="0" distB="0" distL="0" distR="0" wp14:anchorId="0D84AF53" wp14:editId="4FBF8858">
            <wp:extent cx="533400" cy="266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d’un element</w:t>
      </w:r>
      <w:r w:rsidR="00DE4E30">
        <w:t xml:space="preserve"> (la suite section III).</w:t>
      </w:r>
    </w:p>
    <w:p w:rsidR="00DE4E30" w:rsidRDefault="00DE4E30" w:rsidP="00A30499">
      <w:pPr>
        <w:pStyle w:val="ListParagraph"/>
        <w:ind w:left="2925"/>
      </w:pPr>
      <w:r>
        <w:t xml:space="preserve">On </w:t>
      </w:r>
      <w:r w:rsidR="00AC2AAC">
        <w:t>peut aller dans la page de modification d’un projet en cliquant sur le bout</w:t>
      </w:r>
      <w:r w:rsidR="00DA7898">
        <w:t>t</w:t>
      </w:r>
      <w:r w:rsidR="00AC2AAC">
        <w:t xml:space="preserve">on </w:t>
      </w:r>
      <w:r w:rsidR="000C72BD">
        <w:rPr>
          <w:noProof/>
        </w:rPr>
        <w:drawing>
          <wp:inline distT="0" distB="0" distL="0" distR="0" wp14:anchorId="171402AC" wp14:editId="4F6E645F">
            <wp:extent cx="24765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2BD">
        <w:t>.</w:t>
      </w:r>
    </w:p>
    <w:p w:rsidR="002F7902" w:rsidRDefault="002F7902" w:rsidP="00A30499">
      <w:pPr>
        <w:pStyle w:val="ListParagraph"/>
        <w:ind w:left="2925"/>
      </w:pPr>
    </w:p>
    <w:p w:rsidR="00342540" w:rsidRDefault="00ED6202" w:rsidP="00342540">
      <w:pPr>
        <w:pStyle w:val="ListParagraph"/>
        <w:numPr>
          <w:ilvl w:val="1"/>
          <w:numId w:val="2"/>
        </w:numPr>
      </w:pPr>
      <w:r>
        <w:t>Liste des bills du projet</w:t>
      </w:r>
    </w:p>
    <w:p w:rsidR="00CF2BF0" w:rsidRDefault="00CF2BF0" w:rsidP="00CF2BF0">
      <w:pPr>
        <w:pStyle w:val="ListParagraph"/>
        <w:ind w:left="2925"/>
      </w:pPr>
      <w:r>
        <w:t>On peut aller dans le detail d’un bill en cliquant sur son code dans la premiere colonne.</w:t>
      </w:r>
    </w:p>
    <w:p w:rsidR="00CF2BF0" w:rsidRDefault="00CF2BF0" w:rsidP="00CF2BF0">
      <w:pPr>
        <w:pStyle w:val="ListParagraph"/>
        <w:ind w:left="2925"/>
      </w:pPr>
      <w:r>
        <w:t xml:space="preserve">On peut aussie rajouter un autre en cliquant sur le boutton </w:t>
      </w:r>
      <w:r>
        <w:rPr>
          <w:noProof/>
        </w:rPr>
        <w:drawing>
          <wp:inline distT="0" distB="0" distL="0" distR="0" wp14:anchorId="263EF7C3" wp14:editId="57A5F3B1">
            <wp:extent cx="485775" cy="219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6B6">
        <w:t>.</w:t>
      </w:r>
    </w:p>
    <w:p w:rsidR="00BB2600" w:rsidRDefault="00BB2600" w:rsidP="00BB2600">
      <w:pPr>
        <w:pStyle w:val="ListParagraph"/>
        <w:numPr>
          <w:ilvl w:val="1"/>
          <w:numId w:val="2"/>
        </w:numPr>
      </w:pPr>
      <w:r>
        <w:t>Material on site (MAT ON SITE)</w:t>
      </w:r>
    </w:p>
    <w:p w:rsidR="00BB2600" w:rsidRDefault="00BB2600" w:rsidP="00BB2600">
      <w:pPr>
        <w:pStyle w:val="ListParagraph"/>
        <w:ind w:left="2925"/>
      </w:pPr>
      <w:r>
        <w:t>Liste des mat</w:t>
      </w:r>
      <w:r w:rsidR="00DD435A">
        <w:t xml:space="preserve">eriels utiliser pour le projet, on peut attacher un materiel sur un projet en cliquant sur le boutton </w:t>
      </w:r>
      <w:r w:rsidR="00DD435A">
        <w:rPr>
          <w:noProof/>
        </w:rPr>
        <w:drawing>
          <wp:inline distT="0" distB="0" distL="0" distR="0" wp14:anchorId="3318BB2B" wp14:editId="17D2AA01">
            <wp:extent cx="933450" cy="238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35A">
        <w:t>.</w:t>
      </w:r>
    </w:p>
    <w:p w:rsidR="00D0693B" w:rsidRDefault="00CA18A6" w:rsidP="00BB2600">
      <w:pPr>
        <w:pStyle w:val="ListParagraph"/>
        <w:ind w:left="2925"/>
      </w:pPr>
      <w:r>
        <w:t>La liste des materiels utilisable pour tous les projets est gerer dans le module de gestion des materiels dans la configuration (Section VII. b).</w:t>
      </w:r>
    </w:p>
    <w:p w:rsidR="0075421C" w:rsidRDefault="00974CB7" w:rsidP="0075421C">
      <w:pPr>
        <w:pStyle w:val="ListParagraph"/>
        <w:numPr>
          <w:ilvl w:val="1"/>
          <w:numId w:val="2"/>
        </w:numPr>
      </w:pPr>
      <w:r>
        <w:t>Fichier attacher (En cas de besoin)</w:t>
      </w:r>
    </w:p>
    <w:p w:rsidR="00974CB7" w:rsidRDefault="00974CB7" w:rsidP="0075421C">
      <w:pPr>
        <w:pStyle w:val="ListParagraph"/>
        <w:numPr>
          <w:ilvl w:val="1"/>
          <w:numId w:val="2"/>
        </w:numPr>
      </w:pPr>
      <w:r>
        <w:t>Log</w:t>
      </w:r>
    </w:p>
    <w:p w:rsidR="00974CB7" w:rsidRDefault="00974CB7" w:rsidP="00974CB7">
      <w:pPr>
        <w:pStyle w:val="ListParagraph"/>
        <w:ind w:left="2925"/>
      </w:pPr>
      <w:r>
        <w:t>Modifications effectu</w:t>
      </w:r>
      <w:r w:rsidR="00903B46">
        <w:t>e</w:t>
      </w:r>
      <w:r>
        <w:t>es sur le projet.</w:t>
      </w:r>
    </w:p>
    <w:p w:rsidR="00E07400" w:rsidRDefault="007F2F9C" w:rsidP="00E07400">
      <w:pPr>
        <w:pStyle w:val="ListParagraph"/>
        <w:numPr>
          <w:ilvl w:val="0"/>
          <w:numId w:val="1"/>
        </w:numPr>
      </w:pPr>
      <w:r>
        <w:t>Gestion de bille</w:t>
      </w:r>
    </w:p>
    <w:p w:rsidR="00583357" w:rsidRDefault="00D03D40" w:rsidP="00E07400">
      <w:pPr>
        <w:pStyle w:val="ListParagraph"/>
      </w:pPr>
      <w:r>
        <w:t>Tous les bills de chaque projet sont accessiblent depuis la page detail du projet (section I.c).</w:t>
      </w:r>
    </w:p>
    <w:p w:rsidR="00E07400" w:rsidRDefault="00E07400" w:rsidP="008D014F">
      <w:pPr>
        <w:pStyle w:val="ListParagraph"/>
        <w:numPr>
          <w:ilvl w:val="1"/>
          <w:numId w:val="1"/>
        </w:numPr>
      </w:pPr>
      <w:r>
        <w:t>Pour ajouter un nouveau bill dans le projet, on click sur le bouton “Add bill” dans le tab menu bill.</w:t>
      </w:r>
    </w:p>
    <w:p w:rsidR="00E07400" w:rsidRDefault="00E07400" w:rsidP="00E82449">
      <w:pPr>
        <w:pStyle w:val="ListParagraph"/>
        <w:ind w:left="1440"/>
      </w:pPr>
      <w:r>
        <w:rPr>
          <w:noProof/>
        </w:rPr>
        <w:drawing>
          <wp:inline distT="0" distB="0" distL="0" distR="0" wp14:anchorId="1150A221" wp14:editId="06C9F1DB">
            <wp:extent cx="3695700" cy="114977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9202" cy="115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400" w:rsidRDefault="004F76F2" w:rsidP="00E82449">
      <w:pPr>
        <w:pStyle w:val="ListParagraph"/>
        <w:ind w:left="1440"/>
      </w:pPr>
      <w:r>
        <w:t xml:space="preserve">Dans la </w:t>
      </w:r>
      <w:r w:rsidR="0084163B">
        <w:t>p</w:t>
      </w:r>
      <w:r>
        <w:t>age</w:t>
      </w:r>
      <w:r w:rsidR="0084163B">
        <w:t xml:space="preserve"> ajout de nouveau bill</w:t>
      </w:r>
      <w:r w:rsidR="00236A1D">
        <w:t>, on saisie les informations generals puis rattacher les items pour le bill.</w:t>
      </w:r>
    </w:p>
    <w:p w:rsidR="00236A1D" w:rsidRDefault="00236A1D" w:rsidP="00E82449">
      <w:pPr>
        <w:pStyle w:val="ListParagraph"/>
        <w:ind w:left="1440"/>
      </w:pPr>
      <w:r>
        <w:t>NB : les items sont rattaches sur les bills mais pas creer a chaque besoin (ajout bill ou detail bill), c’est a dire qu’un item est creer une seule fois dans le system et ce dernier seras utilisable pour tous les bills de chaque projet, Gestion d’item : section VII.a .</w:t>
      </w:r>
    </w:p>
    <w:p w:rsidR="00236A1D" w:rsidRDefault="00236A1D" w:rsidP="00E82449">
      <w:pPr>
        <w:pStyle w:val="ListParagraph"/>
        <w:ind w:left="1440"/>
      </w:pPr>
    </w:p>
    <w:p w:rsidR="00E07400" w:rsidRDefault="00E07400" w:rsidP="00E82449">
      <w:pPr>
        <w:pStyle w:val="ListParagraph"/>
        <w:numPr>
          <w:ilvl w:val="0"/>
          <w:numId w:val="2"/>
        </w:numPr>
        <w:ind w:left="2925"/>
      </w:pPr>
      <w:r>
        <w:t>On selectionne l’item</w:t>
      </w:r>
    </w:p>
    <w:p w:rsidR="00E07400" w:rsidRDefault="00E07400" w:rsidP="00E82449">
      <w:pPr>
        <w:pStyle w:val="ListParagraph"/>
        <w:numPr>
          <w:ilvl w:val="0"/>
          <w:numId w:val="2"/>
        </w:numPr>
        <w:ind w:left="2925"/>
      </w:pPr>
      <w:r>
        <w:t>Saisire le Rate (Prix unitaire)</w:t>
      </w:r>
    </w:p>
    <w:p w:rsidR="00E07400" w:rsidRDefault="00E07400" w:rsidP="00E82449">
      <w:pPr>
        <w:pStyle w:val="ListParagraph"/>
        <w:numPr>
          <w:ilvl w:val="0"/>
          <w:numId w:val="2"/>
        </w:numPr>
        <w:ind w:left="2925"/>
      </w:pPr>
      <w:r>
        <w:lastRenderedPageBreak/>
        <w:t>Saisire la valeur en Rs total estimer pour l’item dans le bill pendant le projet.</w:t>
      </w:r>
    </w:p>
    <w:p w:rsidR="00E07400" w:rsidRDefault="00E07400" w:rsidP="00E07400">
      <w:pPr>
        <w:pStyle w:val="ListParagraph"/>
      </w:pPr>
    </w:p>
    <w:p w:rsidR="00D03D40" w:rsidRDefault="00D03D40" w:rsidP="008D014F">
      <w:pPr>
        <w:pStyle w:val="ListParagraph"/>
        <w:numPr>
          <w:ilvl w:val="1"/>
          <w:numId w:val="1"/>
        </w:numPr>
      </w:pPr>
      <w:r>
        <w:t>Lorsqu’on click sur le code du bill dans la liste de bill du projet</w:t>
      </w:r>
      <w:r w:rsidR="004F76F2">
        <w:t xml:space="preserve"> (page detail projet)</w:t>
      </w:r>
      <w:r>
        <w:t xml:space="preserve">, </w:t>
      </w:r>
      <w:r w:rsidR="00BC15C0">
        <w:t>on est redirige vers la page detail du bill.</w:t>
      </w:r>
    </w:p>
    <w:p w:rsidR="00BC15C0" w:rsidRDefault="000612D3" w:rsidP="00E82449">
      <w:pPr>
        <w:pStyle w:val="ListParagraph"/>
        <w:ind w:left="1440"/>
      </w:pPr>
      <w:r>
        <w:t xml:space="preserve">Dans la page </w:t>
      </w:r>
      <w:r w:rsidR="00E168DB">
        <w:t xml:space="preserve">detail du bill, on trouve ces  informations generals </w:t>
      </w:r>
      <w:r w:rsidR="009F42D1">
        <w:t>et ces items qui</w:t>
      </w:r>
      <w:r w:rsidR="00206EEC">
        <w:t xml:space="preserve"> y</w:t>
      </w:r>
      <w:r w:rsidR="009F42D1">
        <w:t xml:space="preserve"> </w:t>
      </w:r>
      <w:r w:rsidR="00E168DB">
        <w:t>sont rattaches</w:t>
      </w:r>
    </w:p>
    <w:p w:rsidR="00553225" w:rsidRDefault="00F10468" w:rsidP="00E82449">
      <w:pPr>
        <w:pStyle w:val="ListParagraph"/>
        <w:ind w:left="1440"/>
      </w:pPr>
      <w:r>
        <w:t xml:space="preserve">Pour </w:t>
      </w:r>
      <w:r w:rsidR="00B81ABD">
        <w:t>rattacher d’autres</w:t>
      </w:r>
      <w:r>
        <w:t xml:space="preserve"> nouveau</w:t>
      </w:r>
      <w:r w:rsidR="00B81ABD">
        <w:t>x</w:t>
      </w:r>
      <w:r>
        <w:t xml:space="preserve"> item</w:t>
      </w:r>
      <w:r w:rsidR="00B81ABD">
        <w:t>s</w:t>
      </w:r>
      <w:r>
        <w:t xml:space="preserve"> a un bill</w:t>
      </w:r>
      <w:r w:rsidR="00B81ABD">
        <w:t xml:space="preserve"> (dans la page detail bill)</w:t>
      </w:r>
      <w:r>
        <w:t xml:space="preserve">, </w:t>
      </w:r>
      <w:r w:rsidR="00B81ABD">
        <w:t>c’est dans</w:t>
      </w:r>
      <w:r w:rsidR="00A078BD">
        <w:t xml:space="preserve"> la partie en bas a droite.</w:t>
      </w:r>
    </w:p>
    <w:p w:rsidR="007F2F9C" w:rsidRDefault="007F2F9C" w:rsidP="00533CBD">
      <w:pPr>
        <w:pStyle w:val="ListParagraph"/>
        <w:numPr>
          <w:ilvl w:val="0"/>
          <w:numId w:val="1"/>
        </w:numPr>
      </w:pPr>
      <w:r>
        <w:t>Gestion de decompte et estimation</w:t>
      </w:r>
    </w:p>
    <w:p w:rsidR="007F2F9C" w:rsidRDefault="007F2F9C" w:rsidP="00533CBD">
      <w:pPr>
        <w:pStyle w:val="ListParagraph"/>
        <w:numPr>
          <w:ilvl w:val="0"/>
          <w:numId w:val="1"/>
        </w:numPr>
      </w:pPr>
      <w:r>
        <w:t>Gestion de MAT (Mat on site)</w:t>
      </w:r>
    </w:p>
    <w:p w:rsidR="00846B2C" w:rsidRDefault="00886FCA" w:rsidP="00846B2C">
      <w:pPr>
        <w:pStyle w:val="ListParagraph"/>
      </w:pPr>
      <w:r>
        <w:t xml:space="preserve">NB : comme le cas de la gestion d’item, chaque materiel n’est pas creer a chaque fois qu’on l’a besoin, on le cree seulement une fois dans la partie </w:t>
      </w:r>
      <w:r w:rsidRPr="002E1279">
        <w:rPr>
          <w:i/>
          <w:color w:val="5B9BD5" w:themeColor="accent1"/>
        </w:rPr>
        <w:t>ge</w:t>
      </w:r>
      <w:r>
        <w:rPr>
          <w:i/>
          <w:color w:val="5B9BD5" w:themeColor="accent1"/>
        </w:rPr>
        <w:t>stion de materiel</w:t>
      </w:r>
      <w:r w:rsidRPr="002E1279">
        <w:rPr>
          <w:i/>
          <w:color w:val="5B9BD5" w:themeColor="accent1"/>
        </w:rPr>
        <w:t xml:space="preserve"> section VI</w:t>
      </w:r>
      <w:r>
        <w:rPr>
          <w:i/>
          <w:color w:val="5B9BD5" w:themeColor="accent1"/>
        </w:rPr>
        <w:t xml:space="preserve">I.b </w:t>
      </w:r>
      <w:r>
        <w:t>et on le rattache toujours dans le projets.</w:t>
      </w:r>
    </w:p>
    <w:p w:rsidR="0056502E" w:rsidRDefault="0044179E" w:rsidP="00846B2C">
      <w:pPr>
        <w:pStyle w:val="ListParagraph"/>
      </w:pPr>
      <w:r>
        <w:t>On retrouve tous les materiels (MAT ON SITE) du projet dans le detail du projet</w:t>
      </w:r>
      <w:r w:rsidR="00EC1245">
        <w:t>, dans la Tab menu “Material on site”</w:t>
      </w:r>
    </w:p>
    <w:p w:rsidR="00EC1245" w:rsidRDefault="00EC1245" w:rsidP="00846B2C">
      <w:pPr>
        <w:pStyle w:val="ListParagraph"/>
      </w:pPr>
      <w:r>
        <w:rPr>
          <w:noProof/>
        </w:rPr>
        <w:drawing>
          <wp:inline distT="0" distB="0" distL="0" distR="0" wp14:anchorId="4C027177" wp14:editId="3274E13E">
            <wp:extent cx="3952875" cy="15524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2627" cy="15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1E1" w:rsidRDefault="00F101E1" w:rsidP="00846B2C">
      <w:pPr>
        <w:pStyle w:val="ListParagraph"/>
      </w:pPr>
      <w:r>
        <w:t>On peut rattacher d’autre en cliquant su le bouton “Add Mat on site”.</w:t>
      </w:r>
    </w:p>
    <w:p w:rsidR="00F101E1" w:rsidRDefault="00F101E1" w:rsidP="00846B2C">
      <w:pPr>
        <w:pStyle w:val="ListParagraph"/>
      </w:pPr>
      <w:r>
        <w:t xml:space="preserve">La gestion de quantite mensuel se fait dans la </w:t>
      </w:r>
      <w:r w:rsidRPr="002E1279">
        <w:rPr>
          <w:i/>
          <w:color w:val="5B9BD5" w:themeColor="accent1"/>
        </w:rPr>
        <w:t>ge</w:t>
      </w:r>
      <w:r>
        <w:rPr>
          <w:i/>
          <w:color w:val="5B9BD5" w:themeColor="accent1"/>
        </w:rPr>
        <w:t xml:space="preserve">stion de </w:t>
      </w:r>
      <w:r>
        <w:rPr>
          <w:i/>
          <w:color w:val="5B9BD5" w:themeColor="accent1"/>
        </w:rPr>
        <w:t>decompte section III.</w:t>
      </w:r>
      <w:bookmarkStart w:id="0" w:name="_GoBack"/>
      <w:bookmarkEnd w:id="0"/>
    </w:p>
    <w:p w:rsidR="00533CBD" w:rsidRDefault="00533CBD" w:rsidP="00533CBD">
      <w:pPr>
        <w:pStyle w:val="ListParagraph"/>
        <w:numPr>
          <w:ilvl w:val="0"/>
          <w:numId w:val="1"/>
        </w:numPr>
      </w:pPr>
      <w:r>
        <w:t>Gestion de client</w:t>
      </w:r>
    </w:p>
    <w:p w:rsidR="00533CBD" w:rsidRDefault="00533CBD" w:rsidP="00533CBD">
      <w:pPr>
        <w:pStyle w:val="ListParagraph"/>
        <w:numPr>
          <w:ilvl w:val="1"/>
          <w:numId w:val="1"/>
        </w:numPr>
      </w:pPr>
      <w:r>
        <w:t>Ajout d’un nouveau client</w:t>
      </w:r>
    </w:p>
    <w:p w:rsidR="00533CBD" w:rsidRDefault="00533CBD" w:rsidP="00533CBD">
      <w:pPr>
        <w:pStyle w:val="ListParagraph"/>
        <w:numPr>
          <w:ilvl w:val="1"/>
          <w:numId w:val="1"/>
        </w:numPr>
      </w:pPr>
      <w:r>
        <w:t>Liste des clients</w:t>
      </w:r>
    </w:p>
    <w:p w:rsidR="00533CBD" w:rsidRDefault="00533CBD" w:rsidP="00533CBD">
      <w:pPr>
        <w:pStyle w:val="ListParagraph"/>
        <w:numPr>
          <w:ilvl w:val="0"/>
          <w:numId w:val="1"/>
        </w:numPr>
      </w:pPr>
      <w:r>
        <w:t>Gestion de contracteur</w:t>
      </w:r>
    </w:p>
    <w:p w:rsidR="00533CBD" w:rsidRDefault="00533CBD" w:rsidP="00533CBD">
      <w:pPr>
        <w:pStyle w:val="ListParagraph"/>
        <w:numPr>
          <w:ilvl w:val="1"/>
          <w:numId w:val="1"/>
        </w:numPr>
      </w:pPr>
      <w:r>
        <w:t>Ajout d’une nouvelle contracteur</w:t>
      </w:r>
    </w:p>
    <w:p w:rsidR="00533CBD" w:rsidRDefault="00533CBD" w:rsidP="00533CBD">
      <w:pPr>
        <w:pStyle w:val="ListParagraph"/>
        <w:numPr>
          <w:ilvl w:val="1"/>
          <w:numId w:val="1"/>
        </w:numPr>
      </w:pPr>
      <w:r>
        <w:t>Liste des contracteurs</w:t>
      </w:r>
    </w:p>
    <w:p w:rsidR="00533CBD" w:rsidRDefault="00533CBD" w:rsidP="00533CBD">
      <w:pPr>
        <w:pStyle w:val="ListParagraph"/>
        <w:numPr>
          <w:ilvl w:val="0"/>
          <w:numId w:val="1"/>
        </w:numPr>
      </w:pPr>
      <w:r>
        <w:t>Configuration</w:t>
      </w:r>
    </w:p>
    <w:p w:rsidR="00533CBD" w:rsidRDefault="00533CBD" w:rsidP="00533CBD">
      <w:pPr>
        <w:pStyle w:val="ListParagraph"/>
        <w:numPr>
          <w:ilvl w:val="1"/>
          <w:numId w:val="1"/>
        </w:numPr>
      </w:pPr>
      <w:r>
        <w:t>Gestion des items</w:t>
      </w:r>
    </w:p>
    <w:p w:rsidR="00533CBD" w:rsidRDefault="00533CBD" w:rsidP="00533CBD">
      <w:pPr>
        <w:pStyle w:val="ListParagraph"/>
        <w:numPr>
          <w:ilvl w:val="1"/>
          <w:numId w:val="1"/>
        </w:numPr>
      </w:pPr>
      <w:r>
        <w:t>Gestion des materiels</w:t>
      </w:r>
    </w:p>
    <w:p w:rsidR="00533CBD" w:rsidRDefault="00533CBD" w:rsidP="00533CBD">
      <w:pPr>
        <w:pStyle w:val="ListParagraph"/>
        <w:numPr>
          <w:ilvl w:val="1"/>
          <w:numId w:val="1"/>
        </w:numPr>
      </w:pPr>
      <w:r>
        <w:t>Gestion des unites</w:t>
      </w:r>
    </w:p>
    <w:p w:rsidR="00533CBD" w:rsidRDefault="00533CBD" w:rsidP="00533CBD">
      <w:pPr>
        <w:pStyle w:val="ListParagraph"/>
        <w:numPr>
          <w:ilvl w:val="0"/>
          <w:numId w:val="1"/>
        </w:numPr>
      </w:pPr>
      <w:r>
        <w:t>Gestion d’ingenieur</w:t>
      </w:r>
    </w:p>
    <w:p w:rsidR="00533CBD" w:rsidRDefault="00533CBD" w:rsidP="00533CBD">
      <w:pPr>
        <w:pStyle w:val="ListParagraph"/>
        <w:numPr>
          <w:ilvl w:val="1"/>
          <w:numId w:val="1"/>
        </w:numPr>
      </w:pPr>
      <w:r>
        <w:t>Ajout d’un nouveau ingenieur</w:t>
      </w:r>
    </w:p>
    <w:p w:rsidR="00533CBD" w:rsidRDefault="00533CBD" w:rsidP="00533CBD">
      <w:pPr>
        <w:pStyle w:val="ListParagraph"/>
        <w:numPr>
          <w:ilvl w:val="1"/>
          <w:numId w:val="1"/>
        </w:numPr>
      </w:pPr>
      <w:r>
        <w:t>Liste des ingenieurs</w:t>
      </w:r>
    </w:p>
    <w:p w:rsidR="00533CBD" w:rsidRDefault="00533CBD" w:rsidP="00533CBD">
      <w:pPr>
        <w:pStyle w:val="ListParagraph"/>
        <w:numPr>
          <w:ilvl w:val="0"/>
          <w:numId w:val="1"/>
        </w:numPr>
      </w:pPr>
      <w:r>
        <w:t>Gestion d’utilisateur</w:t>
      </w:r>
    </w:p>
    <w:p w:rsidR="00533CBD" w:rsidRDefault="00533CBD" w:rsidP="00533CBD">
      <w:pPr>
        <w:pStyle w:val="ListParagraph"/>
        <w:numPr>
          <w:ilvl w:val="1"/>
          <w:numId w:val="1"/>
        </w:numPr>
      </w:pPr>
      <w:r>
        <w:t>Gestion des utilisateurs</w:t>
      </w:r>
    </w:p>
    <w:p w:rsidR="00533CBD" w:rsidRDefault="00533CBD" w:rsidP="00533CBD">
      <w:pPr>
        <w:pStyle w:val="ListParagraph"/>
        <w:numPr>
          <w:ilvl w:val="1"/>
          <w:numId w:val="1"/>
        </w:numPr>
      </w:pPr>
      <w:r>
        <w:t>Gestion des roles d’utilisateur</w:t>
      </w:r>
    </w:p>
    <w:sectPr w:rsidR="00533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C2C70"/>
    <w:multiLevelType w:val="hybridMultilevel"/>
    <w:tmpl w:val="A8DCA3EE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 w15:restartNumberingAfterBreak="0">
    <w:nsid w:val="77886DED"/>
    <w:multiLevelType w:val="hybridMultilevel"/>
    <w:tmpl w:val="F6583C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CBD"/>
    <w:rsid w:val="000612D3"/>
    <w:rsid w:val="000771BD"/>
    <w:rsid w:val="000B3676"/>
    <w:rsid w:val="000B68EC"/>
    <w:rsid w:val="000B7403"/>
    <w:rsid w:val="000C72BD"/>
    <w:rsid w:val="000E6A56"/>
    <w:rsid w:val="00132577"/>
    <w:rsid w:val="001A657D"/>
    <w:rsid w:val="00206EEC"/>
    <w:rsid w:val="00213A38"/>
    <w:rsid w:val="00216B7D"/>
    <w:rsid w:val="00236A1D"/>
    <w:rsid w:val="002A2C89"/>
    <w:rsid w:val="002A5008"/>
    <w:rsid w:val="002A664C"/>
    <w:rsid w:val="002B4897"/>
    <w:rsid w:val="002F7352"/>
    <w:rsid w:val="002F7902"/>
    <w:rsid w:val="00305EE9"/>
    <w:rsid w:val="00342540"/>
    <w:rsid w:val="00366B18"/>
    <w:rsid w:val="00375BF1"/>
    <w:rsid w:val="003A7D3C"/>
    <w:rsid w:val="003B1B9D"/>
    <w:rsid w:val="004016FA"/>
    <w:rsid w:val="004246F5"/>
    <w:rsid w:val="00434C3E"/>
    <w:rsid w:val="00436388"/>
    <w:rsid w:val="0044179E"/>
    <w:rsid w:val="0044475F"/>
    <w:rsid w:val="00465F22"/>
    <w:rsid w:val="004838E0"/>
    <w:rsid w:val="00487BE2"/>
    <w:rsid w:val="004F24E5"/>
    <w:rsid w:val="004F76F2"/>
    <w:rsid w:val="0051402D"/>
    <w:rsid w:val="00533CBD"/>
    <w:rsid w:val="00553225"/>
    <w:rsid w:val="005625DD"/>
    <w:rsid w:val="0056502E"/>
    <w:rsid w:val="00583357"/>
    <w:rsid w:val="005B6062"/>
    <w:rsid w:val="005C17E1"/>
    <w:rsid w:val="005C530A"/>
    <w:rsid w:val="00607336"/>
    <w:rsid w:val="00656E2C"/>
    <w:rsid w:val="00680B24"/>
    <w:rsid w:val="006A416A"/>
    <w:rsid w:val="006C68F7"/>
    <w:rsid w:val="006F09E4"/>
    <w:rsid w:val="006F4DEA"/>
    <w:rsid w:val="00714E7B"/>
    <w:rsid w:val="007507BE"/>
    <w:rsid w:val="0075421C"/>
    <w:rsid w:val="00762C2A"/>
    <w:rsid w:val="007768B8"/>
    <w:rsid w:val="00782F7F"/>
    <w:rsid w:val="007963E0"/>
    <w:rsid w:val="007D356C"/>
    <w:rsid w:val="007F2F9C"/>
    <w:rsid w:val="008276B6"/>
    <w:rsid w:val="0084163B"/>
    <w:rsid w:val="00845CC4"/>
    <w:rsid w:val="008468E4"/>
    <w:rsid w:val="00846B2C"/>
    <w:rsid w:val="00886FCA"/>
    <w:rsid w:val="00890F08"/>
    <w:rsid w:val="008C6CE9"/>
    <w:rsid w:val="008D014F"/>
    <w:rsid w:val="008F59F3"/>
    <w:rsid w:val="00903B46"/>
    <w:rsid w:val="00956261"/>
    <w:rsid w:val="00974CB7"/>
    <w:rsid w:val="009D47E5"/>
    <w:rsid w:val="009F42D1"/>
    <w:rsid w:val="00A078BD"/>
    <w:rsid w:val="00A30499"/>
    <w:rsid w:val="00A86F9F"/>
    <w:rsid w:val="00AB26B7"/>
    <w:rsid w:val="00AC2AAC"/>
    <w:rsid w:val="00AD4A9D"/>
    <w:rsid w:val="00AE4C5C"/>
    <w:rsid w:val="00B34D85"/>
    <w:rsid w:val="00B81ABD"/>
    <w:rsid w:val="00B863D4"/>
    <w:rsid w:val="00B96DDC"/>
    <w:rsid w:val="00BB2600"/>
    <w:rsid w:val="00BC15C0"/>
    <w:rsid w:val="00BC3FD8"/>
    <w:rsid w:val="00C64DEB"/>
    <w:rsid w:val="00C77F0F"/>
    <w:rsid w:val="00C85934"/>
    <w:rsid w:val="00CA18A6"/>
    <w:rsid w:val="00CF2BF0"/>
    <w:rsid w:val="00D02CD0"/>
    <w:rsid w:val="00D03D40"/>
    <w:rsid w:val="00D0693B"/>
    <w:rsid w:val="00D13FEE"/>
    <w:rsid w:val="00D14102"/>
    <w:rsid w:val="00DA7898"/>
    <w:rsid w:val="00DD435A"/>
    <w:rsid w:val="00DE4E30"/>
    <w:rsid w:val="00E07400"/>
    <w:rsid w:val="00E104F3"/>
    <w:rsid w:val="00E168DB"/>
    <w:rsid w:val="00E5616D"/>
    <w:rsid w:val="00E82449"/>
    <w:rsid w:val="00E96F15"/>
    <w:rsid w:val="00EC1245"/>
    <w:rsid w:val="00ED6202"/>
    <w:rsid w:val="00EE4252"/>
    <w:rsid w:val="00F101E1"/>
    <w:rsid w:val="00F10468"/>
    <w:rsid w:val="00F2443E"/>
    <w:rsid w:val="00F27985"/>
    <w:rsid w:val="00F61B24"/>
    <w:rsid w:val="00F76AA9"/>
    <w:rsid w:val="00F83EC3"/>
    <w:rsid w:val="00F9225F"/>
    <w:rsid w:val="00FC7E85"/>
    <w:rsid w:val="00FD3FE7"/>
    <w:rsid w:val="00FD7711"/>
    <w:rsid w:val="00FE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D753A-2AE9-4F4D-9834-261039F3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C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C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3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Herivonjy Rivohary Rahanjonirina</dc:creator>
  <cp:keywords/>
  <dc:description/>
  <cp:lastModifiedBy>Herivonjy Rivohary Rahanjonirina</cp:lastModifiedBy>
  <cp:revision>117</cp:revision>
  <dcterms:created xsi:type="dcterms:W3CDTF">2017-05-09T17:27:00Z</dcterms:created>
  <dcterms:modified xsi:type="dcterms:W3CDTF">2017-05-15T19:56:00Z</dcterms:modified>
</cp:coreProperties>
</file>