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:rsidR="003F0653" w:rsidRDefault="00CF66E2" w14:paraId="4FF9DB79" wp14:textId="77777777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-бюджетное профессиональное образовательное учреждение Вологодской области </w:t>
      </w:r>
    </w:p>
    <w:p xmlns:wp14="http://schemas.microsoft.com/office/word/2010/wordml" w:rsidR="003F0653" w:rsidRDefault="00CF66E2" w14:paraId="274CAD39" wp14:textId="77777777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«Череповецкий </w:t>
      </w:r>
      <w:proofErr w:type="spellStart"/>
      <w:r>
        <w:rPr>
          <w:rFonts w:ascii="Times New Roman" w:hAnsi="Times New Roman" w:cs="Times New Roman"/>
        </w:rPr>
        <w:t>лесомеханический</w:t>
      </w:r>
      <w:proofErr w:type="spellEnd"/>
      <w:r>
        <w:rPr>
          <w:rFonts w:ascii="Times New Roman" w:hAnsi="Times New Roman" w:cs="Times New Roman"/>
        </w:rPr>
        <w:t xml:space="preserve"> техникум им. В.П. Чкалова»</w:t>
      </w:r>
    </w:p>
    <w:p xmlns:wp14="http://schemas.microsoft.com/office/word/2010/wordml" w:rsidR="003F0653" w:rsidRDefault="003F0653" w14:paraId="672A6659" wp14:textId="77777777">
      <w:pPr>
        <w:spacing w:after="0" w:line="240" w:lineRule="auto"/>
        <w:jc w:val="center"/>
        <w:rPr>
          <w:rFonts w:ascii="Times New Roman" w:hAnsi="Times New Roman" w:cs="Times New Roman"/>
        </w:rPr>
      </w:pPr>
    </w:p>
    <w:p xmlns:wp14="http://schemas.microsoft.com/office/word/2010/wordml" w:rsidR="003F0653" w:rsidRDefault="003F0653" w14:paraId="0A37501D" wp14:textId="77777777">
      <w:pPr>
        <w:rPr>
          <w:rFonts w:ascii="Times New Roman" w:hAnsi="Times New Roman" w:cs="Times New Roman"/>
        </w:rPr>
      </w:pPr>
    </w:p>
    <w:p xmlns:wp14="http://schemas.microsoft.com/office/word/2010/wordml" w:rsidR="003F0653" w:rsidRDefault="003F0653" w14:paraId="5DAB6C7B" wp14:textId="77777777">
      <w:pPr>
        <w:rPr>
          <w:rFonts w:ascii="Times New Roman" w:hAnsi="Times New Roman" w:cs="Times New Roman"/>
        </w:rPr>
      </w:pPr>
    </w:p>
    <w:p xmlns:wp14="http://schemas.microsoft.com/office/word/2010/wordml" w:rsidR="003F0653" w:rsidRDefault="00CF66E2" w14:paraId="495DAE77" wp14:textId="7777777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xmlns:wp14="http://schemas.microsoft.com/office/word/2010/wordml" w:rsidR="003F0653" w:rsidRDefault="003F0653" w14:paraId="02EB378F" wp14:textId="77777777">
      <w:pPr>
        <w:rPr>
          <w:rFonts w:ascii="Times New Roman" w:hAnsi="Times New Roman" w:cs="Times New Roman"/>
        </w:rPr>
      </w:pPr>
    </w:p>
    <w:p xmlns:wp14="http://schemas.microsoft.com/office/word/2010/wordml" w:rsidR="003F0653" w:rsidRDefault="003F0653" w14:paraId="6A05A809" wp14:textId="77777777">
      <w:pPr>
        <w:rPr>
          <w:rFonts w:ascii="Times New Roman" w:hAnsi="Times New Roman" w:cs="Times New Roman"/>
        </w:rPr>
      </w:pPr>
    </w:p>
    <w:p xmlns:wp14="http://schemas.microsoft.com/office/word/2010/wordml" w:rsidR="003F0653" w:rsidRDefault="00CF66E2" w14:paraId="1160D81F" wp14:textId="77777777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ОТЧЕТ ПО УЧЕБНОЙ ПРАКТИКЕ</w:t>
      </w:r>
    </w:p>
    <w:p xmlns:wp14="http://schemas.microsoft.com/office/word/2010/wordml" w:rsidR="003F0653" w:rsidRDefault="00CF66E2" w14:paraId="62BE3174" wp14:textId="77777777">
      <w:pPr>
        <w:spacing w:after="7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УП.06 по ПМ.06 Сопровождение информационных систем</w:t>
      </w:r>
    </w:p>
    <w:p xmlns:wp14="http://schemas.microsoft.com/office/word/2010/wordml" w:rsidR="003F0653" w:rsidRDefault="00CF66E2" w14:paraId="5DF7927B" wp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Выполнил студент: </w:t>
      </w:r>
      <w:proofErr w:type="spellStart"/>
      <w:r>
        <w:rPr>
          <w:rFonts w:ascii="Times New Roman" w:hAnsi="Times New Roman" w:cs="Times New Roman"/>
        </w:rPr>
        <w:t>Кокшаров</w:t>
      </w:r>
      <w:proofErr w:type="spellEnd"/>
      <w:r>
        <w:rPr>
          <w:rFonts w:ascii="Times New Roman" w:hAnsi="Times New Roman" w:cs="Times New Roman"/>
        </w:rPr>
        <w:t xml:space="preserve"> Анатолий </w:t>
      </w:r>
    </w:p>
    <w:p xmlns:wp14="http://schemas.microsoft.com/office/word/2010/wordml" w:rsidR="003F0653" w:rsidRDefault="00CF66E2" w14:paraId="5BFFD614" wp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Курса группы: ИС-23</w:t>
      </w:r>
    </w:p>
    <w:p xmlns:wp14="http://schemas.microsoft.com/office/word/2010/wordml" w:rsidR="003F0653" w:rsidRDefault="00CF66E2" w14:paraId="2AD2B172" wp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</w:t>
      </w:r>
    </w:p>
    <w:p xmlns:wp14="http://schemas.microsoft.com/office/word/2010/wordml" w:rsidR="003F0653" w:rsidRDefault="00CF66E2" w14:paraId="3DD0EA1B" wp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 ____________________________</w:t>
      </w:r>
    </w:p>
    <w:p xmlns:wp14="http://schemas.microsoft.com/office/word/2010/wordml" w:rsidR="003F0653" w:rsidRDefault="00CF66E2" w14:paraId="508282E8" wp14:textId="77777777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место практики: </w:t>
      </w:r>
      <w:r>
        <w:rPr>
          <w:rFonts w:ascii="Times New Roman" w:hAnsi="Times New Roman" w:cs="Times New Roman"/>
          <w:color w:val="FFFFFF" w:themeColor="background1"/>
          <w:u w:val="single"/>
        </w:rPr>
        <w:t>00</w:t>
      </w:r>
      <w:r>
        <w:rPr>
          <w:rFonts w:ascii="Times New Roman" w:hAnsi="Times New Roman" w:cs="Times New Roman"/>
          <w:u w:val="single"/>
        </w:rPr>
        <w:t>БПОУ ВО ЧЛМТ</w:t>
      </w:r>
      <w:r>
        <w:rPr>
          <w:rFonts w:ascii="Times New Roman" w:hAnsi="Times New Roman" w:cs="Times New Roman"/>
          <w:color w:val="FFFFFF" w:themeColor="background1"/>
          <w:u w:val="single"/>
        </w:rPr>
        <w:t>00000</w:t>
      </w:r>
      <w:r>
        <w:rPr>
          <w:rFonts w:ascii="Times New Roman" w:hAnsi="Times New Roman" w:cs="Times New Roman"/>
          <w:u w:val="single"/>
        </w:rPr>
        <w:t xml:space="preserve"> </w:t>
      </w:r>
    </w:p>
    <w:p xmlns:wp14="http://schemas.microsoft.com/office/word/2010/wordml" w:rsidR="003F0653" w:rsidRDefault="00CF66E2" w14:paraId="1BD6945C" wp14:textId="77777777">
      <w:pPr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color w:val="FFFFFF" w:themeColor="background1"/>
        </w:rPr>
        <w:t>наименование юридического лица, ФИО ИП</w:t>
      </w:r>
    </w:p>
    <w:p xmlns:wp14="http://schemas.microsoft.com/office/word/2010/wordml" w:rsidR="003F0653" w:rsidRDefault="003F0653" w14:paraId="5A39BBE3" wp14:textId="77777777">
      <w:pPr>
        <w:spacing w:line="0" w:lineRule="atLeast"/>
        <w:rPr>
          <w:rFonts w:ascii="Times New Roman" w:hAnsi="Times New Roman" w:cs="Times New Roman"/>
        </w:rPr>
      </w:pPr>
    </w:p>
    <w:p xmlns:wp14="http://schemas.microsoft.com/office/word/2010/wordml" w:rsidR="003F0653" w:rsidRDefault="003F0653" w14:paraId="41C8F396" wp14:textId="77777777">
      <w:pPr>
        <w:sectPr w:rsidR="003F0653">
          <w:footerReference w:type="default" r:id="rId8"/>
          <w:pgSz w:w="11906" w:h="16838" w:orient="portrait"/>
          <w:pgMar w:top="1134" w:right="850" w:bottom="1134" w:left="1701" w:header="0" w:footer="0" w:gutter="0"/>
          <w:cols w:space="720"/>
          <w:formProt w:val="0"/>
          <w:docGrid w:linePitch="360" w:charSpace="8192"/>
        </w:sectPr>
      </w:pPr>
    </w:p>
    <w:p xmlns:wp14="http://schemas.microsoft.com/office/word/2010/wordml" w:rsidR="003F0653" w:rsidRDefault="00CF66E2" w14:paraId="326A0ADA" wp14:textId="7777777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xmlns:wp14="http://schemas.microsoft.com/office/word/2010/wordml" w:rsidR="003F0653" w:rsidRDefault="00CF66E2" w14:paraId="465B5B21" wp14:textId="7777777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 «___» ________ 2026 г. </w:t>
      </w:r>
    </w:p>
    <w:p xmlns:wp14="http://schemas.microsoft.com/office/word/2010/wordml" w:rsidR="003F0653" w:rsidRDefault="00CF66E2" w14:paraId="6B2D7581" wp14:textId="7777777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«___» _________ 2026 г.</w:t>
      </w:r>
    </w:p>
    <w:p xmlns:wp14="http://schemas.microsoft.com/office/word/2010/wordml" w:rsidR="003F0653" w:rsidRDefault="003F0653" w14:paraId="72A3D3EC" wp14:textId="77777777">
      <w:pPr>
        <w:spacing w:after="120" w:line="0" w:lineRule="atLeast"/>
        <w:rPr>
          <w:rFonts w:ascii="Times New Roman" w:hAnsi="Times New Roman" w:cs="Times New Roman"/>
        </w:rPr>
      </w:pPr>
    </w:p>
    <w:p xmlns:wp14="http://schemas.microsoft.com/office/word/2010/wordml" w:rsidR="003F0653" w:rsidRDefault="00CF66E2" w14:paraId="1572131F" wp14:textId="77777777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 xml:space="preserve">Руководитель практики </w:t>
      </w:r>
      <w:proofErr w:type="gramStart"/>
      <w:r>
        <w:rPr>
          <w:rFonts w:ascii="Times New Roman" w:hAnsi="Times New Roman" w:cs="Times New Roman"/>
          <w:color w:val="FFFFFF" w:themeColor="background1"/>
        </w:rPr>
        <w:t>от</w:t>
      </w:r>
      <w:proofErr w:type="gramEnd"/>
      <w:r>
        <w:rPr>
          <w:rFonts w:ascii="Times New Roman" w:hAnsi="Times New Roman" w:cs="Times New Roman"/>
          <w:color w:val="FFFFFF" w:themeColor="background1"/>
        </w:rPr>
        <w:t xml:space="preserve"> </w:t>
      </w:r>
    </w:p>
    <w:p xmlns:wp14="http://schemas.microsoft.com/office/word/2010/wordml" w:rsidR="003F0653" w:rsidRDefault="00CF66E2" w14:paraId="2A6FDE8A" wp14:textId="77777777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предприятия</w:t>
      </w:r>
    </w:p>
    <w:p xmlns:wp14="http://schemas.microsoft.com/office/word/2010/wordml" w:rsidR="003F0653" w:rsidRDefault="00CF66E2" w14:paraId="782AEAAB" wp14:textId="77777777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должность______________________</w:t>
      </w:r>
    </w:p>
    <w:p xmlns:wp14="http://schemas.microsoft.com/office/word/2010/wordml" w:rsidR="003F0653" w:rsidRDefault="00CF66E2" w14:paraId="4A2352F3" wp14:textId="77777777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_______________________________</w:t>
      </w:r>
    </w:p>
    <w:p xmlns:wp14="http://schemas.microsoft.com/office/word/2010/wordml" w:rsidR="003F0653" w:rsidRDefault="00CF66E2" w14:paraId="54A6A83A" wp14:textId="77777777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подпись________________________</w:t>
      </w:r>
    </w:p>
    <w:p xmlns:wp14="http://schemas.microsoft.com/office/word/2010/wordml" w:rsidR="003F0653" w:rsidRDefault="003F0653" w14:paraId="0D0B940D" wp14:textId="77777777">
      <w:pPr>
        <w:spacing w:after="120" w:line="0" w:lineRule="atLeast"/>
        <w:rPr>
          <w:rFonts w:ascii="Times New Roman" w:hAnsi="Times New Roman" w:cs="Times New Roman"/>
        </w:rPr>
      </w:pPr>
    </w:p>
    <w:p xmlns:wp14="http://schemas.microsoft.com/office/word/2010/wordml" w:rsidR="003F0653" w:rsidRDefault="003F0653" w14:paraId="0E27B00A" wp14:textId="77777777">
      <w:pPr>
        <w:spacing w:after="120" w:line="0" w:lineRule="atLeast"/>
        <w:rPr>
          <w:rFonts w:ascii="Times New Roman" w:hAnsi="Times New Roman" w:cs="Times New Roman"/>
        </w:rPr>
      </w:pPr>
    </w:p>
    <w:p xmlns:wp14="http://schemas.microsoft.com/office/word/2010/wordml" w:rsidR="003F0653" w:rsidRDefault="00CF66E2" w14:paraId="67A94454" wp14:textId="7777777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  <w:color w:val="FFFFFF" w:themeColor="background1"/>
        </w:rPr>
        <w:t xml:space="preserve"> МП</w:t>
      </w:r>
    </w:p>
    <w:p xmlns:wp14="http://schemas.microsoft.com/office/word/2010/wordml" w:rsidR="003F0653" w:rsidRDefault="00CF66E2" w14:paraId="790E42ED" wp14:textId="77777777">
      <w:pPr>
        <w:spacing w:after="120" w:line="0" w:lineRule="atLeast"/>
        <w:rPr>
          <w:rFonts w:ascii="Times New Roman" w:hAnsi="Times New Roman" w:cs="Times New Roman"/>
        </w:rPr>
      </w:pPr>
      <w:r>
        <w:br w:type="column"/>
      </w:r>
      <w:r>
        <w:rPr>
          <w:rFonts w:ascii="Times New Roman" w:hAnsi="Times New Roman" w:cs="Times New Roman"/>
        </w:rPr>
        <w:t>Руководитель практики: Касьянова А.А.</w:t>
      </w:r>
    </w:p>
    <w:p xmlns:wp14="http://schemas.microsoft.com/office/word/2010/wordml" w:rsidR="003F0653" w:rsidRDefault="00CF66E2" w14:paraId="788AB355" wp14:textId="7777777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xmlns:wp14="http://schemas.microsoft.com/office/word/2010/wordml" w:rsidR="003F0653" w:rsidRDefault="00CF66E2" w14:paraId="46CB43A3" wp14:textId="7777777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xmlns:wp14="http://schemas.microsoft.com/office/word/2010/wordml" w:rsidR="003F0653" w:rsidRDefault="00CF66E2" w14:paraId="13DD9159" wp14:textId="7777777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«___» _______________________2026 года</w:t>
      </w:r>
    </w:p>
    <w:p xmlns:wp14="http://schemas.microsoft.com/office/word/2010/wordml" w:rsidR="003F0653" w:rsidRDefault="003F0653" w14:paraId="60061E4C" wp14:textId="77777777">
      <w:pPr>
        <w:sectPr w:rsidR="003F0653">
          <w:type w:val="continuous"/>
          <w:pgSz w:w="11906" w:h="16838" w:orient="portrait"/>
          <w:pgMar w:top="1134" w:right="850" w:bottom="1134" w:left="1701" w:header="0" w:footer="0" w:gutter="0"/>
          <w:cols w:space="708" w:num="2"/>
          <w:formProt w:val="0"/>
          <w:docGrid w:linePitch="360" w:charSpace="8192"/>
        </w:sectPr>
      </w:pPr>
    </w:p>
    <w:p xmlns:wp14="http://schemas.microsoft.com/office/word/2010/wordml" w:rsidR="003F0653" w:rsidRDefault="003F0653" w14:paraId="44EAFD9C" wp14:textId="77777777">
      <w:pPr>
        <w:spacing w:after="120" w:line="0" w:lineRule="atLeast"/>
        <w:rPr>
          <w:rFonts w:ascii="Times New Roman" w:hAnsi="Times New Roman" w:cs="Times New Roman"/>
        </w:rPr>
      </w:pPr>
    </w:p>
    <w:p xmlns:wp14="http://schemas.microsoft.com/office/word/2010/wordml" w:rsidR="003F0653" w:rsidRDefault="003F0653" w14:paraId="4B94D5A5" wp14:textId="77777777">
      <w:pPr>
        <w:spacing w:after="120" w:line="0" w:lineRule="atLeast"/>
        <w:rPr>
          <w:rFonts w:ascii="Times New Roman" w:hAnsi="Times New Roman" w:cs="Times New Roman"/>
        </w:rPr>
      </w:pPr>
    </w:p>
    <w:p xmlns:wp14="http://schemas.microsoft.com/office/word/2010/wordml" w:rsidR="003F0653" w:rsidRDefault="003F0653" w14:paraId="3DEEC669" wp14:textId="77777777">
      <w:pPr>
        <w:spacing w:after="120" w:line="0" w:lineRule="atLeast"/>
        <w:rPr>
          <w:rFonts w:ascii="Times New Roman" w:hAnsi="Times New Roman" w:cs="Times New Roman"/>
        </w:rPr>
      </w:pPr>
    </w:p>
    <w:p xmlns:wp14="http://schemas.microsoft.com/office/word/2010/wordml" w:rsidR="003F0653" w:rsidRDefault="003F0653" w14:paraId="3656B9AB" wp14:textId="77777777">
      <w:pPr>
        <w:spacing w:after="120" w:line="0" w:lineRule="atLeast"/>
        <w:rPr>
          <w:rFonts w:ascii="Times New Roman" w:hAnsi="Times New Roman" w:cs="Times New Roman"/>
        </w:rPr>
      </w:pPr>
    </w:p>
    <w:p xmlns:wp14="http://schemas.microsoft.com/office/word/2010/wordml" w:rsidR="003F0653" w:rsidRDefault="00CF66E2" w14:paraId="35F4BEE4" wp14:textId="77777777">
      <w:pPr>
        <w:spacing w:after="120" w:line="0" w:lineRule="atLeast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г</w:t>
      </w:r>
      <w:proofErr w:type="gramStart"/>
      <w:r>
        <w:rPr>
          <w:rFonts w:ascii="Times New Roman" w:hAnsi="Times New Roman" w:cs="Times New Roman"/>
        </w:rPr>
        <w:t>.Ч</w:t>
      </w:r>
      <w:proofErr w:type="gramEnd"/>
      <w:r>
        <w:rPr>
          <w:rFonts w:ascii="Times New Roman" w:hAnsi="Times New Roman" w:cs="Times New Roman"/>
        </w:rPr>
        <w:t>ереповец</w:t>
      </w:r>
      <w:proofErr w:type="spellEnd"/>
    </w:p>
    <w:p xmlns:wp14="http://schemas.microsoft.com/office/word/2010/wordml" w:rsidR="003F0653" w:rsidRDefault="00CF66E2" w14:paraId="4B169B85" wp14:textId="77777777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  <w:r>
        <w:br w:type="page"/>
      </w:r>
    </w:p>
    <w:p xmlns:wp14="http://schemas.microsoft.com/office/word/2010/wordml" w:rsidR="003F0653" w:rsidRDefault="00CF66E2" w14:paraId="5EB8DEED" wp14:textId="77777777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xmlns:wp14="http://schemas.microsoft.com/office/word/2010/wordml" w:rsidR="003F0653" w:rsidRDefault="00CF66E2" w14:paraId="029C7676" wp14:textId="77777777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«Череповецкий </w:t>
      </w:r>
      <w:proofErr w:type="spellStart"/>
      <w:r>
        <w:rPr>
          <w:rFonts w:ascii="Times New Roman" w:hAnsi="Times New Roman" w:cs="Times New Roman"/>
        </w:rPr>
        <w:t>лесомеханический</w:t>
      </w:r>
      <w:proofErr w:type="spellEnd"/>
      <w:r>
        <w:rPr>
          <w:rFonts w:ascii="Times New Roman" w:hAnsi="Times New Roman" w:cs="Times New Roman"/>
        </w:rPr>
        <w:t xml:space="preserve"> техникум им. В.П. Чкалова»</w:t>
      </w:r>
    </w:p>
    <w:p xmlns:wp14="http://schemas.microsoft.com/office/word/2010/wordml" w:rsidR="003F0653" w:rsidRDefault="003F0653" w14:paraId="45FB0818" wp14:textId="77777777">
      <w:pPr>
        <w:spacing w:after="0" w:line="240" w:lineRule="auto"/>
        <w:jc w:val="center"/>
        <w:rPr>
          <w:rFonts w:ascii="Times New Roman" w:hAnsi="Times New Roman" w:cs="Times New Roman"/>
        </w:rPr>
      </w:pPr>
    </w:p>
    <w:p xmlns:wp14="http://schemas.microsoft.com/office/word/2010/wordml" w:rsidR="003F0653" w:rsidRDefault="003F0653" w14:paraId="049F31CB" wp14:textId="77777777">
      <w:pPr>
        <w:rPr>
          <w:rFonts w:ascii="Times New Roman" w:hAnsi="Times New Roman" w:cs="Times New Roman"/>
        </w:rPr>
      </w:pPr>
    </w:p>
    <w:p xmlns:wp14="http://schemas.microsoft.com/office/word/2010/wordml" w:rsidR="003F0653" w:rsidRDefault="003F0653" w14:paraId="53128261" wp14:textId="77777777">
      <w:pPr>
        <w:rPr>
          <w:rFonts w:ascii="Times New Roman" w:hAnsi="Times New Roman" w:cs="Times New Roman"/>
        </w:rPr>
      </w:pPr>
    </w:p>
    <w:p xmlns:wp14="http://schemas.microsoft.com/office/word/2010/wordml" w:rsidR="003F0653" w:rsidRDefault="00CF66E2" w14:paraId="36D7C3CC" wp14:textId="7777777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xmlns:wp14="http://schemas.microsoft.com/office/word/2010/wordml" w:rsidR="003F0653" w:rsidRDefault="003F0653" w14:paraId="62486C05" wp14:textId="77777777">
      <w:pPr>
        <w:rPr>
          <w:rFonts w:ascii="Times New Roman" w:hAnsi="Times New Roman" w:cs="Times New Roman"/>
        </w:rPr>
      </w:pPr>
    </w:p>
    <w:p xmlns:wp14="http://schemas.microsoft.com/office/word/2010/wordml" w:rsidR="003F0653" w:rsidRDefault="003F0653" w14:paraId="4101652C" wp14:textId="77777777">
      <w:pPr>
        <w:rPr>
          <w:rFonts w:ascii="Times New Roman" w:hAnsi="Times New Roman" w:cs="Times New Roman"/>
        </w:rPr>
      </w:pPr>
    </w:p>
    <w:p xmlns:wp14="http://schemas.microsoft.com/office/word/2010/wordml" w:rsidR="003F0653" w:rsidRDefault="00CF66E2" w14:paraId="22ED7CA2" wp14:textId="77777777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ОТЧЕТ ПО УЧЕБНОЙ ПРАКТИКЕ</w:t>
      </w:r>
    </w:p>
    <w:p xmlns:wp14="http://schemas.microsoft.com/office/word/2010/wordml" w:rsidR="003F0653" w:rsidRDefault="00CF66E2" w14:paraId="5BBC840C" wp14:textId="77777777">
      <w:pPr>
        <w:spacing w:after="7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УП.06 по ПМ.06 Сопровождение информационных систем</w:t>
      </w:r>
    </w:p>
    <w:p xmlns:wp14="http://schemas.microsoft.com/office/word/2010/wordml" w:rsidR="003F0653" w:rsidRDefault="00CF66E2" w14:paraId="451F4575" wp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 студент: Василисин Максим</w:t>
      </w:r>
    </w:p>
    <w:p xmlns:wp14="http://schemas.microsoft.com/office/word/2010/wordml" w:rsidR="003F0653" w:rsidRDefault="00CF66E2" w14:paraId="65BFFB24" wp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Курса группы: ИС-23</w:t>
      </w:r>
    </w:p>
    <w:p xmlns:wp14="http://schemas.microsoft.com/office/word/2010/wordml" w:rsidR="003F0653" w:rsidRDefault="00CF66E2" w14:paraId="1EECB4B7" wp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</w:t>
      </w:r>
    </w:p>
    <w:p xmlns:wp14="http://schemas.microsoft.com/office/word/2010/wordml" w:rsidR="003F0653" w:rsidRDefault="00CF66E2" w14:paraId="58D5719F" wp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 ____________________________</w:t>
      </w:r>
    </w:p>
    <w:p xmlns:wp14="http://schemas.microsoft.com/office/word/2010/wordml" w:rsidR="003F0653" w:rsidRDefault="00CF66E2" w14:paraId="1C5BB5C1" wp14:textId="77777777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место практики: </w:t>
      </w:r>
      <w:r>
        <w:rPr>
          <w:rFonts w:ascii="Times New Roman" w:hAnsi="Times New Roman" w:cs="Times New Roman"/>
          <w:color w:val="FFFFFF" w:themeColor="background1"/>
          <w:u w:val="single"/>
        </w:rPr>
        <w:t>00</w:t>
      </w:r>
      <w:r>
        <w:rPr>
          <w:rFonts w:ascii="Times New Roman" w:hAnsi="Times New Roman" w:cs="Times New Roman"/>
          <w:u w:val="single"/>
        </w:rPr>
        <w:t>БПОУ ВО ЧЛМТ</w:t>
      </w:r>
      <w:r>
        <w:rPr>
          <w:rFonts w:ascii="Times New Roman" w:hAnsi="Times New Roman" w:cs="Times New Roman"/>
          <w:color w:val="FFFFFF" w:themeColor="background1"/>
          <w:u w:val="single"/>
        </w:rPr>
        <w:t>00000</w:t>
      </w:r>
      <w:r>
        <w:rPr>
          <w:rFonts w:ascii="Times New Roman" w:hAnsi="Times New Roman" w:cs="Times New Roman"/>
          <w:u w:val="single"/>
        </w:rPr>
        <w:t xml:space="preserve"> </w:t>
      </w:r>
    </w:p>
    <w:p xmlns:wp14="http://schemas.microsoft.com/office/word/2010/wordml" w:rsidR="003F0653" w:rsidRDefault="00CF66E2" w14:paraId="5D3DBAE4" wp14:textId="77777777">
      <w:pPr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color w:val="FFFFFF" w:themeColor="background1"/>
        </w:rPr>
        <w:t>наименование юридического лица, ФИО ИП</w:t>
      </w:r>
    </w:p>
    <w:p xmlns:wp14="http://schemas.microsoft.com/office/word/2010/wordml" w:rsidR="003F0653" w:rsidRDefault="003F0653" w14:paraId="4B99056E" wp14:textId="77777777">
      <w:pPr>
        <w:spacing w:line="0" w:lineRule="atLeast"/>
        <w:rPr>
          <w:rFonts w:ascii="Times New Roman" w:hAnsi="Times New Roman" w:cs="Times New Roman"/>
        </w:rPr>
      </w:pPr>
    </w:p>
    <w:p xmlns:wp14="http://schemas.microsoft.com/office/word/2010/wordml" w:rsidR="003F0653" w:rsidRDefault="003F0653" w14:paraId="1299C43A" wp14:textId="77777777">
      <w:pPr>
        <w:sectPr w:rsidR="003F0653">
          <w:type w:val="continuous"/>
          <w:pgSz w:w="11906" w:h="16838" w:orient="portrait"/>
          <w:pgMar w:top="1134" w:right="850" w:bottom="1134" w:left="1701" w:header="0" w:footer="0" w:gutter="0"/>
          <w:cols w:space="720"/>
          <w:formProt w:val="0"/>
          <w:docGrid w:linePitch="360" w:charSpace="8192"/>
        </w:sectPr>
      </w:pPr>
    </w:p>
    <w:p xmlns:wp14="http://schemas.microsoft.com/office/word/2010/wordml" w:rsidR="003F0653" w:rsidRDefault="00CF66E2" w14:paraId="710E4979" wp14:textId="7777777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xmlns:wp14="http://schemas.microsoft.com/office/word/2010/wordml" w:rsidR="003F0653" w:rsidRDefault="00CF66E2" w14:paraId="40121E22" wp14:textId="7777777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 «___» ________ 2026 г. </w:t>
      </w:r>
    </w:p>
    <w:p xmlns:wp14="http://schemas.microsoft.com/office/word/2010/wordml" w:rsidR="003F0653" w:rsidRDefault="00CF66E2" w14:paraId="7D203289" wp14:textId="7777777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«___» _________ 2026 г.</w:t>
      </w:r>
    </w:p>
    <w:p xmlns:wp14="http://schemas.microsoft.com/office/word/2010/wordml" w:rsidR="003F0653" w:rsidRDefault="003F0653" w14:paraId="4DDBEF00" wp14:textId="77777777">
      <w:pPr>
        <w:spacing w:after="120" w:line="0" w:lineRule="atLeast"/>
        <w:rPr>
          <w:rFonts w:ascii="Times New Roman" w:hAnsi="Times New Roman" w:cs="Times New Roman"/>
        </w:rPr>
      </w:pPr>
    </w:p>
    <w:p xmlns:wp14="http://schemas.microsoft.com/office/word/2010/wordml" w:rsidR="003F0653" w:rsidRDefault="00CF66E2" w14:paraId="6CBF2AC3" wp14:textId="77777777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 xml:space="preserve">Руководитель практики </w:t>
      </w:r>
      <w:proofErr w:type="gramStart"/>
      <w:r>
        <w:rPr>
          <w:rFonts w:ascii="Times New Roman" w:hAnsi="Times New Roman" w:cs="Times New Roman"/>
          <w:color w:val="FFFFFF" w:themeColor="background1"/>
        </w:rPr>
        <w:t>от</w:t>
      </w:r>
      <w:proofErr w:type="gramEnd"/>
      <w:r>
        <w:rPr>
          <w:rFonts w:ascii="Times New Roman" w:hAnsi="Times New Roman" w:cs="Times New Roman"/>
          <w:color w:val="FFFFFF" w:themeColor="background1"/>
        </w:rPr>
        <w:t xml:space="preserve"> </w:t>
      </w:r>
    </w:p>
    <w:p xmlns:wp14="http://schemas.microsoft.com/office/word/2010/wordml" w:rsidR="003F0653" w:rsidRDefault="00CF66E2" w14:paraId="1EE513E0" wp14:textId="77777777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предприятия</w:t>
      </w:r>
    </w:p>
    <w:p xmlns:wp14="http://schemas.microsoft.com/office/word/2010/wordml" w:rsidR="003F0653" w:rsidRDefault="00CF66E2" w14:paraId="2C072CAD" wp14:textId="77777777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должность______________________</w:t>
      </w:r>
    </w:p>
    <w:p xmlns:wp14="http://schemas.microsoft.com/office/word/2010/wordml" w:rsidR="003F0653" w:rsidRDefault="00CF66E2" w14:paraId="5ED56F38" wp14:textId="77777777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_______________________________</w:t>
      </w:r>
    </w:p>
    <w:p xmlns:wp14="http://schemas.microsoft.com/office/word/2010/wordml" w:rsidR="003F0653" w:rsidRDefault="00CF66E2" w14:paraId="7C5C4120" wp14:textId="77777777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подпись________________________</w:t>
      </w:r>
    </w:p>
    <w:p xmlns:wp14="http://schemas.microsoft.com/office/word/2010/wordml" w:rsidR="003F0653" w:rsidRDefault="003F0653" w14:paraId="3461D779" wp14:textId="77777777">
      <w:pPr>
        <w:spacing w:after="120" w:line="0" w:lineRule="atLeast"/>
        <w:rPr>
          <w:rFonts w:ascii="Times New Roman" w:hAnsi="Times New Roman" w:cs="Times New Roman"/>
        </w:rPr>
      </w:pPr>
    </w:p>
    <w:p xmlns:wp14="http://schemas.microsoft.com/office/word/2010/wordml" w:rsidR="003F0653" w:rsidRDefault="003F0653" w14:paraId="3CF2D8B6" wp14:textId="77777777">
      <w:pPr>
        <w:spacing w:after="120" w:line="0" w:lineRule="atLeast"/>
        <w:rPr>
          <w:rFonts w:ascii="Times New Roman" w:hAnsi="Times New Roman" w:cs="Times New Roman"/>
        </w:rPr>
      </w:pPr>
    </w:p>
    <w:p xmlns:wp14="http://schemas.microsoft.com/office/word/2010/wordml" w:rsidR="003F0653" w:rsidRDefault="00CF66E2" w14:paraId="575B6211" wp14:textId="7777777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  <w:color w:val="FFFFFF" w:themeColor="background1"/>
        </w:rPr>
        <w:t xml:space="preserve"> МП</w:t>
      </w:r>
    </w:p>
    <w:p xmlns:wp14="http://schemas.microsoft.com/office/word/2010/wordml" w:rsidR="003F0653" w:rsidRDefault="00CF66E2" w14:paraId="4A913EC1" wp14:textId="77777777">
      <w:pPr>
        <w:spacing w:after="120" w:line="0" w:lineRule="atLeast"/>
        <w:rPr>
          <w:rFonts w:ascii="Times New Roman" w:hAnsi="Times New Roman" w:cs="Times New Roman"/>
        </w:rPr>
      </w:pPr>
      <w:r>
        <w:br w:type="column"/>
      </w:r>
      <w:r>
        <w:rPr>
          <w:rFonts w:ascii="Times New Roman" w:hAnsi="Times New Roman" w:cs="Times New Roman"/>
        </w:rPr>
        <w:t>Руководитель практики: Касьянова А.А.</w:t>
      </w:r>
    </w:p>
    <w:p xmlns:wp14="http://schemas.microsoft.com/office/word/2010/wordml" w:rsidR="003F0653" w:rsidRDefault="00CF66E2" w14:paraId="26B6E24D" wp14:textId="7777777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xmlns:wp14="http://schemas.microsoft.com/office/word/2010/wordml" w:rsidR="003F0653" w:rsidRDefault="00CF66E2" w14:paraId="684E09F8" wp14:textId="7777777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xmlns:wp14="http://schemas.microsoft.com/office/word/2010/wordml" w:rsidR="003F0653" w:rsidRDefault="00CF66E2" w14:paraId="47C486DA" wp14:textId="7777777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«___» _______________________2026 года</w:t>
      </w:r>
    </w:p>
    <w:p xmlns:wp14="http://schemas.microsoft.com/office/word/2010/wordml" w:rsidR="003F0653" w:rsidRDefault="003F0653" w14:paraId="0FB78278" wp14:textId="77777777">
      <w:pPr>
        <w:sectPr w:rsidR="003F0653">
          <w:type w:val="continuous"/>
          <w:pgSz w:w="11906" w:h="16838" w:orient="portrait"/>
          <w:pgMar w:top="1134" w:right="850" w:bottom="1134" w:left="1701" w:header="0" w:footer="0" w:gutter="0"/>
          <w:cols w:space="708" w:num="2"/>
          <w:formProt w:val="0"/>
          <w:docGrid w:linePitch="360" w:charSpace="8192"/>
        </w:sectPr>
      </w:pPr>
    </w:p>
    <w:p xmlns:wp14="http://schemas.microsoft.com/office/word/2010/wordml" w:rsidR="003F0653" w:rsidRDefault="003F0653" w14:paraId="1FC39945" wp14:textId="77777777">
      <w:pPr>
        <w:spacing w:after="120" w:line="0" w:lineRule="atLeast"/>
        <w:rPr>
          <w:rFonts w:ascii="Times New Roman" w:hAnsi="Times New Roman" w:cs="Times New Roman"/>
        </w:rPr>
      </w:pPr>
    </w:p>
    <w:p xmlns:wp14="http://schemas.microsoft.com/office/word/2010/wordml" w:rsidR="003F0653" w:rsidRDefault="003F0653" w14:paraId="0562CB0E" wp14:textId="77777777">
      <w:pPr>
        <w:spacing w:after="120" w:line="0" w:lineRule="atLeast"/>
        <w:rPr>
          <w:rFonts w:ascii="Times New Roman" w:hAnsi="Times New Roman" w:cs="Times New Roman"/>
        </w:rPr>
      </w:pPr>
    </w:p>
    <w:p xmlns:wp14="http://schemas.microsoft.com/office/word/2010/wordml" w:rsidR="003F0653" w:rsidRDefault="003F0653" w14:paraId="34CE0A41" wp14:textId="77777777">
      <w:pPr>
        <w:spacing w:after="120" w:line="0" w:lineRule="atLeast"/>
        <w:rPr>
          <w:rFonts w:ascii="Times New Roman" w:hAnsi="Times New Roman" w:cs="Times New Roman"/>
        </w:rPr>
      </w:pPr>
    </w:p>
    <w:p xmlns:wp14="http://schemas.microsoft.com/office/word/2010/wordml" w:rsidR="003F0653" w:rsidRDefault="003F0653" w14:paraId="62EBF3C5" wp14:textId="77777777">
      <w:pPr>
        <w:spacing w:after="120" w:line="0" w:lineRule="atLeast"/>
        <w:rPr>
          <w:rFonts w:ascii="Times New Roman" w:hAnsi="Times New Roman" w:cs="Times New Roman"/>
        </w:rPr>
      </w:pPr>
    </w:p>
    <w:p xmlns:wp14="http://schemas.microsoft.com/office/word/2010/wordml" w:rsidR="003F0653" w:rsidRDefault="00CF66E2" w14:paraId="197FBAC7" wp14:textId="77777777">
      <w:pPr>
        <w:spacing w:after="120" w:line="0" w:lineRule="atLeast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г</w:t>
      </w:r>
      <w:proofErr w:type="gramStart"/>
      <w:r>
        <w:rPr>
          <w:rFonts w:ascii="Times New Roman" w:hAnsi="Times New Roman" w:cs="Times New Roman"/>
        </w:rPr>
        <w:t>.Ч</w:t>
      </w:r>
      <w:proofErr w:type="gramEnd"/>
      <w:r>
        <w:rPr>
          <w:rFonts w:ascii="Times New Roman" w:hAnsi="Times New Roman" w:cs="Times New Roman"/>
        </w:rPr>
        <w:t>ереповец</w:t>
      </w:r>
      <w:proofErr w:type="spellEnd"/>
    </w:p>
    <w:p xmlns:wp14="http://schemas.microsoft.com/office/word/2010/wordml" w:rsidR="003F0653" w:rsidRDefault="00CF66E2" w14:paraId="627BB9B2" wp14:textId="77777777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  <w:r>
        <w:br w:type="page"/>
      </w:r>
    </w:p>
    <w:p xmlns:wp14="http://schemas.microsoft.com/office/word/2010/wordml" w:rsidR="003F0653" w:rsidRDefault="00CF66E2" w14:paraId="4982928A" wp14:textId="7777777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СОДЕРЖАНИЕ</w:t>
      </w:r>
    </w:p>
    <w:p xmlns:wp14="http://schemas.microsoft.com/office/word/2010/wordml" w:rsidR="003F0653" w:rsidRDefault="00CF66E2" w14:paraId="23645DE9" wp14:textId="777777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РАЗРАБОТКА ТЕХНИЧЕСКОГО ЗАДАНИЯ ИС</w:t>
      </w:r>
    </w:p>
    <w:p xmlns:wp14="http://schemas.microsoft.com/office/word/2010/wordml" w:rsidR="003F0653" w:rsidRDefault="00CF66E2" w14:paraId="6E58C86B" wp14:textId="77777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ЧТЕНИЕ ПРОЕКТНОЙ ДОКУМЕНТАЦИИ НА РАЗРАБОТКУ ИС</w:t>
      </w:r>
    </w:p>
    <w:p xmlns:wp14="http://schemas.microsoft.com/office/word/2010/wordml" w:rsidR="003F0653" w:rsidRDefault="00CF66E2" w14:paraId="6494A5B3" wp14:textId="77777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ФОРМАЛИЗАЦИЯ ЦЕЛЕЙ И ОЦЕНКА ЗАТРАТ ВНЕДРЕНИЯ</w:t>
      </w:r>
    </w:p>
    <w:p xmlns:wp14="http://schemas.microsoft.com/office/word/2010/wordml" w:rsidR="003F0653" w:rsidRDefault="00CF66E2" w14:paraId="6E034E44" wp14:textId="77777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ФОРМИРОВАНИЕ ГРУПП ВНЕДРЕНИЯ И РАСПРЕДЕЛЕНИЕ ОТВЕТСТВЕННОСТИ</w:t>
      </w:r>
    </w:p>
    <w:p xmlns:wp14="http://schemas.microsoft.com/office/word/2010/wordml" w:rsidR="003F0653" w:rsidRDefault="00CF66E2" w14:paraId="12191E0F" wp14:textId="77777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РАЗРАБОТКА ОБУЧАЮЩЕЙ ДОКУМЕНТАЦИИ</w:t>
      </w:r>
    </w:p>
    <w:p xmlns:wp14="http://schemas.microsoft.com/office/word/2010/wordml" w:rsidR="003F0653" w:rsidRDefault="00CF66E2" w14:paraId="178FFE58" wp14:textId="77777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ФОРМИРОВАНИЕ РЕПОЗИТОРИЯ ПРОЕКТА</w:t>
      </w:r>
    </w:p>
    <w:p xmlns:wp14="http://schemas.microsoft.com/office/word/2010/wordml" w:rsidR="003F0653" w:rsidRDefault="00CF66E2" w14:paraId="5A9C7145" wp14:textId="7777777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ПРИМЕНЕНИЕ RUP</w:t>
      </w:r>
    </w:p>
    <w:p xmlns:wp14="http://schemas.microsoft.com/office/word/2010/wordml" w:rsidR="003F0653" w:rsidRDefault="00CF66E2" w14:paraId="7774F81A" wp14:textId="77777777">
      <w:pPr>
        <w:jc w:val="both"/>
      </w:pPr>
      <w:r>
        <w:rPr>
          <w:rFonts w:ascii="Times New Roman" w:hAnsi="Times New Roman" w:cs="Times New Roman"/>
          <w:sz w:val="28"/>
          <w:szCs w:val="28"/>
        </w:rPr>
        <w:t>8. ИНТЕРФЕЙСЫ И ОРГАНИЗАЦИЯ ДОСТУПА</w:t>
      </w:r>
      <w:r>
        <w:t xml:space="preserve"> </w:t>
      </w:r>
    </w:p>
    <w:p xmlns:wp14="http://schemas.microsoft.com/office/word/2010/wordml" w:rsidR="003F0653" w:rsidRDefault="00CF66E2" w14:paraId="4910E048" wp14:textId="77777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ТЕСТИРОВАНИЕ И УСТРАНЕНИЕ ЗАМЕЧАНИЙ</w:t>
      </w:r>
    </w:p>
    <w:p xmlns:wp14="http://schemas.microsoft.com/office/word/2010/wordml" w:rsidR="003F0653" w:rsidRDefault="00CF66E2" w14:paraId="7C2D03F0" wp14:textId="7777777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МОНИТОРИНГ ВНЕДРЕНИЯ</w:t>
      </w:r>
    </w:p>
    <w:p xmlns:wp14="http://schemas.microsoft.com/office/word/2010/wordml" w:rsidR="003F0653" w:rsidP="00BB0DFA" w:rsidRDefault="00BB0DFA" w14:paraId="1EEFC46F" wp14:textId="77777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СОПРОВОЖДЕНИЕ ИС: КАЧЕСТВО, CALS, РЕГЛАМЕНТ</w:t>
      </w:r>
    </w:p>
    <w:p xmlns:wp14="http://schemas.microsoft.com/office/word/2010/wordml" w:rsidR="003F0653" w:rsidRDefault="00CF66E2" w14:paraId="3351E57D" wp14:textId="77777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 РЕЗЕРВНОЕ КОПИРОВАНИЕ И ОТКАТ ВЕРСИЙ</w:t>
      </w:r>
    </w:p>
    <w:p xmlns:wp14="http://schemas.microsoft.com/office/word/2010/wordml" w:rsidR="00BB0DFA" w:rsidP="00BB0DFA" w:rsidRDefault="00BB0DFA" w14:paraId="17D3A99D" wp14:textId="77777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 ОБЕСПЕЧЕНИЕ БЕЗОПАСНОСТИ ФУНКЦИОНИРОВАНИЯ ИС</w:t>
      </w:r>
    </w:p>
    <w:p xmlns:wp14="http://schemas.microsoft.com/office/word/2010/wordml" w:rsidR="00BB0DFA" w:rsidP="00BB0DFA" w:rsidRDefault="00BB0DFA" w14:paraId="0EFA4734" wp14:textId="77777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 ОРГАНИЗАЦИЯ ДОСТУПА ПОЛЬЗОВАТЕЛЕЙ К ИС</w:t>
      </w:r>
    </w:p>
    <w:p xmlns:wp14="http://schemas.microsoft.com/office/word/2010/wordml" w:rsidR="00BB0DFA" w:rsidP="00BB0DFA" w:rsidRDefault="00BB0DFA" w14:paraId="67989DCE" wp14:textId="77777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 ОРГАНИЗАЦИЯ СБОРА ДАННЫХ ОБ ОШИБКАХ В ИС В ПРОЦЕССЕ ЭКСПЛУАТАЦИИ</w:t>
      </w:r>
    </w:p>
    <w:p xmlns:wp14="http://schemas.microsoft.com/office/word/2010/wordml" w:rsidR="00BB0DFA" w:rsidP="00BB0DFA" w:rsidRDefault="00BB0DFA" w14:paraId="1B02149D" wp14:textId="77777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 ВЫПОЛНЕНИЕ ТЕХНИЧЕСКОГО СОПРОВОЖДЕНИЯ ИС</w:t>
      </w:r>
    </w:p>
    <w:p xmlns:wp14="http://schemas.microsoft.com/office/word/2010/wordml" w:rsidR="00BB0DFA" w:rsidP="00BB0DFA" w:rsidRDefault="00BB0DFA" w14:paraId="3B4B52EB" wp14:textId="77777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17.ВЫПОЛНЕНИЕ РЕГЛАМЕНТОВ ПО ОБНОВЛЕНИЮ, ВОССТАНОВЛЕНИЮ ДАННЫХ ИС. НАСТРОЙКА ПАРАМЕТРОВ ИС</w:t>
      </w:r>
    </w:p>
    <w:p xmlns:wp14="http://schemas.microsoft.com/office/word/2010/wordml" w:rsidR="00BB0DFA" w:rsidP="00BB0DFA" w:rsidRDefault="00BB0DFA" w14:paraId="47096ABA" wp14:textId="77777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18. ИЗУЧЕНИЕ БАЗОВОЙ СТРУКТУРЫ ИС И ОСОБЕННОСТЕЙ ИНФОРМАЦИОННОГО, ПРОГРАММНОГО И ТЕХНИЧЕСКОГО ОБЕСПЕЧЕНИЯ РАЗЛИЧНЫХ ВИДОВ АИС.</w:t>
      </w:r>
    </w:p>
    <w:p xmlns:wp14="http://schemas.microsoft.com/office/word/2010/wordml" w:rsidR="00BB0DFA" w:rsidP="00BB0DFA" w:rsidRDefault="00BB0DFA" w14:paraId="713010CA" wp14:textId="77777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19. ВЫЯВЛЕНИЕ ОСОБЕННОСТЕЙ СОПРОВОЖДЕНИЯ ИС УПРАВЛЕНИЯ КАЧЕСТВОМ, ТЕХНИЧЕСКОЙ И ТЕХНОЛОГИЧЕСКОЙ ПОДГОТОВКИ ПРОИЗВОДСТВА</w:t>
      </w:r>
    </w:p>
    <w:p xmlns:wp14="http://schemas.microsoft.com/office/word/2010/wordml" w:rsidR="00BB0DFA" w:rsidP="00BB0DFA" w:rsidRDefault="00BB0DFA" w14:paraId="25CAFFD7" wp14:textId="77777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20. ТЕХНИЧЕСКОЕ СОПРОВОЖДЕНИЕ ИС И КОНСУЛЬТИРОВАНИЕ ПОЛЬЗОВАТЕЛЕЙ В ПРОЦЕССЕ ЭКСПЛУАТАЦИИ</w:t>
      </w:r>
    </w:p>
    <w:p xmlns:wp14="http://schemas.microsoft.com/office/word/2010/wordml" w:rsidR="00BB0DFA" w:rsidP="00BB0DFA" w:rsidRDefault="00BB0DFA" w14:paraId="0B72453B" wp14:textId="77777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21. ОБЕСПЕЧЕНИЕ НАДЕЖНОСТИ ИС. ПОКАЗАТЕЛИ НАДЕЖНОСТИ В СООТВЕТСТВИИ СО СТАНДАРТАМИ</w:t>
      </w:r>
    </w:p>
    <w:p xmlns:wp14="http://schemas.microsoft.com/office/word/2010/wordml" w:rsidR="00BB0DFA" w:rsidP="00BB0DFA" w:rsidRDefault="00BB0DFA" w14:paraId="7651AF55" wp14:textId="77777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22. ОБЗОР МЕТОДОВ ОБЕСПЕЧЕНИЯ И КОНТРОЛЯ КАЧЕСТВА ИС В СООТВЕТСТВИИ СО СТАНДАРТОМ. ДОСТОВЕРНОСТЬ И ЭФФЕКТИВНОСТЬ ИС</w:t>
      </w:r>
    </w:p>
    <w:p xmlns:wp14="http://schemas.microsoft.com/office/word/2010/wordml" w:rsidR="00BB0DFA" w:rsidP="00BB0DFA" w:rsidRDefault="00BB0DFA" w14:paraId="59B5422C" wp14:textId="77777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24. ОБЕСПЕЧЕНИЕ БЕЗОПАСНОСТИ ИС. ОСНОВНЫЕ УГРОЗЫ. ЗАЩИТА ОТ НЕСАНКЦИОНИРОВАННОГО ДОСТУПА</w:t>
      </w:r>
    </w:p>
    <w:p xmlns:wp14="http://schemas.microsoft.com/office/word/2010/wordml" w:rsidR="00BB0DFA" w:rsidP="00BB0DFA" w:rsidRDefault="00BB0DFA" w14:paraId="33472F7E" wp14:textId="77777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25. ИЗУЧИТЬ ОСНОВНЫЕ МОДЕЛИ ИНТЕЛЛЕКТУАЛЬНЫХ СИСТЕМ</w:t>
      </w:r>
    </w:p>
    <w:p xmlns:wp14="http://schemas.microsoft.com/office/word/2010/wordml" w:rsidR="00BB0DFA" w:rsidP="00BB0DFA" w:rsidRDefault="00BB0DFA" w14:paraId="17850742" wp14:textId="77777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26. ИЗУЧИТЬ ВИДЫ ИНТЕЛЛЕКТУАЛЬНЫХ ИС И ОПРЕДЕЛИТЬ ОБЛАСТИ ИХ ПРИМЕНЕНИЯ</w:t>
      </w:r>
    </w:p>
    <w:p xmlns:wp14="http://schemas.microsoft.com/office/word/2010/wordml" w:rsidR="00BB0DFA" w:rsidP="00BB0DFA" w:rsidRDefault="00BB0DFA" w14:paraId="6D98A12B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2946DB82" wp14:textId="777777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6A1BCE6E" wp14:textId="77777777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name="_Toc219900739" w:id="0"/>
      <w:r>
        <w:rPr>
          <w:rFonts w:ascii="Times New Roman" w:hAnsi="Times New Roman" w:cs="Times New Roman"/>
          <w:color w:val="auto"/>
          <w:sz w:val="28"/>
          <w:szCs w:val="28"/>
        </w:rPr>
        <w:t>ВВЕДЕНИЕ</w:t>
      </w:r>
      <w:bookmarkEnd w:id="0"/>
    </w:p>
    <w:p xmlns:wp14="http://schemas.microsoft.com/office/word/2010/wordml" w:rsidR="003F0653" w:rsidRDefault="00CF66E2" w14:paraId="15568EA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Проходя учебную практику по профессиональному модулю УП.06 «Сопровождение информационных систем», я стави</w:t>
      </w:r>
      <w:proofErr w:type="gramStart"/>
      <w:r>
        <w:rPr>
          <w:rFonts w:ascii="Times New Roman" w:hAnsi="Times New Roman" w:cs="Times New Roman"/>
          <w:sz w:val="28"/>
          <w:szCs w:val="28"/>
        </w:rPr>
        <w:t>л(</w:t>
      </w:r>
      <w:proofErr w:type="gramEnd"/>
      <w:r>
        <w:rPr>
          <w:rFonts w:ascii="Times New Roman" w:hAnsi="Times New Roman" w:cs="Times New Roman"/>
          <w:sz w:val="28"/>
          <w:szCs w:val="28"/>
        </w:rPr>
        <w:t>а) перед собой цель углубить теоретические знания и получить практические навыки, необходимые для эксплуатации, сопровождения, настройки и обеспечения качества, надежности и безопасности информационных систем.</w:t>
      </w:r>
    </w:p>
    <w:p xmlns:wp14="http://schemas.microsoft.com/office/word/2010/wordml" w:rsidR="003F0653" w:rsidRDefault="003F0653" w14:paraId="5997CC1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3267CAB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 практики:</w:t>
      </w:r>
    </w:p>
    <w:p xmlns:wp14="http://schemas.microsoft.com/office/word/2010/wordml" w:rsidR="003F0653" w:rsidRDefault="00CF66E2" w14:paraId="5F1B2FEA" wp14:textId="777777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Сформировать целостное представление об эксплуатации и сопровождении информационных систем на всех этапах их жизненного цикла.</w:t>
      </w:r>
    </w:p>
    <w:p xmlns:wp14="http://schemas.microsoft.com/office/word/2010/wordml" w:rsidR="003F0653" w:rsidRDefault="00CF66E2" w14:paraId="0CAC7E61" wp14:textId="77777777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2. Изучить структуру и виды информационных систем, а также особенности их функционирования.</w:t>
      </w:r>
    </w:p>
    <w:p xmlns:wp14="http://schemas.microsoft.com/office/word/2010/wordml" w:rsidR="003F0653" w:rsidRDefault="00CF66E2" w14:paraId="5D44519F" wp14:textId="77777777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3. Освоить основы разработки и оформления технической и эксплуатационной документации.</w:t>
      </w:r>
    </w:p>
    <w:p xmlns:wp14="http://schemas.microsoft.com/office/word/2010/wordml" w:rsidR="003F0653" w:rsidRDefault="00CF66E2" w14:paraId="621991F6" wp14:textId="77777777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4. Приобрести навыки настройки параметров информационных систем и выполнения регламентных работ.</w:t>
      </w:r>
    </w:p>
    <w:p xmlns:wp14="http://schemas.microsoft.com/office/word/2010/wordml" w:rsidR="003F0653" w:rsidRDefault="00CF66E2" w14:paraId="722F88C6" wp14:textId="77777777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5. Изучить методы обеспечения надежности, долговечности и качества информационных систем.</w:t>
      </w:r>
    </w:p>
    <w:p xmlns:wp14="http://schemas.microsoft.com/office/word/2010/wordml" w:rsidR="003F0653" w:rsidRDefault="00CF66E2" w14:paraId="6819AF2A" wp14:textId="77777777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6. Освоить основные принципы обеспечения информационной безопасности и защиты от несанкционированного доступа.</w:t>
      </w:r>
    </w:p>
    <w:p xmlns:wp14="http://schemas.microsoft.com/office/word/2010/wordml" w:rsidR="003F0653" w:rsidRDefault="00CF66E2" w14:paraId="1C353B99" wp14:textId="777777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Получить представление об интеллектуальных информационных системах и областях их применения.</w:t>
      </w:r>
    </w:p>
    <w:p xmlns:wp14="http://schemas.microsoft.com/office/word/2010/wordml" w:rsidR="003F0653" w:rsidRDefault="003F0653" w14:paraId="110FFD3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5218742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xmlns:wp14="http://schemas.microsoft.com/office/word/2010/wordml" w:rsidR="003F0653" w:rsidRDefault="00CF66E2" w14:paraId="74AF3473" wp14:textId="777777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Изучить назначение, структуру и основные компоненты информационных систем.</w:t>
      </w:r>
    </w:p>
    <w:p xmlns:wp14="http://schemas.microsoft.com/office/word/2010/wordml" w:rsidR="003F0653" w:rsidRDefault="00CF66E2" w14:paraId="01D9B5E2" wp14:textId="77777777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2. Проанализировать предметную область и сформировать требования к информационной системе.</w:t>
      </w:r>
      <w:bookmarkStart w:name="_GoBack" w:id="1"/>
      <w:bookmarkEnd w:id="1"/>
    </w:p>
    <w:p xmlns:wp14="http://schemas.microsoft.com/office/word/2010/wordml" w:rsidR="003F0653" w:rsidRDefault="00CF66E2" w14:paraId="30FCF7D8" wp14:textId="77777777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3. Разработать техническое задание и сопроводительную документацию на информационную систему.</w:t>
      </w:r>
    </w:p>
    <w:p xmlns:wp14="http://schemas.microsoft.com/office/word/2010/wordml" w:rsidR="003F0653" w:rsidRDefault="00CF66E2" w14:paraId="354EFB92" wp14:textId="77777777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4. Освоить выполнение регламентов по обновлению, резервному копированию и восстановлению данных.</w:t>
      </w:r>
    </w:p>
    <w:p xmlns:wp14="http://schemas.microsoft.com/office/word/2010/wordml" w:rsidR="003F0653" w:rsidRDefault="00CF66E2" w14:paraId="47E4FFA1" wp14:textId="77777777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5. Изучить методы технического сопровождения и консультирования пользователей в процессе эксплуатации ИС.</w:t>
      </w:r>
    </w:p>
    <w:p xmlns:wp14="http://schemas.microsoft.com/office/word/2010/wordml" w:rsidR="003F0653" w:rsidRDefault="00CF66E2" w14:paraId="5F7BBB5A" wp14:textId="77777777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6. Провести оценку надежности, долговечности, качества и безопасности информационной системы.</w:t>
      </w:r>
    </w:p>
    <w:p xmlns:wp14="http://schemas.microsoft.com/office/word/2010/wordml" w:rsidR="003F0653" w:rsidRDefault="00CF66E2" w14:paraId="3E246109" wp14:textId="77777777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7. Ознакомиться с основными моделями и видами интеллектуальных информационных систем.</w:t>
      </w:r>
    </w:p>
    <w:p xmlns:wp14="http://schemas.microsoft.com/office/word/2010/wordml" w:rsidR="003F0653" w:rsidRDefault="00CF66E2" w14:paraId="6B699379" wp14:textId="777777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43FFEBB1" wp14:textId="777777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РАЗРАБОТКА ТЕХНИЧЕСКОГО ЗАДАНИЯ ИС</w:t>
      </w:r>
    </w:p>
    <w:p xmlns:wp14="http://schemas.microsoft.com/office/word/2010/wordml" w:rsidR="003F0653" w:rsidRDefault="00CF66E2" w14:paraId="65B850F1" wp14:textId="777777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Выбор предметной области ИС</w:t>
      </w:r>
    </w:p>
    <w:p xmlns:wp14="http://schemas.microsoft.com/office/word/2010/wordml" w:rsidR="003F0653" w:rsidRDefault="00CF66E2" w14:paraId="3C9F108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Предметная область: безопасность в интернете.</w:t>
      </w:r>
    </w:p>
    <w:p xmlns:wp14="http://schemas.microsoft.com/office/word/2010/wordml" w:rsidR="003F0653" w:rsidRDefault="00CF66E2" w14:paraId="67D05E6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Проектируемая ИС: “</w:t>
      </w:r>
      <w:proofErr w:type="spellStart"/>
      <w:r>
        <w:rPr>
          <w:rFonts w:ascii="Times New Roman" w:hAnsi="Times New Roman" w:cs="Times New Roman"/>
          <w:sz w:val="28"/>
          <w:szCs w:val="28"/>
        </w:rPr>
        <w:t>CyberSafe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Portal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— портал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интернет-безопасности</w:t>
      </w:r>
      <w:proofErr w:type="gramEnd"/>
      <w:r>
        <w:rPr>
          <w:rFonts w:ascii="Times New Roman" w:hAnsi="Times New Roman" w:cs="Times New Roman"/>
          <w:sz w:val="28"/>
          <w:szCs w:val="28"/>
        </w:rPr>
        <w:t>: обучение + управление инцидентами + контроль доступа.</w:t>
      </w:r>
    </w:p>
    <w:p xmlns:wp14="http://schemas.microsoft.com/office/word/2010/wordml" w:rsidR="003F0653" w:rsidRDefault="00CF66E2" w14:paraId="239FD5F0" wp14:textId="777777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Описание предметной области</w:t>
      </w:r>
    </w:p>
    <w:p xmlns:wp14="http://schemas.microsoft.com/office/word/2010/wordml" w:rsidR="003F0653" w:rsidRDefault="00CF66E2" w14:paraId="7B11F87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Чем занимается организация/подразделение:</w:t>
      </w:r>
    </w:p>
    <w:p xmlns:wp14="http://schemas.microsoft.com/office/word/2010/wordml" w:rsidR="003F0653" w:rsidRDefault="00CF66E2" w14:paraId="724E376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пользователей (IT/админ), защита аккаунтов и устройств;</w:t>
      </w:r>
    </w:p>
    <w:p xmlns:wp14="http://schemas.microsoft.com/office/word/2010/wordml" w:rsidR="003F0653" w:rsidRDefault="00CF66E2" w14:paraId="0D4346F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проведение инструктажей по ИБ;</w:t>
      </w:r>
    </w:p>
    <w:p xmlns:wp14="http://schemas.microsoft.com/office/word/2010/wordml" w:rsidR="003F0653" w:rsidRDefault="00CF66E2" w14:paraId="6A491F6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реагирование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фишинг</w:t>
      </w:r>
      <w:proofErr w:type="spellEnd"/>
      <w:r>
        <w:rPr>
          <w:rFonts w:ascii="Times New Roman" w:hAnsi="Times New Roman" w:cs="Times New Roman"/>
          <w:sz w:val="28"/>
          <w:szCs w:val="28"/>
        </w:rPr>
        <w:t>, вирусы, утечки, взломы;</w:t>
      </w:r>
    </w:p>
    <w:p xmlns:wp14="http://schemas.microsoft.com/office/word/2010/wordml" w:rsidR="003F0653" w:rsidRDefault="00CF66E2" w14:paraId="1E77A67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соблюдения правил (пароли, 2FA, доступы).</w:t>
      </w:r>
    </w:p>
    <w:p xmlns:wp14="http://schemas.microsoft.com/office/word/2010/wordml" w:rsidR="003F0653" w:rsidRDefault="00CF66E2" w14:paraId="7018DEE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выполняется вручную:</w:t>
      </w:r>
    </w:p>
    <w:p xmlns:wp14="http://schemas.microsoft.com/office/word/2010/wordml" w:rsidR="003F0653" w:rsidRDefault="00CF66E2" w14:paraId="23DA17B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 инцидентов в чатах/тетрадях/</w:t>
      </w:r>
      <w:proofErr w:type="spellStart"/>
      <w:r>
        <w:rPr>
          <w:rFonts w:ascii="Times New Roman" w:hAnsi="Times New Roman" w:cs="Times New Roman"/>
          <w:sz w:val="28"/>
          <w:szCs w:val="28"/>
        </w:rPr>
        <w:t>Excel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xmlns:wp14="http://schemas.microsoft.com/office/word/2010/wordml" w:rsidR="003F0653" w:rsidRDefault="00CF66E2" w14:paraId="141B0F1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выдача инструкций через сообщения/бумагу;</w:t>
      </w:r>
    </w:p>
    <w:p xmlns:wp14="http://schemas.microsoft.com/office/word/2010/wordml" w:rsidR="003F0653" w:rsidRDefault="00CF66E2" w14:paraId="693DD12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прохождения обучения “на словах”;</w:t>
      </w:r>
    </w:p>
    <w:p xmlns:wp14="http://schemas.microsoft.com/office/word/2010/wordml" w:rsidR="003F0653" w:rsidRDefault="00CF66E2" w14:paraId="2A8369A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раздача доступов “по просьбе” без фиксирования.</w:t>
      </w:r>
    </w:p>
    <w:p xmlns:wp14="http://schemas.microsoft.com/office/word/2010/wordml" w:rsidR="003F0653" w:rsidRDefault="00CF66E2" w14:paraId="17AB08A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Проблемы:</w:t>
      </w:r>
    </w:p>
    <w:p xmlns:wp14="http://schemas.microsoft.com/office/word/2010/wordml" w:rsidR="003F0653" w:rsidRDefault="00CF66E2" w14:paraId="2233B8D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потеря заявок/инцидентов, нет истории;</w:t>
      </w:r>
    </w:p>
    <w:p xmlns:wp14="http://schemas.microsoft.com/office/word/2010/wordml" w:rsidR="003F0653" w:rsidRDefault="00CF66E2" w14:paraId="644A95C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контроля сроков устранения;</w:t>
      </w:r>
    </w:p>
    <w:p xmlns:wp14="http://schemas.microsoft.com/office/word/2010/wordml" w:rsidR="003F0653" w:rsidRDefault="00CF66E2" w14:paraId="1AC90D2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дублирование данных (везде разные списки);</w:t>
      </w:r>
    </w:p>
    <w:p xmlns:wp14="http://schemas.microsoft.com/office/word/2010/wordml" w:rsidR="003F0653" w:rsidRDefault="00CF66E2" w14:paraId="70A4E44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слабая дисциплина паролей/2FA;</w:t>
      </w:r>
    </w:p>
    <w:p xmlns:wp14="http://schemas.microsoft.com/office/word/2010/wordml" w:rsidR="003F0653" w:rsidRDefault="00CF66E2" w14:paraId="292A7E1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сложно доказать “кто и что делал” (нет логов).</w:t>
      </w:r>
    </w:p>
    <w:p xmlns:wp14="http://schemas.microsoft.com/office/word/2010/wordml" w:rsidR="003F0653" w:rsidRDefault="00CF66E2" w14:paraId="589A4A33" wp14:textId="777777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Формулирование проблемы автоматизации</w:t>
      </w:r>
    </w:p>
    <w:p xmlns:wp14="http://schemas.microsoft.com/office/word/2010/wordml" w:rsidR="003F0653" w:rsidRDefault="00CF66E2" w14:paraId="79CDE3D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Нужна ИС, которая централизует обучение и инциденты, хранит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управляет ролями/доступом, ускоряет реакцию и </w:t>
      </w:r>
      <w:proofErr w:type="gramStart"/>
      <w:r>
        <w:rPr>
          <w:rFonts w:ascii="Times New Roman" w:hAnsi="Times New Roman" w:cs="Times New Roman"/>
          <w:sz w:val="28"/>
          <w:szCs w:val="28"/>
        </w:rPr>
        <w:t>снижает число ошибок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повторных инцидентов.</w:t>
      </w:r>
    </w:p>
    <w:p xmlns:wp14="http://schemas.microsoft.com/office/word/2010/wordml" w:rsidR="003F0653" w:rsidRDefault="00CF66E2" w14:paraId="55E5262D" wp14:textId="777777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Цель разработки ИС</w:t>
      </w:r>
    </w:p>
    <w:p xmlns:wp14="http://schemas.microsoft.com/office/word/2010/wordml" w:rsidR="003F0653" w:rsidRDefault="00CF66E2" w14:paraId="4A52681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разработки ИС является повышение уровня безопасности пользователей в интернете за счет обучения, контроля доступа и управления инцидентами в едином портале.</w:t>
      </w:r>
    </w:p>
    <w:p xmlns:wp14="http://schemas.microsoft.com/office/word/2010/wordml" w:rsidR="003F0653" w:rsidRDefault="00CF66E2" w14:paraId="538ECCB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Пользователи системы (минимум 2–3)</w:t>
      </w:r>
    </w:p>
    <w:p xmlns:wp14="http://schemas.microsoft.com/office/word/2010/wordml" w:rsidR="003F0653" w:rsidRDefault="00CF66E2" w14:paraId="4C2E9DE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Администратор ИС (</w:t>
      </w:r>
      <w:proofErr w:type="spellStart"/>
      <w:r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xmlns:wp14="http://schemas.microsoft.com/office/word/2010/wordml" w:rsidR="003F0653" w:rsidRDefault="00CF66E2" w14:paraId="4F213F6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Специалист поддержки/оператор (IT </w:t>
      </w:r>
      <w:proofErr w:type="spellStart"/>
      <w:r>
        <w:rPr>
          <w:rFonts w:ascii="Times New Roman" w:hAnsi="Times New Roman" w:cs="Times New Roman"/>
          <w:sz w:val="28"/>
          <w:szCs w:val="28"/>
        </w:rPr>
        <w:t>Support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xmlns:wp14="http://schemas.microsoft.com/office/word/2010/wordml" w:rsidR="003F0653" w:rsidRDefault="00CF66E2" w14:paraId="7C41DED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Обычный пользователь (</w:t>
      </w:r>
      <w:proofErr w:type="spellStart"/>
      <w:r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xmlns:wp14="http://schemas.microsoft.com/office/word/2010/wordml" w:rsidR="003F0653" w:rsidRDefault="00CF66E2" w14:paraId="3DD6F2D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Руководитель/ответственный по ИБ (</w:t>
      </w:r>
      <w:proofErr w:type="spellStart"/>
      <w:r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>
        <w:rPr>
          <w:rFonts w:ascii="Times New Roman" w:hAnsi="Times New Roman" w:cs="Times New Roman"/>
          <w:sz w:val="28"/>
          <w:szCs w:val="28"/>
        </w:rPr>
        <w:t>/CISO)</w:t>
      </w:r>
    </w:p>
    <w:p xmlns:wp14="http://schemas.microsoft.com/office/word/2010/wordml" w:rsidR="003F0653" w:rsidRDefault="00CF66E2" w14:paraId="24A9C06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Функции ИС (7+)</w:t>
      </w:r>
    </w:p>
    <w:p xmlns:wp14="http://schemas.microsoft.com/office/word/2010/wordml" w:rsidR="003F0653" w:rsidRDefault="00CF66E2" w14:paraId="37686E5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Регистрация пользователей и ролей (RBAC).</w:t>
      </w:r>
    </w:p>
    <w:p xmlns:wp14="http://schemas.microsoft.com/office/word/2010/wordml" w:rsidR="003F0653" w:rsidRDefault="00CF66E2" w14:paraId="1851D9B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Вход с 2FA/парольной политикой.</w:t>
      </w:r>
    </w:p>
    <w:p xmlns:wp14="http://schemas.microsoft.com/office/word/2010/wordml" w:rsidR="003F0653" w:rsidRDefault="00CF66E2" w14:paraId="0509910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Каталог обучающих материалов (курсы, памятки, тесты).</w:t>
      </w:r>
    </w:p>
    <w:p xmlns:wp14="http://schemas.microsoft.com/office/word/2010/wordml" w:rsidR="003F0653" w:rsidRDefault="00CF66E2" w14:paraId="7CC1A5C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Проверка знаний (</w:t>
      </w:r>
      <w:proofErr w:type="spellStart"/>
      <w:r>
        <w:rPr>
          <w:rFonts w:ascii="Times New Roman" w:hAnsi="Times New Roman" w:cs="Times New Roman"/>
          <w:sz w:val="28"/>
          <w:szCs w:val="28"/>
        </w:rPr>
        <w:t>квизы</w:t>
      </w:r>
      <w:proofErr w:type="spellEnd"/>
      <w:r>
        <w:rPr>
          <w:rFonts w:ascii="Times New Roman" w:hAnsi="Times New Roman" w:cs="Times New Roman"/>
          <w:sz w:val="28"/>
          <w:szCs w:val="28"/>
        </w:rPr>
        <w:t>), учет результатов.</w:t>
      </w:r>
    </w:p>
    <w:p xmlns:wp14="http://schemas.microsoft.com/office/word/2010/wordml" w:rsidR="003F0653" w:rsidRDefault="00CF66E2" w14:paraId="2C90598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Создание и учет инцидентов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фишинг</w:t>
      </w:r>
      <w:proofErr w:type="spellEnd"/>
      <w:r>
        <w:rPr>
          <w:rFonts w:ascii="Times New Roman" w:hAnsi="Times New Roman" w:cs="Times New Roman"/>
          <w:sz w:val="28"/>
          <w:szCs w:val="28"/>
        </w:rPr>
        <w:t>, вирус, взлом, утечка).</w:t>
      </w:r>
    </w:p>
    <w:p xmlns:wp14="http://schemas.microsoft.com/office/word/2010/wordml" w:rsidR="003F0653" w:rsidRDefault="00CF66E2" w14:paraId="6CCD119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Назначение ответственных и сроков (SLA).</w:t>
      </w:r>
    </w:p>
    <w:p xmlns:wp14="http://schemas.microsoft.com/office/word/2010/wordml" w:rsidR="003F0653" w:rsidRDefault="00CF66E2" w14:paraId="21B2800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Уведомления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>/внутренние) о критических событиях.</w:t>
      </w:r>
    </w:p>
    <w:p xmlns:wp14="http://schemas.microsoft.com/office/word/2010/wordml" w:rsidR="003F0653" w:rsidRDefault="00CF66E2" w14:paraId="5FD1201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Журналирование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действий (</w:t>
      </w:r>
      <w:proofErr w:type="spellStart"/>
      <w:r>
        <w:rPr>
          <w:rFonts w:ascii="Times New Roman" w:hAnsi="Times New Roman" w:cs="Times New Roman"/>
          <w:sz w:val="28"/>
          <w:szCs w:val="28"/>
        </w:rPr>
        <w:t>audit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xmlns:wp14="http://schemas.microsoft.com/office/word/2010/wordml" w:rsidR="003F0653" w:rsidRDefault="00CF66E2" w14:paraId="18F4ED8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Отчеты: статистика инцидентов, прохождение обучения.</w:t>
      </w:r>
    </w:p>
    <w:p xmlns:wp14="http://schemas.microsoft.com/office/word/2010/wordml" w:rsidR="003F0653" w:rsidRDefault="00CF66E2" w14:paraId="509576F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Входные и выходные данные</w:t>
      </w:r>
    </w:p>
    <w:p xmlns:wp14="http://schemas.microsoft.com/office/word/2010/wordml" w:rsidR="003F0653" w:rsidRDefault="00CF66E2" w14:paraId="35BEA99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Входные:</w:t>
      </w:r>
    </w:p>
    <w:p xmlns:wp14="http://schemas.microsoft.com/office/word/2010/wordml" w:rsidR="003F0653" w:rsidRDefault="00CF66E2" w14:paraId="7AE0E88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данные пользователя (ФИО/логин/роль/контакты);</w:t>
      </w:r>
    </w:p>
    <w:p xmlns:wp14="http://schemas.microsoft.com/office/word/2010/wordml" w:rsidR="003F0653" w:rsidRDefault="00CF66E2" w14:paraId="091ED40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сообщение об инциденте (тип, описание, вложения/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скрин</w:t>
      </w:r>
      <w:proofErr w:type="spellEnd"/>
      <w:r>
        <w:rPr>
          <w:rFonts w:ascii="Times New Roman" w:hAnsi="Times New Roman" w:cs="Times New Roman"/>
          <w:sz w:val="28"/>
          <w:szCs w:val="28"/>
        </w:rPr>
        <w:t>, критичность);</w:t>
      </w:r>
    </w:p>
    <w:p xmlns:wp14="http://schemas.microsoft.com/office/word/2010/wordml" w:rsidR="003F0653" w:rsidRDefault="00CF66E2" w14:paraId="7ADFCD3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результаты тестов (ответы, баллы);</w:t>
      </w:r>
    </w:p>
    <w:p xmlns:wp14="http://schemas.microsoft.com/office/word/2010/wordml" w:rsidR="003F0653" w:rsidRDefault="00CF66E2" w14:paraId="1CE2E32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настройки доступа (роли, права).</w:t>
      </w:r>
    </w:p>
    <w:p xmlns:wp14="http://schemas.microsoft.com/office/word/2010/wordml" w:rsidR="003F0653" w:rsidRDefault="00CF66E2" w14:paraId="50E0867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Выходные:</w:t>
      </w:r>
    </w:p>
    <w:p xmlns:wp14="http://schemas.microsoft.com/office/word/2010/wordml" w:rsidR="003F0653" w:rsidRDefault="00CF66E2" w14:paraId="162ABD4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отчеты по инцидентам (по типам/срокам/подразделениям);</w:t>
      </w:r>
    </w:p>
    <w:p xmlns:wp14="http://schemas.microsoft.com/office/word/2010/wordml" w:rsidR="003F0653" w:rsidRDefault="00CF66E2" w14:paraId="44BBD50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отчеты по обучению (кто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прошел/не прошел</w:t>
      </w:r>
      <w:proofErr w:type="gramEnd"/>
      <w:r>
        <w:rPr>
          <w:rFonts w:ascii="Times New Roman" w:hAnsi="Times New Roman" w:cs="Times New Roman"/>
          <w:sz w:val="28"/>
          <w:szCs w:val="28"/>
        </w:rPr>
        <w:t>, баллы);</w:t>
      </w:r>
    </w:p>
    <w:p xmlns:wp14="http://schemas.microsoft.com/office/word/2010/wordml" w:rsidR="003F0653" w:rsidRDefault="00CF66E2" w14:paraId="60FFFAF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уведомления о рисках/инцидентах;</w:t>
      </w:r>
    </w:p>
    <w:p xmlns:wp14="http://schemas.microsoft.com/office/word/2010/wordml" w:rsidR="003F0653" w:rsidRDefault="00CF66E2" w14:paraId="5BF07A3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журналы входов/действий.</w:t>
      </w:r>
    </w:p>
    <w:p xmlns:wp14="http://schemas.microsoft.com/office/word/2010/wordml" w:rsidR="003F0653" w:rsidRDefault="00CF66E2" w14:paraId="6B21B0D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8) Типовая структура ТЗ (ГОСТ 34 — укрупненно)</w:t>
      </w:r>
    </w:p>
    <w:p xmlns:wp14="http://schemas.microsoft.com/office/word/2010/wordml" w:rsidR="003F0653" w:rsidRDefault="00CF66E2" w14:paraId="67DCF49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сведения</w:t>
      </w:r>
    </w:p>
    <w:p xmlns:wp14="http://schemas.microsoft.com/office/word/2010/wordml" w:rsidR="003F0653" w:rsidRDefault="00CF66E2" w14:paraId="708BA81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Назначение и цели</w:t>
      </w:r>
    </w:p>
    <w:p xmlns:wp14="http://schemas.microsoft.com/office/word/2010/wordml" w:rsidR="003F0653" w:rsidRDefault="00CF66E2" w14:paraId="103446F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Характеристика объекта автоматизации</w:t>
      </w:r>
    </w:p>
    <w:p xmlns:wp14="http://schemas.microsoft.com/office/word/2010/wordml" w:rsidR="003F0653" w:rsidRDefault="00CF66E2" w14:paraId="3CA5455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Требования к системе</w:t>
      </w:r>
    </w:p>
    <w:p xmlns:wp14="http://schemas.microsoft.com/office/word/2010/wordml" w:rsidR="003F0653" w:rsidRDefault="00CF66E2" w14:paraId="561DF30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Требования к пользователям</w:t>
      </w:r>
    </w:p>
    <w:p xmlns:wp14="http://schemas.microsoft.com/office/word/2010/wordml" w:rsidR="003F0653" w:rsidRDefault="00CF66E2" w14:paraId="736E21D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Условия эксплуатации</w:t>
      </w:r>
    </w:p>
    <w:p xmlns:wp14="http://schemas.microsoft.com/office/word/2010/wordml" w:rsidR="003F0653" w:rsidRDefault="00CF66E2" w14:paraId="040DA03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9) Оформление разделов ТЗ</w:t>
      </w:r>
    </w:p>
    <w:p xmlns:wp14="http://schemas.microsoft.com/office/word/2010/wordml" w:rsidR="003F0653" w:rsidRDefault="00CF66E2" w14:paraId="6037F4D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9.1 Общие сведения</w:t>
      </w:r>
    </w:p>
    <w:p xmlns:wp14="http://schemas.microsoft.com/office/word/2010/wordml" w:rsidR="003F0653" w:rsidRDefault="00CF66E2" w14:paraId="053D5AB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Наименование: “</w:t>
      </w:r>
      <w:proofErr w:type="spellStart"/>
      <w:r>
        <w:rPr>
          <w:rFonts w:ascii="Times New Roman" w:hAnsi="Times New Roman" w:cs="Times New Roman"/>
          <w:sz w:val="28"/>
          <w:szCs w:val="28"/>
        </w:rPr>
        <w:t>CyberSafe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Portal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— портал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интернет-безопасности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xmlns:wp14="http://schemas.microsoft.com/office/word/2010/wordml" w:rsidR="003F0653" w:rsidRDefault="00CF66E2" w14:paraId="599A3E0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Основание: необходимость соблюдения требований ИБ и снижения инцидентов.</w:t>
      </w:r>
    </w:p>
    <w:p xmlns:wp14="http://schemas.microsoft.com/office/word/2010/wordml" w:rsidR="003F0653" w:rsidRDefault="00CF66E2" w14:paraId="2BA3486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Заказчик: организация (учебное заведение/офис).</w:t>
      </w:r>
    </w:p>
    <w:p xmlns:wp14="http://schemas.microsoft.com/office/word/2010/wordml" w:rsidR="003F0653" w:rsidRDefault="00CF66E2" w14:paraId="6C3D30A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Разработчик: группа внедрения / IT отдел.</w:t>
      </w:r>
    </w:p>
    <w:p xmlns:wp14="http://schemas.microsoft.com/office/word/2010/wordml" w:rsidR="003F0653" w:rsidRDefault="00CF66E2" w14:paraId="50749D6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9.2 Назначение и цели</w:t>
      </w:r>
    </w:p>
    <w:p xmlns:wp14="http://schemas.microsoft.com/office/word/2010/wordml" w:rsidR="003F0653" w:rsidRDefault="00CF66E2" w14:paraId="6B63A3F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Назначение: централизованная платформа для обучения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интернет-безопасности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управления инцидентами.</w:t>
      </w:r>
    </w:p>
    <w:p xmlns:wp14="http://schemas.microsoft.com/office/word/2010/wordml" w:rsidR="003F0653" w:rsidRDefault="00CF66E2" w14:paraId="376FBB3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Цели: уменьшить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фишинг</w:t>
      </w:r>
      <w:proofErr w:type="spellEnd"/>
      <w:r>
        <w:rPr>
          <w:rFonts w:ascii="Times New Roman" w:hAnsi="Times New Roman" w:cs="Times New Roman"/>
          <w:sz w:val="28"/>
          <w:szCs w:val="28"/>
        </w:rPr>
        <w:t>/утечки, обеспечить контроль доступа, повысить осведомленность пользователей.</w:t>
      </w:r>
    </w:p>
    <w:p xmlns:wp14="http://schemas.microsoft.com/office/word/2010/wordml" w:rsidR="003F0653" w:rsidRDefault="00CF66E2" w14:paraId="3C3299C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9.3 Характеристика объекта автоматизации</w:t>
      </w:r>
    </w:p>
    <w:p xmlns:wp14="http://schemas.microsoft.com/office/word/2010/wordml" w:rsidR="003F0653" w:rsidRDefault="00CF66E2" w14:paraId="71600E5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Объект — процесс обеспечения безопасной работы пользователей в интернете: обучение, контроль доступа, регистрация и обработка инцидентов. Сейчас используется разрозненный учет и устные инструкции.</w:t>
      </w:r>
    </w:p>
    <w:p xmlns:wp14="http://schemas.microsoft.com/office/word/2010/wordml" w:rsidR="003F0653" w:rsidRDefault="00CF66E2" w14:paraId="462A454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9.4 Требования к функциям</w:t>
      </w:r>
    </w:p>
    <w:p xmlns:wp14="http://schemas.microsoft.com/office/word/2010/wordml" w:rsidR="003F0653" w:rsidRDefault="00CF66E2" w14:paraId="6C94EE1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учет пользователей и ролей;</w:t>
      </w:r>
    </w:p>
    <w:p xmlns:wp14="http://schemas.microsoft.com/office/word/2010/wordml" w:rsidR="003F0653" w:rsidRDefault="00CF66E2" w14:paraId="24B0E05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модуль обучения + тестирование;</w:t>
      </w:r>
    </w:p>
    <w:p xmlns:wp14="http://schemas.microsoft.com/office/word/2010/wordml" w:rsidR="003F0653" w:rsidRDefault="00CF66E2" w14:paraId="4CBBDC9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модуль инцидентов + SLA;</w:t>
      </w:r>
    </w:p>
    <w:p xmlns:wp14="http://schemas.microsoft.com/office/word/2010/wordml" w:rsidR="003F0653" w:rsidRDefault="00CF66E2" w14:paraId="24072DD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уведомления;</w:t>
      </w:r>
    </w:p>
    <w:p xmlns:wp14="http://schemas.microsoft.com/office/word/2010/wordml" w:rsidR="003F0653" w:rsidRDefault="00CF66E2" w14:paraId="5B03089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отчеты;</w:t>
      </w:r>
    </w:p>
    <w:p xmlns:wp14="http://schemas.microsoft.com/office/word/2010/wordml" w:rsidR="003F0653" w:rsidRDefault="00CF66E2" w14:paraId="6BF9553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аудит/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xmlns:wp14="http://schemas.microsoft.com/office/word/2010/wordml" w:rsidR="003F0653" w:rsidRDefault="00CF66E2" w14:paraId="3BEAED8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управление доступом.</w:t>
      </w:r>
    </w:p>
    <w:p xmlns:wp14="http://schemas.microsoft.com/office/word/2010/wordml" w:rsidR="003F0653" w:rsidRDefault="00CF66E2" w14:paraId="0B4828E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9.5 Требования к пользователям</w:t>
      </w:r>
    </w:p>
    <w:p xmlns:wp14="http://schemas.microsoft.com/office/word/2010/wordml" w:rsidR="003F0653" w:rsidRDefault="00CF66E2" w14:paraId="1AB6FB1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роли: админ/поддержка/пользователь/руководитель;</w:t>
      </w:r>
    </w:p>
    <w:p xmlns:wp14="http://schemas.microsoft.com/office/word/2010/wordml" w:rsidR="003F0653" w:rsidRDefault="00CF66E2" w14:paraId="66E075C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базовые навыки ПК и работы с веб-системой;</w:t>
      </w:r>
    </w:p>
    <w:p xmlns:wp14="http://schemas.microsoft.com/office/word/2010/wordml" w:rsidR="003F0653" w:rsidRDefault="00CF66E2" w14:paraId="139BB3F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админам — навыки управления учетными записями и расследованием инцидентов.</w:t>
      </w:r>
    </w:p>
    <w:p xmlns:wp14="http://schemas.microsoft.com/office/word/2010/wordml" w:rsidR="003F0653" w:rsidRDefault="00CF66E2" w14:paraId="2C0F876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Условия эксплуатации и ограничения</w:t>
      </w:r>
    </w:p>
    <w:p xmlns:wp14="http://schemas.microsoft.com/office/word/2010/wordml" w:rsidR="003F0653" w:rsidRDefault="00CF66E2" w14:paraId="200368D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Среда: веб-приложение (браузер), доступ по HTTPS.</w:t>
      </w:r>
    </w:p>
    <w:p xmlns:wp14="http://schemas.microsoft.com/office/word/2010/wordml" w:rsidR="003F0653" w:rsidRDefault="00CF66E2" w14:paraId="14586DD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Ограничения: </w:t>
      </w:r>
      <w:proofErr w:type="gramStart"/>
      <w:r>
        <w:rPr>
          <w:rFonts w:ascii="Times New Roman" w:hAnsi="Times New Roman" w:cs="Times New Roman"/>
          <w:sz w:val="28"/>
          <w:szCs w:val="28"/>
        </w:rPr>
        <w:t>обязательная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2FA для админов, сложные пароли; хранение логов минимум 6–12 месяцев.</w:t>
      </w:r>
    </w:p>
    <w:p xmlns:wp14="http://schemas.microsoft.com/office/word/2010/wordml" w:rsidR="003F0653" w:rsidRDefault="00CF66E2" w14:paraId="618D09E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Надежность: резервное копирование БД, </w:t>
      </w:r>
      <w:proofErr w:type="spellStart"/>
      <w:r>
        <w:rPr>
          <w:rFonts w:ascii="Times New Roman" w:hAnsi="Times New Roman" w:cs="Times New Roman"/>
          <w:sz w:val="28"/>
          <w:szCs w:val="28"/>
        </w:rPr>
        <w:t>журналирование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xmlns:wp14="http://schemas.microsoft.com/office/word/2010/wordml" w:rsidR="003F0653" w:rsidRDefault="00CF66E2" w14:paraId="385072E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Безопасность: RBAC, шифрование, защита от несанкционированного доступа.</w:t>
      </w:r>
    </w:p>
    <w:p xmlns:wp14="http://schemas.microsoft.com/office/word/2010/wordml" w:rsidR="003F0653" w:rsidRDefault="00CF66E2" w14:paraId="21273AD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11) Проверка документа</w:t>
      </w:r>
    </w:p>
    <w:p xmlns:wp14="http://schemas.microsoft.com/office/word/2010/wordml" w:rsidR="003F0653" w:rsidRDefault="00CF66E2" w14:paraId="3FE7D03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Структура логична: цель ↔ функции ↔ данные. Формулировки проверяемые (отчеты,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>, роли, 2FA, SLA).</w:t>
      </w:r>
      <w:r>
        <w:br w:type="page"/>
      </w:r>
    </w:p>
    <w:p xmlns:wp14="http://schemas.microsoft.com/office/word/2010/wordml" w:rsidR="003F0653" w:rsidRDefault="00CF66E2" w14:paraId="55F4E873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ЧТЕНИЕ ПРОЕКТНОЙ ДОКУМЕНТАЦИИ НА РАЗРАБОТКУ ИС</w:t>
      </w:r>
    </w:p>
    <w:p xmlns:wp14="http://schemas.microsoft.com/office/word/2010/wordml" w:rsidR="003F0653" w:rsidRDefault="00CF66E2" w14:paraId="2974BBA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Понятие проектной документации</w:t>
      </w:r>
    </w:p>
    <w:p xmlns:wp14="http://schemas.microsoft.com/office/word/2010/wordml" w:rsidR="003F0653" w:rsidRDefault="00CF66E2" w14:paraId="1A1B4AF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Проектная документация — набор </w:t>
      </w:r>
      <w:proofErr w:type="gramStart"/>
      <w:r>
        <w:rPr>
          <w:rFonts w:ascii="Times New Roman" w:hAnsi="Times New Roman" w:cs="Times New Roman"/>
          <w:sz w:val="28"/>
          <w:szCs w:val="28"/>
        </w:rPr>
        <w:t>документов, описывающих что строим</w:t>
      </w:r>
      <w:proofErr w:type="gramEnd"/>
      <w:r>
        <w:rPr>
          <w:rFonts w:ascii="Times New Roman" w:hAnsi="Times New Roman" w:cs="Times New Roman"/>
          <w:sz w:val="28"/>
          <w:szCs w:val="28"/>
        </w:rPr>
        <w:t>, как строим, какие требования, как тестируем, как внедряем и сопровождаем.</w:t>
      </w:r>
    </w:p>
    <w:p xmlns:wp14="http://schemas.microsoft.com/office/word/2010/wordml" w:rsidR="003F0653" w:rsidRDefault="00CF66E2" w14:paraId="132DD66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Виды документации (конспект)</w:t>
      </w:r>
    </w:p>
    <w:p xmlns:wp14="http://schemas.microsoft.com/office/word/2010/wordml" w:rsidR="003F0653" w:rsidRDefault="00CF66E2" w14:paraId="7DF90CF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ТЗ — требования и границы системы.</w:t>
      </w:r>
    </w:p>
    <w:p xmlns:wp14="http://schemas.microsoft.com/office/word/2010/wordml" w:rsidR="003F0653" w:rsidRDefault="00CF66E2" w14:paraId="1CF9542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Эскизный проект — общая архитектура, прототипы.</w:t>
      </w:r>
    </w:p>
    <w:p xmlns:wp14="http://schemas.microsoft.com/office/word/2010/wordml" w:rsidR="003F0653" w:rsidRDefault="00CF66E2" w14:paraId="6071EF8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Технический проект — детальная архитектура, БД, интеграции.</w:t>
      </w:r>
    </w:p>
    <w:p xmlns:wp14="http://schemas.microsoft.com/office/word/2010/wordml" w:rsidR="003F0653" w:rsidRDefault="00CF66E2" w14:paraId="2BF5965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Рабочая документация — спецификации, инструкции для разработки/развертывания.</w:t>
      </w:r>
    </w:p>
    <w:p xmlns:wp14="http://schemas.microsoft.com/office/word/2010/wordml" w:rsidR="003F0653" w:rsidRDefault="00CF66E2" w14:paraId="6C183AD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Эксплуатационная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— руководство пользователя/админа, регламенты.</w:t>
      </w:r>
    </w:p>
    <w:p xmlns:wp14="http://schemas.microsoft.com/office/word/2010/wordml" w:rsidR="003F0653" w:rsidRDefault="00CF66E2" w14:paraId="058D261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Этапы проектирования ИС</w:t>
      </w:r>
    </w:p>
    <w:p xmlns:wp14="http://schemas.microsoft.com/office/word/2010/wordml" w:rsidR="003F0653" w:rsidRDefault="00CF66E2" w14:paraId="4F099DE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Предпроектное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обследование → требования → проектирование → разработка/тест → внедрение → сопровождение.</w:t>
      </w:r>
    </w:p>
    <w:p xmlns:wp14="http://schemas.microsoft.com/office/word/2010/wordml" w:rsidR="003F0653" w:rsidRDefault="00CF66E2" w14:paraId="38FDD7F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Таблица соответствия «Этап – Документация»</w:t>
      </w:r>
    </w:p>
    <w:p xmlns:wp14="http://schemas.microsoft.com/office/word/2010/wordml" w:rsidR="00A915BE" w:rsidRDefault="00E27F42" w14:paraId="6FB0623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Этап Документации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53"/>
        <w:gridCol w:w="3156"/>
        <w:gridCol w:w="3156"/>
      </w:tblGrid>
      <w:tr xmlns:wp14="http://schemas.microsoft.com/office/word/2010/wordml" w:rsidR="003F0653" w14:paraId="740097C8" wp14:textId="77777777"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3F0653" w:rsidRDefault="00CF66E2" w14:paraId="56A09622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 проектирования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3F0653" w:rsidRDefault="00CF66E2" w14:paraId="2993205A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 документации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F0653" w:rsidRDefault="00CF66E2" w14:paraId="26E6EFD5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xmlns:wp14="http://schemas.microsoft.com/office/word/2010/wordml" w:rsidR="003F0653" w14:paraId="43341E83" wp14:textId="77777777">
        <w:tc>
          <w:tcPr>
            <w:tcW w:w="3117" w:type="dxa"/>
            <w:tcBorders>
              <w:left w:val="single" w:color="000000" w:sz="4" w:space="0"/>
              <w:bottom w:val="single" w:color="000000" w:sz="4" w:space="0"/>
            </w:tcBorders>
          </w:tcPr>
          <w:p w:rsidR="003F0653" w:rsidRDefault="00CF66E2" w14:paraId="5CAA414B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Обследование</w:t>
            </w:r>
          </w:p>
        </w:tc>
        <w:tc>
          <w:tcPr>
            <w:tcW w:w="3119" w:type="dxa"/>
            <w:tcBorders>
              <w:left w:val="single" w:color="000000" w:sz="4" w:space="0"/>
              <w:bottom w:val="single" w:color="000000" w:sz="4" w:space="0"/>
            </w:tcBorders>
          </w:tcPr>
          <w:p w:rsidR="003F0653" w:rsidRDefault="00CF66E2" w14:paraId="0E71EA2B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Отчет обследования</w:t>
            </w:r>
          </w:p>
        </w:tc>
        <w:tc>
          <w:tcPr>
            <w:tcW w:w="31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F0653" w:rsidRDefault="00CF66E2" w14:paraId="1CD98755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Текущие процессы, проблемы</w:t>
            </w:r>
          </w:p>
        </w:tc>
      </w:tr>
      <w:tr xmlns:wp14="http://schemas.microsoft.com/office/word/2010/wordml" w:rsidR="003F0653" w14:paraId="00F27224" wp14:textId="77777777">
        <w:tc>
          <w:tcPr>
            <w:tcW w:w="3117" w:type="dxa"/>
            <w:tcBorders>
              <w:left w:val="single" w:color="000000" w:sz="4" w:space="0"/>
              <w:bottom w:val="single" w:color="000000" w:sz="4" w:space="0"/>
            </w:tcBorders>
          </w:tcPr>
          <w:p w:rsidR="003F0653" w:rsidRDefault="00CF66E2" w14:paraId="66AF7B3C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  <w:tc>
          <w:tcPr>
            <w:tcW w:w="3119" w:type="dxa"/>
            <w:tcBorders>
              <w:left w:val="single" w:color="000000" w:sz="4" w:space="0"/>
              <w:bottom w:val="single" w:color="000000" w:sz="4" w:space="0"/>
            </w:tcBorders>
          </w:tcPr>
          <w:p w:rsidR="003F0653" w:rsidRDefault="00CF66E2" w14:paraId="6D20D3C2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ТЗ</w:t>
            </w:r>
          </w:p>
        </w:tc>
        <w:tc>
          <w:tcPr>
            <w:tcW w:w="31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F0653" w:rsidRDefault="00CF66E2" w14:paraId="0F2BBA21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Цели, функции, ограничения</w:t>
            </w:r>
          </w:p>
        </w:tc>
      </w:tr>
      <w:tr xmlns:wp14="http://schemas.microsoft.com/office/word/2010/wordml" w:rsidR="003F0653" w14:paraId="3E7D51B0" wp14:textId="77777777">
        <w:tc>
          <w:tcPr>
            <w:tcW w:w="3117" w:type="dxa"/>
            <w:tcBorders>
              <w:left w:val="single" w:color="000000" w:sz="4" w:space="0"/>
              <w:bottom w:val="single" w:color="000000" w:sz="4" w:space="0"/>
            </w:tcBorders>
          </w:tcPr>
          <w:p w:rsidR="003F0653" w:rsidRDefault="00CF66E2" w14:paraId="73A660E9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</w:p>
        </w:tc>
        <w:tc>
          <w:tcPr>
            <w:tcW w:w="3119" w:type="dxa"/>
            <w:tcBorders>
              <w:left w:val="single" w:color="000000" w:sz="4" w:space="0"/>
              <w:bottom w:val="single" w:color="000000" w:sz="4" w:space="0"/>
            </w:tcBorders>
          </w:tcPr>
          <w:p w:rsidR="003F0653" w:rsidRDefault="00CF66E2" w14:paraId="449D31F9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Эскизный/технический проект</w:t>
            </w:r>
          </w:p>
        </w:tc>
        <w:tc>
          <w:tcPr>
            <w:tcW w:w="31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F0653" w:rsidRDefault="00CF66E2" w14:paraId="554D9F4B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Архитектура, модули, БД</w:t>
            </w:r>
          </w:p>
        </w:tc>
      </w:tr>
      <w:tr xmlns:wp14="http://schemas.microsoft.com/office/word/2010/wordml" w:rsidR="003F0653" w14:paraId="525B90A2" wp14:textId="77777777">
        <w:tc>
          <w:tcPr>
            <w:tcW w:w="3117" w:type="dxa"/>
            <w:tcBorders>
              <w:left w:val="single" w:color="000000" w:sz="4" w:space="0"/>
              <w:bottom w:val="single" w:color="000000" w:sz="4" w:space="0"/>
            </w:tcBorders>
          </w:tcPr>
          <w:p w:rsidR="003F0653" w:rsidRDefault="00CF66E2" w14:paraId="5ED0AA05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Разработка/тест</w:t>
            </w:r>
          </w:p>
        </w:tc>
        <w:tc>
          <w:tcPr>
            <w:tcW w:w="3119" w:type="dxa"/>
            <w:tcBorders>
              <w:left w:val="single" w:color="000000" w:sz="4" w:space="0"/>
              <w:bottom w:val="single" w:color="000000" w:sz="4" w:space="0"/>
            </w:tcBorders>
          </w:tcPr>
          <w:p w:rsidR="003F0653" w:rsidRDefault="00CF66E2" w14:paraId="70379169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Рабочая документация,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тест-планы</w:t>
            </w:r>
            <w:proofErr w:type="gramEnd"/>
          </w:p>
        </w:tc>
        <w:tc>
          <w:tcPr>
            <w:tcW w:w="31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F0653" w:rsidRDefault="00CF66E2" w14:paraId="376EF47C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Спецификации, сценарии тестов</w:t>
            </w:r>
          </w:p>
        </w:tc>
      </w:tr>
      <w:tr xmlns:wp14="http://schemas.microsoft.com/office/word/2010/wordml" w:rsidR="003F0653" w14:paraId="5A991103" wp14:textId="77777777">
        <w:tc>
          <w:tcPr>
            <w:tcW w:w="3117" w:type="dxa"/>
            <w:tcBorders>
              <w:left w:val="single" w:color="000000" w:sz="4" w:space="0"/>
              <w:bottom w:val="single" w:color="000000" w:sz="4" w:space="0"/>
            </w:tcBorders>
          </w:tcPr>
          <w:p w:rsidR="003F0653" w:rsidRDefault="00CF66E2" w14:paraId="57C36F2E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Внедрение</w:t>
            </w:r>
          </w:p>
        </w:tc>
        <w:tc>
          <w:tcPr>
            <w:tcW w:w="3119" w:type="dxa"/>
            <w:tcBorders>
              <w:left w:val="single" w:color="000000" w:sz="4" w:space="0"/>
              <w:bottom w:val="single" w:color="000000" w:sz="4" w:space="0"/>
            </w:tcBorders>
          </w:tcPr>
          <w:p w:rsidR="003F0653" w:rsidRDefault="00CF66E2" w14:paraId="11C5BFFE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План внедрения,</w:t>
            </w:r>
          </w:p>
        </w:tc>
        <w:tc>
          <w:tcPr>
            <w:tcW w:w="31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F0653" w:rsidRDefault="00CF66E2" w14:paraId="0AA95BAB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Миграции, обучение,</w:t>
            </w:r>
          </w:p>
        </w:tc>
      </w:tr>
      <w:tr xmlns:wp14="http://schemas.microsoft.com/office/word/2010/wordml" w:rsidR="003F0653" w14:paraId="08472CC4" wp14:textId="77777777">
        <w:trPr>
          <w:trHeight w:val="682"/>
        </w:trPr>
        <w:tc>
          <w:tcPr>
            <w:tcW w:w="3117" w:type="dxa"/>
            <w:tcBorders>
              <w:left w:val="single" w:color="000000" w:sz="4" w:space="0"/>
              <w:bottom w:val="single" w:color="000000" w:sz="4" w:space="0"/>
            </w:tcBorders>
          </w:tcPr>
          <w:p w:rsidR="003F0653" w:rsidRDefault="00CF66E2" w14:paraId="6A09E912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119" w:type="dxa"/>
            <w:tcBorders>
              <w:left w:val="single" w:color="000000" w:sz="4" w:space="0"/>
              <w:bottom w:val="single" w:color="000000" w:sz="4" w:space="0"/>
            </w:tcBorders>
          </w:tcPr>
          <w:p w:rsidR="003F0653" w:rsidRDefault="00CF66E2" w14:paraId="5C4E61CE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Инструкции</w:t>
            </w:r>
          </w:p>
        </w:tc>
        <w:tc>
          <w:tcPr>
            <w:tcW w:w="31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F0653" w:rsidRDefault="00CF66E2" w14:paraId="40297B2D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</w:t>
            </w:r>
          </w:p>
        </w:tc>
      </w:tr>
      <w:tr xmlns:wp14="http://schemas.microsoft.com/office/word/2010/wordml" w:rsidR="003F0653" w14:paraId="3042E3F0" wp14:textId="77777777">
        <w:tc>
          <w:tcPr>
            <w:tcW w:w="3117" w:type="dxa"/>
            <w:tcBorders>
              <w:left w:val="single" w:color="000000" w:sz="4" w:space="0"/>
              <w:bottom w:val="single" w:color="000000" w:sz="4" w:space="0"/>
            </w:tcBorders>
          </w:tcPr>
          <w:p w:rsidR="003F0653" w:rsidRDefault="00CF66E2" w14:paraId="1FBE8110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Сопровождение</w:t>
            </w:r>
          </w:p>
        </w:tc>
        <w:tc>
          <w:tcPr>
            <w:tcW w:w="3119" w:type="dxa"/>
            <w:tcBorders>
              <w:left w:val="single" w:color="000000" w:sz="4" w:space="0"/>
              <w:bottom w:val="single" w:color="000000" w:sz="4" w:space="0"/>
            </w:tcBorders>
          </w:tcPr>
          <w:p w:rsidR="003F0653" w:rsidRDefault="00CF66E2" w14:paraId="43714EE4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Регламенты, руководства</w:t>
            </w:r>
          </w:p>
        </w:tc>
        <w:tc>
          <w:tcPr>
            <w:tcW w:w="31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F0653" w:rsidRDefault="00CF66E2" w14:paraId="14F7156D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Обновления, резервные копии</w:t>
            </w:r>
          </w:p>
        </w:tc>
      </w:tr>
    </w:tbl>
    <w:p xmlns:wp14="http://schemas.microsoft.com/office/word/2010/wordml" w:rsidR="003F0653" w:rsidRDefault="00CF66E2" w14:paraId="7A8D75F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Схема жизненного цикла ИС (текстовая)</w:t>
      </w:r>
    </w:p>
    <w:p xmlns:wp14="http://schemas.microsoft.com/office/word/2010/wordml" w:rsidR="003F0653" w:rsidP="00CF66E2" w:rsidRDefault="00CF66E2" w14:paraId="0BD1A31E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xmlns:wp14="http://schemas.microsoft.com/office/word/2010/wordprocessingDrawing" distT="0" distB="0" distL="0" distR="0" simplePos="0" relativeHeight="7" behindDoc="0" locked="0" layoutInCell="0" allowOverlap="1" wp14:anchorId="5143BD63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88175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1. Схема жизненного цикла ИС</w:t>
      </w:r>
    </w:p>
    <w:p xmlns:wp14="http://schemas.microsoft.com/office/word/2010/wordml" w:rsidR="003F0653" w:rsidRDefault="00CF66E2" w14:paraId="283EA80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Анализ примерной документации (универсально, по типовым проблемам ТЗ)</w:t>
      </w:r>
    </w:p>
    <w:p xmlns:wp14="http://schemas.microsoft.com/office/word/2010/wordml" w:rsidR="003F0653" w:rsidRDefault="00CF66E2" w14:paraId="2E93D06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как в сообщении нет вложенного “ТЗ.pdf”, делаю анализ типового качества ТЗ (как требуют пункты задания):</w:t>
      </w:r>
    </w:p>
    <w:p xmlns:wp14="http://schemas.microsoft.com/office/word/2010/wordml" w:rsidR="003F0653" w:rsidRDefault="00CF66E2" w14:paraId="0666466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Какие разделы обычно есть: общие сведения, цели, функции, требования к доступу, данные, интерфейсы.</w:t>
      </w:r>
    </w:p>
    <w:p xmlns:wp14="http://schemas.microsoft.com/office/word/2010/wordml" w:rsidR="003F0653" w:rsidRDefault="00CF66E2" w14:paraId="0B21AAA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Какие часто отсутствуют/неполные: критерии приемки, нефункциональные требования (производительность), безопасность (конкретика), SLA,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>, ответственность.</w:t>
      </w:r>
    </w:p>
    <w:p xmlns:wp14="http://schemas.microsoft.com/office/word/2010/wordml" w:rsidR="003F0653" w:rsidRDefault="00CF66E2" w14:paraId="628DD0A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Назначение разделов и ясность:</w:t>
      </w:r>
    </w:p>
    <w:p xmlns:wp14="http://schemas.microsoft.com/office/word/2010/wordml" w:rsidR="003F0653" w:rsidRDefault="00CF66E2" w14:paraId="595DA14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цели/назначение — должны быть 1–2 предложения;</w:t>
      </w:r>
    </w:p>
    <w:p xmlns:wp14="http://schemas.microsoft.com/office/word/2010/wordml" w:rsidR="003F0653" w:rsidRDefault="00CF66E2" w14:paraId="264B811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функции — список + краткое описание;</w:t>
      </w:r>
    </w:p>
    <w:p xmlns:wp14="http://schemas.microsoft.com/office/word/2010/wordml" w:rsidR="003F0653" w:rsidRDefault="00CF66E2" w14:paraId="4A640C5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данные — что вводим/что получаем;</w:t>
      </w:r>
    </w:p>
    <w:p xmlns:wp14="http://schemas.microsoft.com/office/word/2010/wordml" w:rsidR="003F0653" w:rsidRDefault="00CF66E2" w14:paraId="31FA31C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безопасность — роли, 2FA,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xmlns:wp14="http://schemas.microsoft.com/office/word/2010/wordml" w:rsidR="003F0653" w:rsidRDefault="00CF66E2" w14:paraId="548BD88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противоречия чаще всего возникают, когда “все могут всё”, но “доступ ограничен”.</w:t>
      </w:r>
    </w:p>
    <w:p xmlns:wp14="http://schemas.microsoft.com/office/word/2010/wordml" w:rsidR="003F0653" w:rsidRDefault="00CF66E2" w14:paraId="68F37E3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Ответы:</w:t>
      </w:r>
    </w:p>
    <w:p xmlns:wp14="http://schemas.microsoft.com/office/word/2010/wordml" w:rsidR="003F0653" w:rsidRDefault="00CF66E2" w14:paraId="0BCF981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функциям должны быть понятны и проверяемы;</w:t>
      </w:r>
    </w:p>
    <w:p xmlns:wp14="http://schemas.microsoft.com/office/word/2010/wordml" w:rsidR="003F0653" w:rsidRDefault="00CF66E2" w14:paraId="68C255C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начать разработку можно, если определены роли, модули, данные, ограничения;</w:t>
      </w:r>
    </w:p>
    <w:p xmlns:wp14="http://schemas.microsoft.com/office/word/2010/wordml" w:rsidR="003F0653" w:rsidRDefault="00CF66E2" w14:paraId="1922D57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уточнения часто нужны по: срокам хранения логов, правилам паролей, отчетам, интеграциям (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>/AD).</w:t>
      </w:r>
    </w:p>
    <w:p xmlns:wp14="http://schemas.microsoft.com/office/word/2010/wordml" w:rsidR="003F0653" w:rsidRDefault="00CF66E2" w14:paraId="28BEEC7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Недостатки (пример):</w:t>
      </w:r>
    </w:p>
    <w:p xmlns:wp14="http://schemas.microsoft.com/office/word/2010/wordml" w:rsidR="003F0653" w:rsidRDefault="00CF66E2" w14:paraId="28A89C0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“система должна быть удобной” (неизмеримо);</w:t>
      </w:r>
    </w:p>
    <w:p xmlns:wp14="http://schemas.microsoft.com/office/word/2010/wordml" w:rsidR="003F0653" w:rsidRDefault="00CF66E2" w14:paraId="1690D1A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критериев приемки;</w:t>
      </w:r>
    </w:p>
    <w:p xmlns:wp14="http://schemas.microsoft.com/office/word/2010/wordml" w:rsidR="003F0653" w:rsidRDefault="00CF66E2" w14:paraId="202DF07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требований по шифрованию/логам;</w:t>
      </w:r>
    </w:p>
    <w:p xmlns:wp14="http://schemas.microsoft.com/office/word/2010/wordml" w:rsidR="003F0653" w:rsidRDefault="00CF66E2" w14:paraId="6EF2EA6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дублирование функций в разных разделах.</w:t>
      </w:r>
    </w:p>
    <w:p xmlns:wp14="http://schemas.microsoft.com/office/word/2010/wordml" w:rsidR="003F0653" w:rsidRDefault="00CF66E2" w14:paraId="176C61B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11) Вывод: документация пригодна, если есть конкретные и проверяемые требования; иначе нужна доработка нефункциональных требований и критериев приемки.</w:t>
      </w:r>
      <w:r>
        <w:br w:type="page"/>
      </w:r>
    </w:p>
    <w:p xmlns:wp14="http://schemas.microsoft.com/office/word/2010/wordml" w:rsidR="003F0653" w:rsidRDefault="00CF66E2" w14:paraId="30A49B4F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ФОРМАЛИЗАЦИЯ ЦЕЛЕЙ И ОЦЕНКА ЗАТРАТ ВНЕДРЕНИЯ</w:t>
      </w:r>
    </w:p>
    <w:p xmlns:wp14="http://schemas.microsoft.com/office/word/2010/wordml" w:rsidR="003F0653" w:rsidRDefault="00CF66E2" w14:paraId="54A45A4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Цели внедрения</w:t>
      </w:r>
    </w:p>
    <w:p xmlns:wp14="http://schemas.microsoft.com/office/word/2010/wordml" w:rsidR="003F0653" w:rsidRDefault="00CF66E2" w14:paraId="7447E8F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Основная</w:t>
      </w:r>
      <w:proofErr w:type="gramEnd"/>
      <w:r>
        <w:rPr>
          <w:rFonts w:ascii="Times New Roman" w:hAnsi="Times New Roman" w:cs="Times New Roman"/>
          <w:sz w:val="28"/>
          <w:szCs w:val="28"/>
        </w:rPr>
        <w:t>: снизить количество интернет-инцидентов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фишинг</w:t>
      </w:r>
      <w:proofErr w:type="spellEnd"/>
      <w:r>
        <w:rPr>
          <w:rFonts w:ascii="Times New Roman" w:hAnsi="Times New Roman" w:cs="Times New Roman"/>
          <w:sz w:val="28"/>
          <w:szCs w:val="28"/>
        </w:rPr>
        <w:t>, утечки, заражения) за счет обучения и контроля.</w:t>
      </w:r>
    </w:p>
    <w:p xmlns:wp14="http://schemas.microsoft.com/office/word/2010/wordml" w:rsidR="003F0653" w:rsidRDefault="00CF66E2" w14:paraId="62879D7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Дополнительные:</w:t>
      </w:r>
    </w:p>
    <w:p xmlns:wp14="http://schemas.microsoft.com/office/word/2010/wordml" w:rsidR="003F0653" w:rsidRDefault="00CF66E2" w14:paraId="002DA67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сократить время реакции на инциденты (SLA);</w:t>
      </w:r>
    </w:p>
    <w:p xmlns:wp14="http://schemas.microsoft.com/office/word/2010/wordml" w:rsidR="003F0653" w:rsidRDefault="00CF66E2" w14:paraId="53EED9C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повысить достоверность учета (единая база +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xmlns:wp14="http://schemas.microsoft.com/office/word/2010/wordml" w:rsidR="003F0653" w:rsidRDefault="00CF66E2" w14:paraId="6F2527F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снизить нагрузку на поддержку (FAQ, обучение).</w:t>
      </w:r>
    </w:p>
    <w:p xmlns:wp14="http://schemas.microsoft.com/office/word/2010/wordml" w:rsidR="003F0653" w:rsidRDefault="00CF66E2" w14:paraId="76253EB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Ожидаемые результаты</w:t>
      </w:r>
    </w:p>
    <w:p xmlns:wp14="http://schemas.microsoft.com/office/word/2010/wordml" w:rsidR="003F0653" w:rsidRDefault="00CF66E2" w14:paraId="54B6157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Организационные: появится дисциплина доступа, регламенты, отчетность.</w:t>
      </w:r>
    </w:p>
    <w:p xmlns:wp14="http://schemas.microsoft.com/office/word/2010/wordml" w:rsidR="003F0653" w:rsidRDefault="00CF66E2" w14:paraId="7BEAA0A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Технические</w:t>
      </w:r>
      <w:proofErr w:type="gramEnd"/>
      <w:r>
        <w:rPr>
          <w:rFonts w:ascii="Times New Roman" w:hAnsi="Times New Roman" w:cs="Times New Roman"/>
          <w:sz w:val="28"/>
          <w:szCs w:val="28"/>
        </w:rPr>
        <w:t>: единый портал, аудит, RBAC, резервное копирование.</w:t>
      </w:r>
    </w:p>
    <w:p xmlns:wp14="http://schemas.microsoft.com/office/word/2010/wordml" w:rsidR="003F0653" w:rsidRDefault="00CF66E2" w14:paraId="52986B5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Экономические</w:t>
      </w:r>
      <w:proofErr w:type="gramEnd"/>
      <w:r>
        <w:rPr>
          <w:rFonts w:ascii="Times New Roman" w:hAnsi="Times New Roman" w:cs="Times New Roman"/>
          <w:sz w:val="28"/>
          <w:szCs w:val="28"/>
        </w:rPr>
        <w:t>: меньше простоев/потерь от вирусов и ошибок, меньше повторных инцидентов.</w:t>
      </w:r>
    </w:p>
    <w:p xmlns:wp14="http://schemas.microsoft.com/office/word/2010/wordml" w:rsidR="003F0653" w:rsidRDefault="00CF66E2" w14:paraId="21603BD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Статьи затрат</w:t>
      </w:r>
    </w:p>
    <w:p xmlns:wp14="http://schemas.microsoft.com/office/word/2010/wordml" w:rsidR="003F0653" w:rsidRDefault="00CF66E2" w14:paraId="6033C42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>/</w:t>
      </w:r>
      <w:proofErr w:type="gramStart"/>
      <w:r>
        <w:rPr>
          <w:rFonts w:ascii="Times New Roman" w:hAnsi="Times New Roman" w:cs="Times New Roman"/>
          <w:sz w:val="28"/>
          <w:szCs w:val="28"/>
        </w:rPr>
        <w:t>разработка</w:t>
      </w:r>
      <w:proofErr w:type="gramEnd"/>
      <w:r>
        <w:rPr>
          <w:rFonts w:ascii="Times New Roman" w:hAnsi="Times New Roman" w:cs="Times New Roman"/>
          <w:sz w:val="28"/>
          <w:szCs w:val="28"/>
        </w:rPr>
        <w:t>, сервер/хостинг, обучение, внедрение, сопровождение.</w:t>
      </w:r>
    </w:p>
    <w:p xmlns:wp14="http://schemas.microsoft.com/office/word/2010/wordml" w:rsidR="003F0653" w:rsidRDefault="00CF66E2" w14:paraId="5B2AABD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Таблица затрат (условные значения)</w:t>
      </w:r>
    </w:p>
    <w:p xmlns:wp14="http://schemas.microsoft.com/office/word/2010/wordml" w:rsidR="00E27F42" w:rsidRDefault="00E27F42" w14:paraId="39CB2A7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 Таблица затрат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53"/>
        <w:gridCol w:w="3156"/>
        <w:gridCol w:w="3156"/>
      </w:tblGrid>
      <w:tr xmlns:wp14="http://schemas.microsoft.com/office/word/2010/wordml" w:rsidR="003F0653" w14:paraId="60131D6C" wp14:textId="77777777"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3F0653" w:rsidRDefault="00CF66E2" w14:paraId="5ACEA8F8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Статья затрат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3F0653" w:rsidRDefault="00CF66E2" w14:paraId="0D2E21EB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F0653" w:rsidRDefault="00CF66E2" w14:paraId="7D395BE0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Примерная стоимость</w:t>
            </w:r>
          </w:p>
        </w:tc>
      </w:tr>
      <w:tr xmlns:wp14="http://schemas.microsoft.com/office/word/2010/wordml" w:rsidR="003F0653" w14:paraId="5537A97A" wp14:textId="77777777">
        <w:tc>
          <w:tcPr>
            <w:tcW w:w="3117" w:type="dxa"/>
            <w:tcBorders>
              <w:left w:val="single" w:color="000000" w:sz="4" w:space="0"/>
              <w:bottom w:val="single" w:color="000000" w:sz="4" w:space="0"/>
            </w:tcBorders>
          </w:tcPr>
          <w:p w:rsidR="003F0653" w:rsidRDefault="00CF66E2" w14:paraId="4308937B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Разработка/настройка</w:t>
            </w:r>
          </w:p>
        </w:tc>
        <w:tc>
          <w:tcPr>
            <w:tcW w:w="3119" w:type="dxa"/>
            <w:tcBorders>
              <w:left w:val="single" w:color="000000" w:sz="4" w:space="0"/>
              <w:bottom w:val="single" w:color="000000" w:sz="4" w:space="0"/>
            </w:tcBorders>
          </w:tcPr>
          <w:p w:rsidR="003F0653" w:rsidRDefault="00CF66E2" w14:paraId="6B9E63BD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портала, БД, роли</w:t>
            </w:r>
          </w:p>
        </w:tc>
        <w:tc>
          <w:tcPr>
            <w:tcW w:w="31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F0653" w:rsidRDefault="00CF66E2" w14:paraId="6980E6E3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120000</w:t>
            </w:r>
          </w:p>
        </w:tc>
      </w:tr>
      <w:tr xmlns:wp14="http://schemas.microsoft.com/office/word/2010/wordml" w:rsidR="003F0653" w14:paraId="2F7DEBAF" wp14:textId="77777777">
        <w:tc>
          <w:tcPr>
            <w:tcW w:w="3117" w:type="dxa"/>
            <w:tcBorders>
              <w:left w:val="single" w:color="000000" w:sz="4" w:space="0"/>
              <w:bottom w:val="single" w:color="000000" w:sz="4" w:space="0"/>
            </w:tcBorders>
          </w:tcPr>
          <w:p w:rsidR="003F0653" w:rsidRDefault="00CF66E2" w14:paraId="287171E6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Хостинг/сервер</w:t>
            </w:r>
          </w:p>
        </w:tc>
        <w:tc>
          <w:tcPr>
            <w:tcW w:w="3119" w:type="dxa"/>
            <w:tcBorders>
              <w:left w:val="single" w:color="000000" w:sz="4" w:space="0"/>
              <w:bottom w:val="single" w:color="000000" w:sz="4" w:space="0"/>
            </w:tcBorders>
          </w:tcPr>
          <w:p w:rsidR="003F0653" w:rsidRDefault="00CF66E2" w14:paraId="556D502B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VPS/облако + домен</w:t>
            </w:r>
          </w:p>
        </w:tc>
        <w:tc>
          <w:tcPr>
            <w:tcW w:w="31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F0653" w:rsidRDefault="00CF66E2" w14:paraId="15ED2ABC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30000</w:t>
            </w:r>
          </w:p>
        </w:tc>
      </w:tr>
      <w:tr xmlns:wp14="http://schemas.microsoft.com/office/word/2010/wordml" w:rsidR="003F0653" w14:paraId="502750DD" wp14:textId="77777777">
        <w:tc>
          <w:tcPr>
            <w:tcW w:w="3117" w:type="dxa"/>
            <w:tcBorders>
              <w:left w:val="single" w:color="000000" w:sz="4" w:space="0"/>
              <w:bottom w:val="single" w:color="000000" w:sz="4" w:space="0"/>
            </w:tcBorders>
          </w:tcPr>
          <w:p w:rsidR="003F0653" w:rsidRDefault="00CF66E2" w14:paraId="5AC5FC27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Обучение персонала</w:t>
            </w:r>
          </w:p>
        </w:tc>
        <w:tc>
          <w:tcPr>
            <w:tcW w:w="3119" w:type="dxa"/>
            <w:tcBorders>
              <w:left w:val="single" w:color="000000" w:sz="4" w:space="0"/>
              <w:bottom w:val="single" w:color="000000" w:sz="4" w:space="0"/>
            </w:tcBorders>
          </w:tcPr>
          <w:p w:rsidR="003F0653" w:rsidRDefault="00CF66E2" w14:paraId="25219BCD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Админы + пользователи</w:t>
            </w:r>
          </w:p>
        </w:tc>
        <w:tc>
          <w:tcPr>
            <w:tcW w:w="31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F0653" w:rsidRDefault="00CF66E2" w14:paraId="3223C544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</w:tr>
      <w:tr xmlns:wp14="http://schemas.microsoft.com/office/word/2010/wordml" w:rsidR="003F0653" w14:paraId="03D93C44" wp14:textId="77777777">
        <w:tc>
          <w:tcPr>
            <w:tcW w:w="3117" w:type="dxa"/>
            <w:tcBorders>
              <w:left w:val="single" w:color="000000" w:sz="4" w:space="0"/>
              <w:bottom w:val="single" w:color="000000" w:sz="4" w:space="0"/>
            </w:tcBorders>
          </w:tcPr>
          <w:p w:rsidR="003F0653" w:rsidRDefault="00CF66E2" w14:paraId="5C201AE1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Внедрение</w:t>
            </w:r>
          </w:p>
        </w:tc>
        <w:tc>
          <w:tcPr>
            <w:tcW w:w="3119" w:type="dxa"/>
            <w:tcBorders>
              <w:left w:val="single" w:color="000000" w:sz="4" w:space="0"/>
              <w:bottom w:val="single" w:color="000000" w:sz="4" w:space="0"/>
            </w:tcBorders>
          </w:tcPr>
          <w:p w:rsidR="003F0653" w:rsidRDefault="00CF66E2" w14:paraId="486C5332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Настройка, миграция</w:t>
            </w:r>
          </w:p>
        </w:tc>
        <w:tc>
          <w:tcPr>
            <w:tcW w:w="31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F0653" w:rsidRDefault="00CF66E2" w14:paraId="6F162112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</w:tr>
      <w:tr xmlns:wp14="http://schemas.microsoft.com/office/word/2010/wordml" w:rsidR="003F0653" w14:paraId="3D586DC3" wp14:textId="77777777">
        <w:trPr>
          <w:trHeight w:val="380"/>
        </w:trPr>
        <w:tc>
          <w:tcPr>
            <w:tcW w:w="3117" w:type="dxa"/>
            <w:tcBorders>
              <w:left w:val="single" w:color="000000" w:sz="4" w:space="0"/>
              <w:bottom w:val="single" w:color="000000" w:sz="4" w:space="0"/>
            </w:tcBorders>
          </w:tcPr>
          <w:p w:rsidR="003F0653" w:rsidRDefault="00CF66E2" w14:paraId="2DD153F8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Сопровождение</w:t>
            </w:r>
          </w:p>
        </w:tc>
        <w:tc>
          <w:tcPr>
            <w:tcW w:w="3119" w:type="dxa"/>
            <w:tcBorders>
              <w:left w:val="single" w:color="000000" w:sz="4" w:space="0"/>
              <w:bottom w:val="single" w:color="000000" w:sz="4" w:space="0"/>
            </w:tcBorders>
          </w:tcPr>
          <w:p w:rsidR="003F0653" w:rsidRDefault="00CF66E2" w14:paraId="6020F87B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Обновления,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бэкапы</w:t>
            </w:r>
            <w:proofErr w:type="spellEnd"/>
          </w:p>
        </w:tc>
        <w:tc>
          <w:tcPr>
            <w:tcW w:w="31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F0653" w:rsidRDefault="00CF66E2" w14:paraId="1343A247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30000</w:t>
            </w:r>
          </w:p>
        </w:tc>
      </w:tr>
    </w:tbl>
    <w:p xmlns:wp14="http://schemas.microsoft.com/office/word/2010/wordml" w:rsidR="003F0653" w:rsidRDefault="00CF66E2" w14:paraId="38E03B7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Вывод о целесообразности</w:t>
      </w:r>
    </w:p>
    <w:p xmlns:wp14="http://schemas.microsoft.com/office/word/2010/wordml" w:rsidR="003F0653" w:rsidRDefault="00CF66E2" w14:paraId="1F0AEF4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Затраты оправданы, т.к. выгоды — снижение рисков взломов/утечек, ускорение реакции, контроль доступа и доказательная база (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xmlns:wp14="http://schemas.microsoft.com/office/word/2010/wordml" w:rsidR="003F0653" w:rsidRDefault="00CF66E2" w14:paraId="23FB15E0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ФОРМИРОВАНИЕ ГРУПП ВНЕДРЕНИЯ И РАСПРЕДЕЛЕНИЕ ОТВЕТСТВЕННОСТИ</w:t>
      </w:r>
    </w:p>
    <w:p xmlns:wp14="http://schemas.microsoft.com/office/word/2010/wordml" w:rsidR="003F0653" w:rsidRDefault="00CF66E2" w14:paraId="0C90EE8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Роли в проекте внедрения ИС (Интернет-безопасность)</w:t>
      </w:r>
    </w:p>
    <w:p xmlns:wp14="http://schemas.microsoft.com/office/word/2010/wordml" w:rsidR="003F0653" w:rsidRDefault="00CF66E2" w14:paraId="73306A7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проекта: Отвечает за сроки и бюджет. Согласует политики безопасности с директором.</w:t>
      </w:r>
    </w:p>
    <w:p xmlns:wp14="http://schemas.microsoft.com/office/word/2010/wordml" w:rsidR="003F0653" w:rsidRDefault="00CF66E2" w14:paraId="58968AD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Системный аналитик: Изучает угрозы (</w:t>
      </w:r>
      <w:proofErr w:type="spellStart"/>
      <w:r>
        <w:rPr>
          <w:rFonts w:ascii="Times New Roman" w:hAnsi="Times New Roman" w:cs="Times New Roman"/>
          <w:sz w:val="28"/>
          <w:szCs w:val="28"/>
        </w:rPr>
        <w:t>фишинг</w:t>
      </w:r>
      <w:proofErr w:type="spellEnd"/>
      <w:r>
        <w:rPr>
          <w:rFonts w:ascii="Times New Roman" w:hAnsi="Times New Roman" w:cs="Times New Roman"/>
          <w:sz w:val="28"/>
          <w:szCs w:val="28"/>
        </w:rPr>
        <w:t>, вирусы), собирает требования к защите.</w:t>
      </w:r>
    </w:p>
    <w:p xmlns:wp14="http://schemas.microsoft.com/office/word/2010/wordml" w:rsidR="003F0653" w:rsidRDefault="00CF66E2" w14:paraId="7C6F50A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Разработчик / Инженер: Настраивает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фаерволы</w:t>
      </w:r>
      <w:proofErr w:type="spellEnd"/>
      <w:r>
        <w:rPr>
          <w:rFonts w:ascii="Times New Roman" w:hAnsi="Times New Roman" w:cs="Times New Roman"/>
          <w:sz w:val="28"/>
          <w:szCs w:val="28"/>
        </w:rPr>
        <w:t>, антивирусы, шифрование, сертификаты.</w:t>
      </w:r>
    </w:p>
    <w:p xmlns:wp14="http://schemas.microsoft.com/office/word/2010/wordml" w:rsidR="003F0653" w:rsidRDefault="00CF66E2" w14:paraId="4784621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ИС: Выдает права, следит за логами, обновляет базы угроз после запуска.</w:t>
      </w:r>
    </w:p>
    <w:p xmlns:wp14="http://schemas.microsoft.com/office/word/2010/wordml" w:rsidR="003F0653" w:rsidRDefault="00CF66E2" w14:paraId="5ECE5D8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Пользователь: Тестирует систему, проходит обучение (не открывает подозрительные письма).</w:t>
      </w:r>
    </w:p>
    <w:p xmlns:wp14="http://schemas.microsoft.com/office/word/2010/wordml" w:rsidR="003F0653" w:rsidRDefault="00CF66E2" w14:paraId="53D87F9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Группа внедрения (на примере защиты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фишинга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xmlns:wp14="http://schemas.microsoft.com/office/word/2010/wordml" w:rsidR="003F0653" w:rsidRDefault="00CF66E2" w14:paraId="3E5842A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Проект: Внедрение системы двухфакторной аутентификации (2FA) для выхода в интернет.</w:t>
      </w:r>
    </w:p>
    <w:p xmlns:wp14="http://schemas.microsoft.com/office/word/2010/wordml" w:rsidR="003F0653" w:rsidRDefault="00CF66E2" w14:paraId="0D51028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 Начальник IT-отдела.</w:t>
      </w:r>
    </w:p>
    <w:p xmlns:wp14="http://schemas.microsoft.com/office/word/2010/wordml" w:rsidR="003F0653" w:rsidRDefault="00CF66E2" w14:paraId="7E8DAB2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Аналитик ИБ: Выбирает метод защиты (СМС или приложение).</w:t>
      </w:r>
    </w:p>
    <w:p xmlns:wp14="http://schemas.microsoft.com/office/word/2010/wordml" w:rsidR="003F0653" w:rsidRDefault="00CF66E2" w14:paraId="36442B7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Инженер: Настраивает сервер и привязку к </w:t>
      </w:r>
      <w:proofErr w:type="spellStart"/>
      <w:r>
        <w:rPr>
          <w:rFonts w:ascii="Times New Roman" w:hAnsi="Times New Roman" w:cs="Times New Roman"/>
          <w:sz w:val="28"/>
          <w:szCs w:val="28"/>
        </w:rPr>
        <w:t>учеткам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сотрудников.</w:t>
      </w:r>
    </w:p>
    <w:p xmlns:wp14="http://schemas.microsoft.com/office/word/2010/wordml" w:rsidR="003F0653" w:rsidRDefault="00CF66E2" w14:paraId="0BF5E9E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Тренер: Учит персонал пользоваться 2FA и распознавать мошенников.</w:t>
      </w:r>
    </w:p>
    <w:p xmlns:wp14="http://schemas.microsoft.com/office/word/2010/wordml" w:rsidR="003F0653" w:rsidRDefault="00CF66E2" w14:paraId="73FDBE4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(представитель бухгалтерии): Проверяет, удобно ли заходить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банк-клиент по новым правилам.</w:t>
      </w:r>
    </w:p>
    <w:p xmlns:wp14="http://schemas.microsoft.com/office/word/2010/wordml" w:rsidR="003F0653" w:rsidRDefault="00CF66E2" w14:paraId="77C0B31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3–4) Таблица ответственности</w:t>
      </w:r>
    </w:p>
    <w:p xmlns:wp14="http://schemas.microsoft.com/office/word/2010/wordml" w:rsidR="00E27F42" w:rsidRDefault="00E27F42" w14:paraId="29BF9BB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 Таблица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отетственности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4"/>
        <w:tblW w:w="9571" w:type="dxa"/>
        <w:jc w:val="center"/>
        <w:tblLayout w:type="fixed"/>
        <w:tblLook w:val="04A0" w:firstRow="1" w:lastRow="0" w:firstColumn="1" w:lastColumn="0" w:noHBand="0" w:noVBand="1"/>
      </w:tblPr>
      <w:tblGrid>
        <w:gridCol w:w="3191"/>
        <w:gridCol w:w="3184"/>
        <w:gridCol w:w="3196"/>
      </w:tblGrid>
      <w:tr xmlns:wp14="http://schemas.microsoft.com/office/word/2010/wordml" w:rsidR="003F0653" w14:paraId="054C9EA3" wp14:textId="77777777">
        <w:trPr>
          <w:jc w:val="center"/>
        </w:trPr>
        <w:tc>
          <w:tcPr>
            <w:tcW w:w="3191" w:type="dxa"/>
            <w:vAlign w:val="center"/>
          </w:tcPr>
          <w:p w:rsidR="003F0653" w:rsidRDefault="00CF66E2" w14:paraId="6DD71FA3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184" w:type="dxa"/>
            <w:vAlign w:val="center"/>
          </w:tcPr>
          <w:p w:rsidR="003F0653" w:rsidRDefault="00CF66E2" w14:paraId="4CFE60CB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</w:p>
        </w:tc>
        <w:tc>
          <w:tcPr>
            <w:tcW w:w="3196" w:type="dxa"/>
            <w:vAlign w:val="center"/>
          </w:tcPr>
          <w:p w:rsidR="003F0653" w:rsidRDefault="00CF66E2" w14:paraId="2F269E6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Ответственность</w:t>
            </w:r>
          </w:p>
        </w:tc>
      </w:tr>
      <w:tr xmlns:wp14="http://schemas.microsoft.com/office/word/2010/wordml" w:rsidR="003F0653" w14:paraId="0062BD62" wp14:textId="77777777">
        <w:trPr>
          <w:jc w:val="center"/>
        </w:trPr>
        <w:tc>
          <w:tcPr>
            <w:tcW w:w="3191" w:type="dxa"/>
            <w:vAlign w:val="center"/>
          </w:tcPr>
          <w:p w:rsidR="003F0653" w:rsidRDefault="00CF66E2" w14:paraId="324E051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проекта</w:t>
            </w:r>
          </w:p>
        </w:tc>
        <w:tc>
          <w:tcPr>
            <w:tcW w:w="3184" w:type="dxa"/>
            <w:vAlign w:val="center"/>
          </w:tcPr>
          <w:p w:rsidR="003F0653" w:rsidRDefault="00CF66E2" w14:paraId="13AE274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План, сроки, риски</w:t>
            </w:r>
          </w:p>
        </w:tc>
        <w:tc>
          <w:tcPr>
            <w:tcW w:w="3196" w:type="dxa"/>
            <w:vAlign w:val="center"/>
          </w:tcPr>
          <w:p w:rsidR="003F0653" w:rsidRDefault="00CF66E2" w14:paraId="7938B64B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 внедрения</w:t>
            </w:r>
          </w:p>
        </w:tc>
      </w:tr>
      <w:tr xmlns:wp14="http://schemas.microsoft.com/office/word/2010/wordml" w:rsidR="003F0653" w14:paraId="65E7DF7B" wp14:textId="77777777">
        <w:trPr>
          <w:jc w:val="center"/>
        </w:trPr>
        <w:tc>
          <w:tcPr>
            <w:tcW w:w="3191" w:type="dxa"/>
            <w:vAlign w:val="center"/>
          </w:tcPr>
          <w:p w:rsidR="003F0653" w:rsidRDefault="00CF66E2" w14:paraId="20B70546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Системный аналитик</w:t>
            </w:r>
          </w:p>
        </w:tc>
        <w:tc>
          <w:tcPr>
            <w:tcW w:w="3184" w:type="dxa"/>
            <w:vAlign w:val="center"/>
          </w:tcPr>
          <w:p w:rsidR="003F0653" w:rsidRDefault="00CF66E2" w14:paraId="62CA7ABB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Требования, процессы</w:t>
            </w:r>
          </w:p>
        </w:tc>
        <w:tc>
          <w:tcPr>
            <w:tcW w:w="3196" w:type="dxa"/>
            <w:vAlign w:val="center"/>
          </w:tcPr>
          <w:p w:rsidR="003F0653" w:rsidRDefault="00CF66E2" w14:paraId="234EF8D2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Полнота и ясность ТЗ</w:t>
            </w:r>
          </w:p>
        </w:tc>
      </w:tr>
      <w:tr xmlns:wp14="http://schemas.microsoft.com/office/word/2010/wordml" w:rsidR="003F0653" w14:paraId="2556F3DA" wp14:textId="77777777">
        <w:trPr>
          <w:jc w:val="center"/>
        </w:trPr>
        <w:tc>
          <w:tcPr>
            <w:tcW w:w="3191" w:type="dxa"/>
            <w:vAlign w:val="center"/>
          </w:tcPr>
          <w:p w:rsidR="003F0653" w:rsidRDefault="00CF66E2" w14:paraId="385EBC2B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3184" w:type="dxa"/>
            <w:vAlign w:val="center"/>
          </w:tcPr>
          <w:p w:rsidR="003F0653" w:rsidRDefault="00CF66E2" w14:paraId="4415E2C2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Реализация, исправления</w:t>
            </w:r>
          </w:p>
        </w:tc>
        <w:tc>
          <w:tcPr>
            <w:tcW w:w="3196" w:type="dxa"/>
            <w:vAlign w:val="center"/>
          </w:tcPr>
          <w:p w:rsidR="003F0653" w:rsidRDefault="00CF66E2" w14:paraId="0F4D8EBB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Качество кода/функций</w:t>
            </w:r>
          </w:p>
        </w:tc>
      </w:tr>
      <w:tr xmlns:wp14="http://schemas.microsoft.com/office/word/2010/wordml" w:rsidR="003F0653" w14:paraId="3C736BAF" wp14:textId="77777777">
        <w:trPr>
          <w:jc w:val="center"/>
        </w:trPr>
        <w:tc>
          <w:tcPr>
            <w:tcW w:w="3191" w:type="dxa"/>
            <w:vAlign w:val="center"/>
          </w:tcPr>
          <w:p w:rsidR="003F0653" w:rsidRDefault="00CF66E2" w14:paraId="102FB3EA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 ИС</w:t>
            </w:r>
          </w:p>
        </w:tc>
        <w:tc>
          <w:tcPr>
            <w:tcW w:w="3184" w:type="dxa"/>
            <w:vAlign w:val="center"/>
          </w:tcPr>
          <w:p w:rsidR="003F0653" w:rsidRDefault="00CF66E2" w14:paraId="55DF2935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Доступы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бэкапы</w:t>
            </w:r>
            <w:proofErr w:type="spellEnd"/>
          </w:p>
        </w:tc>
        <w:tc>
          <w:tcPr>
            <w:tcW w:w="3196" w:type="dxa"/>
            <w:vAlign w:val="center"/>
          </w:tcPr>
          <w:p w:rsidR="003F0653" w:rsidRDefault="00CF66E2" w14:paraId="5CA4C77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Безопасность 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доступность</w:t>
            </w:r>
          </w:p>
        </w:tc>
      </w:tr>
      <w:tr xmlns:wp14="http://schemas.microsoft.com/office/word/2010/wordml" w:rsidR="003F0653" w14:paraId="69BB40B2" wp14:textId="77777777">
        <w:trPr>
          <w:jc w:val="center"/>
        </w:trPr>
        <w:tc>
          <w:tcPr>
            <w:tcW w:w="3191" w:type="dxa"/>
            <w:vAlign w:val="center"/>
          </w:tcPr>
          <w:p w:rsidR="003F0653" w:rsidRDefault="00CF66E2" w14:paraId="06BCD1D5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IT Support /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ключевой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3184" w:type="dxa"/>
            <w:vAlign w:val="center"/>
          </w:tcPr>
          <w:p w:rsidR="003F0653" w:rsidRDefault="00CF66E2" w14:paraId="5B5A917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Обратная связь, обучение</w:t>
            </w:r>
          </w:p>
        </w:tc>
        <w:tc>
          <w:tcPr>
            <w:tcW w:w="3196" w:type="dxa"/>
            <w:vAlign w:val="center"/>
          </w:tcPr>
          <w:p w:rsidR="003F0653" w:rsidRDefault="00CF66E2" w14:paraId="079AD62A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Принятие системы, работа пользователей</w:t>
            </w:r>
          </w:p>
        </w:tc>
      </w:tr>
    </w:tbl>
    <w:p xmlns:wp14="http://schemas.microsoft.com/office/word/2010/wordml" w:rsidR="003F0653" w:rsidRDefault="00CF66E2" w14:paraId="08405AD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Взаимодействие</w:t>
      </w:r>
    </w:p>
    <w:p xmlns:wp14="http://schemas.microsoft.com/office/word/2010/wordml" w:rsidR="003F0653" w:rsidRDefault="00CF66E2" w14:paraId="6F85B20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координирует всех. Аналитик общается с пользователями и админом. Разработчик реализует требования. Админ отвечает за доступ и эксплуатацию. </w:t>
      </w:r>
      <w:proofErr w:type="spellStart"/>
      <w:r>
        <w:rPr>
          <w:rFonts w:ascii="Times New Roman" w:hAnsi="Times New Roman" w:cs="Times New Roman"/>
          <w:sz w:val="28"/>
          <w:szCs w:val="28"/>
        </w:rPr>
        <w:t>Support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принимает обращения и передает на разработчика/админа.</w:t>
      </w:r>
    </w:p>
    <w:p xmlns:wp14="http://schemas.microsoft.com/office/word/2010/wordml" w:rsidR="003F0653" w:rsidRDefault="00CF66E2" w14:paraId="7B74FE2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Вывод</w:t>
      </w:r>
    </w:p>
    <w:p xmlns:wp14="http://schemas.microsoft.com/office/word/2010/wordml" w:rsidR="003F0653" w:rsidRDefault="00CF66E2" w14:paraId="4628780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Четкое распределение ролей снижает хаос, ускоряет внедрение и повышает ответственность.</w:t>
      </w:r>
    </w:p>
    <w:p xmlns:wp14="http://schemas.microsoft.com/office/word/2010/wordml" w:rsidR="003F0653" w:rsidRDefault="003F0653" w14:paraId="3FE9F23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1F72F64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1A4C7571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РАЗРАБОТКА ОБУЧАЮЩЕЙ ДОКУМЕНТАЦИИ</w:t>
      </w:r>
    </w:p>
    <w:p xmlns:wp14="http://schemas.microsoft.com/office/word/2010/wordml" w:rsidR="003F0653" w:rsidRDefault="00CF66E2" w14:paraId="62C2EB4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Назначение</w:t>
      </w:r>
    </w:p>
    <w:p xmlns:wp14="http://schemas.microsoft.com/office/word/2010/wordml" w:rsidR="003F0653" w:rsidRDefault="00CF66E2" w14:paraId="0622282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Нужно, чтобы пользователи быстро освоили систему и делали меньше ошибок, а админы — поддерживали безопасность.</w:t>
      </w:r>
    </w:p>
    <w:p xmlns:wp14="http://schemas.microsoft.com/office/word/2010/wordml" w:rsidR="003F0653" w:rsidRDefault="00CF66E2" w14:paraId="1C969E6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Виды (конспект)</w:t>
      </w:r>
    </w:p>
    <w:p xmlns:wp14="http://schemas.microsoft.com/office/word/2010/wordml" w:rsidR="003F0653" w:rsidRDefault="00CF66E2" w14:paraId="38FC471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xmlns:wp14="http://schemas.microsoft.com/office/word/2010/wordml" w:rsidR="003F0653" w:rsidRDefault="00CF66E2" w14:paraId="5CBDA27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администратора</w:t>
      </w:r>
    </w:p>
    <w:p xmlns:wp14="http://schemas.microsoft.com/office/word/2010/wordml" w:rsidR="003F0653" w:rsidRDefault="00CF66E2" w14:paraId="45694D3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инструкции/регламенты</w:t>
      </w:r>
    </w:p>
    <w:p xmlns:wp14="http://schemas.microsoft.com/office/word/2010/wordml" w:rsidR="003F0653" w:rsidRDefault="00CF66E2" w14:paraId="135DEC0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справочные материалы/FAQ</w:t>
      </w:r>
    </w:p>
    <w:p xmlns:wp14="http://schemas.microsoft.com/office/word/2010/wordml" w:rsidR="003F0653" w:rsidRDefault="00CF66E2" w14:paraId="635D3B8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Целевая аудитория</w:t>
      </w:r>
    </w:p>
    <w:p xmlns:wp14="http://schemas.microsoft.com/office/word/2010/wordml" w:rsidR="003F0653" w:rsidRDefault="00CF66E2" w14:paraId="1A032BD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пользователи (основные операции)</w:t>
      </w:r>
    </w:p>
    <w:p xmlns:wp14="http://schemas.microsoft.com/office/word/2010/wordml" w:rsidR="003F0653" w:rsidRDefault="00CF66E2" w14:paraId="3477E73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администраторы (настройки, доступ,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xmlns:wp14="http://schemas.microsoft.com/office/word/2010/wordml" w:rsidR="003F0653" w:rsidRDefault="00CF66E2" w14:paraId="2F16C84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руководители (отчеты)</w:t>
      </w:r>
    </w:p>
    <w:p xmlns:wp14="http://schemas.microsoft.com/office/word/2010/wordml" w:rsidR="003F0653" w:rsidRDefault="00CF66E2" w14:paraId="49CB3DD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Структура руководства пользователя (пример)</w:t>
      </w:r>
    </w:p>
    <w:p xmlns:wp14="http://schemas.microsoft.com/office/word/2010/wordml" w:rsidR="003F0653" w:rsidRDefault="00CF66E2" w14:paraId="55A892B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системы</w:t>
      </w:r>
    </w:p>
    <w:p xmlns:wp14="http://schemas.microsoft.com/office/word/2010/wordml" w:rsidR="003F0653" w:rsidRDefault="00CF66E2" w14:paraId="2392C19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(браузер, доступ)</w:t>
      </w:r>
    </w:p>
    <w:p xmlns:wp14="http://schemas.microsoft.com/office/word/2010/wordml" w:rsidR="003F0653" w:rsidRDefault="00CF66E2" w14:paraId="4F24866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в систему (2FA)</w:t>
      </w:r>
    </w:p>
    <w:p xmlns:wp14="http://schemas.microsoft.com/office/word/2010/wordml" w:rsidR="003F0653" w:rsidRDefault="00CF66E2" w14:paraId="059D95A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(главное меню)</w:t>
      </w:r>
    </w:p>
    <w:p xmlns:wp14="http://schemas.microsoft.com/office/word/2010/wordml" w:rsidR="003F0653" w:rsidRDefault="00CF66E2" w14:paraId="1491EDF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Обучение и тесты</w:t>
      </w:r>
    </w:p>
    <w:p xmlns:wp14="http://schemas.microsoft.com/office/word/2010/wordml" w:rsidR="003F0653" w:rsidRDefault="00CF66E2" w14:paraId="3F5DA5F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Сообщение об инциденте</w:t>
      </w:r>
    </w:p>
    <w:p xmlns:wp14="http://schemas.microsoft.com/office/word/2010/wordml" w:rsidR="003F0653" w:rsidRDefault="00CF66E2" w14:paraId="0CC5BE0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Отчеты (если доступно)</w:t>
      </w:r>
    </w:p>
    <w:p xmlns:wp14="http://schemas.microsoft.com/office/word/2010/wordml" w:rsidR="003F0653" w:rsidRDefault="00CF66E2" w14:paraId="2F09F49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Типовые ошибки и решения</w:t>
      </w:r>
    </w:p>
    <w:p xmlns:wp14="http://schemas.microsoft.com/office/word/2010/wordml" w:rsidR="003F0653" w:rsidRDefault="00CF66E2" w14:paraId="2677DE3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Контакты поддержки</w:t>
      </w:r>
    </w:p>
    <w:p xmlns:wp14="http://schemas.microsoft.com/office/word/2010/wordml" w:rsidR="003F0653" w:rsidRDefault="00CF66E2" w14:paraId="4700BD2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Подробный раздел: «Вход в систему»</w:t>
      </w:r>
    </w:p>
    <w:p xmlns:wp14="http://schemas.microsoft.com/office/word/2010/wordml" w:rsidR="003F0653" w:rsidRDefault="00CF66E2" w14:paraId="3BA170F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Откройте портал по ссылке организации.</w:t>
      </w:r>
    </w:p>
    <w:p xmlns:wp14="http://schemas.microsoft.com/office/word/2010/wordml" w:rsidR="003F0653" w:rsidRDefault="00CF66E2" w14:paraId="12A2BC2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Введите логин и пароль.</w:t>
      </w:r>
    </w:p>
    <w:p xmlns:wp14="http://schemas.microsoft.com/office/word/2010/wordml" w:rsidR="003F0653" w:rsidRDefault="00CF66E2" w14:paraId="38729C9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Подтвердите вход кодом 2FA (приложение/смс).</w:t>
      </w:r>
    </w:p>
    <w:p xmlns:wp14="http://schemas.microsoft.com/office/word/2010/wordml" w:rsidR="003F0653" w:rsidRDefault="00CF66E2" w14:paraId="064621E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5 неверных попытках учетная запись блокируется на 15 минут.</w:t>
      </w:r>
    </w:p>
    <w:p xmlns:wp14="http://schemas.microsoft.com/office/word/2010/wordml" w:rsidR="003F0653" w:rsidRDefault="00CF66E2" w14:paraId="5CF2760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забыли пароль — нажмите “Восстановить” и следуйте инструкции.</w:t>
      </w:r>
    </w:p>
    <w:p xmlns:wp14="http://schemas.microsoft.com/office/word/2010/wordml" w:rsidR="003F0653" w:rsidRDefault="00CF66E2" w14:paraId="0CCA536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Причины обновления документации (на примере системы защиты)</w:t>
      </w:r>
    </w:p>
    <w:p xmlns:wp14="http://schemas.microsoft.com/office/word/2010/wordml" w:rsidR="003F0653" w:rsidRDefault="00CF66E2" w14:paraId="4136399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Обновление версии ИС: Вышла новая версия антивируса или прокси-сервера — изменились настройки и правила фильтрации трафика.</w:t>
      </w:r>
    </w:p>
    <w:p xmlns:wp14="http://schemas.microsoft.com/office/word/2010/wordml" w:rsidR="003F0653" w:rsidRDefault="00CF66E2" w14:paraId="6E57C43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интерфейса: У панели администратора безопасности изменился дизайн — нужно переписать инструкцию, где какая кнопка находится.</w:t>
      </w:r>
    </w:p>
    <w:p xmlns:wp14="http://schemas.microsoft.com/office/word/2010/wordml" w:rsidR="003F0653" w:rsidRDefault="00CF66E2" w14:paraId="4E5634A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новых функций: Внедрили систему двухфакторной аутентификации — потребовалась новая инструкция для сотрудников ("Как подключить СМС-подтверждение").</w:t>
      </w:r>
    </w:p>
    <w:p xmlns:wp14="http://schemas.microsoft.com/office/word/2010/wordml" w:rsidR="003F0653" w:rsidRDefault="00CF66E2" w14:paraId="4AE667A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Исправление ошибок: В инструкции был неверно указан адрес защищенного шлюза (VPN) — пользователи не могли подключиться, документацию срочно исправили.</w:t>
      </w:r>
    </w:p>
    <w:p xmlns:wp14="http://schemas.microsoft.com/office/word/2010/wordml" w:rsidR="003F0653" w:rsidRDefault="00CF66E2" w14:paraId="4A809E5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Порядок внесения изменений в документацию</w:t>
      </w:r>
    </w:p>
    <w:p xmlns:wp14="http://schemas.microsoft.com/office/word/2010/wordml" w:rsidR="003F0653" w:rsidRDefault="00CF66E2" w14:paraId="5A2A690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Выявление необходимости:</w:t>
      </w:r>
    </w:p>
    <w:p xmlns:wp14="http://schemas.microsoft.com/office/word/2010/wordml" w:rsidR="003F0653" w:rsidRDefault="00CF66E2" w14:paraId="1B9354F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Системный администратор заметил, что в новой версии программы поменялось меню настроек безопасности.</w:t>
      </w:r>
    </w:p>
    <w:p xmlns:wp14="http://schemas.microsoft.com/office/word/2010/wordml" w:rsidR="003F0653" w:rsidRDefault="00CF66E2" w14:paraId="7DE90D8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Пользователи массово задают вопросы, т.к. старая инструкция не работает.</w:t>
      </w:r>
    </w:p>
    <w:p xmlns:wp14="http://schemas.microsoft.com/office/word/2010/wordml" w:rsidR="003F0653" w:rsidRDefault="00CF66E2" w14:paraId="2119745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новой версии:</w:t>
      </w:r>
    </w:p>
    <w:p xmlns:wp14="http://schemas.microsoft.com/office/word/2010/wordml" w:rsidR="003F0653" w:rsidRDefault="00CF66E2" w14:paraId="3276369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Инженер или технический писатель берет старый документ, меняет скриншоты и текст под новые реалии (например, меняет название кнопки с "Блокировка" на "Заблокировать угрозу").</w:t>
      </w:r>
    </w:p>
    <w:p xmlns:wp14="http://schemas.microsoft.com/office/word/2010/wordml" w:rsidR="003F0653" w:rsidRDefault="00CF66E2" w14:paraId="6489BEB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Согласование изменений:</w:t>
      </w:r>
    </w:p>
    <w:p xmlns:wp14="http://schemas.microsoft.com/office/word/2010/wordml" w:rsidR="003F0653" w:rsidRDefault="00CF66E2" w14:paraId="38E92EA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проекта и специалист по безопасности проверяют, не противоречит ли новая инструкция политикам безопасности (не написали ли там случайно пароль).</w:t>
      </w:r>
    </w:p>
    <w:p xmlns:wp14="http://schemas.microsoft.com/office/word/2010/wordml" w:rsidR="003F0653" w:rsidRDefault="00CF66E2" w14:paraId="1EAA09B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Утверждение и распространение:</w:t>
      </w:r>
    </w:p>
    <w:p xmlns:wp14="http://schemas.microsoft.com/office/word/2010/wordml" w:rsidR="003F0653" w:rsidRDefault="00CF66E2" w14:paraId="0B8D03D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IT ставит подпись (или галочку в системе).</w:t>
      </w:r>
    </w:p>
    <w:p xmlns:wp14="http://schemas.microsoft.com/office/word/2010/wordml" w:rsidR="003F0653" w:rsidRDefault="00CF66E2" w14:paraId="519AF2C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рассылается по отделам или выкладывается на внутренний портал, старая версия удаляется.</w:t>
      </w:r>
    </w:p>
    <w:p xmlns:wp14="http://schemas.microsoft.com/office/word/2010/wordml" w:rsidR="003F0653" w:rsidRDefault="00CF66E2" w14:paraId="6575146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Журнал изменений.</w:t>
      </w:r>
    </w:p>
    <w:p xmlns:wp14="http://schemas.microsoft.com/office/word/2010/wordml" w:rsidR="00E27F42" w:rsidRDefault="00E27F42" w14:paraId="71F416C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 Журнал изменений.</w:t>
      </w:r>
    </w:p>
    <w:tbl>
      <w:tblPr>
        <w:tblStyle w:val="af4"/>
        <w:tblW w:w="9571" w:type="dxa"/>
        <w:jc w:val="center"/>
        <w:tblLayout w:type="fixed"/>
        <w:tblLook w:val="04A0" w:firstRow="1" w:lastRow="0" w:firstColumn="1" w:lastColumn="0" w:noHBand="0" w:noVBand="1"/>
      </w:tblPr>
      <w:tblGrid>
        <w:gridCol w:w="1437"/>
        <w:gridCol w:w="1570"/>
        <w:gridCol w:w="1472"/>
        <w:gridCol w:w="1613"/>
        <w:gridCol w:w="1419"/>
        <w:gridCol w:w="2060"/>
      </w:tblGrid>
      <w:tr xmlns:wp14="http://schemas.microsoft.com/office/word/2010/wordml" w:rsidR="003F0653" w14:paraId="64655D65" wp14:textId="77777777">
        <w:trPr>
          <w:jc w:val="center"/>
        </w:trPr>
        <w:tc>
          <w:tcPr>
            <w:tcW w:w="1436" w:type="dxa"/>
            <w:vAlign w:val="center"/>
          </w:tcPr>
          <w:p w:rsidR="003F0653" w:rsidRDefault="00CF66E2" w14:paraId="636ABF9C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1570" w:type="dxa"/>
            <w:vAlign w:val="center"/>
          </w:tcPr>
          <w:p w:rsidR="003F0653" w:rsidRDefault="00CF66E2" w14:paraId="0DA63C48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472" w:type="dxa"/>
            <w:vAlign w:val="center"/>
          </w:tcPr>
          <w:p w:rsidR="003F0653" w:rsidRDefault="00CF66E2" w14:paraId="16009DB6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1613" w:type="dxa"/>
            <w:vAlign w:val="center"/>
          </w:tcPr>
          <w:p w:rsidR="003F0653" w:rsidRDefault="00CF66E2" w14:paraId="4BB7AD22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Суть изменения</w:t>
            </w:r>
          </w:p>
        </w:tc>
        <w:tc>
          <w:tcPr>
            <w:tcW w:w="1419" w:type="dxa"/>
            <w:vAlign w:val="center"/>
          </w:tcPr>
          <w:p w:rsidR="003F0653" w:rsidRDefault="00CF66E2" w14:paraId="6068BA86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Новая версия</w:t>
            </w:r>
          </w:p>
        </w:tc>
        <w:tc>
          <w:tcPr>
            <w:tcW w:w="2060" w:type="dxa"/>
            <w:vAlign w:val="center"/>
          </w:tcPr>
          <w:p w:rsidR="003F0653" w:rsidRDefault="00CF66E2" w14:paraId="28B06CEA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</w:tr>
      <w:tr xmlns:wp14="http://schemas.microsoft.com/office/word/2010/wordml" w:rsidR="003F0653" w14:paraId="43172ED2" wp14:textId="77777777">
        <w:trPr>
          <w:jc w:val="center"/>
        </w:trPr>
        <w:tc>
          <w:tcPr>
            <w:tcW w:w="1436" w:type="dxa"/>
            <w:vAlign w:val="center"/>
          </w:tcPr>
          <w:p w:rsidR="003F0653" w:rsidRDefault="00CF66E2" w14:paraId="649841B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70" w:type="dxa"/>
            <w:vAlign w:val="center"/>
          </w:tcPr>
          <w:p w:rsidR="003F0653" w:rsidRDefault="00CF66E2" w14:paraId="1A8376AF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26.02.2026</w:t>
            </w:r>
          </w:p>
        </w:tc>
        <w:tc>
          <w:tcPr>
            <w:tcW w:w="1472" w:type="dxa"/>
            <w:vAlign w:val="center"/>
          </w:tcPr>
          <w:p w:rsidR="003F0653" w:rsidRDefault="00CF66E2" w14:paraId="2E608E3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в систему</w:t>
            </w:r>
          </w:p>
        </w:tc>
        <w:tc>
          <w:tcPr>
            <w:tcW w:w="1613" w:type="dxa"/>
            <w:vAlign w:val="center"/>
          </w:tcPr>
          <w:p w:rsidRPr="00643610" w:rsidR="003F0653" w:rsidRDefault="00CF66E2" w14:paraId="1B05ACB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Добавлен пункт про блокировку после 5 попыток</w:t>
            </w:r>
          </w:p>
        </w:tc>
        <w:tc>
          <w:tcPr>
            <w:tcW w:w="1419" w:type="dxa"/>
            <w:vAlign w:val="center"/>
          </w:tcPr>
          <w:p w:rsidR="003F0653" w:rsidRDefault="00CF66E2" w14:paraId="77B7A627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v1.1</w:t>
            </w:r>
          </w:p>
        </w:tc>
        <w:tc>
          <w:tcPr>
            <w:tcW w:w="2060" w:type="dxa"/>
            <w:vAlign w:val="center"/>
          </w:tcPr>
          <w:p w:rsidR="003F0653" w:rsidRDefault="00CF66E2" w14:paraId="284E4A4C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 ИС</w:t>
            </w:r>
          </w:p>
        </w:tc>
      </w:tr>
    </w:tbl>
    <w:p xmlns:wp14="http://schemas.microsoft.com/office/word/2010/wordml" w:rsidR="003F0653" w:rsidRDefault="00CF66E2" w14:paraId="5A576A5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Пример внесения изменений.</w:t>
      </w:r>
    </w:p>
    <w:p xmlns:wp14="http://schemas.microsoft.com/office/word/2010/wordml" w:rsidR="00E27F42" w:rsidRDefault="00E27F42" w14:paraId="71C80ED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 Пример внесения изменений.</w:t>
      </w:r>
    </w:p>
    <w:tbl>
      <w:tblPr>
        <w:tblStyle w:val="af4"/>
        <w:tblW w:w="9571" w:type="dxa"/>
        <w:jc w:val="center"/>
        <w:tblLayout w:type="fixed"/>
        <w:tblLook w:val="04A0" w:firstRow="1" w:lastRow="0" w:firstColumn="1" w:lastColumn="0" w:noHBand="0" w:noVBand="1"/>
      </w:tblPr>
      <w:tblGrid>
        <w:gridCol w:w="1041"/>
        <w:gridCol w:w="1432"/>
        <w:gridCol w:w="2122"/>
        <w:gridCol w:w="1991"/>
        <w:gridCol w:w="988"/>
        <w:gridCol w:w="1997"/>
      </w:tblGrid>
      <w:tr xmlns:wp14="http://schemas.microsoft.com/office/word/2010/wordml" w:rsidR="003F0653" w14:paraId="4F369E0F" wp14:textId="77777777">
        <w:trPr>
          <w:jc w:val="center"/>
        </w:trPr>
        <w:tc>
          <w:tcPr>
            <w:tcW w:w="1040" w:type="dxa"/>
            <w:vAlign w:val="center"/>
          </w:tcPr>
          <w:p w:rsidR="003F0653" w:rsidRDefault="00CF66E2" w14:paraId="79E1165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1432" w:type="dxa"/>
            <w:vAlign w:val="center"/>
          </w:tcPr>
          <w:p w:rsidR="003F0653" w:rsidRDefault="00CF66E2" w14:paraId="350C0567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122" w:type="dxa"/>
            <w:vAlign w:val="center"/>
          </w:tcPr>
          <w:p w:rsidR="003F0653" w:rsidRDefault="00CF66E2" w14:paraId="36FB18C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Изменения раздел</w:t>
            </w:r>
          </w:p>
        </w:tc>
        <w:tc>
          <w:tcPr>
            <w:tcW w:w="1991" w:type="dxa"/>
            <w:vAlign w:val="center"/>
          </w:tcPr>
          <w:p w:rsidR="003F0653" w:rsidRDefault="00CF66E2" w14:paraId="7865D9D9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изменения</w:t>
            </w:r>
          </w:p>
        </w:tc>
        <w:tc>
          <w:tcPr>
            <w:tcW w:w="988" w:type="dxa"/>
            <w:vAlign w:val="center"/>
          </w:tcPr>
          <w:p w:rsidR="003F0653" w:rsidRDefault="00CF66E2" w14:paraId="3EC10C7B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Новая версия</w:t>
            </w:r>
          </w:p>
        </w:tc>
        <w:tc>
          <w:tcPr>
            <w:tcW w:w="1997" w:type="dxa"/>
            <w:vAlign w:val="center"/>
          </w:tcPr>
          <w:p w:rsidR="003F0653" w:rsidRDefault="00CF66E2" w14:paraId="347E12D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</w:tr>
      <w:tr xmlns:wp14="http://schemas.microsoft.com/office/word/2010/wordml" w:rsidR="003F0653" w14:paraId="105C49A2" wp14:textId="77777777">
        <w:trPr>
          <w:jc w:val="center"/>
        </w:trPr>
        <w:tc>
          <w:tcPr>
            <w:tcW w:w="1040" w:type="dxa"/>
            <w:vAlign w:val="center"/>
          </w:tcPr>
          <w:p w:rsidR="003F0653" w:rsidRDefault="00CF66E2" w14:paraId="55D8B3B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1432" w:type="dxa"/>
            <w:vAlign w:val="center"/>
          </w:tcPr>
          <w:p w:rsidR="003F0653" w:rsidRDefault="00CF66E2" w14:paraId="5DCE9D07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03.03.2026</w:t>
            </w:r>
          </w:p>
        </w:tc>
        <w:tc>
          <w:tcPr>
            <w:tcW w:w="2122" w:type="dxa"/>
            <w:vAlign w:val="center"/>
          </w:tcPr>
          <w:p w:rsidR="003F0653" w:rsidRDefault="00CF66E2" w14:paraId="56589D53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Настройка двухфакторной аутентификации</w:t>
            </w:r>
          </w:p>
        </w:tc>
        <w:tc>
          <w:tcPr>
            <w:tcW w:w="1991" w:type="dxa"/>
            <w:vAlign w:val="center"/>
          </w:tcPr>
          <w:p w:rsidRPr="00643610" w:rsidR="003F0653" w:rsidRDefault="00CF66E2" w14:paraId="4EF51872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Добавлен способ подтверждения через приложение</w:t>
            </w:r>
          </w:p>
        </w:tc>
        <w:tc>
          <w:tcPr>
            <w:tcW w:w="988" w:type="dxa"/>
            <w:vAlign w:val="center"/>
          </w:tcPr>
          <w:p w:rsidR="003F0653" w:rsidRDefault="00CF66E2" w14:paraId="38960A6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v1.2</w:t>
            </w:r>
          </w:p>
        </w:tc>
        <w:tc>
          <w:tcPr>
            <w:tcW w:w="1997" w:type="dxa"/>
            <w:vAlign w:val="center"/>
          </w:tcPr>
          <w:p w:rsidR="003F0653" w:rsidRDefault="00CF66E2" w14:paraId="654F998A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 ИС</w:t>
            </w:r>
          </w:p>
        </w:tc>
      </w:tr>
    </w:tbl>
    <w:p xmlns:wp14="http://schemas.microsoft.com/office/word/2010/wordml" w:rsidR="003F0653" w:rsidRDefault="00CF66E2" w14:paraId="2456C3E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Вывод</w:t>
      </w:r>
    </w:p>
    <w:p xmlns:wp14="http://schemas.microsoft.com/office/word/2010/wordml" w:rsidR="003F0653" w:rsidRDefault="00CF66E2" w14:paraId="4FACAE1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Актуальная документация уменьшает ошибки пользователей и ускоряет поддержку.</w:t>
      </w:r>
    </w:p>
    <w:p xmlns:wp14="http://schemas.microsoft.com/office/word/2010/wordml" w:rsidR="003F0653" w:rsidRDefault="003F0653" w14:paraId="08CE6F9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61CDCEA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4FAF4B49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ФОРМИРОВАНИЕ РЕПОЗИТОРИЯ ПРОЕКТА</w:t>
      </w:r>
    </w:p>
    <w:p xmlns:wp14="http://schemas.microsoft.com/office/word/2010/wordml" w:rsidR="003F0653" w:rsidRDefault="00CF66E2" w14:paraId="0537896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Назначение</w:t>
      </w:r>
    </w:p>
    <w:p xmlns:wp14="http://schemas.microsoft.com/office/word/2010/wordml" w:rsidR="003F0653" w:rsidRDefault="00CF66E2" w14:paraId="4806EA2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Единое хранение файлов проекта, версий документов и совместная работа.</w:t>
      </w:r>
    </w:p>
    <w:p xmlns:wp14="http://schemas.microsoft.com/office/word/2010/wordml" w:rsidR="003F0653" w:rsidRDefault="00CF66E2" w14:paraId="1F983CB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Типы</w:t>
      </w:r>
    </w:p>
    <w:p xmlns:wp14="http://schemas.microsoft.com/office/word/2010/wordml" w:rsidR="003F0653" w:rsidRDefault="00CF66E2" w14:paraId="7050047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локальный / сетевой / облачный /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xmlns:wp14="http://schemas.microsoft.com/office/word/2010/wordml" w:rsidR="003F0653" w:rsidRDefault="00CF66E2" w14:paraId="7C0200E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Состав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проекта</w:t>
      </w:r>
    </w:p>
    <w:p xmlns:wp14="http://schemas.microsoft.com/office/word/2010/wordml" w:rsidR="003F0653" w:rsidRDefault="00CF66E2" w14:paraId="7A7FBA7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проекта внедрения системы защиты от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интернет-угроз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должны храниться:</w:t>
      </w:r>
    </w:p>
    <w:p xmlns:wp14="http://schemas.microsoft.com/office/word/2010/wordml" w:rsidR="003F0653" w:rsidRDefault="00CF66E2" w14:paraId="7AF2C84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Техническое задание – требования к системе (например, блокировка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фишинговых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сайтов, настройка двухфакторной аутентификации).</w:t>
      </w:r>
    </w:p>
    <w:p xmlns:wp14="http://schemas.microsoft.com/office/word/2010/wordml" w:rsidR="003F0653" w:rsidRDefault="00CF66E2" w14:paraId="3330248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Проектная документация – архитектурные схемы, политики безопасности, планы внедрения.</w:t>
      </w:r>
    </w:p>
    <w:p xmlns:wp14="http://schemas.microsoft.com/office/word/2010/wordml" w:rsidR="003F0653" w:rsidRDefault="00CF66E2" w14:paraId="2266236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Обучающая документация – руководства для пользователей и администраторов, памятки по безопасной работе в интернете.</w:t>
      </w:r>
    </w:p>
    <w:p xmlns:wp14="http://schemas.microsoft.com/office/word/2010/wordml" w:rsidR="003F0653" w:rsidRDefault="00CF66E2" w14:paraId="550332E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Отчеты – результаты тестирования, аудиты безопасности, отчеты о ходе проекта, протоколы совещаний.</w:t>
      </w:r>
    </w:p>
    <w:p xmlns:wp14="http://schemas.microsoft.com/office/word/2010/wordml" w:rsidR="003F0653" w:rsidRDefault="00CF66E2" w14:paraId="5581995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Вспомогательные материалы – шаблоны, презентации, нормативные ссылки.</w:t>
      </w:r>
    </w:p>
    <w:p xmlns:wp14="http://schemas.microsoft.com/office/word/2010/wordml" w:rsidR="003F0653" w:rsidRDefault="00CF66E2" w14:paraId="64FEC76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Архив – устаревшие версии документов, закрытые этапы.</w:t>
      </w:r>
    </w:p>
    <w:p xmlns:wp14="http://schemas.microsoft.com/office/word/2010/wordml" w:rsidR="003F0653" w:rsidRDefault="00CF66E2" w14:paraId="0871C58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Структура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</w:p>
    <w:p xmlns:wp14="http://schemas.microsoft.com/office/word/2010/wordml" w:rsidR="003F0653" w:rsidRDefault="003F0653" w14:paraId="6BB9E25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23DE523C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454E42A5" wp14:editId="7777777">
            <wp:extent cx="4086225" cy="5781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F0653" w:rsidRDefault="00CF66E2" w14:paraId="21EF0AC6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 Структура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xmlns:wp14="http://schemas.microsoft.com/office/word/2010/wordml" w:rsidR="003F0653" w:rsidRDefault="00CF66E2" w14:paraId="73E6431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Правила именования</w:t>
      </w:r>
    </w:p>
    <w:p xmlns:wp14="http://schemas.microsoft.com/office/word/2010/wordml" w:rsidR="003F0653" w:rsidRDefault="00CF66E2" w14:paraId="466C421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ТипДокумента_Название_vX.Y_YYYY</w:t>
      </w:r>
      <w:proofErr w:type="spellEnd"/>
      <w:r>
        <w:rPr>
          <w:rFonts w:ascii="Times New Roman" w:hAnsi="Times New Roman" w:cs="Times New Roman"/>
          <w:sz w:val="28"/>
          <w:szCs w:val="28"/>
        </w:rPr>
        <w:t>-MM-</w:t>
      </w:r>
      <w:proofErr w:type="spellStart"/>
      <w:r>
        <w:rPr>
          <w:rFonts w:ascii="Times New Roman" w:hAnsi="Times New Roman" w:cs="Times New Roman"/>
          <w:sz w:val="28"/>
          <w:szCs w:val="28"/>
        </w:rPr>
        <w:t>DD_Автор.ext</w:t>
      </w:r>
      <w:proofErr w:type="spellEnd"/>
    </w:p>
    <w:p xmlns:wp14="http://schemas.microsoft.com/office/word/2010/wordml" w:rsidR="003F0653" w:rsidRDefault="00CF66E2" w14:paraId="7250924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 TZ_CyberSafe_v1.0_2026-02-26_Ivanov.docx</w:t>
      </w:r>
    </w:p>
    <w:p xmlns:wp14="http://schemas.microsoft.com/office/word/2010/wordml" w:rsidR="003F0653" w:rsidRDefault="00CF66E2" w14:paraId="40726A4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Создание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проекта</w:t>
      </w:r>
    </w:p>
    <w:p xmlns:wp14="http://schemas.microsoft.com/office/word/2010/wordml" w:rsidR="003F0653" w:rsidRDefault="00CF66E2" w14:paraId="10E7D4A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Локально: папка D:\Projects\Internet_Safety_Project, инициализирован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xmlns:wp14="http://schemas.microsoft.com/office/word/2010/wordml" w:rsidRPr="00CF66E2" w:rsidR="003F0653" w:rsidRDefault="00CF66E2" w14:paraId="6054B90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Сетевой</w:t>
      </w:r>
      <w:r w:rsidRPr="00CF66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ресурс</w:t>
      </w:r>
      <w:r w:rsidRPr="00CF66E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папка</w:t>
      </w:r>
      <w:r w:rsidRPr="00CF66E2">
        <w:rPr>
          <w:rFonts w:ascii="Times New Roman" w:hAnsi="Times New Roman" w:cs="Times New Roman"/>
          <w:sz w:val="28"/>
          <w:szCs w:val="28"/>
          <w:lang w:val="en-US"/>
        </w:rPr>
        <w:t> \\server\share\Internet_Safety_Project.</w:t>
      </w:r>
    </w:p>
    <w:p xmlns:wp14="http://schemas.microsoft.com/office/word/2010/wordml" w:rsidRPr="00CF66E2" w:rsidR="003F0653" w:rsidRDefault="00CF66E2" w14:paraId="6288504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Облако</w:t>
      </w:r>
      <w:r w:rsidRPr="00CF66E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CF66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F66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66E2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CF66E2">
        <w:rPr>
          <w:rFonts w:ascii="Times New Roman" w:hAnsi="Times New Roman" w:cs="Times New Roman"/>
          <w:sz w:val="28"/>
          <w:szCs w:val="28"/>
          <w:lang w:val="en-US"/>
        </w:rPr>
        <w:t> internet-safety-guidelines.</w:t>
      </w:r>
    </w:p>
    <w:p xmlns:wp14="http://schemas.microsoft.com/office/word/2010/wordml" w:rsidRPr="00CF66E2" w:rsidR="003F0653" w:rsidRDefault="00CF66E2" w14:paraId="15FC042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66E2">
        <w:rPr>
          <w:rFonts w:ascii="Times New Roman" w:hAnsi="Times New Roman" w:cs="Times New Roman"/>
          <w:sz w:val="28"/>
          <w:szCs w:val="28"/>
          <w:lang w:val="en-US"/>
        </w:rPr>
        <w:t xml:space="preserve">7) </w:t>
      </w:r>
      <w:r>
        <w:rPr>
          <w:rFonts w:ascii="Times New Roman" w:hAnsi="Times New Roman" w:cs="Times New Roman"/>
          <w:sz w:val="28"/>
          <w:szCs w:val="28"/>
        </w:rPr>
        <w:t>Размещение</w:t>
      </w:r>
      <w:r w:rsidRPr="00CF66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материалов</w:t>
      </w:r>
    </w:p>
    <w:p xmlns:wp14="http://schemas.microsoft.com/office/word/2010/wordml" w:rsidRPr="00CF66E2" w:rsidR="003F0653" w:rsidRDefault="00CF66E2" w14:paraId="4857CF5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F66E2">
        <w:rPr>
          <w:rFonts w:ascii="Times New Roman" w:hAnsi="Times New Roman" w:cs="Times New Roman"/>
          <w:sz w:val="28"/>
          <w:szCs w:val="28"/>
          <w:lang w:val="en-US"/>
        </w:rPr>
        <w:t>internet-safety-guidelines/01_TZ/02_Project_docs/03_Education/04_Reports</w:t>
      </w:r>
      <w:proofErr w:type="gramEnd"/>
      <w:r w:rsidRPr="00CF66E2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xmlns:wp14="http://schemas.microsoft.com/office/word/2010/wordml" w:rsidR="003F0653" w:rsidRDefault="00CF66E2" w14:paraId="7A6DAA6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Ведение версий</w:t>
      </w:r>
    </w:p>
    <w:p xmlns:wp14="http://schemas.microsoft.com/office/word/2010/wordml" w:rsidR="003F0653" w:rsidRDefault="00CF66E2" w14:paraId="08C9FE4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Каждое изменение фиксируется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коммитом</w:t>
      </w:r>
      <w:proofErr w:type="spellEnd"/>
      <w:r>
        <w:rPr>
          <w:rFonts w:ascii="Times New Roman" w:hAnsi="Times New Roman" w:cs="Times New Roman"/>
          <w:sz w:val="28"/>
          <w:szCs w:val="28"/>
        </w:rPr>
        <w:t>. Для важных версий применяются теги (v1.0, v2.0) или сохранение файлов с суффиксами (_v1.0, _v1.1).</w:t>
      </w:r>
    </w:p>
    <w:p xmlns:wp14="http://schemas.microsoft.com/office/word/2010/wordml" w:rsidR="003F0653" w:rsidRDefault="00CF66E2" w14:paraId="29DA941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Разграничение доступа (теоретически)</w:t>
      </w:r>
    </w:p>
    <w:p xmlns:wp14="http://schemas.microsoft.com/office/word/2010/wordml" w:rsidR="00E27F42" w:rsidRDefault="00E27F42" w14:paraId="3B30ACC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 Разграничение доступа.</w:t>
      </w:r>
    </w:p>
    <w:tbl>
      <w:tblPr>
        <w:tblStyle w:val="af4"/>
        <w:tblW w:w="9571" w:type="dxa"/>
        <w:tblLayout w:type="fixed"/>
        <w:tblLook w:val="04A0" w:firstRow="1" w:lastRow="0" w:firstColumn="1" w:lastColumn="0" w:noHBand="0" w:noVBand="1"/>
      </w:tblPr>
      <w:tblGrid>
        <w:gridCol w:w="1898"/>
        <w:gridCol w:w="2366"/>
        <w:gridCol w:w="2793"/>
        <w:gridCol w:w="2514"/>
      </w:tblGrid>
      <w:tr xmlns:wp14="http://schemas.microsoft.com/office/word/2010/wordml" w:rsidR="003F0653" w14:paraId="341ED145" wp14:textId="77777777">
        <w:tc>
          <w:tcPr>
            <w:tcW w:w="1897" w:type="dxa"/>
          </w:tcPr>
          <w:p w:rsidR="003F0653" w:rsidRDefault="00CF66E2" w14:paraId="71D30DA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2366" w:type="dxa"/>
          </w:tcPr>
          <w:p w:rsidR="003F0653" w:rsidRDefault="00CF66E2" w14:paraId="3C918211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Чтение</w:t>
            </w:r>
          </w:p>
        </w:tc>
        <w:tc>
          <w:tcPr>
            <w:tcW w:w="2793" w:type="dxa"/>
          </w:tcPr>
          <w:p w:rsidR="003F0653" w:rsidRDefault="00CF66E2" w14:paraId="4649643D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Редактирование</w:t>
            </w:r>
          </w:p>
        </w:tc>
        <w:tc>
          <w:tcPr>
            <w:tcW w:w="2514" w:type="dxa"/>
          </w:tcPr>
          <w:p w:rsidR="003F0653" w:rsidRDefault="00CF66E2" w14:paraId="363AE64A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Администрирование</w:t>
            </w:r>
          </w:p>
        </w:tc>
      </w:tr>
      <w:tr xmlns:wp14="http://schemas.microsoft.com/office/word/2010/wordml" w:rsidR="003F0653" w14:paraId="72172BC4" wp14:textId="77777777">
        <w:tc>
          <w:tcPr>
            <w:tcW w:w="1897" w:type="dxa"/>
          </w:tcPr>
          <w:p w:rsidR="003F0653" w:rsidRDefault="00CF66E2" w14:paraId="5464FB01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Гость</w:t>
            </w:r>
          </w:p>
        </w:tc>
        <w:tc>
          <w:tcPr>
            <w:tcW w:w="2366" w:type="dxa"/>
          </w:tcPr>
          <w:p w:rsidR="003F0653" w:rsidRDefault="00CF66E2" w14:paraId="1166BD09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793" w:type="dxa"/>
          </w:tcPr>
          <w:p w:rsidR="003F0653" w:rsidRDefault="00CF66E2" w14:paraId="7EC802A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514" w:type="dxa"/>
          </w:tcPr>
          <w:p w:rsidR="003F0653" w:rsidRDefault="00CF66E2" w14:paraId="58604DA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xmlns:wp14="http://schemas.microsoft.com/office/word/2010/wordml" w:rsidR="003F0653" w14:paraId="659539BC" wp14:textId="77777777">
        <w:tc>
          <w:tcPr>
            <w:tcW w:w="1897" w:type="dxa"/>
          </w:tcPr>
          <w:p w:rsidR="003F0653" w:rsidRDefault="00CF66E2" w14:paraId="4406C25D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HR-менеджер</w:t>
            </w:r>
          </w:p>
        </w:tc>
        <w:tc>
          <w:tcPr>
            <w:tcW w:w="2366" w:type="dxa"/>
          </w:tcPr>
          <w:p w:rsidR="003F0653" w:rsidRDefault="00CF66E2" w14:paraId="0EADD2E7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папка 03_Education</w:t>
            </w:r>
          </w:p>
        </w:tc>
        <w:tc>
          <w:tcPr>
            <w:tcW w:w="2793" w:type="dxa"/>
          </w:tcPr>
          <w:p w:rsidR="003F0653" w:rsidRDefault="00CF66E2" w14:paraId="600D621D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514" w:type="dxa"/>
          </w:tcPr>
          <w:p w:rsidR="003F0653" w:rsidRDefault="00CF66E2" w14:paraId="4B591318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xmlns:wp14="http://schemas.microsoft.com/office/word/2010/wordml" w:rsidR="003F0653" w14:paraId="6F4B8853" wp14:textId="77777777">
        <w:tc>
          <w:tcPr>
            <w:tcW w:w="1897" w:type="dxa"/>
          </w:tcPr>
          <w:p w:rsidR="003F0653" w:rsidRDefault="00CF66E2" w14:paraId="51E717BC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</w:t>
            </w:r>
          </w:p>
        </w:tc>
        <w:tc>
          <w:tcPr>
            <w:tcW w:w="2366" w:type="dxa"/>
          </w:tcPr>
          <w:p w:rsidR="003F0653" w:rsidRDefault="00CF66E2" w14:paraId="51A87E18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папки</w:t>
            </w:r>
          </w:p>
        </w:tc>
        <w:tc>
          <w:tcPr>
            <w:tcW w:w="2793" w:type="dxa"/>
          </w:tcPr>
          <w:p w:rsidR="003F0653" w:rsidRDefault="00CF66E2" w14:paraId="3F1939F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01_TZ, 02_Project_docs</w:t>
            </w:r>
          </w:p>
        </w:tc>
        <w:tc>
          <w:tcPr>
            <w:tcW w:w="2514" w:type="dxa"/>
          </w:tcPr>
          <w:p w:rsidR="003F0653" w:rsidRDefault="00CF66E2" w14:paraId="3547A423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xmlns:wp14="http://schemas.microsoft.com/office/word/2010/wordml" w:rsidR="003F0653" w14:paraId="53E7F9AA" wp14:textId="77777777">
        <w:tc>
          <w:tcPr>
            <w:tcW w:w="1897" w:type="dxa"/>
          </w:tcPr>
          <w:p w:rsidR="003F0653" w:rsidRDefault="00CF66E2" w14:paraId="3F30D94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ИБ</w:t>
            </w:r>
          </w:p>
        </w:tc>
        <w:tc>
          <w:tcPr>
            <w:tcW w:w="2366" w:type="dxa"/>
          </w:tcPr>
          <w:p w:rsidR="003F0653" w:rsidRDefault="00CF66E2" w14:paraId="0E1B2741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папки</w:t>
            </w:r>
          </w:p>
        </w:tc>
        <w:tc>
          <w:tcPr>
            <w:tcW w:w="2793" w:type="dxa"/>
          </w:tcPr>
          <w:p w:rsidR="003F0653" w:rsidRDefault="00CF66E2" w14:paraId="254E0345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папки</w:t>
            </w:r>
          </w:p>
        </w:tc>
        <w:tc>
          <w:tcPr>
            <w:tcW w:w="2514" w:type="dxa"/>
          </w:tcPr>
          <w:p w:rsidR="003F0653" w:rsidRDefault="00CF66E2" w14:paraId="48F0907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полный доступ</w:t>
            </w:r>
          </w:p>
        </w:tc>
      </w:tr>
    </w:tbl>
    <w:p xmlns:wp14="http://schemas.microsoft.com/office/word/2010/wordml" w:rsidR="003F0653" w:rsidRDefault="00CF66E2" w14:paraId="7EB8750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Анализ удобства структуры</w:t>
      </w:r>
    </w:p>
    <w:p xmlns:wp14="http://schemas.microsoft.com/office/word/2010/wordml" w:rsidR="003F0653" w:rsidRDefault="00CF66E2" w14:paraId="134C973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логична, но при росте проекта навигация усложнится.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Улучшения:</w:t>
      </w:r>
    </w:p>
    <w:p xmlns:wp14="http://schemas.microsoft.com/office/word/2010/wordml" w:rsidR="003F0653" w:rsidRDefault="00CF66E2" w14:paraId="42CC712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добавить README.md с картой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xmlns:wp14="http://schemas.microsoft.com/office/word/2010/wordml" w:rsidRPr="00CF66E2" w:rsidR="003F0653" w:rsidRDefault="00CF66E2" w14:paraId="17C4CA0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переименовать</w:t>
      </w:r>
      <w:r w:rsidRPr="00CF66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папки</w:t>
      </w:r>
      <w:r w:rsidRPr="00CF66E2">
        <w:rPr>
          <w:rFonts w:ascii="Times New Roman" w:hAnsi="Times New Roman" w:cs="Times New Roman"/>
          <w:sz w:val="28"/>
          <w:szCs w:val="28"/>
          <w:lang w:val="en-US"/>
        </w:rPr>
        <w:t>: 01_Management, 02_Technical, 03_Users_education, 04_Internal_audits;</w:t>
      </w:r>
    </w:p>
    <w:p xmlns:wp14="http://schemas.microsoft.com/office/word/2010/wordml" w:rsidR="003F0653" w:rsidRDefault="00CF66E2" w14:paraId="2F7057F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материалы для пользователей собрать в одной папке.</w:t>
      </w:r>
    </w:p>
    <w:p xmlns:wp14="http://schemas.microsoft.com/office/word/2010/wordml" w:rsidR="003F0653" w:rsidRDefault="003F0653" w14:paraId="52E5622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3F0653" w14:paraId="07547A0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3F0653" w14:paraId="5043CB0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6BFA158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</w:p>
    <w:p xmlns:wp14="http://schemas.microsoft.com/office/word/2010/wordml" w:rsidR="003F0653" w:rsidRDefault="003F0653" w14:paraId="0745931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6537F28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0CFD1787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ПРИМЕНЕНИЕ RUP</w:t>
      </w:r>
    </w:p>
    <w:p xmlns:wp14="http://schemas.microsoft.com/office/word/2010/wordml" w:rsidR="003F0653" w:rsidRDefault="00CF66E2" w14:paraId="20FF2B5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Понятие RUP</w:t>
      </w:r>
    </w:p>
    <w:p xmlns:wp14="http://schemas.microsoft.com/office/word/2010/wordml" w:rsidR="003F0653" w:rsidRDefault="00CF66E2" w14:paraId="5A1F764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RUP (</w:t>
      </w:r>
      <w:proofErr w:type="spellStart"/>
      <w:r>
        <w:rPr>
          <w:rFonts w:ascii="Times New Roman" w:hAnsi="Times New Roman" w:cs="Times New Roman"/>
          <w:sz w:val="28"/>
          <w:szCs w:val="28"/>
        </w:rPr>
        <w:t>Rational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Unified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 — это методология разработки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>, основанная на итеративном подходе. Её главная задача — создание качественного продукта в срок за счёт постоянного уточнения требований, управления рисками и использования визуального моделирования (UML).</w:t>
      </w:r>
    </w:p>
    <w:p xmlns:wp14="http://schemas.microsoft.com/office/word/2010/wordml" w:rsidR="003F0653" w:rsidRDefault="00CF66E2" w14:paraId="295F53E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Фазы RUP</w:t>
      </w:r>
    </w:p>
    <w:p xmlns:wp14="http://schemas.microsoft.com/office/word/2010/wordml" w:rsidRPr="00E27F42" w:rsidR="00E27F42" w:rsidRDefault="00E27F42" w14:paraId="64E6941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7. Фазы </w:t>
      </w:r>
      <w:r>
        <w:rPr>
          <w:rFonts w:ascii="Times New Roman" w:hAnsi="Times New Roman" w:cs="Times New Roman"/>
          <w:sz w:val="28"/>
          <w:szCs w:val="28"/>
          <w:lang w:val="en-US"/>
        </w:rPr>
        <w:t>RUP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4"/>
        <w:tblW w:w="9571" w:type="dxa"/>
        <w:tblLayout w:type="fixed"/>
        <w:tblLook w:val="04A0" w:firstRow="1" w:lastRow="0" w:firstColumn="1" w:lastColumn="0" w:noHBand="0" w:noVBand="1"/>
      </w:tblPr>
      <w:tblGrid>
        <w:gridCol w:w="3199"/>
        <w:gridCol w:w="3216"/>
        <w:gridCol w:w="3156"/>
      </w:tblGrid>
      <w:tr xmlns:wp14="http://schemas.microsoft.com/office/word/2010/wordml" w:rsidR="003F0653" w14:paraId="63B394AD" wp14:textId="77777777">
        <w:tc>
          <w:tcPr>
            <w:tcW w:w="3199" w:type="dxa"/>
          </w:tcPr>
          <w:p w:rsidR="003F0653" w:rsidRDefault="00CF66E2" w14:paraId="689C0D6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Фаза</w:t>
            </w:r>
            <w:proofErr w:type="spellEnd"/>
          </w:p>
        </w:tc>
        <w:tc>
          <w:tcPr>
            <w:tcW w:w="3216" w:type="dxa"/>
          </w:tcPr>
          <w:p w:rsidR="003F0653" w:rsidRDefault="00CF66E2" w14:paraId="63B314E6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3156" w:type="dxa"/>
          </w:tcPr>
          <w:p w:rsidR="003F0653" w:rsidRDefault="00CF66E2" w14:paraId="41ECC6DB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xmlns:wp14="http://schemas.microsoft.com/office/word/2010/wordml" w:rsidR="003F0653" w14:paraId="4C59DB7C" wp14:textId="77777777">
        <w:tc>
          <w:tcPr>
            <w:tcW w:w="3199" w:type="dxa"/>
          </w:tcPr>
          <w:p w:rsidR="003F0653" w:rsidRDefault="00CF66E2" w14:paraId="76059701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Инициация</w:t>
            </w:r>
          </w:p>
        </w:tc>
        <w:tc>
          <w:tcPr>
            <w:tcW w:w="3216" w:type="dxa"/>
          </w:tcPr>
          <w:p w:rsidRPr="00643610" w:rsidR="003F0653" w:rsidRDefault="00CF66E2" w14:paraId="5B3DECA8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Определить границы проекта и его целесообразность.</w:t>
            </w:r>
          </w:p>
        </w:tc>
        <w:tc>
          <w:tcPr>
            <w:tcW w:w="3156" w:type="dxa"/>
          </w:tcPr>
          <w:p w:rsidRPr="00643610" w:rsidR="003F0653" w:rsidRDefault="00CF66E2" w14:paraId="7B733E0D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Видение проекта, основные требования, бизнес-обоснование.</w:t>
            </w:r>
          </w:p>
        </w:tc>
      </w:tr>
      <w:tr xmlns:wp14="http://schemas.microsoft.com/office/word/2010/wordml" w:rsidR="003F0653" w14:paraId="4DC1ECDC" wp14:textId="77777777">
        <w:tc>
          <w:tcPr>
            <w:tcW w:w="3199" w:type="dxa"/>
          </w:tcPr>
          <w:p w:rsidR="003F0653" w:rsidRDefault="00CF66E2" w14:paraId="7272E118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Проработка</w:t>
            </w:r>
          </w:p>
        </w:tc>
        <w:tc>
          <w:tcPr>
            <w:tcW w:w="3216" w:type="dxa"/>
          </w:tcPr>
          <w:p w:rsidRPr="00643610" w:rsidR="003F0653" w:rsidRDefault="00CF66E2" w14:paraId="64B2C3E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Спроектировать устойчивую архитектуру и устранить главные риски.</w:t>
            </w:r>
          </w:p>
        </w:tc>
        <w:tc>
          <w:tcPr>
            <w:tcW w:w="3156" w:type="dxa"/>
          </w:tcPr>
          <w:p w:rsidRPr="00643610" w:rsidR="003F0653" w:rsidRDefault="00CF66E2" w14:paraId="598E184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Исполняемая архитектура, детальные требования, уточнённый план.</w:t>
            </w:r>
          </w:p>
        </w:tc>
      </w:tr>
      <w:tr xmlns:wp14="http://schemas.microsoft.com/office/word/2010/wordml" w:rsidR="003F0653" w14:paraId="68CCE7CC" wp14:textId="77777777">
        <w:tc>
          <w:tcPr>
            <w:tcW w:w="3199" w:type="dxa"/>
          </w:tcPr>
          <w:p w:rsidR="003F0653" w:rsidRDefault="00CF66E2" w14:paraId="3D2FD065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Конструирование</w:t>
            </w:r>
          </w:p>
        </w:tc>
        <w:tc>
          <w:tcPr>
            <w:tcW w:w="3216" w:type="dxa"/>
          </w:tcPr>
          <w:p w:rsidR="003F0653" w:rsidRDefault="00CF66E2" w14:paraId="509B71CB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Разработать полную функциональность продукта.</w:t>
            </w:r>
          </w:p>
        </w:tc>
        <w:tc>
          <w:tcPr>
            <w:tcW w:w="3156" w:type="dxa"/>
          </w:tcPr>
          <w:p w:rsidRPr="00643610" w:rsidR="003F0653" w:rsidRDefault="00CF66E2" w14:paraId="1A51F149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Готовая к тестированию версия системы.</w:t>
            </w:r>
          </w:p>
        </w:tc>
      </w:tr>
      <w:tr xmlns:wp14="http://schemas.microsoft.com/office/word/2010/wordml" w:rsidR="003F0653" w14:paraId="1E93E8E8" wp14:textId="77777777">
        <w:tc>
          <w:tcPr>
            <w:tcW w:w="3199" w:type="dxa"/>
          </w:tcPr>
          <w:p w:rsidR="003F0653" w:rsidRDefault="00CF66E2" w14:paraId="4D64583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Внедрение</w:t>
            </w:r>
          </w:p>
        </w:tc>
        <w:tc>
          <w:tcPr>
            <w:tcW w:w="3216" w:type="dxa"/>
          </w:tcPr>
          <w:p w:rsidRPr="00643610" w:rsidR="003F0653" w:rsidRDefault="00CF66E2" w14:paraId="446E19E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Передать продукт пользователям и обеспечить его работу.</w:t>
            </w:r>
          </w:p>
        </w:tc>
        <w:tc>
          <w:tcPr>
            <w:tcW w:w="3156" w:type="dxa"/>
          </w:tcPr>
          <w:p w:rsidRPr="00643610" w:rsidR="003F0653" w:rsidRDefault="00CF66E2" w14:paraId="03C4E983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Финальный релиз, обученные пользователи, рабочая система.</w:t>
            </w:r>
          </w:p>
        </w:tc>
      </w:tr>
    </w:tbl>
    <w:p xmlns:wp14="http://schemas.microsoft.com/office/word/2010/wordml" w:rsidR="003F0653" w:rsidRDefault="00CF66E2" w14:paraId="28810F5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3–5) Таблица фаз</w:t>
      </w:r>
    </w:p>
    <w:p xmlns:wp14="http://schemas.microsoft.com/office/word/2010/wordml" w:rsidR="00E27F42" w:rsidRDefault="00E27F42" w14:paraId="637EE59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 Таблица фаз.</w:t>
      </w:r>
    </w:p>
    <w:tbl>
      <w:tblPr>
        <w:tblStyle w:val="af4"/>
        <w:tblW w:w="9571" w:type="dxa"/>
        <w:jc w:val="center"/>
        <w:tblLayout w:type="fixed"/>
        <w:tblLook w:val="04A0" w:firstRow="1" w:lastRow="0" w:firstColumn="1" w:lastColumn="0" w:noHBand="0" w:noVBand="1"/>
      </w:tblPr>
      <w:tblGrid>
        <w:gridCol w:w="2391"/>
        <w:gridCol w:w="2384"/>
        <w:gridCol w:w="2399"/>
        <w:gridCol w:w="2397"/>
      </w:tblGrid>
      <w:tr xmlns:wp14="http://schemas.microsoft.com/office/word/2010/wordml" w:rsidR="003F0653" w14:paraId="37F937ED" wp14:textId="77777777">
        <w:trPr>
          <w:jc w:val="center"/>
        </w:trPr>
        <w:tc>
          <w:tcPr>
            <w:tcW w:w="2390" w:type="dxa"/>
            <w:vAlign w:val="center"/>
          </w:tcPr>
          <w:p w:rsidR="003F0653" w:rsidRDefault="00CF66E2" w14:paraId="5ADAC117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Фаза</w:t>
            </w:r>
          </w:p>
        </w:tc>
        <w:tc>
          <w:tcPr>
            <w:tcW w:w="2384" w:type="dxa"/>
            <w:vAlign w:val="center"/>
          </w:tcPr>
          <w:p w:rsidR="003F0653" w:rsidRDefault="00CF66E2" w14:paraId="58BBCC0A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2399" w:type="dxa"/>
            <w:vAlign w:val="center"/>
          </w:tcPr>
          <w:p w:rsidR="003F0653" w:rsidRDefault="00CF66E2" w14:paraId="62408FE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Основные работы</w:t>
            </w:r>
          </w:p>
        </w:tc>
        <w:tc>
          <w:tcPr>
            <w:tcW w:w="2397" w:type="dxa"/>
            <w:vAlign w:val="center"/>
          </w:tcPr>
          <w:p w:rsidR="003F0653" w:rsidRDefault="00CF66E2" w14:paraId="578A2627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Результаты</w:t>
            </w:r>
          </w:p>
        </w:tc>
      </w:tr>
      <w:tr xmlns:wp14="http://schemas.microsoft.com/office/word/2010/wordml" w:rsidR="003F0653" w14:paraId="105FCBF5" wp14:textId="77777777">
        <w:trPr>
          <w:jc w:val="center"/>
        </w:trPr>
        <w:tc>
          <w:tcPr>
            <w:tcW w:w="2390" w:type="dxa"/>
            <w:vAlign w:val="center"/>
          </w:tcPr>
          <w:p w:rsidR="003F0653" w:rsidRDefault="00CF66E2" w14:paraId="1A093816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Inception</w:t>
            </w:r>
          </w:p>
        </w:tc>
        <w:tc>
          <w:tcPr>
            <w:tcW w:w="2384" w:type="dxa"/>
            <w:vAlign w:val="center"/>
          </w:tcPr>
          <w:p w:rsidR="003F0653" w:rsidRDefault="00CF66E2" w14:paraId="7E503F9F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Понять зачем и что</w:t>
            </w:r>
          </w:p>
        </w:tc>
        <w:tc>
          <w:tcPr>
            <w:tcW w:w="2399" w:type="dxa"/>
            <w:vAlign w:val="center"/>
          </w:tcPr>
          <w:p w:rsidR="003F0653" w:rsidRDefault="00CF66E2" w14:paraId="082B4F6D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Цели, границы, риски</w:t>
            </w:r>
          </w:p>
        </w:tc>
        <w:tc>
          <w:tcPr>
            <w:tcW w:w="2397" w:type="dxa"/>
            <w:vAlign w:val="center"/>
          </w:tcPr>
          <w:p w:rsidR="003F0653" w:rsidRDefault="00CF66E2" w14:paraId="632AB8D5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Концепция, черновое ТЗ</w:t>
            </w:r>
          </w:p>
        </w:tc>
      </w:tr>
      <w:tr xmlns:wp14="http://schemas.microsoft.com/office/word/2010/wordml" w:rsidR="003F0653" w14:paraId="64E4E873" wp14:textId="77777777">
        <w:trPr>
          <w:jc w:val="center"/>
        </w:trPr>
        <w:tc>
          <w:tcPr>
            <w:tcW w:w="2390" w:type="dxa"/>
            <w:vAlign w:val="center"/>
          </w:tcPr>
          <w:p w:rsidR="003F0653" w:rsidRDefault="00CF66E2" w14:paraId="047B9ED1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Elaboration</w:t>
            </w:r>
          </w:p>
        </w:tc>
        <w:tc>
          <w:tcPr>
            <w:tcW w:w="2384" w:type="dxa"/>
            <w:vAlign w:val="center"/>
          </w:tcPr>
          <w:p w:rsidR="003F0653" w:rsidRDefault="00CF66E2" w14:paraId="7FF06C65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Уточнить как</w:t>
            </w:r>
          </w:p>
        </w:tc>
        <w:tc>
          <w:tcPr>
            <w:tcW w:w="2399" w:type="dxa"/>
            <w:vAlign w:val="center"/>
          </w:tcPr>
          <w:p w:rsidR="003F0653" w:rsidRDefault="00CF66E2" w14:paraId="38FD20E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Архитектура,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  <w:tc>
          <w:tcPr>
            <w:tcW w:w="2397" w:type="dxa"/>
            <w:vAlign w:val="center"/>
          </w:tcPr>
          <w:p w:rsidR="003F0653" w:rsidRDefault="00CF66E2" w14:paraId="6F0CEF29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Архитектура,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план, макеты</w:t>
            </w:r>
          </w:p>
        </w:tc>
      </w:tr>
      <w:tr xmlns:wp14="http://schemas.microsoft.com/office/word/2010/wordml" w:rsidR="003F0653" w14:paraId="04F91F24" wp14:textId="77777777">
        <w:trPr>
          <w:jc w:val="center"/>
        </w:trPr>
        <w:tc>
          <w:tcPr>
            <w:tcW w:w="2390" w:type="dxa"/>
            <w:vAlign w:val="center"/>
          </w:tcPr>
          <w:p w:rsidR="003F0653" w:rsidRDefault="00CF66E2" w14:paraId="3076922F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Construction</w:t>
            </w:r>
          </w:p>
        </w:tc>
        <w:tc>
          <w:tcPr>
            <w:tcW w:w="2384" w:type="dxa"/>
            <w:vAlign w:val="center"/>
          </w:tcPr>
          <w:p w:rsidR="003F0653" w:rsidRDefault="00CF66E2" w14:paraId="06739A47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Построить</w:t>
            </w:r>
          </w:p>
        </w:tc>
        <w:tc>
          <w:tcPr>
            <w:tcW w:w="2399" w:type="dxa"/>
            <w:vAlign w:val="center"/>
          </w:tcPr>
          <w:p w:rsidR="003F0653" w:rsidRDefault="00CF66E2" w14:paraId="46852BBA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Разработка, тесты</w:t>
            </w:r>
          </w:p>
        </w:tc>
        <w:tc>
          <w:tcPr>
            <w:tcW w:w="2397" w:type="dxa"/>
            <w:vAlign w:val="center"/>
          </w:tcPr>
          <w:p w:rsidR="003F0653" w:rsidRDefault="00CF66E2" w14:paraId="40FB3CAF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Готовые модули, тест-отчеты</w:t>
            </w:r>
          </w:p>
        </w:tc>
      </w:tr>
      <w:tr xmlns:wp14="http://schemas.microsoft.com/office/word/2010/wordml" w:rsidR="003F0653" w14:paraId="1651A38F" wp14:textId="77777777">
        <w:trPr>
          <w:jc w:val="center"/>
        </w:trPr>
        <w:tc>
          <w:tcPr>
            <w:tcW w:w="2390" w:type="dxa"/>
            <w:vAlign w:val="center"/>
          </w:tcPr>
          <w:p w:rsidR="003F0653" w:rsidRDefault="00CF66E2" w14:paraId="5DDF268D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Transition</w:t>
            </w:r>
          </w:p>
        </w:tc>
        <w:tc>
          <w:tcPr>
            <w:tcW w:w="2384" w:type="dxa"/>
            <w:vAlign w:val="center"/>
          </w:tcPr>
          <w:p w:rsidR="003F0653" w:rsidRDefault="00CF66E2" w14:paraId="11564146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Внедрить</w:t>
            </w:r>
          </w:p>
        </w:tc>
        <w:tc>
          <w:tcPr>
            <w:tcW w:w="2399" w:type="dxa"/>
            <w:vAlign w:val="center"/>
          </w:tcPr>
          <w:p w:rsidR="003F0653" w:rsidRDefault="00CF66E2" w14:paraId="240EE527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Обучение, запуск</w:t>
            </w:r>
          </w:p>
        </w:tc>
        <w:tc>
          <w:tcPr>
            <w:tcW w:w="2397" w:type="dxa"/>
            <w:vAlign w:val="center"/>
          </w:tcPr>
          <w:p w:rsidR="003F0653" w:rsidRDefault="00CF66E2" w14:paraId="5561E2A3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Релиз,</w:t>
            </w:r>
          </w:p>
          <w:p w:rsidR="003F0653" w:rsidRDefault="00CF66E2" w14:paraId="0A660A12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инструкции, поддержка</w:t>
            </w:r>
          </w:p>
        </w:tc>
      </w:tr>
    </w:tbl>
    <w:p xmlns:wp14="http://schemas.microsoft.com/office/word/2010/wordml" w:rsidR="003F0653" w:rsidRDefault="00CF66E2" w14:paraId="738A0F5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Выбор проекта для анализа</w:t>
      </w:r>
    </w:p>
    <w:p xmlns:wp14="http://schemas.microsoft.com/office/word/2010/wordml" w:rsidR="003F0653" w:rsidRDefault="00CF66E2" w14:paraId="5EEE7EC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проекта для анализа выбрано внедрение системы многофакторной аутентификации (МФА) и защиты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фишинга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корпоративного доступа в интернет (условное название решения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CyberSafe</w:t>
      </w:r>
      <w:proofErr w:type="spellEnd"/>
      <w:r>
        <w:rPr>
          <w:rFonts w:ascii="Times New Roman" w:hAnsi="Times New Roman" w:cs="Times New Roman"/>
          <w:sz w:val="28"/>
          <w:szCs w:val="28"/>
        </w:rPr>
        <w:t>). Проект направлен на повышение уровня информационной безопасности при удалённой работе сотрудников и защиту от несанкционированного доступа.</w:t>
      </w:r>
    </w:p>
    <w:p xmlns:wp14="http://schemas.microsoft.com/office/word/2010/wordml" w:rsidR="003F0653" w:rsidRDefault="00CF66E2" w14:paraId="0273441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Декомпозиция проекта по фазам RUP</w:t>
      </w:r>
    </w:p>
    <w:p xmlns:wp14="http://schemas.microsoft.com/office/word/2010/wordml" w:rsidR="003F0653" w:rsidRDefault="00CF66E2" w14:paraId="56571A6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Инициация</w:t>
      </w:r>
    </w:p>
    <w:p xmlns:wp14="http://schemas.microsoft.com/office/word/2010/wordml" w:rsidR="003F0653" w:rsidRDefault="00CF66E2" w14:paraId="45850DE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Сбор </w:t>
      </w:r>
      <w:proofErr w:type="gramStart"/>
      <w:r>
        <w:rPr>
          <w:rFonts w:ascii="Times New Roman" w:hAnsi="Times New Roman" w:cs="Times New Roman"/>
          <w:sz w:val="28"/>
          <w:szCs w:val="28"/>
        </w:rPr>
        <w:t>требований</w:t>
      </w:r>
      <w:proofErr w:type="gramEnd"/>
      <w:r>
        <w:rPr>
          <w:rFonts w:ascii="Times New Roman" w:hAnsi="Times New Roman" w:cs="Times New Roman"/>
          <w:sz w:val="28"/>
          <w:szCs w:val="28"/>
        </w:rPr>
        <w:t>: какие ресурсы защищать, количество пользователей.</w:t>
      </w:r>
    </w:p>
    <w:p xmlns:wp14="http://schemas.microsoft.com/office/word/2010/wordml" w:rsidR="003F0653" w:rsidRDefault="00CF66E2" w14:paraId="41E43FC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текущих угроз (</w:t>
      </w:r>
      <w:proofErr w:type="spellStart"/>
      <w:r>
        <w:rPr>
          <w:rFonts w:ascii="Times New Roman" w:hAnsi="Times New Roman" w:cs="Times New Roman"/>
          <w:sz w:val="28"/>
          <w:szCs w:val="28"/>
        </w:rPr>
        <w:t>фишинг</w:t>
      </w:r>
      <w:proofErr w:type="spellEnd"/>
      <w:r>
        <w:rPr>
          <w:rFonts w:ascii="Times New Roman" w:hAnsi="Times New Roman" w:cs="Times New Roman"/>
          <w:sz w:val="28"/>
          <w:szCs w:val="28"/>
        </w:rPr>
        <w:t>, утечки паролей).</w:t>
      </w:r>
    </w:p>
    <w:p xmlns:wp14="http://schemas.microsoft.com/office/word/2010/wordml" w:rsidR="003F0653" w:rsidRDefault="00CF66E2" w14:paraId="74AD5A2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бюджета и сроков.</w:t>
      </w:r>
    </w:p>
    <w:p xmlns:wp14="http://schemas.microsoft.com/office/word/2010/wordml" w:rsidR="003F0653" w:rsidRDefault="00CF66E2" w14:paraId="21267EC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устава проекта.</w:t>
      </w:r>
    </w:p>
    <w:p xmlns:wp14="http://schemas.microsoft.com/office/word/2010/wordml" w:rsidR="003F0653" w:rsidRDefault="00CF66E2" w14:paraId="13608F8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Проработка</w:t>
      </w:r>
    </w:p>
    <w:p xmlns:wp14="http://schemas.microsoft.com/office/word/2010/wordml" w:rsidR="003F0653" w:rsidRDefault="00CF66E2" w14:paraId="37D1CB2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Проектирование архитектуры: выбор МФА-решения, интеграция с </w:t>
      </w:r>
      <w:proofErr w:type="spellStart"/>
      <w:r>
        <w:rPr>
          <w:rFonts w:ascii="Times New Roman" w:hAnsi="Times New Roman" w:cs="Times New Roman"/>
          <w:sz w:val="28"/>
          <w:szCs w:val="28"/>
        </w:rPr>
        <w:t>Active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xmlns:wp14="http://schemas.microsoft.com/office/word/2010/wordml" w:rsidR="003F0653" w:rsidRDefault="00CF66E2" w14:paraId="4BC2056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политик безопасности (правила блокировки, число попыток входа).</w:t>
      </w:r>
    </w:p>
    <w:p xmlns:wp14="http://schemas.microsoft.com/office/word/2010/wordml" w:rsidR="003F0653" w:rsidRDefault="00CF66E2" w14:paraId="10A3BD3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прототипа на пилотной группе.</w:t>
      </w:r>
    </w:p>
    <w:p xmlns:wp14="http://schemas.microsoft.com/office/word/2010/wordml" w:rsidR="003F0653" w:rsidRDefault="00CF66E2" w14:paraId="76F98A2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Уточнение плана работ и реестра рисков.</w:t>
      </w:r>
    </w:p>
    <w:p xmlns:wp14="http://schemas.microsoft.com/office/word/2010/wordml" w:rsidR="003F0653" w:rsidRDefault="00CF66E2" w14:paraId="1904B44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Конструирование</w:t>
      </w:r>
    </w:p>
    <w:p xmlns:wp14="http://schemas.microsoft.com/office/word/2010/wordml" w:rsidR="003F0653" w:rsidRDefault="00CF66E2" w14:paraId="23EDCD7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серверов МФА, VPN-шлюзов.</w:t>
      </w:r>
    </w:p>
    <w:p xmlns:wp14="http://schemas.microsoft.com/office/word/2010/wordml" w:rsidR="003F0653" w:rsidRDefault="00CF66E2" w14:paraId="02C48D0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инструкций для пользователей и администраторов.</w:t>
      </w:r>
    </w:p>
    <w:p xmlns:wp14="http://schemas.microsoft.com/office/word/2010/wordml" w:rsidR="003F0653" w:rsidRDefault="00CF66E2" w14:paraId="6C99244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Масштабное тестирование (функциональное, нагрузочное).</w:t>
      </w:r>
    </w:p>
    <w:p xmlns:wp14="http://schemas.microsoft.com/office/word/2010/wordml" w:rsidR="003F0653" w:rsidRDefault="00CF66E2" w14:paraId="2584862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Внедрение</w:t>
      </w:r>
    </w:p>
    <w:p xmlns:wp14="http://schemas.microsoft.com/office/word/2010/wordml" w:rsidR="003F0653" w:rsidRDefault="00CF66E2" w14:paraId="5F461A2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Развёртывание системы на всех рабочих местах.</w:t>
      </w:r>
    </w:p>
    <w:p xmlns:wp14="http://schemas.microsoft.com/office/word/2010/wordml" w:rsidR="003F0653" w:rsidRDefault="00CF66E2" w14:paraId="30473FA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Обучение сотрудников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вебинары</w:t>
      </w:r>
      <w:proofErr w:type="spellEnd"/>
      <w:r>
        <w:rPr>
          <w:rFonts w:ascii="Times New Roman" w:hAnsi="Times New Roman" w:cs="Times New Roman"/>
          <w:sz w:val="28"/>
          <w:szCs w:val="28"/>
        </w:rPr>
        <w:t>, памятки).</w:t>
      </w:r>
    </w:p>
    <w:p xmlns:wp14="http://schemas.microsoft.com/office/word/2010/wordml" w:rsidR="003F0653" w:rsidRDefault="00CF66E2" w14:paraId="41D8FAF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Сопровождение после запуска, сбор обратной связи.</w:t>
      </w:r>
    </w:p>
    <w:p xmlns:wp14="http://schemas.microsoft.com/office/word/2010/wordml" w:rsidR="003F0653" w:rsidRDefault="00CF66E2" w14:paraId="14AF256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Подписание акта ввода в эксплуатацию.</w:t>
      </w:r>
    </w:p>
    <w:p xmlns:wp14="http://schemas.microsoft.com/office/word/2010/wordml" w:rsidR="003F0653" w:rsidRDefault="00CF66E2" w14:paraId="7E75D56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Определение ролей на фазах RUP</w:t>
      </w:r>
    </w:p>
    <w:p xmlns:wp14="http://schemas.microsoft.com/office/word/2010/wordml" w:rsidR="003F0653" w:rsidRDefault="00CF66E2" w14:paraId="5D7B5F8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Инициация: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Руководитель проекта, аналитик по информационной безопасности, представитель заказчика (например, руководитель отдела, который будет основным пользователем системы).</w:t>
      </w:r>
    </w:p>
    <w:p xmlns:wp14="http://schemas.microsoft.com/office/word/2010/wordml" w:rsidR="003F0653" w:rsidRDefault="00CF66E2" w14:paraId="38C994C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Проработка: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Аналитик ИБ, системный архитектор, инженер по внедрению (</w:t>
      </w:r>
      <w:proofErr w:type="spellStart"/>
      <w:r>
        <w:rPr>
          <w:rFonts w:ascii="Times New Roman" w:hAnsi="Times New Roman" w:cs="Times New Roman"/>
          <w:sz w:val="28"/>
          <w:szCs w:val="28"/>
        </w:rPr>
        <w:t>DevOps</w:t>
      </w:r>
      <w:proofErr w:type="spellEnd"/>
      <w:r>
        <w:rPr>
          <w:rFonts w:ascii="Times New Roman" w:hAnsi="Times New Roman" w:cs="Times New Roman"/>
          <w:sz w:val="28"/>
          <w:szCs w:val="28"/>
        </w:rPr>
        <w:t>), руководитель проекта. Также на этапе создания прототипа привлекаются представители пилотной группы пользователей.</w:t>
      </w:r>
    </w:p>
    <w:p xmlns:wp14="http://schemas.microsoft.com/office/word/2010/wordml" w:rsidR="003F0653" w:rsidRDefault="00CF66E2" w14:paraId="0408EBD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Конструирование: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Инженеры по настройке (администраторы), технический писатель,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тестировщик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(специалист по контролю качества), при необходимости — внешние эксперты по безопасности.</w:t>
      </w:r>
    </w:p>
    <w:p xmlns:wp14="http://schemas.microsoft.com/office/word/2010/wordml" w:rsidR="003F0653" w:rsidRDefault="00CF66E2" w14:paraId="2E5923A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Внедрение: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Администратор информационной системы (будущий эксплуатационный персонал), тренер или методист, сотрудники службы поддержки, конечные пользователи (на этапе опытной эксплуатации).</w:t>
      </w:r>
    </w:p>
    <w:p xmlns:wp14="http://schemas.microsoft.com/office/word/2010/wordml" w:rsidR="003F0653" w:rsidRDefault="00CF66E2" w14:paraId="2710369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Определение артефактов</w:t>
      </w:r>
    </w:p>
    <w:p xmlns:wp14="http://schemas.microsoft.com/office/word/2010/wordml" w:rsidR="003F0653" w:rsidRDefault="00CF66E2" w14:paraId="770A977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Инициация: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Устав проекта, предварительное техническое задание, бизнес-обоснование, план вех.</w:t>
      </w:r>
    </w:p>
    <w:p xmlns:wp14="http://schemas.microsoft.com/office/word/2010/wordml" w:rsidR="003F0653" w:rsidRDefault="00CF66E2" w14:paraId="2803FBA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Проработка: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Детализированное техническое задание, архитектурная схема решения, отчёт о тестировании прототипа, уточнённый план проекта с календарным графиком, реестр рисков.</w:t>
      </w:r>
    </w:p>
    <w:p xmlns:wp14="http://schemas.microsoft.com/office/word/2010/wordml" w:rsidR="003F0653" w:rsidRDefault="00CF66E2" w14:paraId="23397E1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Конструирование: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Рабочая конфигурация серверного и сетевого оборудования, руководство администратора, инструкция пользователя, отчёты о результатах тестирования, журналы выявленных и исправленных ошибок.</w:t>
      </w:r>
    </w:p>
    <w:p xmlns:wp14="http://schemas.microsoft.com/office/word/2010/wordml" w:rsidR="003F0653" w:rsidRDefault="00CF66E2" w14:paraId="6201611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Внедрение: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Акт приёмо-сдаточных испытаний (акт ввода в эксплуатацию), протоколы обучения сотрудников, отзывы и замечания пользователей, финальный отчёт по проекту, документация по передаче системы в эксплуатацию.</w:t>
      </w:r>
    </w:p>
    <w:p xmlns:wp14="http://schemas.microsoft.com/office/word/2010/wordml" w:rsidR="003F0653" w:rsidRDefault="00CF66E2" w14:paraId="5D65E5E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11) Вывод</w:t>
      </w:r>
    </w:p>
    <w:p xmlns:wp14="http://schemas.microsoft.com/office/word/2010/wordml" w:rsidR="003F0653" w:rsidRDefault="00CF66E2" w14:paraId="6876F1D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RUP подходит, потому что можно внедрять поэтапно: сначала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вход+роли</w:t>
      </w:r>
      <w:proofErr w:type="spellEnd"/>
      <w:r>
        <w:rPr>
          <w:rFonts w:ascii="Times New Roman" w:hAnsi="Times New Roman" w:cs="Times New Roman"/>
          <w:sz w:val="28"/>
          <w:szCs w:val="28"/>
        </w:rPr>
        <w:t>, потом обучение, потом инциденты и отчеты.</w:t>
      </w:r>
    </w:p>
    <w:p xmlns:wp14="http://schemas.microsoft.com/office/word/2010/wordml" w:rsidR="003F0653" w:rsidRDefault="003F0653" w14:paraId="6DFB9E2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70DF9E5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4667F617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ИНТЕРФЕЙСЫ И ОРГАНИЗАЦИЯ ДОСТУПА</w:t>
      </w:r>
    </w:p>
    <w:p xmlns:wp14="http://schemas.microsoft.com/office/word/2010/wordml" w:rsidR="003F0653" w:rsidRDefault="00CF66E2" w14:paraId="795FB5F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Интерфейс информационной системы — это средство взаимодействия пользователя с программой. Он определяет, насколько удобно и эффективно человек может выполнять задачи: чем понятнее интерфейс, тем быстрее осваивается система и меньше ошибок.</w:t>
      </w:r>
    </w:p>
    <w:p xmlns:wp14="http://schemas.microsoft.com/office/word/2010/wordml" w:rsidR="003F0653" w:rsidRDefault="00CF66E2" w14:paraId="3818188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Основные типы интерфейсов:</w:t>
      </w:r>
    </w:p>
    <w:p xmlns:wp14="http://schemas.microsoft.com/office/word/2010/wordml" w:rsidR="003F0653" w:rsidRDefault="00CF66E2" w14:paraId="151CADA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Графический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(GUI) — работа с окнами, кнопками, значками. Пример: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офисные приложения.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Понятен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новичкам, нагляден.</w:t>
      </w:r>
    </w:p>
    <w:p xmlns:wp14="http://schemas.microsoft.com/office/word/2010/wordml" w:rsidR="003F0653" w:rsidRDefault="00CF66E2" w14:paraId="46C8550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Веб-интерфейс — доступ через браузер, не требует установки. Пример: онлайн-банкинг, почта.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Платформонезависим</w:t>
      </w:r>
      <w:proofErr w:type="spellEnd"/>
      <w:r>
        <w:rPr>
          <w:rFonts w:ascii="Times New Roman" w:hAnsi="Times New Roman" w:cs="Times New Roman"/>
          <w:sz w:val="28"/>
          <w:szCs w:val="28"/>
        </w:rPr>
        <w:t>, обновляется централизованно.</w:t>
      </w:r>
    </w:p>
    <w:p xmlns:wp14="http://schemas.microsoft.com/office/word/2010/wordml" w:rsidR="003F0653" w:rsidRDefault="00CF66E2" w14:paraId="7580E2E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Командный интерфейс — управление текстовыми командами. Пример: терминал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>. Требует знаний, но даёт гибкость и автоматизацию.</w:t>
      </w:r>
    </w:p>
    <w:p xmlns:wp14="http://schemas.microsoft.com/office/word/2010/wordml" w:rsidR="003F0653" w:rsidRDefault="00CF66E2" w14:paraId="4A11392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Категории пользователей</w:t>
      </w:r>
    </w:p>
    <w:p xmlns:wp14="http://schemas.microsoft.com/office/word/2010/wordml" w:rsidR="003F0653" w:rsidRDefault="00CF66E2" w14:paraId="2DCC8FE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 / оператор поддержки / пользователь / руководитель.</w:t>
      </w:r>
    </w:p>
    <w:p xmlns:wp14="http://schemas.microsoft.com/office/word/2010/wordml" w:rsidR="003F0653" w:rsidRDefault="00CF66E2" w14:paraId="722CDEA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Требования к интерфейсу</w:t>
      </w:r>
    </w:p>
    <w:p xmlns:wp14="http://schemas.microsoft.com/office/word/2010/wordml" w:rsidR="003F0653" w:rsidRDefault="00CF66E2" w14:paraId="1BDCBF6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простой и понятный;</w:t>
      </w:r>
    </w:p>
    <w:p xmlns:wp14="http://schemas.microsoft.com/office/word/2010/wordml" w:rsidR="003F0653" w:rsidRDefault="00CF66E2" w14:paraId="43670E6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минимум кликов;</w:t>
      </w:r>
    </w:p>
    <w:p xmlns:wp14="http://schemas.microsoft.com/office/word/2010/wordml" w:rsidR="003F0653" w:rsidRDefault="00CF66E2" w14:paraId="5A0A649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логичная навигация;</w:t>
      </w:r>
    </w:p>
    <w:p xmlns:wp14="http://schemas.microsoft.com/office/word/2010/wordml" w:rsidR="003F0653" w:rsidRDefault="00CF66E2" w14:paraId="5BE2445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защита от ошибок (подсказки,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xmlns:wp14="http://schemas.microsoft.com/office/word/2010/wordml" w:rsidR="003F0653" w:rsidRDefault="00CF66E2" w14:paraId="06BF56C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Эскиз экрана (пример — логин)</w:t>
      </w:r>
    </w:p>
    <w:p xmlns:wp14="http://schemas.microsoft.com/office/word/2010/wordml" w:rsidR="003F0653" w:rsidRDefault="00CF66E2" w14:paraId="44E871BC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327E8261" wp14:editId="7777777">
            <wp:extent cx="2027555" cy="38131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5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F0653" w:rsidRDefault="00CF66E2" w14:paraId="5ACB4DE0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Эскиз экрана.</w:t>
      </w:r>
    </w:p>
    <w:p xmlns:wp14="http://schemas.microsoft.com/office/word/2010/wordml" w:rsidR="003F0653" w:rsidRDefault="00CF66E2" w14:paraId="35584C2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Аутентификация — проверка подлинности пользователя (например, по паролю). Авторизация — определение прав доступа после входа. Разграничение доступа — набор правил, кто и что может делать с ресурсами.</w:t>
      </w:r>
    </w:p>
    <w:p xmlns:wp14="http://schemas.microsoft.com/office/word/2010/wordml" w:rsidR="003F0653" w:rsidRDefault="00CF66E2" w14:paraId="0F356A8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Модели доступа:</w:t>
      </w:r>
    </w:p>
    <w:p xmlns:wp14="http://schemas.microsoft.com/office/word/2010/wordml" w:rsidR="003F0653" w:rsidRDefault="00CF66E2" w14:paraId="01B60CF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Дискреционная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(DAC) — владелец сам назначает права (как в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xmlns:wp14="http://schemas.microsoft.com/office/word/2010/wordml" w:rsidR="003F0653" w:rsidRDefault="00CF66E2" w14:paraId="6D87409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Ролевая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(RBAC) — права привязаны к ролям (должностям), а не к людям.</w:t>
      </w:r>
    </w:p>
    <w:p xmlns:wp14="http://schemas.microsoft.com/office/word/2010/wordml" w:rsidR="003F0653" w:rsidRDefault="00CF66E2" w14:paraId="40B5B36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Мандатная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(MAC) — доступ по уровням секретности и допуска (в военных системах).</w:t>
      </w:r>
    </w:p>
    <w:p xmlns:wp14="http://schemas.microsoft.com/office/word/2010/wordml" w:rsidR="003F0653" w:rsidRDefault="00CF66E2" w14:paraId="753A4A2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Матрица прав доступа</w:t>
      </w:r>
    </w:p>
    <w:p xmlns:wp14="http://schemas.microsoft.com/office/word/2010/wordml" w:rsidR="00E27F42" w:rsidRDefault="00E27F42" w14:paraId="62D75B9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9. Матрица прав доступа.</w:t>
      </w:r>
    </w:p>
    <w:tbl>
      <w:tblPr>
        <w:tblStyle w:val="af4"/>
        <w:tblW w:w="9571" w:type="dxa"/>
        <w:jc w:val="center"/>
        <w:tblLayout w:type="fixed"/>
        <w:tblLook w:val="04A0" w:firstRow="1" w:lastRow="0" w:firstColumn="1" w:lastColumn="0" w:noHBand="0" w:noVBand="1"/>
      </w:tblPr>
      <w:tblGrid>
        <w:gridCol w:w="1919"/>
        <w:gridCol w:w="1855"/>
        <w:gridCol w:w="1865"/>
        <w:gridCol w:w="2131"/>
        <w:gridCol w:w="1801"/>
      </w:tblGrid>
      <w:tr xmlns:wp14="http://schemas.microsoft.com/office/word/2010/wordml" w:rsidR="003F0653" w14:paraId="37848C49" wp14:textId="77777777">
        <w:trPr>
          <w:jc w:val="center"/>
        </w:trPr>
        <w:tc>
          <w:tcPr>
            <w:tcW w:w="1919" w:type="dxa"/>
            <w:vAlign w:val="center"/>
          </w:tcPr>
          <w:p w:rsidR="003F0653" w:rsidRDefault="00CF66E2" w14:paraId="3FF7E7F8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1855" w:type="dxa"/>
            <w:vAlign w:val="center"/>
          </w:tcPr>
          <w:p w:rsidR="003F0653" w:rsidRDefault="00CF66E2" w14:paraId="6919F4B8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</w:t>
            </w:r>
          </w:p>
        </w:tc>
        <w:tc>
          <w:tcPr>
            <w:tcW w:w="1865" w:type="dxa"/>
            <w:vAlign w:val="center"/>
          </w:tcPr>
          <w:p w:rsidR="003F0653" w:rsidRDefault="00CF66E2" w14:paraId="149115A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</w:p>
        </w:tc>
        <w:tc>
          <w:tcPr>
            <w:tcW w:w="2131" w:type="dxa"/>
            <w:vAlign w:val="center"/>
          </w:tcPr>
          <w:p w:rsidR="003F0653" w:rsidRDefault="00CF66E2" w14:paraId="5B882A9D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Редактирование</w:t>
            </w:r>
          </w:p>
        </w:tc>
        <w:tc>
          <w:tcPr>
            <w:tcW w:w="1801" w:type="dxa"/>
            <w:vAlign w:val="center"/>
          </w:tcPr>
          <w:p w:rsidR="003F0653" w:rsidRDefault="00CF66E2" w14:paraId="180B92B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</w:p>
        </w:tc>
      </w:tr>
      <w:tr xmlns:wp14="http://schemas.microsoft.com/office/word/2010/wordml" w:rsidR="003F0653" w14:paraId="21EA87FF" wp14:textId="77777777">
        <w:trPr>
          <w:jc w:val="center"/>
        </w:trPr>
        <w:tc>
          <w:tcPr>
            <w:tcW w:w="1919" w:type="dxa"/>
            <w:vAlign w:val="center"/>
          </w:tcPr>
          <w:p w:rsidR="003F0653" w:rsidRDefault="00CF66E2" w14:paraId="0B72BC2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1855" w:type="dxa"/>
            <w:vAlign w:val="center"/>
          </w:tcPr>
          <w:p w:rsidR="003F0653" w:rsidRDefault="00CF66E2" w14:paraId="00F5FD55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Курсы / свои инциденты</w:t>
            </w:r>
          </w:p>
        </w:tc>
        <w:tc>
          <w:tcPr>
            <w:tcW w:w="1865" w:type="dxa"/>
            <w:vAlign w:val="center"/>
          </w:tcPr>
          <w:p w:rsidR="003F0653" w:rsidRDefault="00CF66E2" w14:paraId="52BA923A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Инцидент</w:t>
            </w:r>
          </w:p>
        </w:tc>
        <w:tc>
          <w:tcPr>
            <w:tcW w:w="2131" w:type="dxa"/>
            <w:vAlign w:val="center"/>
          </w:tcPr>
          <w:p w:rsidR="003F0653" w:rsidRDefault="00CF66E2" w14:paraId="06B95211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Свой инцидент</w:t>
            </w:r>
          </w:p>
        </w:tc>
        <w:tc>
          <w:tcPr>
            <w:tcW w:w="1801" w:type="dxa"/>
            <w:vAlign w:val="center"/>
          </w:tcPr>
          <w:p w:rsidR="003F0653" w:rsidRDefault="00CF66E2" w14:paraId="33E67AC6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xmlns:wp14="http://schemas.microsoft.com/office/word/2010/wordml" w:rsidR="003F0653" w14:paraId="71209474" wp14:textId="77777777">
        <w:trPr>
          <w:jc w:val="center"/>
        </w:trPr>
        <w:tc>
          <w:tcPr>
            <w:tcW w:w="1919" w:type="dxa"/>
            <w:vAlign w:val="center"/>
          </w:tcPr>
          <w:p w:rsidR="003F0653" w:rsidRDefault="00CF66E2" w14:paraId="6FB3809D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Support</w:t>
            </w:r>
          </w:p>
        </w:tc>
        <w:tc>
          <w:tcPr>
            <w:tcW w:w="1855" w:type="dxa"/>
            <w:vAlign w:val="center"/>
          </w:tcPr>
          <w:p w:rsidR="003F0653" w:rsidRDefault="00CF66E2" w14:paraId="30650FF8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Инциденты</w:t>
            </w:r>
          </w:p>
        </w:tc>
        <w:tc>
          <w:tcPr>
            <w:tcW w:w="1865" w:type="dxa"/>
            <w:vAlign w:val="center"/>
          </w:tcPr>
          <w:p w:rsidR="003F0653" w:rsidRDefault="00CF66E2" w14:paraId="0D44039F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Инцидент</w:t>
            </w:r>
          </w:p>
        </w:tc>
        <w:tc>
          <w:tcPr>
            <w:tcW w:w="2131" w:type="dxa"/>
            <w:vAlign w:val="center"/>
          </w:tcPr>
          <w:p w:rsidR="003F0653" w:rsidRDefault="00CF66E2" w14:paraId="436951E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Инциденты</w:t>
            </w:r>
          </w:p>
        </w:tc>
        <w:tc>
          <w:tcPr>
            <w:tcW w:w="1801" w:type="dxa"/>
            <w:vAlign w:val="center"/>
          </w:tcPr>
          <w:p w:rsidR="003F0653" w:rsidRDefault="00CF66E2" w14:paraId="1BBD13F9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xmlns:wp14="http://schemas.microsoft.com/office/word/2010/wordml" w:rsidR="003F0653" w14:paraId="6D07002F" wp14:textId="77777777">
        <w:trPr>
          <w:jc w:val="center"/>
        </w:trPr>
        <w:tc>
          <w:tcPr>
            <w:tcW w:w="1919" w:type="dxa"/>
            <w:vAlign w:val="center"/>
          </w:tcPr>
          <w:p w:rsidR="003F0653" w:rsidRDefault="00CF66E2" w14:paraId="36DD4B5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855" w:type="dxa"/>
            <w:vAlign w:val="center"/>
          </w:tcPr>
          <w:p w:rsidR="003F0653" w:rsidRDefault="00CF66E2" w14:paraId="340D2E6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Отчеты</w:t>
            </w:r>
          </w:p>
        </w:tc>
        <w:tc>
          <w:tcPr>
            <w:tcW w:w="1865" w:type="dxa"/>
            <w:vAlign w:val="center"/>
          </w:tcPr>
          <w:p w:rsidR="003F0653" w:rsidRDefault="00CF66E2" w14:paraId="0BE14808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131" w:type="dxa"/>
            <w:vAlign w:val="center"/>
          </w:tcPr>
          <w:p w:rsidR="003F0653" w:rsidRDefault="00CF66E2" w14:paraId="09FA2A7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01" w:type="dxa"/>
            <w:vAlign w:val="center"/>
          </w:tcPr>
          <w:p w:rsidR="003F0653" w:rsidRDefault="00CF66E2" w14:paraId="237AFA41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xmlns:wp14="http://schemas.microsoft.com/office/word/2010/wordml" w:rsidR="003F0653" w14:paraId="692026E0" wp14:textId="77777777">
        <w:trPr>
          <w:jc w:val="center"/>
        </w:trPr>
        <w:tc>
          <w:tcPr>
            <w:tcW w:w="1919" w:type="dxa"/>
            <w:vAlign w:val="center"/>
          </w:tcPr>
          <w:p w:rsidR="003F0653" w:rsidRDefault="00CF66E2" w14:paraId="6619264C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</w:t>
            </w:r>
          </w:p>
        </w:tc>
        <w:tc>
          <w:tcPr>
            <w:tcW w:w="1855" w:type="dxa"/>
            <w:vAlign w:val="center"/>
          </w:tcPr>
          <w:p w:rsidR="003F0653" w:rsidRDefault="00CF66E2" w14:paraId="397A565B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  <w:tc>
          <w:tcPr>
            <w:tcW w:w="1865" w:type="dxa"/>
            <w:vAlign w:val="center"/>
          </w:tcPr>
          <w:p w:rsidR="003F0653" w:rsidRDefault="00CF66E2" w14:paraId="62FC6AE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  <w:tc>
          <w:tcPr>
            <w:tcW w:w="2131" w:type="dxa"/>
            <w:vAlign w:val="center"/>
          </w:tcPr>
          <w:p w:rsidR="003F0653" w:rsidRDefault="00CF66E2" w14:paraId="678CAEF9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  <w:tc>
          <w:tcPr>
            <w:tcW w:w="1801" w:type="dxa"/>
            <w:vAlign w:val="center"/>
          </w:tcPr>
          <w:p w:rsidR="003F0653" w:rsidRDefault="00CF66E2" w14:paraId="68DB9F73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xmlns:wp14="http://schemas.microsoft.com/office/word/2010/wordml" w:rsidR="003F0653" w:rsidRDefault="00CF66E2" w14:paraId="03985B8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9–10) Доступ к сетевым устройствам и вывод</w:t>
      </w:r>
    </w:p>
    <w:p xmlns:wp14="http://schemas.microsoft.com/office/word/2010/wordml" w:rsidR="003F0653" w:rsidRDefault="00CF66E2" w14:paraId="25F6A55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Учетные записи, парольная политика, уровни доступа, аудит.</w:t>
      </w:r>
    </w:p>
    <w:p xmlns:wp14="http://schemas.microsoft.com/office/word/2010/wordml" w:rsidR="003F0653" w:rsidRDefault="00CF66E2" w14:paraId="1A66E01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разграничение доступа критично для предотвращения утечек и злоупотреблений.</w:t>
      </w:r>
    </w:p>
    <w:p xmlns:wp14="http://schemas.microsoft.com/office/word/2010/wordml" w:rsidR="003F0653" w:rsidRDefault="003F0653" w14:paraId="144A5D2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738610E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76DB37CB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ТЕСТИРОВАНИЕ И УСТРАНЕНИЕ ЗАМЕЧАНИЙ</w:t>
      </w:r>
    </w:p>
    <w:p xmlns:wp14="http://schemas.microsoft.com/office/word/2010/wordml" w:rsidR="003F0653" w:rsidRDefault="00CF66E2" w14:paraId="2A30820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Тестирование — проверка системы на ошибки и соответствие требованиям для обеспечения качества.</w:t>
      </w:r>
    </w:p>
    <w:p xmlns:wp14="http://schemas.microsoft.com/office/word/2010/wordml" w:rsidR="003F0653" w:rsidRDefault="00CF66E2" w14:paraId="1AC502B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Виды:</w:t>
      </w:r>
    </w:p>
    <w:p xmlns:wp14="http://schemas.microsoft.com/office/word/2010/wordml" w:rsidR="003F0653" w:rsidRDefault="00CF66E2" w14:paraId="45C6D68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модульное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(проверка отдельных компонентов);</w:t>
      </w:r>
    </w:p>
    <w:p xmlns:wp14="http://schemas.microsoft.com/office/word/2010/wordml" w:rsidR="003F0653" w:rsidRDefault="00CF66E2" w14:paraId="7834F6E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интеграционное (взаимодействие модулей);</w:t>
      </w:r>
    </w:p>
    <w:p xmlns:wp14="http://schemas.microsoft.com/office/word/2010/wordml" w:rsidR="003F0653" w:rsidRDefault="00CF66E2" w14:paraId="2A2B9A3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системное (тестирование всей системы);</w:t>
      </w:r>
    </w:p>
    <w:p xmlns:wp14="http://schemas.microsoft.com/office/word/2010/wordml" w:rsidR="003F0653" w:rsidRDefault="00CF66E2" w14:paraId="393DFEE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приемочное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(готовность к эксплуатации).</w:t>
      </w:r>
    </w:p>
    <w:p xmlns:wp14="http://schemas.microsoft.com/office/word/2010/wordml" w:rsidR="003F0653" w:rsidRDefault="00CF66E2" w14:paraId="3A1AD43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5 тестовых сценариев</w:t>
      </w:r>
    </w:p>
    <w:p xmlns:wp14="http://schemas.microsoft.com/office/word/2010/wordml" w:rsidR="00E27F42" w:rsidRDefault="00E27F42" w14:paraId="09956CA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10. 5 тестовых сценариев.</w:t>
      </w:r>
    </w:p>
    <w:tbl>
      <w:tblPr>
        <w:tblStyle w:val="af4"/>
        <w:tblW w:w="9571" w:type="dxa"/>
        <w:jc w:val="center"/>
        <w:tblLayout w:type="fixed"/>
        <w:tblLook w:val="04A0" w:firstRow="1" w:lastRow="0" w:firstColumn="1" w:lastColumn="0" w:noHBand="0" w:noVBand="1"/>
      </w:tblPr>
      <w:tblGrid>
        <w:gridCol w:w="1415"/>
        <w:gridCol w:w="1911"/>
        <w:gridCol w:w="2517"/>
        <w:gridCol w:w="1840"/>
        <w:gridCol w:w="1888"/>
      </w:tblGrid>
      <w:tr xmlns:wp14="http://schemas.microsoft.com/office/word/2010/wordml" w:rsidR="003F0653" w14:paraId="0EE14CDD" wp14:textId="77777777">
        <w:trPr>
          <w:jc w:val="center"/>
        </w:trPr>
        <w:tc>
          <w:tcPr>
            <w:tcW w:w="1415" w:type="dxa"/>
            <w:vAlign w:val="center"/>
          </w:tcPr>
          <w:p w:rsidR="003F0653" w:rsidRDefault="00CF66E2" w14:paraId="427D9C9B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11" w:type="dxa"/>
            <w:vAlign w:val="center"/>
          </w:tcPr>
          <w:p w:rsidR="003F0653" w:rsidRDefault="00CF66E2" w14:paraId="2E4E47E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2517" w:type="dxa"/>
            <w:vAlign w:val="center"/>
          </w:tcPr>
          <w:p w:rsidR="003F0653" w:rsidRDefault="00CF66E2" w14:paraId="7F4292C3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840" w:type="dxa"/>
            <w:vAlign w:val="center"/>
          </w:tcPr>
          <w:p w:rsidR="003F0653" w:rsidRDefault="00CF66E2" w14:paraId="54ACD1E9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888" w:type="dxa"/>
            <w:vAlign w:val="center"/>
          </w:tcPr>
          <w:p w:rsidR="003F0653" w:rsidRDefault="00CF66E2" w14:paraId="2EA0DBCD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xmlns:wp14="http://schemas.microsoft.com/office/word/2010/wordml" w:rsidR="003F0653" w14:paraId="2ABFD7CC" wp14:textId="77777777">
        <w:trPr>
          <w:jc w:val="center"/>
        </w:trPr>
        <w:tc>
          <w:tcPr>
            <w:tcW w:w="1415" w:type="dxa"/>
            <w:vAlign w:val="center"/>
          </w:tcPr>
          <w:p w:rsidR="003F0653" w:rsidRDefault="00CF66E2" w14:paraId="56B20A0C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11" w:type="dxa"/>
            <w:vAlign w:val="center"/>
          </w:tcPr>
          <w:p w:rsidR="003F0653" w:rsidRDefault="00CF66E2" w14:paraId="69B08C31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с верным паролем</w:t>
            </w:r>
          </w:p>
        </w:tc>
        <w:tc>
          <w:tcPr>
            <w:tcW w:w="2517" w:type="dxa"/>
            <w:vAlign w:val="center"/>
          </w:tcPr>
          <w:p w:rsidR="003F0653" w:rsidRDefault="00CF66E2" w14:paraId="1E96E2D6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 + пароль + 2FA</w:t>
            </w:r>
          </w:p>
        </w:tc>
        <w:tc>
          <w:tcPr>
            <w:tcW w:w="1840" w:type="dxa"/>
            <w:vAlign w:val="center"/>
          </w:tcPr>
          <w:p w:rsidR="003F0653" w:rsidRDefault="00CF66E2" w14:paraId="23BC632C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Успешный вход</w:t>
            </w:r>
          </w:p>
        </w:tc>
        <w:tc>
          <w:tcPr>
            <w:tcW w:w="1888" w:type="dxa"/>
            <w:vAlign w:val="center"/>
          </w:tcPr>
          <w:p w:rsidR="003F0653" w:rsidRDefault="00CF66E2" w14:paraId="64A65AC7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(заполняется при тесте)</w:t>
            </w:r>
          </w:p>
        </w:tc>
      </w:tr>
      <w:tr xmlns:wp14="http://schemas.microsoft.com/office/word/2010/wordml" w:rsidR="003F0653" w14:paraId="63C71A01" wp14:textId="77777777">
        <w:trPr>
          <w:jc w:val="center"/>
        </w:trPr>
        <w:tc>
          <w:tcPr>
            <w:tcW w:w="1415" w:type="dxa"/>
            <w:vAlign w:val="center"/>
          </w:tcPr>
          <w:p w:rsidR="003F0653" w:rsidRDefault="00CF66E2" w14:paraId="18F999B5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1" w:type="dxa"/>
            <w:vAlign w:val="center"/>
          </w:tcPr>
          <w:p w:rsidR="003F0653" w:rsidRDefault="00CF66E2" w14:paraId="07EB9013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Блокировка после 5 попыток</w:t>
            </w:r>
          </w:p>
        </w:tc>
        <w:tc>
          <w:tcPr>
            <w:tcW w:w="2517" w:type="dxa"/>
            <w:vAlign w:val="center"/>
          </w:tcPr>
          <w:p w:rsidR="003F0653" w:rsidRDefault="00CF66E2" w14:paraId="68259F6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неверных паролей</w:t>
            </w:r>
          </w:p>
        </w:tc>
        <w:tc>
          <w:tcPr>
            <w:tcW w:w="1840" w:type="dxa"/>
            <w:vAlign w:val="center"/>
          </w:tcPr>
          <w:p w:rsidR="003F0653" w:rsidRDefault="00CF66E2" w14:paraId="43A00916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Блокировка на 15 минут</w:t>
            </w:r>
          </w:p>
        </w:tc>
        <w:tc>
          <w:tcPr>
            <w:tcW w:w="1888" w:type="dxa"/>
            <w:vAlign w:val="center"/>
          </w:tcPr>
          <w:p w:rsidR="003F0653" w:rsidRDefault="003F0653" w14:paraId="637805D2" wp14:textId="77777777">
            <w:pPr>
              <w:suppressAutoHyphens w:val="0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3F0653" w14:paraId="044A9EE3" wp14:textId="77777777">
        <w:trPr>
          <w:jc w:val="center"/>
        </w:trPr>
        <w:tc>
          <w:tcPr>
            <w:tcW w:w="1415" w:type="dxa"/>
            <w:vAlign w:val="center"/>
          </w:tcPr>
          <w:p w:rsidR="003F0653" w:rsidRDefault="00CF66E2" w14:paraId="5FCD5EC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11" w:type="dxa"/>
            <w:vAlign w:val="center"/>
          </w:tcPr>
          <w:p w:rsidR="003F0653" w:rsidRDefault="00CF66E2" w14:paraId="122B9AFD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инцидента</w:t>
            </w:r>
          </w:p>
        </w:tc>
        <w:tc>
          <w:tcPr>
            <w:tcW w:w="2517" w:type="dxa"/>
            <w:vAlign w:val="center"/>
          </w:tcPr>
          <w:p w:rsidR="003F0653" w:rsidRDefault="00CF66E2" w14:paraId="5EB58E5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фишинг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  <w:proofErr w:type="spellEnd"/>
          </w:p>
        </w:tc>
        <w:tc>
          <w:tcPr>
            <w:tcW w:w="1840" w:type="dxa"/>
            <w:vAlign w:val="center"/>
          </w:tcPr>
          <w:p w:rsidR="003F0653" w:rsidRDefault="00CF66E2" w14:paraId="2D700CF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Инцидент создан, присвоен номер</w:t>
            </w:r>
          </w:p>
        </w:tc>
        <w:tc>
          <w:tcPr>
            <w:tcW w:w="1888" w:type="dxa"/>
            <w:vAlign w:val="center"/>
          </w:tcPr>
          <w:p w:rsidR="003F0653" w:rsidRDefault="003F0653" w14:paraId="463F29E8" wp14:textId="77777777">
            <w:pPr>
              <w:suppressAutoHyphens w:val="0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3F0653" w14:paraId="1CDC72DF" wp14:textId="77777777">
        <w:trPr>
          <w:jc w:val="center"/>
        </w:trPr>
        <w:tc>
          <w:tcPr>
            <w:tcW w:w="1415" w:type="dxa"/>
            <w:vAlign w:val="center"/>
          </w:tcPr>
          <w:p w:rsidR="003F0653" w:rsidRDefault="00CF66E2" w14:paraId="2598DEE6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11" w:type="dxa"/>
            <w:vAlign w:val="center"/>
          </w:tcPr>
          <w:p w:rsidR="003F0653" w:rsidRDefault="00CF66E2" w14:paraId="7F7689FC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Прохождение теста</w:t>
            </w:r>
          </w:p>
        </w:tc>
        <w:tc>
          <w:tcPr>
            <w:tcW w:w="2517" w:type="dxa"/>
            <w:vAlign w:val="center"/>
          </w:tcPr>
          <w:p w:rsidR="003F0653" w:rsidRDefault="00CF66E2" w14:paraId="7C03CDC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Ответы на 10 вопросов</w:t>
            </w:r>
          </w:p>
        </w:tc>
        <w:tc>
          <w:tcPr>
            <w:tcW w:w="1840" w:type="dxa"/>
            <w:vAlign w:val="center"/>
          </w:tcPr>
          <w:p w:rsidR="003F0653" w:rsidRDefault="00CF66E2" w14:paraId="56476D88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Баллы рассчитаны и сохранены</w:t>
            </w:r>
          </w:p>
        </w:tc>
        <w:tc>
          <w:tcPr>
            <w:tcW w:w="1888" w:type="dxa"/>
            <w:vAlign w:val="center"/>
          </w:tcPr>
          <w:p w:rsidR="003F0653" w:rsidRDefault="003F0653" w14:paraId="3B7B4B86" wp14:textId="77777777">
            <w:pPr>
              <w:suppressAutoHyphens w:val="0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3F0653" w14:paraId="29CBDDAE" wp14:textId="77777777">
        <w:trPr>
          <w:jc w:val="center"/>
        </w:trPr>
        <w:tc>
          <w:tcPr>
            <w:tcW w:w="1415" w:type="dxa"/>
            <w:vAlign w:val="center"/>
          </w:tcPr>
          <w:p w:rsidR="003F0653" w:rsidRDefault="00CF66E2" w14:paraId="78941E47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11" w:type="dxa"/>
            <w:vAlign w:val="center"/>
          </w:tcPr>
          <w:p w:rsidR="003F0653" w:rsidRDefault="00CF66E2" w14:paraId="376BD619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Права доступа</w:t>
            </w:r>
          </w:p>
        </w:tc>
        <w:tc>
          <w:tcPr>
            <w:tcW w:w="2517" w:type="dxa"/>
            <w:vAlign w:val="center"/>
          </w:tcPr>
          <w:p w:rsidR="003F0653" w:rsidRDefault="00CF66E2" w14:paraId="6BDB8548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Роль=пользователь</w:t>
            </w:r>
          </w:p>
        </w:tc>
        <w:tc>
          <w:tcPr>
            <w:tcW w:w="1840" w:type="dxa"/>
            <w:vAlign w:val="center"/>
          </w:tcPr>
          <w:p w:rsidRPr="00643610" w:rsidR="003F0653" w:rsidRDefault="00CF66E2" w14:paraId="5BCF11FA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 доступа к чужим инцидентам</w:t>
            </w:r>
          </w:p>
        </w:tc>
        <w:tc>
          <w:tcPr>
            <w:tcW w:w="1888" w:type="dxa"/>
            <w:vAlign w:val="center"/>
          </w:tcPr>
          <w:p w:rsidRPr="00643610" w:rsidR="003F0653" w:rsidRDefault="003F0653" w14:paraId="3A0FF5F2" wp14:textId="77777777">
            <w:pPr>
              <w:suppressAutoHyphens w:val="0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xmlns:wp14="http://schemas.microsoft.com/office/word/2010/wordml" w:rsidR="003F0653" w:rsidRDefault="00CF66E2" w14:paraId="2EE3323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Возможные замечания</w:t>
      </w:r>
    </w:p>
    <w:p xmlns:wp14="http://schemas.microsoft.com/office/word/2010/wordml" w:rsidR="003F0653" w:rsidRDefault="00CF66E2" w14:paraId="1FBEA2E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 к чужим данным;</w:t>
      </w:r>
    </w:p>
    <w:p xmlns:wp14="http://schemas.microsoft.com/office/word/2010/wordml" w:rsidR="003F0653" w:rsidRDefault="00CF66E2" w14:paraId="3C075BD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логов;</w:t>
      </w:r>
    </w:p>
    <w:p xmlns:wp14="http://schemas.microsoft.com/office/word/2010/wordml" w:rsidR="003F0653" w:rsidRDefault="00CF66E2" w14:paraId="55435CB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неправильные уведомления;</w:t>
      </w:r>
    </w:p>
    <w:p xmlns:wp14="http://schemas.microsoft.com/office/word/2010/wordml" w:rsidR="003F0653" w:rsidRDefault="00CF66E2" w14:paraId="791AC0D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формы;</w:t>
      </w:r>
    </w:p>
    <w:p xmlns:wp14="http://schemas.microsoft.com/office/word/2010/wordml" w:rsidR="003F0653" w:rsidRDefault="00CF66E2" w14:paraId="7FBDDB6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слабая парольная политика.</w:t>
      </w:r>
    </w:p>
    <w:p xmlns:wp14="http://schemas.microsoft.com/office/word/2010/wordml" w:rsidR="003F0653" w:rsidRDefault="00CF66E2" w14:paraId="5AA9977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Порядок устранения</w:t>
      </w:r>
    </w:p>
    <w:p xmlns:wp14="http://schemas.microsoft.com/office/word/2010/wordml" w:rsidR="003F0653" w:rsidRDefault="00CF66E2" w14:paraId="2CD3F5A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→ анализ → исправление → повторное тестирование.</w:t>
      </w:r>
    </w:p>
    <w:p xmlns:wp14="http://schemas.microsoft.com/office/word/2010/wordml" w:rsidR="003F0653" w:rsidRDefault="00CF66E2" w14:paraId="2FF1282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Вывод</w:t>
      </w:r>
    </w:p>
    <w:p xmlns:wp14="http://schemas.microsoft.com/office/word/2010/wordml" w:rsidR="003F0653" w:rsidRDefault="00CF66E2" w14:paraId="0C237BD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снижает риски ошибок безопасности и повышает качество внедрения.</w:t>
      </w:r>
    </w:p>
    <w:p xmlns:wp14="http://schemas.microsoft.com/office/word/2010/wordml" w:rsidR="003F0653" w:rsidRDefault="00CF66E2" w14:paraId="5630AD6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02F8D526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МОНИТОРИНГ ВНЕДРЕНИЯ</w:t>
      </w:r>
    </w:p>
    <w:p xmlns:wp14="http://schemas.microsoft.com/office/word/2010/wordml" w:rsidR="003F0653" w:rsidRDefault="00CF66E2" w14:paraId="66612E0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Мониторинг внедрения — процесс постоянного наблюдения и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контроля за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ходом внедрения информационной системы для своевременного выявления отклонений и обеспечения достижения целей проекта.</w:t>
      </w:r>
    </w:p>
    <w:p xmlns:wp14="http://schemas.microsoft.com/office/word/2010/wordml" w:rsidR="003F0653" w:rsidRDefault="00CF66E2" w14:paraId="610490E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Основные показатели мониторинга:</w:t>
      </w:r>
    </w:p>
    <w:p xmlns:wp14="http://schemas.microsoft.com/office/word/2010/wordml" w:rsidR="003F0653" w:rsidRDefault="00CF66E2" w14:paraId="77C8E7B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соблюдение сроков (соответствие плану-графику);</w:t>
      </w:r>
    </w:p>
    <w:p xmlns:wp14="http://schemas.microsoft.com/office/word/2010/wordml" w:rsidR="003F0653" w:rsidRDefault="00CF66E2" w14:paraId="62C48B6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качество выполняемых работ (соответствие требованиям);</w:t>
      </w:r>
    </w:p>
    <w:p xmlns:wp14="http://schemas.microsoft.com/office/word/2010/wordml" w:rsidR="003F0653" w:rsidRDefault="00CF66E2" w14:paraId="5BA0796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ошибок и инцидентов (выявленных и устранённых);</w:t>
      </w:r>
    </w:p>
    <w:p xmlns:wp14="http://schemas.microsoft.com/office/word/2010/wordml" w:rsidR="003F0653" w:rsidRDefault="00CF66E2" w14:paraId="0405249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готовность системы к эксплуатации (степень выполнения задач).</w:t>
      </w:r>
    </w:p>
    <w:p xmlns:wp14="http://schemas.microsoft.com/office/word/2010/wordml" w:rsidR="003F0653" w:rsidRDefault="00CF66E2" w14:paraId="03699A5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Инструменты мониторинга:</w:t>
      </w:r>
    </w:p>
    <w:p xmlns:wp14="http://schemas.microsoft.com/office/word/2010/wordml" w:rsidR="003F0653" w:rsidRDefault="00CF66E2" w14:paraId="558E3E4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отчёты о ходе внедрения (регулярные сводки о прогрессе);</w:t>
      </w:r>
    </w:p>
    <w:p xmlns:wp14="http://schemas.microsoft.com/office/word/2010/wordml" w:rsidR="003F0653" w:rsidRDefault="00CF66E2" w14:paraId="18EC566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чек-листы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(списки контрольных точек и выполненных работ);</w:t>
      </w:r>
    </w:p>
    <w:p xmlns:wp14="http://schemas.microsoft.com/office/word/2010/wordml" w:rsidR="003F0653" w:rsidRDefault="00CF66E2" w14:paraId="2256315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журналы учёта ошибок (фиксация проблем и их статусов).</w:t>
      </w:r>
    </w:p>
    <w:p xmlns:wp14="http://schemas.microsoft.com/office/word/2010/wordml" w:rsidR="003F0653" w:rsidRDefault="00CF66E2" w14:paraId="32B4D6F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План мониторинга</w:t>
      </w:r>
    </w:p>
    <w:p xmlns:wp14="http://schemas.microsoft.com/office/word/2010/wordml" w:rsidR="00E27F42" w:rsidRDefault="00E27F42" w14:paraId="7BF425B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11. План мониторинга.</w:t>
      </w:r>
    </w:p>
    <w:tbl>
      <w:tblPr>
        <w:tblStyle w:val="af4"/>
        <w:tblW w:w="9571" w:type="dxa"/>
        <w:jc w:val="center"/>
        <w:tblLayout w:type="fixed"/>
        <w:tblLook w:val="04A0" w:firstRow="1" w:lastRow="0" w:firstColumn="1" w:lastColumn="0" w:noHBand="0" w:noVBand="1"/>
      </w:tblPr>
      <w:tblGrid>
        <w:gridCol w:w="2384"/>
        <w:gridCol w:w="2389"/>
        <w:gridCol w:w="2399"/>
        <w:gridCol w:w="2399"/>
      </w:tblGrid>
      <w:tr xmlns:wp14="http://schemas.microsoft.com/office/word/2010/wordml" w:rsidR="003F0653" w14:paraId="1F2E83FF" wp14:textId="77777777">
        <w:trPr>
          <w:jc w:val="center"/>
        </w:trPr>
        <w:tc>
          <w:tcPr>
            <w:tcW w:w="2383" w:type="dxa"/>
            <w:vAlign w:val="center"/>
          </w:tcPr>
          <w:p w:rsidR="003F0653" w:rsidRDefault="00CF66E2" w14:paraId="0AE9EF43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2389" w:type="dxa"/>
            <w:vAlign w:val="center"/>
          </w:tcPr>
          <w:p w:rsidR="003F0653" w:rsidRDefault="00CF66E2" w14:paraId="1B194629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 контроля</w:t>
            </w:r>
          </w:p>
        </w:tc>
        <w:tc>
          <w:tcPr>
            <w:tcW w:w="2399" w:type="dxa"/>
            <w:vAlign w:val="center"/>
          </w:tcPr>
          <w:p w:rsidR="003F0653" w:rsidRDefault="00CF66E2" w14:paraId="23BD0B81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Периодичность</w:t>
            </w:r>
          </w:p>
        </w:tc>
        <w:tc>
          <w:tcPr>
            <w:tcW w:w="2399" w:type="dxa"/>
            <w:vAlign w:val="center"/>
          </w:tcPr>
          <w:p w:rsidR="003F0653" w:rsidRDefault="00CF66E2" w14:paraId="733A91D8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</w:tr>
      <w:tr xmlns:wp14="http://schemas.microsoft.com/office/word/2010/wordml" w:rsidR="003F0653" w14:paraId="1293E036" wp14:textId="77777777">
        <w:trPr>
          <w:jc w:val="center"/>
        </w:trPr>
        <w:tc>
          <w:tcPr>
            <w:tcW w:w="2383" w:type="dxa"/>
            <w:vAlign w:val="center"/>
          </w:tcPr>
          <w:p w:rsidR="003F0653" w:rsidRDefault="00CF66E2" w14:paraId="7B65D93A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</w:tc>
        <w:tc>
          <w:tcPr>
            <w:tcW w:w="2389" w:type="dxa"/>
            <w:vAlign w:val="center"/>
          </w:tcPr>
          <w:p w:rsidR="003F0653" w:rsidRDefault="00CF66E2" w14:paraId="476AF03A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План-график</w:t>
            </w:r>
          </w:p>
        </w:tc>
        <w:tc>
          <w:tcPr>
            <w:tcW w:w="2399" w:type="dxa"/>
            <w:vAlign w:val="center"/>
          </w:tcPr>
          <w:p w:rsidR="003F0653" w:rsidRDefault="00CF66E2" w14:paraId="66DFCE1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</w:p>
        </w:tc>
        <w:tc>
          <w:tcPr>
            <w:tcW w:w="2399" w:type="dxa"/>
            <w:vAlign w:val="center"/>
          </w:tcPr>
          <w:p w:rsidR="003F0653" w:rsidRDefault="00CF66E2" w14:paraId="336DB94B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проекта</w:t>
            </w:r>
          </w:p>
        </w:tc>
      </w:tr>
      <w:tr xmlns:wp14="http://schemas.microsoft.com/office/word/2010/wordml" w:rsidR="003F0653" w14:paraId="57E4B84B" wp14:textId="77777777">
        <w:trPr>
          <w:jc w:val="center"/>
        </w:trPr>
        <w:tc>
          <w:tcPr>
            <w:tcW w:w="2383" w:type="dxa"/>
            <w:vAlign w:val="center"/>
          </w:tcPr>
          <w:p w:rsidR="003F0653" w:rsidRDefault="00CF66E2" w14:paraId="024B960A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Ошибки</w:t>
            </w:r>
          </w:p>
        </w:tc>
        <w:tc>
          <w:tcPr>
            <w:tcW w:w="2389" w:type="dxa"/>
            <w:vAlign w:val="center"/>
          </w:tcPr>
          <w:p w:rsidR="003F0653" w:rsidRDefault="00CF66E2" w14:paraId="5A6E107D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Баг-трекер</w:t>
            </w:r>
            <w:proofErr w:type="spellEnd"/>
          </w:p>
        </w:tc>
        <w:tc>
          <w:tcPr>
            <w:tcW w:w="2399" w:type="dxa"/>
            <w:vAlign w:val="center"/>
          </w:tcPr>
          <w:p w:rsidR="003F0653" w:rsidRDefault="00CF66E2" w14:paraId="044638FC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2399" w:type="dxa"/>
            <w:vAlign w:val="center"/>
          </w:tcPr>
          <w:p w:rsidR="003F0653" w:rsidRDefault="00CF66E2" w14:paraId="34627755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</w:tr>
      <w:tr xmlns:wp14="http://schemas.microsoft.com/office/word/2010/wordml" w:rsidR="003F0653" w14:paraId="0636AFAA" wp14:textId="77777777">
        <w:trPr>
          <w:jc w:val="center"/>
        </w:trPr>
        <w:tc>
          <w:tcPr>
            <w:tcW w:w="2383" w:type="dxa"/>
            <w:vAlign w:val="center"/>
          </w:tcPr>
          <w:p w:rsidR="003F0653" w:rsidRDefault="00CF66E2" w14:paraId="56A950EF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Готовность обучения</w:t>
            </w:r>
          </w:p>
        </w:tc>
        <w:tc>
          <w:tcPr>
            <w:tcW w:w="2389" w:type="dxa"/>
            <w:vAlign w:val="center"/>
          </w:tcPr>
          <w:p w:rsidR="003F0653" w:rsidRDefault="00CF66E2" w14:paraId="42B2E228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Отчет по прохождению</w:t>
            </w:r>
          </w:p>
        </w:tc>
        <w:tc>
          <w:tcPr>
            <w:tcW w:w="2399" w:type="dxa"/>
            <w:vAlign w:val="center"/>
          </w:tcPr>
          <w:p w:rsidR="003F0653" w:rsidRDefault="00CF66E2" w14:paraId="7C1557B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</w:p>
        </w:tc>
        <w:tc>
          <w:tcPr>
            <w:tcW w:w="2399" w:type="dxa"/>
            <w:vAlign w:val="center"/>
          </w:tcPr>
          <w:p w:rsidR="003F0653" w:rsidRDefault="00CF66E2" w14:paraId="29C2A76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Support</w:t>
            </w:r>
          </w:p>
        </w:tc>
      </w:tr>
      <w:tr xmlns:wp14="http://schemas.microsoft.com/office/word/2010/wordml" w:rsidR="003F0653" w14:paraId="6A9F6C37" wp14:textId="77777777">
        <w:trPr>
          <w:jc w:val="center"/>
        </w:trPr>
        <w:tc>
          <w:tcPr>
            <w:tcW w:w="2383" w:type="dxa"/>
            <w:vAlign w:val="center"/>
          </w:tcPr>
          <w:p w:rsidR="003F0653" w:rsidRDefault="00CF66E2" w14:paraId="3409E8BD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2389" w:type="dxa"/>
            <w:vAlign w:val="center"/>
          </w:tcPr>
          <w:p w:rsidR="003F0653" w:rsidRDefault="00CF66E2" w14:paraId="79E3A68B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Аудит логов</w:t>
            </w:r>
          </w:p>
        </w:tc>
        <w:tc>
          <w:tcPr>
            <w:tcW w:w="2399" w:type="dxa"/>
            <w:vAlign w:val="center"/>
          </w:tcPr>
          <w:p w:rsidR="003F0653" w:rsidRDefault="00CF66E2" w14:paraId="74ADA806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</w:p>
        </w:tc>
        <w:tc>
          <w:tcPr>
            <w:tcW w:w="2399" w:type="dxa"/>
            <w:vAlign w:val="center"/>
          </w:tcPr>
          <w:p w:rsidR="003F0653" w:rsidRDefault="00CF66E2" w14:paraId="320E87FC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 ИС</w:t>
            </w:r>
          </w:p>
        </w:tc>
      </w:tr>
    </w:tbl>
    <w:p xmlns:wp14="http://schemas.microsoft.com/office/word/2010/wordml" w:rsidR="003F0653" w:rsidRDefault="00CF66E2" w14:paraId="527606C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Вывод</w:t>
      </w:r>
    </w:p>
    <w:p xmlns:wp14="http://schemas.microsoft.com/office/word/2010/wordml" w:rsidR="003F0653" w:rsidRDefault="00CF66E2" w14:paraId="678793E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предотвращает “срыв внедрения” и помогает быстро исправлять проблемы.</w:t>
      </w:r>
    </w:p>
    <w:p xmlns:wp14="http://schemas.microsoft.com/office/word/2010/wordml" w:rsidR="003F0653" w:rsidRDefault="00CF66E2" w14:paraId="61829076" wp14:textId="777777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28196939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СОПРОВОЖДЕНИЕ ИС: КАЧЕСТВО, CALS, РЕГЛАМЕНТ</w:t>
      </w:r>
    </w:p>
    <w:p xmlns:wp14="http://schemas.microsoft.com/office/word/2010/wordml" w:rsidR="003F0653" w:rsidRDefault="00CF66E2" w14:paraId="365BB24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Качество информационной системы — совокупность свойств, определяющих её способность удовлетворять потребности пользователей при эксплуатации. Высокое качество означает надёжность, удобство и соответствие задачам.</w:t>
      </w:r>
    </w:p>
    <w:p xmlns:wp14="http://schemas.microsoft.com/office/word/2010/wordml" w:rsidR="003F0653" w:rsidRDefault="00CF66E2" w14:paraId="2A10EA4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Основные показатели качества:</w:t>
      </w:r>
    </w:p>
    <w:p xmlns:wp14="http://schemas.microsoft.com/office/word/2010/wordml" w:rsidR="003F0653" w:rsidRDefault="00CF66E2" w14:paraId="0500532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Функциональная полнота — наличие всех необходимых функций.</w:t>
      </w:r>
    </w:p>
    <w:p xmlns:wp14="http://schemas.microsoft.com/office/word/2010/wordml" w:rsidR="003F0653" w:rsidRDefault="00CF66E2" w14:paraId="1BD6ED9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Надёжность — безотказность работы, устойчивость к сбоям.</w:t>
      </w:r>
    </w:p>
    <w:p xmlns:wp14="http://schemas.microsoft.com/office/word/2010/wordml" w:rsidR="003F0653" w:rsidRDefault="00CF66E2" w14:paraId="30C8BF9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Производительность — скорость обработки запросов, время отклика.</w:t>
      </w:r>
    </w:p>
    <w:p xmlns:wp14="http://schemas.microsoft.com/office/word/2010/wordml" w:rsidR="003F0653" w:rsidRDefault="00CF66E2" w14:paraId="4D42673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Удобство использования — понятность интерфейса, лёгкость освоения.</w:t>
      </w:r>
    </w:p>
    <w:p xmlns:wp14="http://schemas.microsoft.com/office/word/2010/wordml" w:rsidR="003F0653" w:rsidRDefault="00CF66E2" w14:paraId="5E2D87E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Безопасность — защита от несанкционированного доступа и утечек данных.</w:t>
      </w:r>
    </w:p>
    <w:p xmlns:wp14="http://schemas.microsoft.com/office/word/2010/wordml" w:rsidR="003F0653" w:rsidRDefault="00CF66E2" w14:paraId="0228E63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Оценка (словесно)</w:t>
      </w:r>
    </w:p>
    <w:p xmlns:wp14="http://schemas.microsoft.com/office/word/2010/wordml" w:rsidR="003F0653" w:rsidRDefault="00CF66E2" w14:paraId="2FE3AC7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функциональность: высокая (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обучение+инциденты+отчеты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xmlns:wp14="http://schemas.microsoft.com/office/word/2010/wordml" w:rsidR="003F0653" w:rsidRDefault="00CF66E2" w14:paraId="168F568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надежность: средняя/высокая (зависит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бэкапов</w:t>
      </w:r>
      <w:proofErr w:type="spellEnd"/>
      <w:r>
        <w:rPr>
          <w:rFonts w:ascii="Times New Roman" w:hAnsi="Times New Roman" w:cs="Times New Roman"/>
          <w:sz w:val="28"/>
          <w:szCs w:val="28"/>
        </w:rPr>
        <w:t>/хостинга)</w:t>
      </w:r>
    </w:p>
    <w:p xmlns:wp14="http://schemas.microsoft.com/office/word/2010/wordml" w:rsidR="003F0653" w:rsidRDefault="00CF66E2" w14:paraId="213F3DC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производительность: высокая (обычные операции)</w:t>
      </w:r>
    </w:p>
    <w:p xmlns:wp14="http://schemas.microsoft.com/office/word/2010/wordml" w:rsidR="003F0653" w:rsidRDefault="00CF66E2" w14:paraId="5E7C5DA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удобство: </w:t>
      </w:r>
      <w:proofErr w:type="gramStart"/>
      <w:r>
        <w:rPr>
          <w:rFonts w:ascii="Times New Roman" w:hAnsi="Times New Roman" w:cs="Times New Roman"/>
          <w:sz w:val="28"/>
          <w:szCs w:val="28"/>
        </w:rPr>
        <w:t>высокая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(веб-интерфейс)</w:t>
      </w:r>
    </w:p>
    <w:p xmlns:wp14="http://schemas.microsoft.com/office/word/2010/wordml" w:rsidR="003F0653" w:rsidRDefault="00CF66E2" w14:paraId="270F393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безопасность: высокая при RBAC+2FA+логи</w:t>
      </w:r>
    </w:p>
    <w:p xmlns:wp14="http://schemas.microsoft.com/office/word/2010/wordml" w:rsidR="003F0653" w:rsidRDefault="00CF66E2" w14:paraId="301260B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CALS (кратко)</w:t>
      </w:r>
    </w:p>
    <w:p xmlns:wp14="http://schemas.microsoft.com/office/word/2010/wordml" w:rsidR="003F0653" w:rsidRDefault="00CF66E2" w14:paraId="112D2E1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CALS — подход к поддержке жизненного цикла изделия/системы через единые цифровые данные, стандарты, документооборот и актуальные версии.</w:t>
      </w:r>
    </w:p>
    <w:p xmlns:wp14="http://schemas.microsoft.com/office/word/2010/wordml" w:rsidR="003F0653" w:rsidRDefault="00CF66E2" w14:paraId="2FF61E7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Сопровождение информационной системы — процесс поддержки системы после внедрения, включающий этапы анализа проблем, внесения изменений, тестирования и развертывания обновлений.</w:t>
      </w:r>
    </w:p>
    <w:p xmlns:wp14="http://schemas.microsoft.com/office/word/2010/wordml" w:rsidR="003F0653" w:rsidRDefault="00CF66E2" w14:paraId="1337865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Основные задачи сопровождения:</w:t>
      </w:r>
    </w:p>
    <w:p xmlns:wp14="http://schemas.microsoft.com/office/word/2010/wordml" w:rsidR="003F0653" w:rsidRDefault="00CF66E2" w14:paraId="3B4F899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исправление ошибок (выявление и устранение сбоев);</w:t>
      </w:r>
    </w:p>
    <w:p xmlns:wp14="http://schemas.microsoft.com/office/word/2010/wordml" w:rsidR="003F0653" w:rsidRDefault="00CF66E2" w14:paraId="540F9EB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обновление системы (установка новых версий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патчей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xmlns:wp14="http://schemas.microsoft.com/office/word/2010/wordml" w:rsidR="003F0653" w:rsidRDefault="00CF66E2" w14:paraId="57F85A3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консультации пользователей (помощь и обучение);</w:t>
      </w:r>
    </w:p>
    <w:p xmlns:wp14="http://schemas.microsoft.com/office/word/2010/wordml" w:rsidR="003F0653" w:rsidRDefault="00CF66E2" w14:paraId="084DC85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работоспособности (мониторинг и предотвращение отказов).</w:t>
      </w:r>
    </w:p>
    <w:p xmlns:wp14="http://schemas.microsoft.com/office/word/2010/wordml" w:rsidR="003F0653" w:rsidRDefault="00CF66E2" w14:paraId="00F6FD4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7–8) Таблица ролей сопровождения</w:t>
      </w:r>
    </w:p>
    <w:p xmlns:wp14="http://schemas.microsoft.com/office/word/2010/wordml" w:rsidR="00E27F42" w:rsidRDefault="00E27F42" w14:paraId="511D072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12. Таблица ролей сопровождения.</w:t>
      </w:r>
    </w:p>
    <w:tbl>
      <w:tblPr>
        <w:tblStyle w:val="af4"/>
        <w:tblW w:w="9571" w:type="dxa"/>
        <w:jc w:val="center"/>
        <w:tblLayout w:type="fixed"/>
        <w:tblLook w:val="04A0" w:firstRow="1" w:lastRow="0" w:firstColumn="1" w:lastColumn="0" w:noHBand="0" w:noVBand="1"/>
      </w:tblPr>
      <w:tblGrid>
        <w:gridCol w:w="3192"/>
        <w:gridCol w:w="3181"/>
        <w:gridCol w:w="3198"/>
      </w:tblGrid>
      <w:tr xmlns:wp14="http://schemas.microsoft.com/office/word/2010/wordml" w:rsidR="003F0653" w14:paraId="626AA4E6" wp14:textId="77777777">
        <w:trPr>
          <w:jc w:val="center"/>
        </w:trPr>
        <w:tc>
          <w:tcPr>
            <w:tcW w:w="3192" w:type="dxa"/>
            <w:vAlign w:val="center"/>
          </w:tcPr>
          <w:p w:rsidR="003F0653" w:rsidRDefault="00CF66E2" w14:paraId="4BC97623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181" w:type="dxa"/>
            <w:vAlign w:val="center"/>
          </w:tcPr>
          <w:p w:rsidR="003F0653" w:rsidRDefault="00CF66E2" w14:paraId="45EE4F9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</w:p>
        </w:tc>
        <w:tc>
          <w:tcPr>
            <w:tcW w:w="3198" w:type="dxa"/>
            <w:vAlign w:val="center"/>
          </w:tcPr>
          <w:p w:rsidR="003F0653" w:rsidRDefault="00CF66E2" w14:paraId="504CB196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Ответственность</w:t>
            </w:r>
          </w:p>
        </w:tc>
      </w:tr>
      <w:tr xmlns:wp14="http://schemas.microsoft.com/office/word/2010/wordml" w:rsidR="003F0653" w14:paraId="1A83FC5D" wp14:textId="77777777">
        <w:trPr>
          <w:jc w:val="center"/>
        </w:trPr>
        <w:tc>
          <w:tcPr>
            <w:tcW w:w="3192" w:type="dxa"/>
            <w:vAlign w:val="center"/>
          </w:tcPr>
          <w:p w:rsidR="003F0653" w:rsidRDefault="00CF66E2" w14:paraId="75FDC24A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</w:t>
            </w:r>
          </w:p>
        </w:tc>
        <w:tc>
          <w:tcPr>
            <w:tcW w:w="3181" w:type="dxa"/>
            <w:vAlign w:val="center"/>
          </w:tcPr>
          <w:p w:rsidR="003F0653" w:rsidRDefault="00CF66E2" w14:paraId="46AA0829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Доступы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логи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бэкапы</w:t>
            </w:r>
            <w:proofErr w:type="spellEnd"/>
          </w:p>
        </w:tc>
        <w:tc>
          <w:tcPr>
            <w:tcW w:w="3198" w:type="dxa"/>
            <w:vAlign w:val="center"/>
          </w:tcPr>
          <w:p w:rsidR="003F0653" w:rsidRDefault="00CF66E2" w14:paraId="1B891101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</w:tr>
      <w:tr xmlns:wp14="http://schemas.microsoft.com/office/word/2010/wordml" w:rsidR="003F0653" w14:paraId="2AB0BE93" wp14:textId="77777777">
        <w:trPr>
          <w:jc w:val="center"/>
        </w:trPr>
        <w:tc>
          <w:tcPr>
            <w:tcW w:w="3192" w:type="dxa"/>
            <w:vAlign w:val="center"/>
          </w:tcPr>
          <w:p w:rsidR="003F0653" w:rsidRDefault="00CF66E2" w14:paraId="4A93DD67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Инженер сопровождения</w:t>
            </w:r>
          </w:p>
        </w:tc>
        <w:tc>
          <w:tcPr>
            <w:tcW w:w="3181" w:type="dxa"/>
            <w:vAlign w:val="center"/>
          </w:tcPr>
          <w:p w:rsidR="003F0653" w:rsidRDefault="00CF66E2" w14:paraId="1FAFDECF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Инциденты, обновления</w:t>
            </w:r>
          </w:p>
        </w:tc>
        <w:tc>
          <w:tcPr>
            <w:tcW w:w="3198" w:type="dxa"/>
            <w:vAlign w:val="center"/>
          </w:tcPr>
          <w:p w:rsidR="003F0653" w:rsidRDefault="00CF66E2" w14:paraId="490E92D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Стабильность</w:t>
            </w:r>
          </w:p>
        </w:tc>
      </w:tr>
      <w:tr xmlns:wp14="http://schemas.microsoft.com/office/word/2010/wordml" w:rsidR="003F0653" w14:paraId="32FAEC59" wp14:textId="77777777">
        <w:trPr>
          <w:jc w:val="center"/>
        </w:trPr>
        <w:tc>
          <w:tcPr>
            <w:tcW w:w="3192" w:type="dxa"/>
            <w:vAlign w:val="center"/>
          </w:tcPr>
          <w:p w:rsidR="003F0653" w:rsidRDefault="00CF66E2" w14:paraId="4673AECD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181" w:type="dxa"/>
            <w:vAlign w:val="center"/>
          </w:tcPr>
          <w:p w:rsidR="003F0653" w:rsidRDefault="00CF66E2" w14:paraId="70D233E5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Заявки, соблюдение правил</w:t>
            </w:r>
          </w:p>
        </w:tc>
        <w:tc>
          <w:tcPr>
            <w:tcW w:w="3198" w:type="dxa"/>
            <w:vAlign w:val="center"/>
          </w:tcPr>
          <w:p w:rsidR="003F0653" w:rsidRDefault="00CF66E2" w14:paraId="2208159D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Корректное использование</w:t>
            </w:r>
          </w:p>
        </w:tc>
      </w:tr>
      <w:tr xmlns:wp14="http://schemas.microsoft.com/office/word/2010/wordml" w:rsidR="003F0653" w14:paraId="44A484D6" wp14:textId="77777777">
        <w:trPr>
          <w:jc w:val="center"/>
        </w:trPr>
        <w:tc>
          <w:tcPr>
            <w:tcW w:w="3192" w:type="dxa"/>
            <w:vAlign w:val="center"/>
          </w:tcPr>
          <w:p w:rsidR="003F0653" w:rsidRDefault="00CF66E2" w14:paraId="042B6AF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3181" w:type="dxa"/>
            <w:vAlign w:val="center"/>
          </w:tcPr>
          <w:p w:rsidR="003F0653" w:rsidRDefault="00CF66E2" w14:paraId="65484C65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Контроль SLA</w:t>
            </w:r>
          </w:p>
        </w:tc>
        <w:tc>
          <w:tcPr>
            <w:tcW w:w="3198" w:type="dxa"/>
            <w:vAlign w:val="center"/>
          </w:tcPr>
          <w:p w:rsidR="003F0653" w:rsidRDefault="00CF66E2" w14:paraId="40226ED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Качество сервиса</w:t>
            </w:r>
          </w:p>
        </w:tc>
      </w:tr>
    </w:tbl>
    <w:p xmlns:wp14="http://schemas.microsoft.com/office/word/2010/wordml" w:rsidR="003F0653" w:rsidRDefault="00CF66E2" w14:paraId="5080E1C4" wp14:textId="7777777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Процесс сопровождения: поступление запроса → регистрация → классификация → диагностика → выполнение работ → проверка → закрытие заявки.</w:t>
      </w:r>
    </w:p>
    <w:p xmlns:wp14="http://schemas.microsoft.com/office/word/2010/wordml" w:rsidR="003F0653" w:rsidRDefault="00CF66E2" w14:paraId="0B217AA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10)Регламент сопровождения:</w:t>
      </w:r>
    </w:p>
    <w:p xmlns:wp14="http://schemas.microsoft.com/office/word/2010/wordml" w:rsidR="003F0653" w:rsidRDefault="00CF66E2" w14:paraId="37CDCBD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приём заявок (портал, почта, телефон);</w:t>
      </w:r>
    </w:p>
    <w:p xmlns:wp14="http://schemas.microsoft.com/office/word/2010/wordml" w:rsidR="003F0653" w:rsidRDefault="00CF66E2" w14:paraId="79F270E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классификация (тип, приоритет, исполнитель);</w:t>
      </w:r>
    </w:p>
    <w:p xmlns:wp14="http://schemas.microsoft.com/office/word/2010/wordml" w:rsidR="003F0653" w:rsidRDefault="00CF66E2" w14:paraId="2162FDE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 (диагностика, решение);</w:t>
      </w:r>
    </w:p>
    <w:p xmlns:wp14="http://schemas.microsoft.com/office/word/2010/wordml" w:rsidR="003F0653" w:rsidRDefault="00CF66E2" w14:paraId="29CDFF4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и закрытие (проверка, согласование, фиксация).</w:t>
      </w:r>
    </w:p>
    <w:p xmlns:wp14="http://schemas.microsoft.com/office/word/2010/wordml" w:rsidR="003F0653" w:rsidRDefault="00CF66E2" w14:paraId="7096D6E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11) Схема процесса сопровождения:</w:t>
      </w:r>
    </w:p>
    <w:p xmlns:wp14="http://schemas.microsoft.com/office/word/2010/wordml" w:rsidR="003F0653" w:rsidRDefault="003F0653" w14:paraId="2BA226A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17AD93B2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2ED8F3E3" wp14:editId="7777777">
            <wp:extent cx="2491105" cy="4254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105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F0653" w:rsidRDefault="00CF66E2" w14:paraId="06DE82A9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 Схема процесса сопровождения.</w:t>
      </w:r>
    </w:p>
    <w:p xmlns:wp14="http://schemas.microsoft.com/office/word/2010/wordml" w:rsidR="003F0653" w:rsidRDefault="00CF66E2" w14:paraId="6692602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12) Критерии эффективности</w:t>
      </w:r>
    </w:p>
    <w:p xmlns:wp14="http://schemas.microsoft.com/office/word/2010/wordml" w:rsidR="003F0653" w:rsidRDefault="00CF66E2" w14:paraId="0CB5B0B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реакции, время устранения, % повторных инцидентов, удовлетворенность пользователей.</w:t>
      </w:r>
    </w:p>
    <w:p xmlns:wp14="http://schemas.microsoft.com/office/word/2010/wordml" w:rsidR="003F0653" w:rsidRDefault="00CF66E2" w14:paraId="28445A4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13) Вывод</w:t>
      </w:r>
    </w:p>
    <w:p xmlns:wp14="http://schemas.microsoft.com/office/word/2010/wordml" w:rsidR="003F0653" w:rsidRDefault="00CF66E2" w14:paraId="5ACE83E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качества + CALS + регламентированное сопровождение дают стабильность и контроль ответственности.</w:t>
      </w:r>
    </w:p>
    <w:p xmlns:wp14="http://schemas.microsoft.com/office/word/2010/wordml" w:rsidR="003F0653" w:rsidRDefault="003F0653" w14:paraId="0DE4B5B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66204FF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390B5CC9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 РЕЗЕРВНОЕ КОПИРОВАНИЕ И ОТКАТ ВЕРСИЙ</w:t>
      </w:r>
    </w:p>
    <w:p xmlns:wp14="http://schemas.microsoft.com/office/word/2010/wordml" w:rsidR="003F0653" w:rsidRDefault="00CF66E2" w14:paraId="2624934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Резервное копирование — процесс создания копий данных для восстановления при сбоях. Оно обеспечивает надёжность и непрерывность работы информационной системы.</w:t>
      </w:r>
    </w:p>
    <w:p xmlns:wp14="http://schemas.microsoft.com/office/word/2010/wordml" w:rsidR="003F0653" w:rsidRDefault="00CF66E2" w14:paraId="6B77193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Цели резервного копирования:</w:t>
      </w:r>
    </w:p>
    <w:p xmlns:wp14="http://schemas.microsoft.com/office/word/2010/wordml" w:rsidR="003F0653" w:rsidRDefault="00CF66E2" w14:paraId="6F75FF3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от потери данных при сбоях, атаках или ошибках;</w:t>
      </w:r>
    </w:p>
    <w:p xmlns:wp14="http://schemas.microsoft.com/office/word/2010/wordml" w:rsidR="003F0653" w:rsidRDefault="00CF66E2" w14:paraId="1448957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восстановления системы после аварий;</w:t>
      </w:r>
    </w:p>
    <w:p xmlns:wp14="http://schemas.microsoft.com/office/word/2010/wordml" w:rsidR="003F0653" w:rsidRDefault="00CF66E2" w14:paraId="7424766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целостности и доступности информации.</w:t>
      </w:r>
    </w:p>
    <w:p xmlns:wp14="http://schemas.microsoft.com/office/word/2010/wordml" w:rsidR="003F0653" w:rsidRDefault="00CF66E2" w14:paraId="322C8C2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Виды резервного копирования:</w:t>
      </w:r>
    </w:p>
    <w:p xmlns:wp14="http://schemas.microsoft.com/office/word/2010/wordml" w:rsidR="003F0653" w:rsidRDefault="00CF66E2" w14:paraId="54CC501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Полное — копирование всех данных целиком. Требует много времени и места, но упрощает восстановление.</w:t>
      </w:r>
    </w:p>
    <w:p xmlns:wp14="http://schemas.microsoft.com/office/word/2010/wordml" w:rsidR="003F0653" w:rsidRDefault="00CF66E2" w14:paraId="5135419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Инкрементное — копирование только изменённых с момента последнего копирования данных. Быстро, но восстановление требует цепочки копий.</w:t>
      </w:r>
    </w:p>
    <w:p xmlns:wp14="http://schemas.microsoft.com/office/word/2010/wordml" w:rsidR="003F0653" w:rsidRDefault="00CF66E2" w14:paraId="548A740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Дифференциальное — копирование всех изменений с момента последнего полного копирования. Компромисс между скоростью и удобством.</w:t>
      </w:r>
    </w:p>
    <w:p xmlns:wp14="http://schemas.microsoft.com/office/word/2010/wordml" w:rsidR="003F0653" w:rsidRDefault="00CF66E2" w14:paraId="57BCE7C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Объекты резервного копирования:</w:t>
      </w:r>
    </w:p>
    <w:p xmlns:wp14="http://schemas.microsoft.com/office/word/2010/wordml" w:rsidR="003F0653" w:rsidRDefault="00CF66E2" w14:paraId="40F5C91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базы данных (содержат основную информацию);</w:t>
      </w:r>
    </w:p>
    <w:p xmlns:wp14="http://schemas.microsoft.com/office/word/2010/wordml" w:rsidR="003F0653" w:rsidRDefault="00CF66E2" w14:paraId="50B8B31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конфигурационные файлы (настройки системы);</w:t>
      </w:r>
    </w:p>
    <w:p xmlns:wp14="http://schemas.microsoft.com/office/word/2010/wordml" w:rsidR="003F0653" w:rsidRDefault="00CF66E2" w14:paraId="71CF945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пользовательские данные (документы, файлы).</w:t>
      </w:r>
    </w:p>
    <w:p xmlns:wp14="http://schemas.microsoft.com/office/word/2010/wordml" w:rsidR="003F0653" w:rsidRDefault="00CF66E2" w14:paraId="1F76BCA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Регламент резервного копирования для ИС (например, для корпоративного портала):</w:t>
      </w:r>
    </w:p>
    <w:p xmlns:wp14="http://schemas.microsoft.com/office/word/2010/wordml" w:rsidR="003F0653" w:rsidRDefault="00CF66E2" w14:paraId="466A592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Периодичность: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полное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— еженедельно, инкрементное — ежедневно.</w:t>
      </w:r>
    </w:p>
    <w:p xmlns:wp14="http://schemas.microsoft.com/office/word/2010/wordml" w:rsidR="003F0653" w:rsidRDefault="00CF66E2" w14:paraId="2F27627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Тип: комбинированный (</w:t>
      </w:r>
      <w:proofErr w:type="gramStart"/>
      <w:r>
        <w:rPr>
          <w:rFonts w:ascii="Times New Roman" w:hAnsi="Times New Roman" w:cs="Times New Roman"/>
          <w:sz w:val="28"/>
          <w:szCs w:val="28"/>
        </w:rPr>
        <w:t>полное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+ инкрементное).</w:t>
      </w:r>
    </w:p>
    <w:p xmlns:wp14="http://schemas.microsoft.com/office/word/2010/wordml" w:rsidR="003F0653" w:rsidRDefault="00CF66E2" w14:paraId="4BE09C9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 хранения: внешний сервер и облачное хранилище.</w:t>
      </w:r>
    </w:p>
    <w:p xmlns:wp14="http://schemas.microsoft.com/office/word/2010/wordml" w:rsidR="003F0653" w:rsidRDefault="00CF66E2" w14:paraId="4CDB3EF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Ответственные</w:t>
      </w:r>
      <w:proofErr w:type="gramEnd"/>
      <w:r>
        <w:rPr>
          <w:rFonts w:ascii="Times New Roman" w:hAnsi="Times New Roman" w:cs="Times New Roman"/>
          <w:sz w:val="28"/>
          <w:szCs w:val="28"/>
        </w:rPr>
        <w:t>: системный администратор.</w:t>
      </w:r>
    </w:p>
    <w:p xmlns:wp14="http://schemas.microsoft.com/office/word/2010/wordml" w:rsidR="003F0653" w:rsidRDefault="00CF66E2" w14:paraId="1023C73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Процедура восстановления данных:</w:t>
      </w:r>
    </w:p>
    <w:p xmlns:wp14="http://schemas.microsoft.com/office/word/2010/wordml" w:rsidR="003F0653" w:rsidRDefault="00CF66E2" w14:paraId="6EE4236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причину сбоя и объём потерянных данных;</w:t>
      </w:r>
    </w:p>
    <w:p xmlns:wp14="http://schemas.microsoft.com/office/word/2010/wordml" w:rsidR="003F0653" w:rsidRDefault="00CF66E2" w14:paraId="4D878AF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выбрать подходящую резервную копию (последнюю полную + цепочку </w:t>
      </w:r>
      <w:proofErr w:type="gramStart"/>
      <w:r>
        <w:rPr>
          <w:rFonts w:ascii="Times New Roman" w:hAnsi="Times New Roman" w:cs="Times New Roman"/>
          <w:sz w:val="28"/>
          <w:szCs w:val="28"/>
        </w:rPr>
        <w:t>инкрементных</w:t>
      </w:r>
      <w:proofErr w:type="gramEnd"/>
      <w:r>
        <w:rPr>
          <w:rFonts w:ascii="Times New Roman" w:hAnsi="Times New Roman" w:cs="Times New Roman"/>
          <w:sz w:val="28"/>
          <w:szCs w:val="28"/>
        </w:rPr>
        <w:t>);</w:t>
      </w:r>
    </w:p>
    <w:p xmlns:wp14="http://schemas.microsoft.com/office/word/2010/wordml" w:rsidR="003F0653" w:rsidRDefault="00CF66E2" w14:paraId="31599C7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остановить работу системы, чтобы избежать конфликтов;</w:t>
      </w:r>
    </w:p>
    <w:p xmlns:wp14="http://schemas.microsoft.com/office/word/2010/wordml" w:rsidR="003F0653" w:rsidRDefault="00CF66E2" w14:paraId="4C1132B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запустить процесс восстановления из копии;</w:t>
      </w:r>
    </w:p>
    <w:p xmlns:wp14="http://schemas.microsoft.com/office/word/2010/wordml" w:rsidR="003F0653" w:rsidRDefault="00CF66E2" w14:paraId="144A954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целостность и работоспособность данных;</w:t>
      </w:r>
    </w:p>
    <w:p xmlns:wp14="http://schemas.microsoft.com/office/word/2010/wordml" w:rsidR="003F0653" w:rsidRDefault="00CF66E2" w14:paraId="012360C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возобновить работу системы.</w:t>
      </w:r>
    </w:p>
    <w:p xmlns:wp14="http://schemas.microsoft.com/office/word/2010/wordml" w:rsidR="003F0653" w:rsidRDefault="00CF66E2" w14:paraId="7E488FE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Откат системы к предыдущей версии:</w:t>
      </w:r>
    </w:p>
    <w:p xmlns:wp14="http://schemas.microsoft.com/office/word/2010/wordml" w:rsidR="003F0653" w:rsidRDefault="00CF66E2" w14:paraId="6792620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остановить работу текущей версии;</w:t>
      </w:r>
    </w:p>
    <w:p xmlns:wp14="http://schemas.microsoft.com/office/word/2010/wordml" w:rsidR="003F0653" w:rsidRDefault="00CF66E2" w14:paraId="100BF36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заменить файлы системы и базы данных на версию из резервной копии;</w:t>
      </w:r>
    </w:p>
    <w:p xmlns:wp14="http://schemas.microsoft.com/office/word/2010/wordml" w:rsidR="003F0653" w:rsidRDefault="00CF66E2" w14:paraId="7C45910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применить необходимые инкрементные обновления до нужного момента;</w:t>
      </w:r>
    </w:p>
    <w:p xmlns:wp14="http://schemas.microsoft.com/office/word/2010/wordml" w:rsidR="003F0653" w:rsidRDefault="00CF66E2" w14:paraId="03C7BF5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запустить систему и проверить её функциональность.</w:t>
      </w:r>
    </w:p>
    <w:p xmlns:wp14="http://schemas.microsoft.com/office/word/2010/wordml" w:rsidR="003F0653" w:rsidRDefault="00CF66E2" w14:paraId="6A3BA9F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Риски при отсутствии резервного копирования:</w:t>
      </w:r>
    </w:p>
    <w:p xmlns:wp14="http://schemas.microsoft.com/office/word/2010/wordml" w:rsidR="003F0653" w:rsidRDefault="00CF66E2" w14:paraId="3C3844B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безвозвратная потеря данных при сбоях или атаках;</w:t>
      </w:r>
    </w:p>
    <w:p xmlns:wp14="http://schemas.microsoft.com/office/word/2010/wordml" w:rsidR="003F0653" w:rsidRDefault="00CF66E2" w14:paraId="0D10740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длительный простой системы, ведущий к убыткам;</w:t>
      </w:r>
    </w:p>
    <w:p xmlns:wp14="http://schemas.microsoft.com/office/word/2010/wordml" w:rsidR="003F0653" w:rsidRDefault="00CF66E2" w14:paraId="74C81A7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невозможность восстановить предыдущие версии после ошибочных изменений;</w:t>
      </w:r>
    </w:p>
    <w:p xmlns:wp14="http://schemas.microsoft.com/office/word/2010/wordml" w:rsidR="003F0653" w:rsidRDefault="00CF66E2" w14:paraId="657019E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нарушение работы организации и потеря доверия пользователей.</w:t>
      </w:r>
    </w:p>
    <w:p xmlns:wp14="http://schemas.microsoft.com/office/word/2010/wordml" w:rsidR="003F0653" w:rsidRDefault="00CF66E2" w14:paraId="29F1428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Вывод: резервное копирование — обязательный элемент обеспечения надёжности ИС. Оно позволяет минимизировать последствия сбоев и сохранить данные. Чёткий регламент гарантирует регулярность и правильность создания копий, а также быстрое восстановление при необходимости.</w:t>
      </w:r>
    </w:p>
    <w:p xmlns:wp14="http://schemas.microsoft.com/office/word/2010/wordml" w:rsidR="003F0653" w:rsidRDefault="00CF66E2" w14:paraId="2DBF0D7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019D8A09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 ОБЕСПЕЧЕНИЕ БЕЗОПАСНОСТИ ФУНКЦИОНИРОВАНИЯ ИС</w:t>
      </w:r>
    </w:p>
    <w:p xmlns:wp14="http://schemas.microsoft.com/office/word/2010/wordml" w:rsidR="003F0653" w:rsidRDefault="00CF66E2" w14:paraId="52794BE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Изучение понятия информационной безопасности</w:t>
      </w:r>
    </w:p>
    <w:p xmlns:wp14="http://schemas.microsoft.com/office/word/2010/wordml" w:rsidR="003F0653" w:rsidRDefault="00CF66E2" w14:paraId="1CCEBBA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Информационная безопасность (ИБ) — это состояние защищенности информационной среды общества, обеспечивающее ее формирование, использование и развитие в интересах граждан, организаций и государства.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Для функционирования ИС безопасность означает способность системы противостоять различным воздействиям. Основными критериями ИБ являются:</w:t>
      </w:r>
    </w:p>
    <w:p xmlns:wp14="http://schemas.microsoft.com/office/word/2010/wordml" w:rsidR="003F0653" w:rsidRDefault="00CF66E2" w14:paraId="113BE8B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Конфиденциальность: Доступ к информации только авторизованными лицами.</w:t>
      </w:r>
    </w:p>
    <w:p xmlns:wp14="http://schemas.microsoft.com/office/word/2010/wordml" w:rsidR="003F0653" w:rsidRDefault="00CF66E2" w14:paraId="744B04B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Целостность: Достоверность и полнота информации, защита от несанкционированного изменения.</w:t>
      </w:r>
    </w:p>
    <w:p xmlns:wp14="http://schemas.microsoft.com/office/word/2010/wordml" w:rsidR="003F0653" w:rsidRDefault="00CF66E2" w14:paraId="271AF0F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Доступность: Возможность получения информации авторизованными пользователями в нужное время.</w:t>
      </w:r>
    </w:p>
    <w:p xmlns:wp14="http://schemas.microsoft.com/office/word/2010/wordml" w:rsidR="003F0653" w:rsidRDefault="00CF66E2" w14:paraId="0D08361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Основные угрозы безопасности ИС</w:t>
      </w:r>
    </w:p>
    <w:p xmlns:wp14="http://schemas.microsoft.com/office/word/2010/wordml" w:rsidR="003F0653" w:rsidRDefault="00CF66E2" w14:paraId="0EF0CD2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 Изучите и выпишите определения для каждой угрозы.</w:t>
      </w:r>
    </w:p>
    <w:p xmlns:wp14="http://schemas.microsoft.com/office/word/2010/wordml" w:rsidR="003F0653" w:rsidRDefault="00CF66E2" w14:paraId="3366293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Несанкционированный доступ (НСД): Доступ к информации, нарушающий установленные правила разграничения доступа, с использованием штатных средств ИС.</w:t>
      </w:r>
    </w:p>
    <w:p xmlns:wp14="http://schemas.microsoft.com/office/word/2010/wordml" w:rsidR="003F0653" w:rsidRDefault="00CF66E2" w14:paraId="3625B19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Вредоносное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 (Вирусы, черви, трояны): Программы, целью которых является нанесение вреда данным или работоспособности системы.</w:t>
      </w:r>
    </w:p>
    <w:p xmlns:wp14="http://schemas.microsoft.com/office/word/2010/wordml" w:rsidR="003F0653" w:rsidRDefault="00CF66E2" w14:paraId="0A5D9CC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Утечка данных: Неконтролируемый выход конфиденциальной информации за пределы ИС или круга лиц, которым она доверена.</w:t>
      </w:r>
    </w:p>
    <w:p xmlns:wp14="http://schemas.microsoft.com/office/word/2010/wordml" w:rsidR="003F0653" w:rsidRDefault="00CF66E2" w14:paraId="3EA89B1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Сбои оборудования: Физический выход из строя компонентов ИС (серверов, жестких дисков, сетевого оборудования).</w:t>
      </w:r>
    </w:p>
    <w:p xmlns:wp14="http://schemas.microsoft.com/office/word/2010/wordml" w:rsidR="003F0653" w:rsidRDefault="00CF66E2" w14:paraId="74E5FB7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Ошибки пользователей: Случайные действия сотрудников, приводящие к потере данных, нарушению защиты или раскрытию информации.</w:t>
      </w:r>
    </w:p>
    <w:p xmlns:wp14="http://schemas.microsoft.com/office/word/2010/wordml" w:rsidR="003F0653" w:rsidRDefault="00CF66E2" w14:paraId="5B0C8A9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Классификация угроз</w:t>
      </w:r>
    </w:p>
    <w:p xmlns:wp14="http://schemas.microsoft.com/office/word/2010/wordml" w:rsidR="003F0653" w:rsidRDefault="00CF66E2" w14:paraId="1C7DEF5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 Распределите угрозы из п.2 по категориям. Приведите по 2 примера на каждую категорию.</w:t>
      </w:r>
    </w:p>
    <w:p xmlns:wp14="http://schemas.microsoft.com/office/word/2010/wordml" w:rsidR="00E27F42" w:rsidRDefault="00E27F42" w14:paraId="1458BA4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13. Классификация угроз</w:t>
      </w:r>
    </w:p>
    <w:tbl>
      <w:tblPr>
        <w:tblStyle w:val="af4"/>
        <w:tblW w:w="8851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2934"/>
        <w:gridCol w:w="2851"/>
        <w:gridCol w:w="3066"/>
      </w:tblGrid>
      <w:tr xmlns:wp14="http://schemas.microsoft.com/office/word/2010/wordml" w:rsidR="003F0653" w14:paraId="1849EF72" wp14:textId="77777777">
        <w:tc>
          <w:tcPr>
            <w:tcW w:w="2934" w:type="dxa"/>
          </w:tcPr>
          <w:p w:rsidR="003F0653" w:rsidRDefault="00CF66E2" w14:paraId="2372D239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Классификация</w:t>
            </w:r>
          </w:p>
        </w:tc>
        <w:tc>
          <w:tcPr>
            <w:tcW w:w="2851" w:type="dxa"/>
          </w:tcPr>
          <w:p w:rsidR="003F0653" w:rsidRDefault="00CF66E2" w14:paraId="6A205F8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066" w:type="dxa"/>
          </w:tcPr>
          <w:p w:rsidR="003F0653" w:rsidRDefault="00CF66E2" w14:paraId="42BD758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Примеры угроз</w:t>
            </w:r>
          </w:p>
        </w:tc>
      </w:tr>
      <w:tr xmlns:wp14="http://schemas.microsoft.com/office/word/2010/wordml" w:rsidR="003F0653" w14:paraId="72A138B5" wp14:textId="77777777">
        <w:tc>
          <w:tcPr>
            <w:tcW w:w="2934" w:type="dxa"/>
          </w:tcPr>
          <w:p w:rsidR="003F0653" w:rsidRDefault="00CF66E2" w14:paraId="13ED778A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Внутренние</w:t>
            </w:r>
          </w:p>
        </w:tc>
        <w:tc>
          <w:tcPr>
            <w:tcW w:w="2851" w:type="dxa"/>
          </w:tcPr>
          <w:p w:rsidRPr="00643610" w:rsidR="003F0653" w:rsidRDefault="00CF66E2" w14:paraId="32CC58E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Источник находится внутри самой организации (сотрудники, сбои).</w:t>
            </w:r>
          </w:p>
        </w:tc>
        <w:tc>
          <w:tcPr>
            <w:tcW w:w="3066" w:type="dxa"/>
          </w:tcPr>
          <w:p w:rsidR="003F0653" w:rsidRDefault="00CF66E2" w14:paraId="54DCD037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Ошибки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Сбои оборудования.</w:t>
            </w:r>
          </w:p>
        </w:tc>
      </w:tr>
      <w:tr xmlns:wp14="http://schemas.microsoft.com/office/word/2010/wordml" w:rsidR="003F0653" w14:paraId="0E6BAE62" wp14:textId="77777777">
        <w:tc>
          <w:tcPr>
            <w:tcW w:w="2934" w:type="dxa"/>
          </w:tcPr>
          <w:p w:rsidR="003F0653" w:rsidRDefault="00CF66E2" w14:paraId="5ABCA95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Внешние</w:t>
            </w:r>
          </w:p>
        </w:tc>
        <w:tc>
          <w:tcPr>
            <w:tcW w:w="2851" w:type="dxa"/>
          </w:tcPr>
          <w:p w:rsidRPr="00643610" w:rsidR="003F0653" w:rsidRDefault="00CF66E2" w14:paraId="40B9244C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Источник находится за пределами организации.</w:t>
            </w:r>
          </w:p>
        </w:tc>
        <w:tc>
          <w:tcPr>
            <w:tcW w:w="3066" w:type="dxa"/>
          </w:tcPr>
          <w:p w:rsidRPr="00643610" w:rsidR="003F0653" w:rsidRDefault="00CF66E2" w14:paraId="6DDA793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Вредоносное</w:t>
            </w:r>
            <w:proofErr w:type="gramEnd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 из интернета.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Взлом системы хакерами (НСД).</w:t>
            </w:r>
          </w:p>
        </w:tc>
      </w:tr>
      <w:tr xmlns:wp14="http://schemas.microsoft.com/office/word/2010/wordml" w:rsidR="003F0653" w14:paraId="4CF90BDB" wp14:textId="77777777">
        <w:tc>
          <w:tcPr>
            <w:tcW w:w="2934" w:type="dxa"/>
          </w:tcPr>
          <w:p w:rsidR="003F0653" w:rsidRDefault="00CF66E2" w14:paraId="18C47018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Преднамеренные</w:t>
            </w:r>
          </w:p>
        </w:tc>
        <w:tc>
          <w:tcPr>
            <w:tcW w:w="2851" w:type="dxa"/>
          </w:tcPr>
          <w:p w:rsidRPr="00643610" w:rsidR="003F0653" w:rsidRDefault="00CF66E2" w14:paraId="1EDEAC03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Умышленные действия, направленные на нарушение безопасности.</w:t>
            </w:r>
          </w:p>
        </w:tc>
        <w:tc>
          <w:tcPr>
            <w:tcW w:w="3066" w:type="dxa"/>
          </w:tcPr>
          <w:p w:rsidRPr="00643610" w:rsidR="003F0653" w:rsidRDefault="00CF66E2" w14:paraId="63F8BB9B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Несанкционированный доступ.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Утечка данных (промышленный шпионаж).</w:t>
            </w:r>
          </w:p>
        </w:tc>
      </w:tr>
      <w:tr xmlns:wp14="http://schemas.microsoft.com/office/word/2010/wordml" w:rsidR="003F0653" w14:paraId="5012EB2B" wp14:textId="77777777">
        <w:tc>
          <w:tcPr>
            <w:tcW w:w="2934" w:type="dxa"/>
          </w:tcPr>
          <w:p w:rsidR="003F0653" w:rsidRDefault="00CF66E2" w14:paraId="6D91AE12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Случайные</w:t>
            </w:r>
          </w:p>
        </w:tc>
        <w:tc>
          <w:tcPr>
            <w:tcW w:w="2851" w:type="dxa"/>
          </w:tcPr>
          <w:p w:rsidRPr="00643610" w:rsidR="003F0653" w:rsidRDefault="00CF66E2" w14:paraId="2EB333F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Неумышленные действия или форс-мажор.</w:t>
            </w:r>
          </w:p>
        </w:tc>
        <w:tc>
          <w:tcPr>
            <w:tcW w:w="3066" w:type="dxa"/>
          </w:tcPr>
          <w:p w:rsidRPr="00643610" w:rsidR="003F0653" w:rsidRDefault="00CF66E2" w14:paraId="380DFE27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Ошибки пользователей.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Сбои оборудования (пожар, скачок напряжения).</w:t>
            </w:r>
          </w:p>
        </w:tc>
      </w:tr>
    </w:tbl>
    <w:p xmlns:wp14="http://schemas.microsoft.com/office/word/2010/wordml" w:rsidR="003F0653" w:rsidRDefault="00CF66E2" w14:paraId="4E2A6E3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Меры защиты информации</w:t>
      </w:r>
    </w:p>
    <w:p xmlns:wp14="http://schemas.microsoft.com/office/word/2010/wordml" w:rsidR="003F0653" w:rsidRDefault="00CF66E2" w14:paraId="0E29CE6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 Ознакомьтесь с категориями мер защиты.</w:t>
      </w:r>
    </w:p>
    <w:p xmlns:wp14="http://schemas.microsoft.com/office/word/2010/wordml" w:rsidR="003F0653" w:rsidRDefault="00CF66E2" w14:paraId="34FB9D1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Организационные: Административные меры (политики безопасности, инструкции, подбор персонала, организация режима и охраны).</w:t>
      </w:r>
    </w:p>
    <w:p xmlns:wp14="http://schemas.microsoft.com/office/word/2010/wordml" w:rsidR="003F0653" w:rsidRDefault="00CF66E2" w14:paraId="02C5080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Программные: Средства защиты, встроенные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(антивирусы, межсетевые экраны, системы шифрования, разграничение доступа).</w:t>
      </w:r>
    </w:p>
    <w:p xmlns:wp14="http://schemas.microsoft.com/office/word/2010/wordml" w:rsidR="003F0653" w:rsidRDefault="00CF66E2" w14:paraId="7B45216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Технические: Физические устройства (датчики движения, замки на серверные, источники бесперебойного питания (ИБП), DLP-системы).</w:t>
      </w:r>
    </w:p>
    <w:p xmlns:wp14="http://schemas.microsoft.com/office/word/2010/wordml" w:rsidR="003F0653" w:rsidRDefault="00CF66E2" w14:paraId="07EAF63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Таблица «Угроза — мера защиты»</w:t>
      </w:r>
    </w:p>
    <w:p xmlns:wp14="http://schemas.microsoft.com/office/word/2010/wordml" w:rsidR="003F0653" w:rsidRDefault="00CF66E2" w14:paraId="46AA330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 Заполните таблицу, подобрав к каждой угрозе одну или несколько мер защиты из п.4.</w:t>
      </w:r>
    </w:p>
    <w:p xmlns:wp14="http://schemas.microsoft.com/office/word/2010/wordml" w:rsidR="003F0653" w:rsidRDefault="00E27F42" w14:paraId="4473E95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14.  Угроза </w:t>
      </w:r>
      <w:r w:rsidR="00CF66E2">
        <w:rPr>
          <w:rFonts w:ascii="Times New Roman" w:hAnsi="Times New Roman" w:cs="Times New Roman"/>
          <w:sz w:val="28"/>
          <w:szCs w:val="28"/>
        </w:rPr>
        <w:t xml:space="preserve"> мера защиты</w:t>
      </w:r>
    </w:p>
    <w:tbl>
      <w:tblPr>
        <w:tblStyle w:val="af4"/>
        <w:tblW w:w="8851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2989"/>
        <w:gridCol w:w="2218"/>
        <w:gridCol w:w="3644"/>
      </w:tblGrid>
      <w:tr xmlns:wp14="http://schemas.microsoft.com/office/word/2010/wordml" w:rsidR="003F0653" w14:paraId="2026F2D7" wp14:textId="77777777">
        <w:tc>
          <w:tcPr>
            <w:tcW w:w="2989" w:type="dxa"/>
          </w:tcPr>
          <w:p w:rsidRPr="00E27F42" w:rsidR="003F0653" w:rsidRDefault="00CF66E2" w14:paraId="2780E5D1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Угроза</w:t>
            </w:r>
          </w:p>
        </w:tc>
        <w:tc>
          <w:tcPr>
            <w:tcW w:w="2218" w:type="dxa"/>
          </w:tcPr>
          <w:p w:rsidRPr="00E27F42" w:rsidR="003F0653" w:rsidRDefault="00CF66E2" w14:paraId="331D66F6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 во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действия</w:t>
            </w:r>
          </w:p>
        </w:tc>
        <w:tc>
          <w:tcPr>
            <w:tcW w:w="3644" w:type="dxa"/>
          </w:tcPr>
          <w:p w:rsidRPr="00E27F42" w:rsidR="003F0653" w:rsidRDefault="00CF66E2" w14:paraId="34CB0B39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Мера защиты (примеры)</w:t>
            </w:r>
          </w:p>
        </w:tc>
      </w:tr>
      <w:tr xmlns:wp14="http://schemas.microsoft.com/office/word/2010/wordml" w:rsidR="003F0653" w14:paraId="55DF3604" wp14:textId="77777777">
        <w:tc>
          <w:tcPr>
            <w:tcW w:w="2989" w:type="dxa"/>
          </w:tcPr>
          <w:p w:rsidRPr="00E27F42" w:rsidR="003F0653" w:rsidRDefault="00CF66E2" w14:paraId="38641B79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Несанкционирова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ный доступ</w:t>
            </w:r>
          </w:p>
        </w:tc>
        <w:tc>
          <w:tcPr>
            <w:tcW w:w="2218" w:type="dxa"/>
          </w:tcPr>
          <w:p w:rsidRPr="00E27F42" w:rsidR="003F0653" w:rsidRDefault="00CF66E2" w14:paraId="79156969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Хакер подбир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ет пароль адм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нистратора.</w:t>
            </w:r>
          </w:p>
        </w:tc>
        <w:tc>
          <w:tcPr>
            <w:tcW w:w="3644" w:type="dxa"/>
          </w:tcPr>
          <w:p w:rsidR="003F0653" w:rsidRDefault="00CF66E2" w14:paraId="46F0C1A2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ная: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Сложная политика паролей, двухфакторная аутентификация.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Техническая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 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Межсетевой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экран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xmlns:wp14="http://schemas.microsoft.com/office/word/2010/wordml" w:rsidR="003F0653" w14:paraId="0313AD63" wp14:textId="77777777">
        <w:tc>
          <w:tcPr>
            <w:tcW w:w="2989" w:type="dxa"/>
          </w:tcPr>
          <w:p w:rsidR="003F0653" w:rsidRDefault="00CF66E2" w14:paraId="515360BC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Вредоносное ПО</w:t>
            </w:r>
          </w:p>
        </w:tc>
        <w:tc>
          <w:tcPr>
            <w:tcW w:w="2218" w:type="dxa"/>
          </w:tcPr>
          <w:p w:rsidRPr="00643610" w:rsidR="003F0653" w:rsidRDefault="00CF66E2" w14:paraId="11CD7AD1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Заражение системы через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USB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-носитель.</w:t>
            </w:r>
          </w:p>
        </w:tc>
        <w:tc>
          <w:tcPr>
            <w:tcW w:w="3644" w:type="dxa"/>
          </w:tcPr>
          <w:p w:rsidRPr="00643610" w:rsidR="003F0653" w:rsidRDefault="00CF66E2" w14:paraId="54755FE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Программная: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Антивирус, мониторинг портов.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Организационная: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Запрет на использование </w:t>
            </w:r>
            <w:proofErr w:type="gramStart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личных</w:t>
            </w:r>
            <w:proofErr w:type="gramEnd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флешек</w:t>
            </w:r>
            <w:proofErr w:type="spellEnd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xmlns:wp14="http://schemas.microsoft.com/office/word/2010/wordml" w:rsidR="003F0653" w14:paraId="230844C9" wp14:textId="77777777">
        <w:tc>
          <w:tcPr>
            <w:tcW w:w="2989" w:type="dxa"/>
          </w:tcPr>
          <w:p w:rsidR="003F0653" w:rsidRDefault="00CF66E2" w14:paraId="74648CCD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Утечка данных</w:t>
            </w:r>
          </w:p>
        </w:tc>
        <w:tc>
          <w:tcPr>
            <w:tcW w:w="2218" w:type="dxa"/>
          </w:tcPr>
          <w:p w:rsidRPr="00643610" w:rsidR="003F0653" w:rsidRDefault="00CF66E2" w14:paraId="1A26E73F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Отправка базы клиентов на личную почту.</w:t>
            </w:r>
          </w:p>
        </w:tc>
        <w:tc>
          <w:tcPr>
            <w:tcW w:w="3644" w:type="dxa"/>
          </w:tcPr>
          <w:p w:rsidRPr="00643610" w:rsidR="003F0653" w:rsidRDefault="00CF66E2" w14:paraId="5CDD0F86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Программная: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DLP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-системы (запрет на пересылку конфиденциальных данных), шифрование.</w:t>
            </w:r>
          </w:p>
        </w:tc>
      </w:tr>
      <w:tr xmlns:wp14="http://schemas.microsoft.com/office/word/2010/wordml" w:rsidR="003F0653" w14:paraId="2A3BC638" wp14:textId="77777777">
        <w:tc>
          <w:tcPr>
            <w:tcW w:w="2989" w:type="dxa"/>
          </w:tcPr>
          <w:p w:rsidR="003F0653" w:rsidRDefault="00CF66E2" w14:paraId="45DCCA57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Сбои оборудования</w:t>
            </w:r>
          </w:p>
        </w:tc>
        <w:tc>
          <w:tcPr>
            <w:tcW w:w="2218" w:type="dxa"/>
          </w:tcPr>
          <w:p w:rsidRPr="00643610" w:rsidR="003F0653" w:rsidRDefault="00CF66E2" w14:paraId="38B6F715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Выход из строя жесткого диска с бухгалтерией.</w:t>
            </w:r>
          </w:p>
        </w:tc>
        <w:tc>
          <w:tcPr>
            <w:tcW w:w="3644" w:type="dxa"/>
          </w:tcPr>
          <w:p w:rsidR="003F0653" w:rsidRDefault="00CF66E2" w14:paraId="115B47A7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Техническая: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RAID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-массив, резервный сервер.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Программная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 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Регулярное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резервное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копирование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xmlns:wp14="http://schemas.microsoft.com/office/word/2010/wordml" w:rsidR="003F0653" w14:paraId="35158AA4" wp14:textId="77777777">
        <w:tc>
          <w:tcPr>
            <w:tcW w:w="2989" w:type="dxa"/>
          </w:tcPr>
          <w:p w:rsidR="003F0653" w:rsidRDefault="00CF66E2" w14:paraId="6B660F96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Ошибки пользователей</w:t>
            </w:r>
          </w:p>
        </w:tc>
        <w:tc>
          <w:tcPr>
            <w:tcW w:w="2218" w:type="dxa"/>
          </w:tcPr>
          <w:p w:rsidR="003F0653" w:rsidRDefault="00CF66E2" w14:paraId="6DF8101F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Случайное удаление важной папки.</w:t>
            </w:r>
          </w:p>
        </w:tc>
        <w:tc>
          <w:tcPr>
            <w:tcW w:w="3644" w:type="dxa"/>
          </w:tcPr>
          <w:p w:rsidRPr="00643610" w:rsidR="003F0653" w:rsidRDefault="00CF66E2" w14:paraId="0628FFE3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Организационная: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Обучение сотрудников.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Программная: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 прав доступа (запрет на удаление критичных данных), теневые копии.</w:t>
            </w:r>
          </w:p>
        </w:tc>
      </w:tr>
    </w:tbl>
    <w:p xmlns:wp14="http://schemas.microsoft.com/office/word/2010/wordml" w:rsidR="003F0653" w:rsidRDefault="00CF66E2" w14:paraId="67A0F4D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Анализ системы защиты ИС</w:t>
      </w:r>
    </w:p>
    <w:p xmlns:wp14="http://schemas.microsoft.com/office/word/2010/wordml" w:rsidR="003F0653" w:rsidRDefault="00CF66E2" w14:paraId="2099CBC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Задание: </w:t>
      </w:r>
      <w:proofErr w:type="gramStart"/>
      <w:r>
        <w:rPr>
          <w:rFonts w:ascii="Times New Roman" w:hAnsi="Times New Roman" w:cs="Times New Roman"/>
          <w:sz w:val="28"/>
          <w:szCs w:val="28"/>
        </w:rPr>
        <w:t>Выберите конкретную информационную систему для анализа (например: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«Система дистанционного обучения вуза», «Бухгалтерия ООО "Ромашка"», «Личный кабинет клиента банка»).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Кратко опишите, какие угрозы для неё наиболее актуальны и почему.</w:t>
      </w:r>
    </w:p>
    <w:p xmlns:wp14="http://schemas.microsoft.com/office/word/2010/wordml" w:rsidR="003F0653" w:rsidRDefault="00CF66E2" w14:paraId="4A060BD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(Пример для анализа):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Выбранная ИС: Система интернет-банкинга для физических лиц.</w:t>
      </w:r>
    </w:p>
    <w:p xmlns:wp14="http://schemas.microsoft.com/office/word/2010/wordml" w:rsidR="003F0653" w:rsidRDefault="00CF66E2" w14:paraId="4A09622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Актуальные угрозы: НСД (взлом аккаунта),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Фишинг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(вид утечки/вредоносного ПО), Сбои оборудования (недоступность сервера).</w:t>
      </w:r>
    </w:p>
    <w:p xmlns:wp14="http://schemas.microsoft.com/office/word/2010/wordml" w:rsidR="003F0653" w:rsidRDefault="00CF66E2" w14:paraId="23BA5A5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Почему: Система работает с деньгами клиентов, что привлекает злоумышленников. Высокая доступность критически важна, так как клиенты должны иметь доступ к счетам 24/7.</w:t>
      </w:r>
    </w:p>
    <w:p xmlns:wp14="http://schemas.microsoft.com/office/word/2010/wordml" w:rsidR="003F0653" w:rsidRDefault="00CF66E2" w14:paraId="298D9E4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Защита от несанкционированного доступа (НСД)</w:t>
      </w:r>
    </w:p>
    <w:p xmlns:wp14="http://schemas.microsoft.com/office/word/2010/wordml" w:rsidR="003F0653" w:rsidRDefault="00CF66E2" w14:paraId="501C9C0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 Опишите, как работают перечисленные способы защиты.</w:t>
      </w:r>
    </w:p>
    <w:p xmlns:wp14="http://schemas.microsoft.com/office/word/2010/wordml" w:rsidR="003F0653" w:rsidRDefault="00CF66E2" w14:paraId="719BA4A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Учетные записи пользователей: Идентификатор (логин), который однозначно определяет субъект доступа в системе. Создание индивидуальной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учетки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каждого сотрудника позволяет вести аудит действий.</w:t>
      </w:r>
    </w:p>
    <w:p xmlns:wp14="http://schemas.microsoft.com/office/word/2010/wordml" w:rsidR="003F0653" w:rsidRDefault="00CF66E2" w14:paraId="53F8691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Пароли: Средство аутентификации, секретная информация, которой владеет пользователь. Требования к сложности и регулярной смене паролей повышают безопасность.</w:t>
      </w:r>
    </w:p>
    <w:p xmlns:wp14="http://schemas.microsoft.com/office/word/2010/wordml" w:rsidR="003F0653" w:rsidRDefault="00CF66E2" w14:paraId="65E4CBF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Роли и права доступа: </w:t>
      </w:r>
      <w:proofErr w:type="gramStart"/>
      <w:r>
        <w:rPr>
          <w:rFonts w:ascii="Times New Roman" w:hAnsi="Times New Roman" w:cs="Times New Roman"/>
          <w:sz w:val="28"/>
          <w:szCs w:val="28"/>
        </w:rPr>
        <w:t>Матрица доступа, где каждой роли (бухгалтер, администратор, гость) соответствует набор разрешенных операций (чтение, запись, удаление).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Пользователь получает права в рамках своей роли (принцип минимальных привилегий).</w:t>
      </w:r>
    </w:p>
    <w:p xmlns:wp14="http://schemas.microsoft.com/office/word/2010/wordml" w:rsidR="003F0653" w:rsidRDefault="00CF66E2" w14:paraId="7290476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Защита данных</w:t>
      </w:r>
    </w:p>
    <w:p xmlns:wp14="http://schemas.microsoft.com/office/word/2010/wordml" w:rsidR="003F0653" w:rsidRDefault="00CF66E2" w14:paraId="2B9E2EE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 Опишите, для чего нужны эти методы.</w:t>
      </w:r>
    </w:p>
    <w:p xmlns:wp14="http://schemas.microsoft.com/office/word/2010/wordml" w:rsidR="003F0653" w:rsidRDefault="00CF66E2" w14:paraId="74D790E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Резервное копирование (</w:t>
      </w:r>
      <w:proofErr w:type="spellStart"/>
      <w:r>
        <w:rPr>
          <w:rFonts w:ascii="Times New Roman" w:hAnsi="Times New Roman" w:cs="Times New Roman"/>
          <w:sz w:val="28"/>
          <w:szCs w:val="28"/>
        </w:rPr>
        <w:t>бэкап</w:t>
      </w:r>
      <w:proofErr w:type="spellEnd"/>
      <w:r>
        <w:rPr>
          <w:rFonts w:ascii="Times New Roman" w:hAnsi="Times New Roman" w:cs="Times New Roman"/>
          <w:sz w:val="28"/>
          <w:szCs w:val="28"/>
        </w:rPr>
        <w:t>): Процесс создания копии данных на носителе (внешнем диске, облаке), предназначенный для восстановления информации при её утрате или повреждении (сбои, вирусы-шифровальщики).</w:t>
      </w:r>
    </w:p>
    <w:p xmlns:wp14="http://schemas.microsoft.com/office/word/2010/wordml" w:rsidR="003F0653" w:rsidRDefault="00CF66E2" w14:paraId="7579A2A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Шифрование: Преобразование данных в форму, нечитаемую без специального ключа. Защищает конфиденциальность при краже носителя или перехвате трафика.</w:t>
      </w:r>
    </w:p>
    <w:p xmlns:wp14="http://schemas.microsoft.com/office/word/2010/wordml" w:rsidR="003F0653" w:rsidRDefault="00CF66E2" w14:paraId="28A9700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Антивирусная защита: Комплекс программных средств, обеспечивающих обнаружение, блокировку и удаление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вредоносного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ПО, а также восстановление зараженных файлов.</w:t>
      </w:r>
    </w:p>
    <w:p xmlns:wp14="http://schemas.microsoft.com/office/word/2010/wordml" w:rsidR="003F0653" w:rsidRDefault="00CF66E2" w14:paraId="66D80A0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Организационные меры безопасности</w:t>
      </w:r>
    </w:p>
    <w:p xmlns:wp14="http://schemas.microsoft.com/office/word/2010/wordml" w:rsidR="003F0653" w:rsidRDefault="00CF66E2" w14:paraId="61B7BD5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 Предложите конкретные формулировки для внутренней инструкции компании.</w:t>
      </w:r>
    </w:p>
    <w:p xmlns:wp14="http://schemas.microsoft.com/office/word/2010/wordml" w:rsidR="003F0653" w:rsidRDefault="00CF66E2" w14:paraId="351A88E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Инструкции по ИБ: </w:t>
      </w:r>
      <w:proofErr w:type="gramStart"/>
      <w:r>
        <w:rPr>
          <w:rFonts w:ascii="Times New Roman" w:hAnsi="Times New Roman" w:cs="Times New Roman"/>
          <w:sz w:val="28"/>
          <w:szCs w:val="28"/>
        </w:rPr>
        <w:t>Документ, регламентирующий действия сотрудников с информацией (например:</w:t>
      </w:r>
      <w:proofErr w:type="gramEnd"/>
      <w:r>
        <w:rPr>
          <w:rFonts w:ascii="Times New Roman" w:hAnsi="Times New Roman" w:cs="Times New Roman"/>
          <w:sz w:val="28"/>
          <w:szCs w:val="28"/>
        </w:rPr>
        <w:t> </w:t>
      </w:r>
      <w:proofErr w:type="gramStart"/>
      <w:r>
        <w:rPr>
          <w:rFonts w:ascii="Times New Roman" w:hAnsi="Times New Roman" w:cs="Times New Roman"/>
          <w:sz w:val="28"/>
          <w:szCs w:val="28"/>
        </w:rPr>
        <w:t>«Запрещается сообщать свои пароли коллегам», «Обязательно блокировать компьютер при уходе с рабочего места»).</w:t>
      </w:r>
      <w:proofErr w:type="gramEnd"/>
    </w:p>
    <w:p xmlns:wp14="http://schemas.microsoft.com/office/word/2010/wordml" w:rsidR="003F0653" w:rsidRDefault="00CF66E2" w14:paraId="020B77C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Ответственность пользователей: Закрепление в трудовом договоре или отдельном соглашении обязанности соблюдать правила ИБ и описание последствий за их нарушение (дисциплинарное взыскание).</w:t>
      </w:r>
    </w:p>
    <w:p xmlns:wp14="http://schemas.microsoft.com/office/word/2010/wordml" w:rsidR="003F0653" w:rsidRDefault="00CF66E2" w14:paraId="17B675B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соблюдения правил: Периодические проверки системным администратором или службой безопасности (аудит логов, рейды с проверкой чистоты столов от бумаг).</w:t>
      </w:r>
    </w:p>
    <w:p xmlns:wp14="http://schemas.microsoft.com/office/word/2010/wordml" w:rsidR="003F0653" w:rsidRDefault="00CF66E2" w14:paraId="590111D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Выводы</w:t>
      </w:r>
    </w:p>
    <w:p xmlns:wp14="http://schemas.microsoft.com/office/word/2010/wordml" w:rsidR="003F0653" w:rsidRDefault="00CF66E2" w14:paraId="287EFC0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угроз безопасности (раскрыты определения 5 угроз).</w:t>
      </w:r>
    </w:p>
    <w:p xmlns:wp14="http://schemas.microsoft.com/office/word/2010/wordml" w:rsidR="003F0653" w:rsidRDefault="00CF66E2" w14:paraId="1695806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Классификация угроз (заполнена таблица с примерами).</w:t>
      </w:r>
    </w:p>
    <w:p xmlns:wp14="http://schemas.microsoft.com/office/word/2010/wordml" w:rsidR="003F0653" w:rsidRDefault="00CF66E2" w14:paraId="586FE89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«Угроза — мера защиты» (минимум 5 строк).</w:t>
      </w:r>
    </w:p>
    <w:p xmlns:wp14="http://schemas.microsoft.com/office/word/2010/wordml" w:rsidR="003F0653" w:rsidRDefault="00CF66E2" w14:paraId="357EF48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мер защиты от НСД (</w:t>
      </w:r>
      <w:proofErr w:type="spellStart"/>
      <w:r>
        <w:rPr>
          <w:rFonts w:ascii="Times New Roman" w:hAnsi="Times New Roman" w:cs="Times New Roman"/>
          <w:sz w:val="28"/>
          <w:szCs w:val="28"/>
        </w:rPr>
        <w:t>учетки</w:t>
      </w:r>
      <w:proofErr w:type="spellEnd"/>
      <w:r>
        <w:rPr>
          <w:rFonts w:ascii="Times New Roman" w:hAnsi="Times New Roman" w:cs="Times New Roman"/>
          <w:sz w:val="28"/>
          <w:szCs w:val="28"/>
        </w:rPr>
        <w:t>, пароли, роли).</w:t>
      </w:r>
    </w:p>
    <w:p xmlns:wp14="http://schemas.microsoft.com/office/word/2010/wordml" w:rsidR="003F0653" w:rsidRDefault="00CF66E2" w14:paraId="2878F00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Перечень защитных мер (описаны </w:t>
      </w:r>
      <w:proofErr w:type="spellStart"/>
      <w:r>
        <w:rPr>
          <w:rFonts w:ascii="Times New Roman" w:hAnsi="Times New Roman" w:cs="Times New Roman"/>
          <w:sz w:val="28"/>
          <w:szCs w:val="28"/>
        </w:rPr>
        <w:t>бэкап</w:t>
      </w:r>
      <w:proofErr w:type="spellEnd"/>
      <w:r>
        <w:rPr>
          <w:rFonts w:ascii="Times New Roman" w:hAnsi="Times New Roman" w:cs="Times New Roman"/>
          <w:sz w:val="28"/>
          <w:szCs w:val="28"/>
        </w:rPr>
        <w:t>, шифрование, антивирус, орг. меры).</w:t>
      </w:r>
    </w:p>
    <w:p xmlns:wp14="http://schemas.microsoft.com/office/word/2010/wordml" w:rsidR="003F0653" w:rsidRDefault="00CF66E2" w14:paraId="3AB2676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 о необходимости комплексной защиты.</w:t>
      </w:r>
    </w:p>
    <w:p xmlns:wp14="http://schemas.microsoft.com/office/word/2010/wordml" w:rsidR="003F0653" w:rsidRDefault="00CF66E2" w14:paraId="6B62F1B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6C6A4F09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 ОРГАНИЗАЦИЯ ДОСТУПА ПОЛЬЗОВАТЕЛЕЙ К ИС</w:t>
      </w:r>
    </w:p>
    <w:p xmlns:wp14="http://schemas.microsoft.com/office/word/2010/wordml" w:rsidR="003F0653" w:rsidRDefault="00CF66E2" w14:paraId="04990C9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Изучение основных понятий</w:t>
      </w:r>
    </w:p>
    <w:p xmlns:wp14="http://schemas.microsoft.com/office/word/2010/wordml" w:rsidR="003F0653" w:rsidRDefault="00CF66E2" w14:paraId="44EC494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Идентификация: Предъявление системой своего идентификатора (имя, логин, номер). Это ответ на вопрос</w:t>
      </w:r>
      <w:proofErr w:type="gramStart"/>
      <w:r>
        <w:rPr>
          <w:rFonts w:ascii="Times New Roman" w:hAnsi="Times New Roman" w:cs="Times New Roman"/>
          <w:sz w:val="28"/>
          <w:szCs w:val="28"/>
        </w:rPr>
        <w:t>: «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_________?»</w:t>
      </w:r>
    </w:p>
    <w:p xmlns:wp14="http://schemas.microsoft.com/office/word/2010/wordml" w:rsidR="003F0653" w:rsidRDefault="00CF66E2" w14:paraId="5721FB3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Аутентификация: Подтверждение подлинности (доказательство, что вы — это вы). Это ответ на вопрос</w:t>
      </w:r>
      <w:proofErr w:type="gramStart"/>
      <w:r>
        <w:rPr>
          <w:rFonts w:ascii="Times New Roman" w:hAnsi="Times New Roman" w:cs="Times New Roman"/>
          <w:sz w:val="28"/>
          <w:szCs w:val="28"/>
        </w:rPr>
        <w:t>: «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_________?»</w:t>
      </w:r>
    </w:p>
    <w:p xmlns:wp14="http://schemas.microsoft.com/office/word/2010/wordml" w:rsidR="003F0653" w:rsidRDefault="00CF66E2" w14:paraId="0AC5051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Авторизация: Предоставление прав на выполнение операций. Это ответ на вопрос: «_________?»</w:t>
      </w:r>
    </w:p>
    <w:p xmlns:wp14="http://schemas.microsoft.com/office/word/2010/wordml" w:rsidR="003F0653" w:rsidRDefault="00CF66E2" w14:paraId="577269A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Способы аутентификации</w:t>
      </w:r>
    </w:p>
    <w:p xmlns:wp14="http://schemas.microsoft.com/office/word/2010/wordml" w:rsidR="003F0653" w:rsidRDefault="00CF66E2" w14:paraId="147DDD3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логину и паролю: (Пример: вход в социальные сети)</w:t>
      </w:r>
    </w:p>
    <w:p xmlns:wp14="http://schemas.microsoft.com/office/word/2010/wordml" w:rsidR="003F0653" w:rsidRDefault="00CF66E2" w14:paraId="21EE735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смарт-картам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токенам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xmlns:wp14="http://schemas.microsoft.com/office/word/2010/wordml" w:rsidR="003F0653" w:rsidRDefault="00CF66E2" w14:paraId="12E5560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биометрическим данным:</w:t>
      </w:r>
    </w:p>
    <w:p xmlns:wp14="http://schemas.microsoft.com/office/word/2010/wordml" w:rsidR="003F0653" w:rsidRDefault="00CF66E2" w14:paraId="10C05E9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Двухфакторная аутентификация (2FA/MFA):</w:t>
      </w:r>
    </w:p>
    <w:p xmlns:wp14="http://schemas.microsoft.com/office/word/2010/wordml" w:rsidR="003F0653" w:rsidRDefault="00CF66E2" w14:paraId="0C5F16A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Категории пользователей ИС (Практика)</w:t>
      </w:r>
    </w:p>
    <w:p xmlns:wp14="http://schemas.microsoft.com/office/word/2010/wordml" w:rsidR="003F0653" w:rsidRDefault="00CF66E2" w14:paraId="317A9DE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примера рассмотрим Информационную систему "Библиотека" (ИС "Библиотека").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Определите, какие группы пользователей работают с системой, и какой минимальный набор функций им нужен:</w:t>
      </w:r>
    </w:p>
    <w:p xmlns:wp14="http://schemas.microsoft.com/office/word/2010/wordml" w:rsidR="003F0653" w:rsidRDefault="00CF66E2" w14:paraId="7CD3FBC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Гость (неавторизованный):</w:t>
      </w:r>
    </w:p>
    <w:p xmlns:wp14="http://schemas.microsoft.com/office/word/2010/wordml" w:rsidR="003F0653" w:rsidRDefault="00CF66E2" w14:paraId="60863D9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Читатель:</w:t>
      </w:r>
    </w:p>
    <w:p xmlns:wp14="http://schemas.microsoft.com/office/word/2010/wordml" w:rsidR="003F0653" w:rsidRDefault="00CF66E2" w14:paraId="57A9F4A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Библиотекарь:</w:t>
      </w:r>
    </w:p>
    <w:p xmlns:wp14="http://schemas.microsoft.com/office/word/2010/wordml" w:rsidR="003F0653" w:rsidRDefault="00CF66E2" w14:paraId="3CF4D0A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системы:</w:t>
      </w:r>
    </w:p>
    <w:p xmlns:wp14="http://schemas.microsoft.com/office/word/2010/wordml" w:rsidR="003F0653" w:rsidRDefault="00CF66E2" w14:paraId="6A76B1D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Требования к системе доступа</w:t>
      </w:r>
    </w:p>
    <w:p xmlns:wp14="http://schemas.microsoft.com/office/word/2010/wordml" w:rsidR="003F0653" w:rsidRDefault="00CF66E2" w14:paraId="20CC3B6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Сформулируйте требования к политике паролей для ИС "Библиотека":</w:t>
      </w:r>
    </w:p>
    <w:p xmlns:wp14="http://schemas.microsoft.com/office/word/2010/wordml" w:rsidR="003F0653" w:rsidRDefault="00CF66E2" w14:paraId="338B4BB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Надежность паролей: (Какие требования к длине, сложности: заглавные, цифры, спецсимволы?)</w:t>
      </w:r>
    </w:p>
    <w:p xmlns:wp14="http://schemas.microsoft.com/office/word/2010/wordml" w:rsidR="003F0653" w:rsidRDefault="00CF66E2" w14:paraId="36E15F0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Периодичность смены паролей: (Как часто сотрудники должны менять пароль?)</w:t>
      </w:r>
    </w:p>
    <w:p xmlns:wp14="http://schemas.microsoft.com/office/word/2010/wordml" w:rsidR="003F0653" w:rsidRDefault="00CF66E2" w14:paraId="7E78A6B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Блокировка учетной записи: </w:t>
      </w:r>
      <w:proofErr w:type="gramStart"/>
      <w:r>
        <w:rPr>
          <w:rFonts w:ascii="Times New Roman" w:hAnsi="Times New Roman" w:cs="Times New Roman"/>
          <w:sz w:val="28"/>
          <w:szCs w:val="28"/>
        </w:rPr>
        <w:t>(Через сколько неудачных попыток входа блокировать?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На какой срок?)</w:t>
      </w:r>
      <w:proofErr w:type="gramEnd"/>
    </w:p>
    <w:p xmlns:wp14="http://schemas.microsoft.com/office/word/2010/wordml" w:rsidR="003F0653" w:rsidRDefault="00CF66E2" w14:paraId="4149363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Учетные записи пользователей</w:t>
      </w:r>
    </w:p>
    <w:p xmlns:wp14="http://schemas.microsoft.com/office/word/2010/wordml" w:rsidR="003F0653" w:rsidRDefault="00CF66E2" w14:paraId="580E25F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Опишите порядок действий (кто создает, на основании чего, когда удаляет):</w:t>
      </w:r>
    </w:p>
    <w:p xmlns:wp14="http://schemas.microsoft.com/office/word/2010/wordml" w:rsidR="003F0653" w:rsidRDefault="00CF66E2" w14:paraId="27C84FE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учетной записи: </w:t>
      </w:r>
      <w:proofErr w:type="gramStart"/>
      <w:r>
        <w:rPr>
          <w:rFonts w:ascii="Times New Roman" w:hAnsi="Times New Roman" w:cs="Times New Roman"/>
          <w:sz w:val="28"/>
          <w:szCs w:val="28"/>
        </w:rPr>
        <w:t>(Например: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"Заявка от руководителя -&gt; Администратор заводит учетную запись...")</w:t>
      </w:r>
      <w:proofErr w:type="gramEnd"/>
    </w:p>
    <w:p xmlns:wp14="http://schemas.microsoft.com/office/word/2010/wordml" w:rsidR="003F0653" w:rsidRDefault="00CF66E2" w14:paraId="3F40007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прав:</w:t>
      </w:r>
    </w:p>
    <w:p xmlns:wp14="http://schemas.microsoft.com/office/word/2010/wordml" w:rsidR="003F0653" w:rsidRDefault="00CF66E2" w14:paraId="2416C68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(блокировка) при увольнении:</w:t>
      </w:r>
    </w:p>
    <w:p xmlns:wp14="http://schemas.microsoft.com/office/word/2010/wordml" w:rsidR="003F0653" w:rsidRDefault="00CF66E2" w14:paraId="768B960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Назначение прав доступа</w:t>
      </w:r>
    </w:p>
    <w:p xmlns:wp14="http://schemas.microsoft.com/office/word/2010/wordml" w:rsidR="003F0653" w:rsidRDefault="00CF66E2" w14:paraId="2C65BD6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Опишите, как права доступа зависят от роли (принцип минимальных привилегий):</w:t>
      </w:r>
    </w:p>
    <w:p xmlns:wp14="http://schemas.microsoft.com/office/word/2010/wordml" w:rsidR="003F0653" w:rsidRDefault="00CF66E2" w14:paraId="1ACAF8B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Читатель имеет право только на просмотр каталога и чтение информации о книгах.</w:t>
      </w:r>
    </w:p>
    <w:p xmlns:wp14="http://schemas.microsoft.com/office/word/2010/wordml" w:rsidR="003F0653" w:rsidRDefault="00CF66E2" w14:paraId="0A0C0E0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Библиотекарь имеет право...</w:t>
      </w:r>
    </w:p>
    <w:p xmlns:wp14="http://schemas.microsoft.com/office/word/2010/wordml" w:rsidR="003F0653" w:rsidRDefault="00CF66E2" w14:paraId="7BC93EA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 имеет право...</w:t>
      </w:r>
    </w:p>
    <w:p xmlns:wp14="http://schemas.microsoft.com/office/word/2010/wordml" w:rsidR="003F0653" w:rsidRDefault="00CF66E2" w14:paraId="0BB2FDD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Матрица доступа пользователей</w:t>
      </w:r>
    </w:p>
    <w:p xmlns:wp14="http://schemas.microsoft.com/office/word/2010/wordml" w:rsidR="003F0653" w:rsidRDefault="00CF66E2" w14:paraId="67F1834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Заполните таблицу. Поставьте знак "+" (разрешено) или "</w:t>
      </w:r>
      <w:proofErr w:type="gramStart"/>
      <w:r>
        <w:rPr>
          <w:rFonts w:ascii="Times New Roman" w:hAnsi="Times New Roman" w:cs="Times New Roman"/>
          <w:sz w:val="28"/>
          <w:szCs w:val="28"/>
        </w:rPr>
        <w:t>-"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(запрещено) для каждой роли по отношению к основным объектам ИС "Библиотека".</w:t>
      </w:r>
    </w:p>
    <w:p xmlns:wp14="http://schemas.microsoft.com/office/word/2010/wordml" w:rsidR="003F0653" w:rsidRDefault="00CF66E2" w14:paraId="0ACA2ED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Объекты: Книги (записи в каталоге), Читатели (учетные карточки), Отчеты.</w:t>
      </w:r>
    </w:p>
    <w:p xmlns:wp14="http://schemas.microsoft.com/office/word/2010/wordml" w:rsidR="003F0653" w:rsidRDefault="00CF66E2" w14:paraId="7CD48AD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="00E27F42">
        <w:rPr>
          <w:rFonts w:ascii="Times New Roman" w:hAnsi="Times New Roman" w:cs="Times New Roman"/>
          <w:sz w:val="28"/>
          <w:szCs w:val="28"/>
        </w:rPr>
        <w:t>15.</w:t>
      </w:r>
      <w:r>
        <w:rPr>
          <w:rFonts w:ascii="Times New Roman" w:hAnsi="Times New Roman" w:cs="Times New Roman"/>
          <w:sz w:val="28"/>
          <w:szCs w:val="28"/>
        </w:rPr>
        <w:t xml:space="preserve"> матриц доступа пользователей для ИС</w:t>
      </w:r>
    </w:p>
    <w:tbl>
      <w:tblPr>
        <w:tblStyle w:val="af4"/>
        <w:tblW w:w="9571" w:type="dxa"/>
        <w:tblLayout w:type="fixed"/>
        <w:tblLook w:val="04A0" w:firstRow="1" w:lastRow="0" w:firstColumn="1" w:lastColumn="0" w:noHBand="0" w:noVBand="1"/>
      </w:tblPr>
      <w:tblGrid>
        <w:gridCol w:w="2393"/>
        <w:gridCol w:w="2393"/>
        <w:gridCol w:w="2393"/>
        <w:gridCol w:w="2392"/>
      </w:tblGrid>
      <w:tr xmlns:wp14="http://schemas.microsoft.com/office/word/2010/wordml" w:rsidR="003F0653" w14:paraId="4E23EBB4" wp14:textId="77777777">
        <w:tc>
          <w:tcPr>
            <w:tcW w:w="2392" w:type="dxa"/>
          </w:tcPr>
          <w:p w:rsidR="003F0653" w:rsidRDefault="00CF66E2" w14:paraId="402D672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(Роль)</w:t>
            </w:r>
          </w:p>
        </w:tc>
        <w:tc>
          <w:tcPr>
            <w:tcW w:w="2393" w:type="dxa"/>
          </w:tcPr>
          <w:p w:rsidR="003F0653" w:rsidRDefault="00CF66E2" w14:paraId="2FFB0EA3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Объект: Книги</w:t>
            </w:r>
          </w:p>
        </w:tc>
        <w:tc>
          <w:tcPr>
            <w:tcW w:w="2393" w:type="dxa"/>
          </w:tcPr>
          <w:p w:rsidR="003F0653" w:rsidRDefault="00CF66E2" w14:paraId="20835C73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Объект: Карточки читателей</w:t>
            </w:r>
          </w:p>
        </w:tc>
        <w:tc>
          <w:tcPr>
            <w:tcW w:w="2392" w:type="dxa"/>
          </w:tcPr>
          <w:p w:rsidR="003F0653" w:rsidRDefault="00CF66E2" w14:paraId="705A26C3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Объект: Отчеты</w:t>
            </w:r>
          </w:p>
        </w:tc>
      </w:tr>
      <w:tr xmlns:wp14="http://schemas.microsoft.com/office/word/2010/wordml" w:rsidR="003F0653" w14:paraId="5F05F309" wp14:textId="77777777">
        <w:tc>
          <w:tcPr>
            <w:tcW w:w="2392" w:type="dxa"/>
          </w:tcPr>
          <w:p w:rsidR="003F0653" w:rsidRDefault="00CF66E2" w14:paraId="0DBC48B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Гость</w:t>
            </w:r>
          </w:p>
        </w:tc>
        <w:tc>
          <w:tcPr>
            <w:tcW w:w="2393" w:type="dxa"/>
          </w:tcPr>
          <w:p w:rsidR="003F0653" w:rsidRDefault="00CF66E2" w14:paraId="102B52B2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Только просмотр “-“</w:t>
            </w:r>
          </w:p>
        </w:tc>
        <w:tc>
          <w:tcPr>
            <w:tcW w:w="2393" w:type="dxa"/>
          </w:tcPr>
          <w:p w:rsidR="003F0653" w:rsidRDefault="00CF66E2" w14:paraId="3BC23C8B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доступа “-“</w:t>
            </w:r>
          </w:p>
        </w:tc>
        <w:tc>
          <w:tcPr>
            <w:tcW w:w="2392" w:type="dxa"/>
          </w:tcPr>
          <w:p w:rsidR="003F0653" w:rsidRDefault="00CF66E2" w14:paraId="3A33ECCB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доступа “-“</w:t>
            </w:r>
          </w:p>
        </w:tc>
      </w:tr>
      <w:tr xmlns:wp14="http://schemas.microsoft.com/office/word/2010/wordml" w:rsidR="003F0653" w14:paraId="7897215D" wp14:textId="77777777">
        <w:tc>
          <w:tcPr>
            <w:tcW w:w="2392" w:type="dxa"/>
          </w:tcPr>
          <w:p w:rsidR="003F0653" w:rsidRDefault="00CF66E2" w14:paraId="3237F568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Читатель</w:t>
            </w:r>
          </w:p>
        </w:tc>
        <w:tc>
          <w:tcPr>
            <w:tcW w:w="2393" w:type="dxa"/>
          </w:tcPr>
          <w:p w:rsidR="003F0653" w:rsidRDefault="00CF66E2" w14:paraId="6DD7FFBD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“+”</w:t>
            </w:r>
          </w:p>
        </w:tc>
        <w:tc>
          <w:tcPr>
            <w:tcW w:w="2393" w:type="dxa"/>
          </w:tcPr>
          <w:p w:rsidR="003F0653" w:rsidRDefault="00CF66E2" w14:paraId="35D259FD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своей карточки</w:t>
            </w:r>
          </w:p>
        </w:tc>
        <w:tc>
          <w:tcPr>
            <w:tcW w:w="2392" w:type="dxa"/>
          </w:tcPr>
          <w:p w:rsidR="003F0653" w:rsidRDefault="00CF66E2" w14:paraId="7EA921B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доступа “-”</w:t>
            </w:r>
          </w:p>
        </w:tc>
      </w:tr>
      <w:tr xmlns:wp14="http://schemas.microsoft.com/office/word/2010/wordml" w:rsidR="003F0653" w14:paraId="5295C404" wp14:textId="77777777">
        <w:tc>
          <w:tcPr>
            <w:tcW w:w="2392" w:type="dxa"/>
          </w:tcPr>
          <w:p w:rsidR="003F0653" w:rsidRDefault="00CF66E2" w14:paraId="5B060AAB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Библиотекарь</w:t>
            </w:r>
          </w:p>
        </w:tc>
        <w:tc>
          <w:tcPr>
            <w:tcW w:w="2393" w:type="dxa"/>
          </w:tcPr>
          <w:p w:rsidR="003F0653" w:rsidRDefault="00CF66E2" w14:paraId="6ADEA6F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 новых книг “+”</w:t>
            </w:r>
          </w:p>
        </w:tc>
        <w:tc>
          <w:tcPr>
            <w:tcW w:w="2393" w:type="dxa"/>
          </w:tcPr>
          <w:p w:rsidR="003F0653" w:rsidRDefault="00CF66E2" w14:paraId="2D3B70B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и редактирование “+”</w:t>
            </w:r>
          </w:p>
        </w:tc>
        <w:tc>
          <w:tcPr>
            <w:tcW w:w="2392" w:type="dxa"/>
          </w:tcPr>
          <w:p w:rsidR="003F0653" w:rsidRDefault="00CF66E2" w14:paraId="4A76CFF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“+”</w:t>
            </w:r>
          </w:p>
        </w:tc>
      </w:tr>
      <w:tr xmlns:wp14="http://schemas.microsoft.com/office/word/2010/wordml" w:rsidR="003F0653" w14:paraId="73332864" wp14:textId="77777777">
        <w:tc>
          <w:tcPr>
            <w:tcW w:w="2392" w:type="dxa"/>
          </w:tcPr>
          <w:p w:rsidR="003F0653" w:rsidRDefault="00CF66E2" w14:paraId="6CF874A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393" w:type="dxa"/>
          </w:tcPr>
          <w:p w:rsidR="003F0653" w:rsidRDefault="00CF66E2" w14:paraId="77706A3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Полный доступ “+”</w:t>
            </w:r>
          </w:p>
        </w:tc>
        <w:tc>
          <w:tcPr>
            <w:tcW w:w="2393" w:type="dxa"/>
          </w:tcPr>
          <w:p w:rsidR="003F0653" w:rsidRDefault="00CF66E2" w14:paraId="32F143D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Полный доступ “+”</w:t>
            </w:r>
          </w:p>
        </w:tc>
        <w:tc>
          <w:tcPr>
            <w:tcW w:w="2392" w:type="dxa"/>
          </w:tcPr>
          <w:p w:rsidR="003F0653" w:rsidRDefault="00CF66E2" w14:paraId="7575BCC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Полный доступ”+”</w:t>
            </w:r>
          </w:p>
        </w:tc>
      </w:tr>
    </w:tbl>
    <w:p xmlns:wp14="http://schemas.microsoft.com/office/word/2010/wordml" w:rsidR="003F0653" w:rsidRDefault="00CF66E2" w14:paraId="60D6CA6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Контроль доступа</w:t>
      </w:r>
    </w:p>
    <w:p xmlns:wp14="http://schemas.microsoft.com/office/word/2010/wordml" w:rsidR="003F0653" w:rsidRDefault="00CF66E2" w14:paraId="4030F32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администратор может узнать о нарушении?</w:t>
      </w:r>
    </w:p>
    <w:p xmlns:wp14="http://schemas.microsoft.com/office/word/2010/wordml" w:rsidR="003F0653" w:rsidRDefault="00CF66E2" w14:paraId="5C72FE9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Журналы входа (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>): Что в них фиксируется? (время, IP-адрес, успешность входа).</w:t>
      </w:r>
    </w:p>
    <w:p xmlns:wp14="http://schemas.microsoft.com/office/word/2010/wordml" w:rsidR="003F0653" w:rsidRDefault="00CF66E2" w14:paraId="0109A46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Аудит действий: Что позволяет выявить?</w:t>
      </w:r>
    </w:p>
    <w:p xmlns:wp14="http://schemas.microsoft.com/office/word/2010/wordml" w:rsidR="003F0653" w:rsidRDefault="00CF66E2" w14:paraId="3A54991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Выводы</w:t>
      </w:r>
    </w:p>
    <w:p xmlns:wp14="http://schemas.microsoft.com/office/word/2010/wordml" w:rsidR="003F0653" w:rsidRDefault="00CF66E2" w14:paraId="3860A45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Определения идентификации, аутентификации, авторизации.</w:t>
      </w:r>
    </w:p>
    <w:p xmlns:wp14="http://schemas.microsoft.com/office/word/2010/wordml" w:rsidR="003F0653" w:rsidRDefault="00CF66E2" w14:paraId="5AE30C6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способов аутентификации с примерами.</w:t>
      </w:r>
    </w:p>
    <w:p xmlns:wp14="http://schemas.microsoft.com/office/word/2010/wordml" w:rsidR="003F0653" w:rsidRDefault="00CF66E2" w14:paraId="6D94013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парольной политике и блокировкам.</w:t>
      </w:r>
    </w:p>
    <w:p xmlns:wp14="http://schemas.microsoft.com/office/word/2010/wordml" w:rsidR="003F0653" w:rsidRDefault="00CF66E2" w14:paraId="142178B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управления учетными записями.</w:t>
      </w:r>
    </w:p>
    <w:p xmlns:wp14="http://schemas.microsoft.com/office/word/2010/wordml" w:rsidR="003F0653" w:rsidRDefault="00CF66E2" w14:paraId="403D573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Заполненную матрицу доступа.</w:t>
      </w:r>
    </w:p>
    <w:p xmlns:wp14="http://schemas.microsoft.com/office/word/2010/wordml" w:rsidR="003F0653" w:rsidRDefault="003F0653" w14:paraId="02F2C34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680A4E5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132142ED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 ОРГАНИЗАЦИЯ СБОРА ДАННЫХ ОБ ОШИБКАХ В ИС В ПРОЦЕССЕ ЭКСПЛУАТАЦИИ</w:t>
      </w:r>
    </w:p>
    <w:p xmlns:wp14="http://schemas.microsoft.com/office/word/2010/wordml" w:rsidR="003F0653" w:rsidRDefault="00CF66E2" w14:paraId="5958C64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Изучение понятия ошибки ИС</w:t>
      </w:r>
    </w:p>
    <w:p xmlns:wp14="http://schemas.microsoft.com/office/word/2010/wordml" w:rsidR="003F0653" w:rsidRDefault="00CF66E2" w14:paraId="65E8431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 Сформировать понимание термина «ошибка ИС».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Дайте определение понятию «ошибка информационной системы». Опишите, как некорректная работа системы влияет на конечных пользователей и бизнес-процессы компании. Приведите 2-3 примера негативных последствий.</w:t>
      </w:r>
    </w:p>
    <w:p xmlns:wp14="http://schemas.microsoft.com/office/word/2010/wordml" w:rsidR="003F0653" w:rsidRDefault="00CF66E2" w14:paraId="10284CB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Виды ошибок ИС</w:t>
      </w:r>
    </w:p>
    <w:p xmlns:wp14="http://schemas.microsoft.com/office/word/2010/wordml" w:rsidR="00E27F42" w:rsidRDefault="00CF66E2" w14:paraId="588E96B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 Научиться классифицировать ошибки по источнику </w:t>
      </w:r>
      <w:r w:rsidR="00E27F42">
        <w:rPr>
          <w:rFonts w:ascii="Times New Roman" w:hAnsi="Times New Roman" w:cs="Times New Roman"/>
          <w:sz w:val="28"/>
          <w:szCs w:val="28"/>
        </w:rPr>
        <w:t>возникновения.</w:t>
      </w:r>
    </w:p>
    <w:p xmlns:wp14="http://schemas.microsoft.com/office/word/2010/wordml" w:rsidR="003F0653" w:rsidRDefault="00E27F42" w14:paraId="52C70FB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Задание: </w:t>
      </w:r>
      <w:r w:rsidR="00CF66E2">
        <w:rPr>
          <w:rFonts w:ascii="Times New Roman" w:hAnsi="Times New Roman" w:cs="Times New Roman"/>
          <w:sz w:val="28"/>
          <w:szCs w:val="28"/>
        </w:rPr>
        <w:t>Изучите предложенные виды ошибок и заполните таблицу, приведя по одному примеру на каждый тип.</w:t>
      </w:r>
    </w:p>
    <w:p xmlns:wp14="http://schemas.microsoft.com/office/word/2010/wordml" w:rsidR="00E27F42" w:rsidRDefault="00E27F42" w14:paraId="4152831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16. Виды ошибок ИС.</w:t>
      </w:r>
    </w:p>
    <w:tbl>
      <w:tblPr>
        <w:tblStyle w:val="af4"/>
        <w:tblW w:w="6380" w:type="dxa"/>
        <w:tblLayout w:type="fixed"/>
        <w:tblLook w:val="04A0" w:firstRow="1" w:lastRow="0" w:firstColumn="1" w:lastColumn="0" w:noHBand="0" w:noVBand="1"/>
      </w:tblPr>
      <w:tblGrid>
        <w:gridCol w:w="3191"/>
        <w:gridCol w:w="3189"/>
      </w:tblGrid>
      <w:tr xmlns:wp14="http://schemas.microsoft.com/office/word/2010/wordml" w:rsidR="003F0653" w14:paraId="2B69DE84" wp14:textId="77777777">
        <w:tc>
          <w:tcPr>
            <w:tcW w:w="3190" w:type="dxa"/>
          </w:tcPr>
          <w:p w:rsidR="003F0653" w:rsidRDefault="00CF66E2" w14:paraId="7098A041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 ошибки</w:t>
            </w:r>
          </w:p>
        </w:tc>
        <w:tc>
          <w:tcPr>
            <w:tcW w:w="3189" w:type="dxa"/>
          </w:tcPr>
          <w:p w:rsidR="003F0653" w:rsidRDefault="00CF66E2" w14:paraId="2EAAF2D6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</w:tr>
      <w:tr xmlns:wp14="http://schemas.microsoft.com/office/word/2010/wordml" w:rsidR="003F0653" w14:paraId="3BC9164A" wp14:textId="77777777">
        <w:tc>
          <w:tcPr>
            <w:tcW w:w="3190" w:type="dxa"/>
          </w:tcPr>
          <w:p w:rsidR="003F0653" w:rsidRDefault="00CF66E2" w14:paraId="08FDFF7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Программные</w:t>
            </w:r>
          </w:p>
        </w:tc>
        <w:tc>
          <w:tcPr>
            <w:tcW w:w="3189" w:type="dxa"/>
          </w:tcPr>
          <w:p w:rsidRPr="00643610" w:rsidR="003F0653" w:rsidRDefault="00CF66E2" w14:paraId="3E6DBBE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Ошибки в коде, логике работы приложений, «баги»</w:t>
            </w:r>
          </w:p>
        </w:tc>
      </w:tr>
      <w:tr xmlns:wp14="http://schemas.microsoft.com/office/word/2010/wordml" w:rsidR="003F0653" w14:paraId="1B01A2F0" wp14:textId="77777777">
        <w:tc>
          <w:tcPr>
            <w:tcW w:w="3190" w:type="dxa"/>
          </w:tcPr>
          <w:p w:rsidR="003F0653" w:rsidRDefault="00CF66E2" w14:paraId="1FAA14F3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Пользовательские</w:t>
            </w:r>
          </w:p>
        </w:tc>
        <w:tc>
          <w:tcPr>
            <w:tcW w:w="3189" w:type="dxa"/>
          </w:tcPr>
          <w:p w:rsidRPr="00643610" w:rsidR="003F0653" w:rsidRDefault="00CF66E2" w14:paraId="3C640C1B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Неправильные действия пользователя, незнание интерфейса, ввод некорректных данных</w:t>
            </w:r>
          </w:p>
        </w:tc>
      </w:tr>
      <w:tr xmlns:wp14="http://schemas.microsoft.com/office/word/2010/wordml" w:rsidR="003F0653" w14:paraId="68B6996D" wp14:textId="77777777">
        <w:tc>
          <w:tcPr>
            <w:tcW w:w="3190" w:type="dxa"/>
          </w:tcPr>
          <w:p w:rsidR="003F0653" w:rsidRDefault="00CF66E2" w14:paraId="0FEE3858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Аппаратные</w:t>
            </w:r>
          </w:p>
        </w:tc>
        <w:tc>
          <w:tcPr>
            <w:tcW w:w="3189" w:type="dxa"/>
          </w:tcPr>
          <w:p w:rsidRPr="00643610" w:rsidR="003F0653" w:rsidRDefault="00CF66E2" w14:paraId="43A3E96D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Сбои физического оборудования (серверы, жесткие диски, блоки питания)</w:t>
            </w:r>
          </w:p>
        </w:tc>
      </w:tr>
      <w:tr xmlns:wp14="http://schemas.microsoft.com/office/word/2010/wordml" w:rsidR="003F0653" w14:paraId="3ADF556F" wp14:textId="77777777">
        <w:tc>
          <w:tcPr>
            <w:tcW w:w="3190" w:type="dxa"/>
          </w:tcPr>
          <w:p w:rsidR="003F0653" w:rsidRDefault="00CF66E2" w14:paraId="5EC6BB0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Сетевые</w:t>
            </w:r>
          </w:p>
        </w:tc>
        <w:tc>
          <w:tcPr>
            <w:tcW w:w="3189" w:type="dxa"/>
          </w:tcPr>
          <w:p w:rsidRPr="00643610" w:rsidR="003F0653" w:rsidRDefault="00CF66E2" w14:paraId="275412A2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Потеря пакетов, низкая пропускная способность, сбои сетевого оборудования</w:t>
            </w:r>
          </w:p>
        </w:tc>
      </w:tr>
    </w:tbl>
    <w:p xmlns:wp14="http://schemas.microsoft.com/office/word/2010/wordml" w:rsidR="003F0653" w:rsidRDefault="003F0653" w14:paraId="1921983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1A4A370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Источники информации об ошибках</w:t>
      </w:r>
    </w:p>
    <w:p xmlns:wp14="http://schemas.microsoft.com/office/word/2010/wordml" w:rsidR="003F0653" w:rsidRDefault="00CF66E2" w14:paraId="7FF89B9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 Определить каналы поступления данных о сбоях.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Опишите три основных источника информации об ошибках. Для каждого источника укажите его достоинства (например, скорость, точность) и недостатки (например, субъективность).</w:t>
      </w:r>
    </w:p>
    <w:p xmlns:wp14="http://schemas.microsoft.com/office/word/2010/wordml" w:rsidR="003F0653" w:rsidRDefault="00CF66E2" w14:paraId="67C76EA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Сообщения пользователей:</w:t>
      </w:r>
    </w:p>
    <w:p xmlns:wp14="http://schemas.microsoft.com/office/word/2010/wordml" w:rsidR="003F0653" w:rsidRDefault="00CF66E2" w14:paraId="3708468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Автоматические журналы (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>) системы:</w:t>
      </w:r>
    </w:p>
    <w:p xmlns:wp14="http://schemas.microsoft.com/office/word/2010/wordml" w:rsidR="003F0653" w:rsidRDefault="00CF66E2" w14:paraId="3FC30DB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Отчёты администраторов и мониторинга:</w:t>
      </w:r>
    </w:p>
    <w:p xmlns:wp14="http://schemas.microsoft.com/office/word/2010/wordml" w:rsidR="003F0653" w:rsidRDefault="00CF66E2" w14:paraId="66544CD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Методы регистрации ошибок</w:t>
      </w:r>
    </w:p>
    <w:p xmlns:wp14="http://schemas.microsoft.com/office/word/2010/wordml" w:rsidR="003F0653" w:rsidRDefault="00CF66E2" w14:paraId="3F92BF5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 Выбрать инструменты для фиксации инцидентов.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Соотнесите метод регистрации с его описанием. Предложите, в каком случае каждый метод наиболее эффективен.</w:t>
      </w:r>
    </w:p>
    <w:p xmlns:wp14="http://schemas.microsoft.com/office/word/2010/wordml" w:rsidR="003F0653" w:rsidRDefault="00CF66E2" w14:paraId="7212CA5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Журналы ошибок (</w:t>
      </w:r>
      <w:proofErr w:type="gramStart"/>
      <w:r>
        <w:rPr>
          <w:rFonts w:ascii="Times New Roman" w:hAnsi="Times New Roman" w:cs="Times New Roman"/>
          <w:sz w:val="28"/>
          <w:szCs w:val="28"/>
        </w:rPr>
        <w:t>лог-файлы</w:t>
      </w:r>
      <w:proofErr w:type="gramEnd"/>
      <w:r>
        <w:rPr>
          <w:rFonts w:ascii="Times New Roman" w:hAnsi="Times New Roman" w:cs="Times New Roman"/>
          <w:sz w:val="28"/>
          <w:szCs w:val="28"/>
        </w:rPr>
        <w:t>): ___ (Здесь впишите описание)</w:t>
      </w:r>
    </w:p>
    <w:p xmlns:wp14="http://schemas.microsoft.com/office/word/2010/wordml" w:rsidR="003F0653" w:rsidRDefault="00CF66E2" w14:paraId="1E914FD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Формы заявок (бумажные или электронные): ___ (Здесь впишите описание)</w:t>
      </w:r>
    </w:p>
    <w:p xmlns:wp14="http://schemas.microsoft.com/office/word/2010/wordml" w:rsidR="003F0653" w:rsidRDefault="00CF66E2" w14:paraId="70BFF7E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Системы отслеживания ошибок (</w:t>
      </w:r>
      <w:proofErr w:type="spellStart"/>
      <w:r>
        <w:rPr>
          <w:rFonts w:ascii="Times New Roman" w:hAnsi="Times New Roman" w:cs="Times New Roman"/>
          <w:sz w:val="28"/>
          <w:szCs w:val="28"/>
        </w:rPr>
        <w:t>Bug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Tracker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Jira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Redmine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YouTrack</w:t>
      </w:r>
      <w:proofErr w:type="spellEnd"/>
      <w:r>
        <w:rPr>
          <w:rFonts w:ascii="Times New Roman" w:hAnsi="Times New Roman" w:cs="Times New Roman"/>
          <w:sz w:val="28"/>
          <w:szCs w:val="28"/>
        </w:rPr>
        <w:t>):</w:t>
      </w:r>
      <w:proofErr w:type="gramEnd"/>
      <w:r>
        <w:rPr>
          <w:rFonts w:ascii="Times New Roman" w:hAnsi="Times New Roman" w:cs="Times New Roman"/>
          <w:sz w:val="28"/>
          <w:szCs w:val="28"/>
        </w:rPr>
        <w:t> ___ (Здесь впишите описание)</w:t>
      </w:r>
    </w:p>
    <w:p xmlns:wp14="http://schemas.microsoft.com/office/word/2010/wordml" w:rsidR="003F0653" w:rsidRDefault="00CF66E2" w14:paraId="62FC8D2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описаний: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Структурированные записи в специализированной программе, позволяющие назначать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ответственных</w:t>
      </w:r>
      <w:proofErr w:type="gramEnd"/>
      <w:r>
        <w:rPr>
          <w:rFonts w:ascii="Times New Roman" w:hAnsi="Times New Roman" w:cs="Times New Roman"/>
          <w:sz w:val="28"/>
          <w:szCs w:val="28"/>
        </w:rPr>
        <w:t>, следить за статусом и историей исправления.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Технические файлы, создаваемые автоматически серверами и приложениями, содержащие детальную информацию о сбоях на уровне кода и системы.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Унифицированные бланки, заполняемые пользователем или сотрудником техподдержки для передачи информации в понятном, не техническом виде.</w:t>
      </w:r>
    </w:p>
    <w:p xmlns:wp14="http://schemas.microsoft.com/office/word/2010/wordml" w:rsidR="003F0653" w:rsidRDefault="00CF66E2" w14:paraId="5D29256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Структура сообщения об ошибке</w:t>
      </w:r>
    </w:p>
    <w:p xmlns:wp14="http://schemas.microsoft.com/office/word/2010/wordml" w:rsidR="003F0653" w:rsidRDefault="00CF66E2" w14:paraId="7D3DD6B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 Понимать обязательные поля грамотного отчета.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Расположите обязательные элементы сообщения об ошибке в логическом порядке и объясните, зачем нужен каждый пункт:</w:t>
      </w:r>
    </w:p>
    <w:p xmlns:wp14="http://schemas.microsoft.com/office/word/2010/wordml" w:rsidR="003F0653" w:rsidRDefault="00CF66E2" w14:paraId="024E70F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критичности</w:t>
      </w:r>
    </w:p>
    <w:p xmlns:wp14="http://schemas.microsoft.com/office/word/2010/wordml" w:rsidR="003F0653" w:rsidRDefault="00CF66E2" w14:paraId="21C3238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ошибки</w:t>
      </w:r>
    </w:p>
    <w:p xmlns:wp14="http://schemas.microsoft.com/office/word/2010/wordml" w:rsidR="003F0653" w:rsidRDefault="00CF66E2" w14:paraId="4E20061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(или контактные данные)</w:t>
      </w:r>
    </w:p>
    <w:p xmlns:wp14="http://schemas.microsoft.com/office/word/2010/wordml" w:rsidR="003F0653" w:rsidRDefault="00CF66E2" w14:paraId="02DA801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Условия возникновения (что делали перед ошибкой?)</w:t>
      </w:r>
    </w:p>
    <w:p xmlns:wp14="http://schemas.microsoft.com/office/word/2010/wordml" w:rsidR="00A915BE" w:rsidRDefault="00CF66E2" w14:paraId="4F5E68C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и время</w:t>
      </w:r>
    </w:p>
    <w:p xmlns:wp14="http://schemas.microsoft.com/office/word/2010/wordml" w:rsidR="003F0653" w:rsidRDefault="00A915BE" w14:paraId="3861500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</w:t>
      </w:r>
      <w:r w:rsidR="00CF66E2">
        <w:rPr>
          <w:rFonts w:ascii="Times New Roman" w:hAnsi="Times New Roman" w:cs="Times New Roman"/>
          <w:sz w:val="28"/>
          <w:szCs w:val="28"/>
        </w:rPr>
        <w:t xml:space="preserve"> Разработка формы отчета об ошибке</w:t>
      </w:r>
    </w:p>
    <w:p xmlns:wp14="http://schemas.microsoft.com/office/word/2010/wordml" w:rsidR="003F0653" w:rsidRDefault="00CF66E2" w14:paraId="20A7807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 Создать шаблон для унификации сбора данных.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Разработайте форму отчета (можете использовать таблицу). Добавьте поля, которые вы считаете важными,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помимо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стандартных (например, «Версия ПО», «Статус», «Прикрепить скриншот»).</w:t>
      </w:r>
    </w:p>
    <w:p xmlns:wp14="http://schemas.microsoft.com/office/word/2010/wordml" w:rsidR="00E27F42" w:rsidRDefault="00E27F42" w14:paraId="16246A6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17. Разработка формы отчета об ошибке.</w:t>
      </w:r>
    </w:p>
    <w:tbl>
      <w:tblPr>
        <w:tblStyle w:val="af4"/>
        <w:tblW w:w="9846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778"/>
        <w:gridCol w:w="1847"/>
        <w:gridCol w:w="1392"/>
        <w:gridCol w:w="1769"/>
        <w:gridCol w:w="1038"/>
        <w:gridCol w:w="1227"/>
        <w:gridCol w:w="1795"/>
      </w:tblGrid>
      <w:tr xmlns:wp14="http://schemas.microsoft.com/office/word/2010/wordml" w:rsidR="003F0653" w14:paraId="24113C46" wp14:textId="77777777">
        <w:tc>
          <w:tcPr>
            <w:tcW w:w="777" w:type="dxa"/>
          </w:tcPr>
          <w:p w:rsidR="003F0653" w:rsidRDefault="00CF66E2" w14:paraId="6C8348FF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847" w:type="dxa"/>
          </w:tcPr>
          <w:p w:rsidR="003F0653" w:rsidRDefault="00CF66E2" w14:paraId="464378C3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1392" w:type="dxa"/>
          </w:tcPr>
          <w:p w:rsidR="003F0653" w:rsidRDefault="00CF66E2" w14:paraId="247CDAD5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ошибки</w:t>
            </w:r>
          </w:p>
        </w:tc>
        <w:tc>
          <w:tcPr>
            <w:tcW w:w="1769" w:type="dxa"/>
          </w:tcPr>
          <w:p w:rsidR="003F0653" w:rsidRDefault="00CF66E2" w14:paraId="3C90722C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Критичность</w:t>
            </w:r>
          </w:p>
        </w:tc>
        <w:tc>
          <w:tcPr>
            <w:tcW w:w="1038" w:type="dxa"/>
          </w:tcPr>
          <w:p w:rsidR="003F0653" w:rsidRDefault="00CF66E2" w14:paraId="202A37D1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1227" w:type="dxa"/>
          </w:tcPr>
          <w:p w:rsidR="003F0653" w:rsidRDefault="00CF66E2" w14:paraId="52B1EA9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Версия системы</w:t>
            </w:r>
          </w:p>
        </w:tc>
        <w:tc>
          <w:tcPr>
            <w:tcW w:w="1795" w:type="dxa"/>
          </w:tcPr>
          <w:p w:rsidR="003F0653" w:rsidRDefault="00CF66E2" w14:paraId="423F6DED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Действия пользователя до ошибки</w:t>
            </w:r>
          </w:p>
        </w:tc>
      </w:tr>
    </w:tbl>
    <w:p xmlns:wp14="http://schemas.microsoft.com/office/word/2010/wordml" w:rsidR="003F0653" w:rsidRDefault="00CF66E2" w14:paraId="38E72D0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Классификация ошибок по критичности</w:t>
      </w:r>
    </w:p>
    <w:p xmlns:wp14="http://schemas.microsoft.com/office/word/2010/wordml" w:rsidR="003F0653" w:rsidRDefault="00CF66E2" w14:paraId="349B737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 Научиться определять приоритет ошибки.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Распределите предложенные инциденты по уровням критичности (Критическая, Средняя, Незначительная).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Инциденты:</w:t>
      </w:r>
    </w:p>
    <w:p xmlns:wp14="http://schemas.microsoft.com/office/word/2010/wordml" w:rsidR="003F0653" w:rsidRDefault="00CF66E2" w14:paraId="10A2AAA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не запускается, висит «синий экран».</w:t>
      </w:r>
    </w:p>
    <w:p xmlns:wp14="http://schemas.microsoft.com/office/word/2010/wordml" w:rsidR="003F0653" w:rsidRDefault="00CF66E2" w14:paraId="1D428B6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отчете не округляются копейки (погрешность 0,1%).</w:t>
      </w:r>
    </w:p>
    <w:p xmlns:wp14="http://schemas.microsoft.com/office/word/2010/wordml" w:rsidR="003F0653" w:rsidRDefault="00CF66E2" w14:paraId="01DF60D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работает печать документов, но можно сохранить в PDF и распечатать вручную.</w:t>
      </w:r>
    </w:p>
    <w:p xmlns:wp14="http://schemas.microsoft.com/office/word/2010/wordml" w:rsidR="003F0653" w:rsidRDefault="00CF66E2" w14:paraId="6249575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Опечатка в названии компании в интерфейсе пользователя.</w:t>
      </w:r>
    </w:p>
    <w:p xmlns:wp14="http://schemas.microsoft.com/office/word/2010/wordml" w:rsidR="003F0653" w:rsidRDefault="00CF66E2" w14:paraId="2748B89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Потеря связи с базой данных каждые 2 часа на 1 минуту.</w:t>
      </w:r>
    </w:p>
    <w:p xmlns:wp14="http://schemas.microsoft.com/office/word/2010/wordml" w:rsidR="003F0653" w:rsidRDefault="003F0653" w14:paraId="296FEF7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40DCCD6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Пример заполнения формы</w:t>
      </w:r>
    </w:p>
    <w:p xmlns:wp14="http://schemas.microsoft.com/office/word/2010/wordml" w:rsidR="003F0653" w:rsidRDefault="00CF66E2" w14:paraId="5195DC3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 Практика в описании инцидента.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Придумайте вымышленную ошибку в ИС (например, в личном кабинете студента или в программе складского учета) и заполните первую строку формы </w:t>
      </w:r>
      <w:proofErr w:type="gramStart"/>
      <w:r>
        <w:rPr>
          <w:rFonts w:ascii="Times New Roman" w:hAnsi="Times New Roman" w:cs="Times New Roman"/>
          <w:sz w:val="28"/>
          <w:szCs w:val="28"/>
        </w:rPr>
        <w:t>из</w:t>
      </w:r>
      <w:proofErr w:type="gramEnd"/>
    </w:p>
    <w:p xmlns:wp14="http://schemas.microsoft.com/office/word/2010/wordml" w:rsidR="00E27F42" w:rsidRDefault="00E27F42" w14:paraId="1301695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18. Пример заполнения формы. </w:t>
      </w:r>
    </w:p>
    <w:tbl>
      <w:tblPr>
        <w:tblStyle w:val="af4"/>
        <w:tblW w:w="960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484"/>
        <w:gridCol w:w="1472"/>
        <w:gridCol w:w="1843"/>
        <w:gridCol w:w="1781"/>
        <w:gridCol w:w="1766"/>
        <w:gridCol w:w="1036"/>
        <w:gridCol w:w="1223"/>
      </w:tblGrid>
      <w:tr xmlns:wp14="http://schemas.microsoft.com/office/word/2010/wordml" w:rsidR="003F0653" w14:paraId="093A3337" wp14:textId="77777777">
        <w:tc>
          <w:tcPr>
            <w:tcW w:w="483" w:type="dxa"/>
          </w:tcPr>
          <w:p w:rsidRPr="00E27F42" w:rsidR="003F0653" w:rsidRDefault="00CF66E2" w14:paraId="595C7A58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№</w:t>
            </w:r>
          </w:p>
        </w:tc>
        <w:tc>
          <w:tcPr>
            <w:tcW w:w="1472" w:type="dxa"/>
          </w:tcPr>
          <w:p w:rsidRPr="00E27F42" w:rsidR="003F0653" w:rsidRDefault="00CF66E2" w14:paraId="4B84B11F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</w:t>
            </w:r>
          </w:p>
        </w:tc>
        <w:tc>
          <w:tcPr>
            <w:tcW w:w="1843" w:type="dxa"/>
          </w:tcPr>
          <w:p w:rsidRPr="00E27F42" w:rsidR="003F0653" w:rsidRDefault="00CF66E2" w14:paraId="1BCD3266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тель</w:t>
            </w:r>
          </w:p>
        </w:tc>
        <w:tc>
          <w:tcPr>
            <w:tcW w:w="1781" w:type="dxa"/>
          </w:tcPr>
          <w:p w:rsidRPr="00E27F42" w:rsidR="003F0653" w:rsidRDefault="00CF66E2" w14:paraId="1DE2234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 ошибки</w:t>
            </w:r>
          </w:p>
        </w:tc>
        <w:tc>
          <w:tcPr>
            <w:tcW w:w="1766" w:type="dxa"/>
          </w:tcPr>
          <w:p w:rsidRPr="00E27F42" w:rsidR="003F0653" w:rsidRDefault="00CF66E2" w14:paraId="4BA03536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Крити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ность</w:t>
            </w:r>
          </w:p>
        </w:tc>
        <w:tc>
          <w:tcPr>
            <w:tcW w:w="1036" w:type="dxa"/>
          </w:tcPr>
          <w:p w:rsidRPr="00E27F42" w:rsidR="003F0653" w:rsidRDefault="00CF66E2" w14:paraId="6B7579B3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тус</w:t>
            </w:r>
          </w:p>
        </w:tc>
        <w:tc>
          <w:tcPr>
            <w:tcW w:w="1223" w:type="dxa"/>
          </w:tcPr>
          <w:p w:rsidRPr="00E27F42" w:rsidR="003F0653" w:rsidRDefault="00CF66E2" w14:paraId="5E101653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Версия сист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мы</w:t>
            </w:r>
          </w:p>
        </w:tc>
      </w:tr>
      <w:tr xmlns:wp14="http://schemas.microsoft.com/office/word/2010/wordml" w:rsidR="003F0653" w14:paraId="1223EC87" wp14:textId="77777777">
        <w:tc>
          <w:tcPr>
            <w:tcW w:w="483" w:type="dxa"/>
          </w:tcPr>
          <w:p w:rsidRPr="00E27F42" w:rsidR="003F0653" w:rsidRDefault="00CF66E2" w14:paraId="249FAAB8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472" w:type="dxa"/>
          </w:tcPr>
          <w:p w:rsidRPr="00E27F42" w:rsidR="003F0653" w:rsidRDefault="00CF66E2" w14:paraId="05778DC6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10.03.2026 14:30</w:t>
            </w:r>
          </w:p>
        </w:tc>
        <w:tc>
          <w:tcPr>
            <w:tcW w:w="1843" w:type="dxa"/>
          </w:tcPr>
          <w:p w:rsidRPr="00E27F42" w:rsidR="003F0653" w:rsidRDefault="00CF66E2" w14:paraId="545884FC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Иванов И.И.</w:t>
            </w:r>
          </w:p>
        </w:tc>
        <w:tc>
          <w:tcPr>
            <w:tcW w:w="1781" w:type="dxa"/>
          </w:tcPr>
          <w:p w:rsidRPr="00643610" w:rsidR="003F0653" w:rsidRDefault="00CF66E2" w14:paraId="568E0D7B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форм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</w:t>
            </w:r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руется отчет "</w:t>
            </w:r>
            <w:proofErr w:type="spellStart"/>
            <w:r w:rsidRPr="00E27F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Обо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ротно</w:t>
            </w:r>
            <w:proofErr w:type="spellEnd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-сальдовая ведомость" за Март 2026</w:t>
            </w:r>
          </w:p>
        </w:tc>
        <w:tc>
          <w:tcPr>
            <w:tcW w:w="1766" w:type="dxa"/>
          </w:tcPr>
          <w:p w:rsidR="003F0653" w:rsidRDefault="00CF66E2" w14:paraId="0D0854D7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Критическая</w:t>
            </w:r>
            <w:proofErr w:type="spellEnd"/>
          </w:p>
        </w:tc>
        <w:tc>
          <w:tcPr>
            <w:tcW w:w="1036" w:type="dxa"/>
          </w:tcPr>
          <w:p w:rsidR="003F0653" w:rsidRDefault="00CF66E2" w14:paraId="4FF750E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</w:p>
        </w:tc>
        <w:tc>
          <w:tcPr>
            <w:tcW w:w="1223" w:type="dxa"/>
          </w:tcPr>
          <w:p w:rsidR="003F0653" w:rsidRDefault="00CF66E2" w14:paraId="34A60B4B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V1.2</w:t>
            </w:r>
          </w:p>
        </w:tc>
      </w:tr>
    </w:tbl>
    <w:p xmlns:wp14="http://schemas.microsoft.com/office/word/2010/wordml" w:rsidR="003F0653" w:rsidRDefault="003F0653" w14:paraId="7194DBD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3F2C170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Анализ причин ошибок</w:t>
      </w:r>
    </w:p>
    <w:p xmlns:wp14="http://schemas.microsoft.com/office/word/2010/wordml" w:rsidR="003F0653" w:rsidRDefault="00CF66E2" w14:paraId="7B9C0E4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 Поиск корневой причины (</w:t>
      </w:r>
      <w:proofErr w:type="spellStart"/>
      <w:r>
        <w:rPr>
          <w:rFonts w:ascii="Times New Roman" w:hAnsi="Times New Roman" w:cs="Times New Roman"/>
          <w:sz w:val="28"/>
          <w:szCs w:val="28"/>
        </w:rPr>
        <w:t>Root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Cause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Analysis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Для каждой из трех указанных причин придумайте конкретную ошибку, которая к этой причине относится.</w:t>
      </w:r>
    </w:p>
    <w:p xmlns:wp14="http://schemas.microsoft.com/office/word/2010/wordml" w:rsidR="003F0653" w:rsidRDefault="00CF66E2" w14:paraId="489CE1D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Ошибки проектирования: (неправильно составлено ТЗ, не учтен бизнес-процесс)</w:t>
      </w:r>
    </w:p>
    <w:p xmlns:wp14="http://schemas.microsoft.com/office/word/2010/wordml" w:rsidR="003F0653" w:rsidRDefault="00CF66E2" w14:paraId="08A35A9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ошибки:</w:t>
      </w:r>
    </w:p>
    <w:p xmlns:wp14="http://schemas.microsoft.com/office/word/2010/wordml" w:rsidR="003F0653" w:rsidRDefault="00CF66E2" w14:paraId="191DE07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Ошибки реализации: (неверный алгоритм, опечатка в коде)</w:t>
      </w:r>
    </w:p>
    <w:p xmlns:wp14="http://schemas.microsoft.com/office/word/2010/wordml" w:rsidR="003F0653" w:rsidRDefault="00CF66E2" w14:paraId="7092747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ошибки:</w:t>
      </w:r>
    </w:p>
    <w:p xmlns:wp14="http://schemas.microsoft.com/office/word/2010/wordml" w:rsidR="003F0653" w:rsidRDefault="00CF66E2" w14:paraId="70B1732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Неправильные действия пользователей: (человеческий фактор)</w:t>
      </w:r>
    </w:p>
    <w:p xmlns:wp14="http://schemas.microsoft.com/office/word/2010/wordml" w:rsidR="003F0653" w:rsidRDefault="00CF66E2" w14:paraId="2995C11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ошибки:</w:t>
      </w:r>
    </w:p>
    <w:p xmlns:wp14="http://schemas.microsoft.com/office/word/2010/wordml" w:rsidR="003F0653" w:rsidRDefault="003F0653" w14:paraId="769D0D3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16E80AC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10)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Приоритизация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ошибок</w:t>
      </w:r>
    </w:p>
    <w:p xmlns:wp14="http://schemas.microsoft.com/office/word/2010/wordml" w:rsidR="00643610" w:rsidP="00643610" w:rsidRDefault="00CF66E2" w14:paraId="4D1A0C4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 Определить оч</w:t>
      </w:r>
      <w:r w:rsidR="00643610">
        <w:rPr>
          <w:rFonts w:ascii="Times New Roman" w:hAnsi="Times New Roman" w:cs="Times New Roman"/>
          <w:sz w:val="28"/>
          <w:szCs w:val="28"/>
        </w:rPr>
        <w:t>ередность исправления.</w:t>
      </w:r>
    </w:p>
    <w:p xmlns:wp14="http://schemas.microsoft.com/office/word/2010/wordml" w:rsidR="00643610" w:rsidP="00643610" w:rsidRDefault="00643610" w14:paraId="463BB7C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Задание: </w:t>
      </w:r>
      <w:r w:rsidR="00CF66E2">
        <w:rPr>
          <w:rFonts w:ascii="Times New Roman" w:hAnsi="Times New Roman" w:cs="Times New Roman"/>
          <w:sz w:val="28"/>
          <w:szCs w:val="28"/>
        </w:rPr>
        <w:t>Используя классификацию из</w:t>
      </w:r>
      <w:r>
        <w:rPr>
          <w:rFonts w:ascii="Times New Roman" w:hAnsi="Times New Roman" w:cs="Times New Roman"/>
          <w:sz w:val="28"/>
          <w:szCs w:val="28"/>
        </w:rPr>
        <w:t xml:space="preserve"> Задания 7, установите правило:</w:t>
      </w:r>
    </w:p>
    <w:p xmlns:wp14="http://schemas.microsoft.com/office/word/2010/wordml" w:rsidR="00643610" w:rsidP="00643610" w:rsidRDefault="00CF66E2" w14:paraId="1DDD738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ошибка Критическая, то с</w:t>
      </w:r>
      <w:r w:rsidR="00643610">
        <w:rPr>
          <w:rFonts w:ascii="Times New Roman" w:hAnsi="Times New Roman" w:cs="Times New Roman"/>
          <w:sz w:val="28"/>
          <w:szCs w:val="28"/>
        </w:rPr>
        <w:t>рок устранения: _______________</w:t>
      </w:r>
    </w:p>
    <w:p xmlns:wp14="http://schemas.microsoft.com/office/word/2010/wordml" w:rsidR="00643610" w:rsidP="00643610" w:rsidRDefault="00CF66E2" w14:paraId="1B0FE4F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ошибка Средняя, то срок</w:t>
      </w:r>
      <w:r w:rsidR="00643610">
        <w:rPr>
          <w:rFonts w:ascii="Times New Roman" w:hAnsi="Times New Roman" w:cs="Times New Roman"/>
          <w:sz w:val="28"/>
          <w:szCs w:val="28"/>
        </w:rPr>
        <w:t xml:space="preserve"> устранения: __________________</w:t>
      </w:r>
    </w:p>
    <w:p xmlns:wp14="http://schemas.microsoft.com/office/word/2010/wordml" w:rsidR="003F0653" w:rsidP="00643610" w:rsidRDefault="00CF66E2" w14:paraId="002D650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ошибка Незначительная, то срок устранения: ________________</w:t>
      </w:r>
    </w:p>
    <w:p xmlns:wp14="http://schemas.microsoft.com/office/word/2010/wordml" w:rsidR="003F0653" w:rsidRDefault="00CF66E2" w14:paraId="1A1586A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11) Меры по устранению ошибок</w:t>
      </w:r>
    </w:p>
    <w:p xmlns:wp14="http://schemas.microsoft.com/office/word/2010/wordml" w:rsidR="00643610" w:rsidRDefault="00CF66E2" w14:paraId="18645C7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 Предложить</w:t>
      </w:r>
      <w:r w:rsidR="00643610">
        <w:rPr>
          <w:rFonts w:ascii="Times New Roman" w:hAnsi="Times New Roman" w:cs="Times New Roman"/>
          <w:sz w:val="28"/>
          <w:szCs w:val="28"/>
        </w:rPr>
        <w:t xml:space="preserve"> пути решения проблем.</w:t>
      </w:r>
    </w:p>
    <w:p xmlns:wp14="http://schemas.microsoft.com/office/word/2010/wordml" w:rsidR="003F0653" w:rsidP="00643610" w:rsidRDefault="00643610" w14:paraId="185D1E7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Задание: </w:t>
      </w:r>
      <w:r w:rsidR="00CF66E2">
        <w:rPr>
          <w:rFonts w:ascii="Times New Roman" w:hAnsi="Times New Roman" w:cs="Times New Roman"/>
          <w:sz w:val="28"/>
          <w:szCs w:val="28"/>
        </w:rPr>
        <w:t>Для каждой группы ошибок (программные, пользовательские, аппаратные) предложите наиболее эффективные меры устранения (могут быть организационные или технические).</w:t>
      </w:r>
    </w:p>
    <w:p xmlns:wp14="http://schemas.microsoft.com/office/word/2010/wordml" w:rsidR="00E27F42" w:rsidRDefault="00E27F42" w14:paraId="2199D16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19. Меры по устранению ошибок.</w:t>
      </w:r>
    </w:p>
    <w:tbl>
      <w:tblPr>
        <w:tblStyle w:val="af4"/>
        <w:tblW w:w="9571" w:type="dxa"/>
        <w:tblLayout w:type="fixed"/>
        <w:tblLook w:val="04A0" w:firstRow="1" w:lastRow="0" w:firstColumn="1" w:lastColumn="0" w:noHBand="0" w:noVBand="1"/>
      </w:tblPr>
      <w:tblGrid>
        <w:gridCol w:w="4785"/>
        <w:gridCol w:w="4786"/>
      </w:tblGrid>
      <w:tr xmlns:wp14="http://schemas.microsoft.com/office/word/2010/wordml" w:rsidR="003F0653" w14:paraId="56A20C2E" wp14:textId="77777777">
        <w:tc>
          <w:tcPr>
            <w:tcW w:w="4785" w:type="dxa"/>
          </w:tcPr>
          <w:p w:rsidR="003F0653" w:rsidRDefault="00CF66E2" w14:paraId="2A59F28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 ошибок</w:t>
            </w:r>
          </w:p>
        </w:tc>
        <w:tc>
          <w:tcPr>
            <w:tcW w:w="4785" w:type="dxa"/>
          </w:tcPr>
          <w:p w:rsidR="003F0653" w:rsidRDefault="00CF66E2" w14:paraId="47ABE3C5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Мера устранения 1</w:t>
            </w:r>
          </w:p>
        </w:tc>
      </w:tr>
      <w:tr xmlns:wp14="http://schemas.microsoft.com/office/word/2010/wordml" w:rsidR="003F0653" w14:paraId="2E05BC93" wp14:textId="77777777">
        <w:tc>
          <w:tcPr>
            <w:tcW w:w="4785" w:type="dxa"/>
          </w:tcPr>
          <w:p w:rsidR="003F0653" w:rsidRDefault="00CF66E2" w14:paraId="7846E74D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Программные</w:t>
            </w:r>
          </w:p>
        </w:tc>
        <w:tc>
          <w:tcPr>
            <w:tcW w:w="4785" w:type="dxa"/>
          </w:tcPr>
          <w:p w:rsidR="003F0653" w:rsidRDefault="00CF66E2" w14:paraId="71C4281D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Исправление кода</w:t>
            </w:r>
          </w:p>
        </w:tc>
      </w:tr>
      <w:tr xmlns:wp14="http://schemas.microsoft.com/office/word/2010/wordml" w:rsidR="003F0653" w14:paraId="7CDC144A" wp14:textId="77777777">
        <w:tc>
          <w:tcPr>
            <w:tcW w:w="4785" w:type="dxa"/>
          </w:tcPr>
          <w:p w:rsidR="003F0653" w:rsidRDefault="00CF66E2" w14:paraId="2957F778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Пользовательские</w:t>
            </w:r>
          </w:p>
        </w:tc>
        <w:tc>
          <w:tcPr>
            <w:tcW w:w="4785" w:type="dxa"/>
          </w:tcPr>
          <w:p w:rsidR="003F0653" w:rsidRDefault="00CF66E2" w14:paraId="75C78781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Обучение (тренинг)</w:t>
            </w:r>
          </w:p>
        </w:tc>
      </w:tr>
      <w:tr xmlns:wp14="http://schemas.microsoft.com/office/word/2010/wordml" w:rsidR="003F0653" w14:paraId="2B48DEC2" wp14:textId="77777777">
        <w:tc>
          <w:tcPr>
            <w:tcW w:w="4785" w:type="dxa"/>
          </w:tcPr>
          <w:p w:rsidR="003F0653" w:rsidRDefault="00CF66E2" w14:paraId="2F45B17F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Аппаратные</w:t>
            </w:r>
          </w:p>
        </w:tc>
        <w:tc>
          <w:tcPr>
            <w:tcW w:w="4785" w:type="dxa"/>
          </w:tcPr>
          <w:p w:rsidR="003F0653" w:rsidRDefault="00CF66E2" w14:paraId="1B8A6A3B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Замена оборудования</w:t>
            </w:r>
          </w:p>
        </w:tc>
      </w:tr>
    </w:tbl>
    <w:p xmlns:wp14="http://schemas.microsoft.com/office/word/2010/wordml" w:rsidR="003F0653" w:rsidRDefault="00CF66E2" w14:paraId="434257E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12) План устранения ошибок</w:t>
      </w:r>
    </w:p>
    <w:p xmlns:wp14="http://schemas.microsoft.com/office/word/2010/wordml" w:rsidR="00643610" w:rsidRDefault="00CF66E2" w14:paraId="7A96E59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 Составить документ для работы техп</w:t>
      </w:r>
      <w:r w:rsidR="00643610">
        <w:rPr>
          <w:rFonts w:ascii="Times New Roman" w:hAnsi="Times New Roman" w:cs="Times New Roman"/>
          <w:sz w:val="28"/>
          <w:szCs w:val="28"/>
        </w:rPr>
        <w:t>оддержки и разработки.</w:t>
      </w:r>
    </w:p>
    <w:p xmlns:wp14="http://schemas.microsoft.com/office/word/2010/wordml" w:rsidR="003F0653" w:rsidRDefault="00643610" w14:paraId="0850284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Задание: </w:t>
      </w:r>
      <w:r w:rsidR="00CF66E2">
        <w:rPr>
          <w:rFonts w:ascii="Times New Roman" w:hAnsi="Times New Roman" w:cs="Times New Roman"/>
          <w:sz w:val="28"/>
          <w:szCs w:val="28"/>
        </w:rPr>
        <w:t>На основе результатов предыдущих заданий (придумайте 2-3 ошибки) заполните план устранения.</w:t>
      </w:r>
    </w:p>
    <w:p xmlns:wp14="http://schemas.microsoft.com/office/word/2010/wordml" w:rsidR="003F0653" w:rsidRDefault="008821AB" w14:paraId="5F5CD41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F66E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0.</w:t>
      </w:r>
      <w:r w:rsidR="00CF66E2">
        <w:rPr>
          <w:rFonts w:ascii="Times New Roman" w:hAnsi="Times New Roman" w:cs="Times New Roman"/>
          <w:sz w:val="28"/>
          <w:szCs w:val="28"/>
        </w:rPr>
        <w:t xml:space="preserve"> План устранения ошибок</w:t>
      </w:r>
    </w:p>
    <w:tbl>
      <w:tblPr>
        <w:tblStyle w:val="af4"/>
        <w:tblW w:w="9571" w:type="dxa"/>
        <w:tblLayout w:type="fixed"/>
        <w:tblLook w:val="04A0" w:firstRow="1" w:lastRow="0" w:firstColumn="1" w:lastColumn="0" w:noHBand="0" w:noVBand="1"/>
      </w:tblPr>
      <w:tblGrid>
        <w:gridCol w:w="2393"/>
        <w:gridCol w:w="2393"/>
        <w:gridCol w:w="2393"/>
        <w:gridCol w:w="2392"/>
      </w:tblGrid>
      <w:tr xmlns:wp14="http://schemas.microsoft.com/office/word/2010/wordml" w:rsidR="003F0653" w14:paraId="6A1D7720" wp14:textId="77777777">
        <w:tc>
          <w:tcPr>
            <w:tcW w:w="2392" w:type="dxa"/>
          </w:tcPr>
          <w:p w:rsidRPr="008821AB" w:rsidR="003F0653" w:rsidRDefault="00CF66E2" w14:paraId="50244E8A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Ошибка</w:t>
            </w:r>
          </w:p>
        </w:tc>
        <w:tc>
          <w:tcPr>
            <w:tcW w:w="2393" w:type="dxa"/>
          </w:tcPr>
          <w:p w:rsidRPr="008821AB" w:rsidR="003F0653" w:rsidRDefault="00CF66E2" w14:paraId="3783E4E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Причина</w:t>
            </w:r>
          </w:p>
        </w:tc>
        <w:tc>
          <w:tcPr>
            <w:tcW w:w="2393" w:type="dxa"/>
          </w:tcPr>
          <w:p w:rsidRPr="008821AB" w:rsidR="003F0653" w:rsidRDefault="00CF66E2" w14:paraId="258CBE67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Мера устранения</w:t>
            </w:r>
          </w:p>
        </w:tc>
        <w:tc>
          <w:tcPr>
            <w:tcW w:w="2392" w:type="dxa"/>
          </w:tcPr>
          <w:p w:rsidRPr="008821AB" w:rsidR="003F0653" w:rsidRDefault="00CF66E2" w14:paraId="2899B38A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Ответственный</w:t>
            </w:r>
          </w:p>
        </w:tc>
      </w:tr>
      <w:tr xmlns:wp14="http://schemas.microsoft.com/office/word/2010/wordml" w:rsidR="003F0653" w14:paraId="071992A1" wp14:textId="77777777">
        <w:tc>
          <w:tcPr>
            <w:tcW w:w="2392" w:type="dxa"/>
          </w:tcPr>
          <w:p w:rsidRPr="008821AB" w:rsidR="003F0653" w:rsidRDefault="00CF66E2" w14:paraId="3149AB89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формируется отчет за март</w:t>
            </w:r>
          </w:p>
        </w:tc>
        <w:tc>
          <w:tcPr>
            <w:tcW w:w="2393" w:type="dxa"/>
          </w:tcPr>
          <w:p w:rsidRPr="008821AB" w:rsidR="003F0653" w:rsidRDefault="00CF66E2" w14:paraId="7B812AE3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Сбой в запросе к базе данных из-за большой нагру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ки</w:t>
            </w:r>
          </w:p>
        </w:tc>
        <w:tc>
          <w:tcPr>
            <w:tcW w:w="2393" w:type="dxa"/>
          </w:tcPr>
          <w:p w:rsidRPr="00643610" w:rsidR="003F0653" w:rsidRDefault="00CF66E2" w14:paraId="34C4CEAA" wp14:textId="77777777">
            <w:pPr>
              <w:suppressAutoHyphens w:val="0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Оптимизировать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-запрос, добавить индексы в БД</w:t>
            </w:r>
          </w:p>
        </w:tc>
        <w:tc>
          <w:tcPr>
            <w:tcW w:w="2392" w:type="dxa"/>
          </w:tcPr>
          <w:p w:rsidR="003F0653" w:rsidRDefault="00CF66E2" w14:paraId="5349DFC9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БД</w:t>
            </w:r>
          </w:p>
        </w:tc>
      </w:tr>
      <w:tr xmlns:wp14="http://schemas.microsoft.com/office/word/2010/wordml" w:rsidR="003F0653" w14:paraId="6B589983" wp14:textId="77777777">
        <w:tc>
          <w:tcPr>
            <w:tcW w:w="2392" w:type="dxa"/>
          </w:tcPr>
          <w:p w:rsidRPr="00643610" w:rsidR="003F0653" w:rsidRDefault="00CF66E2" w14:paraId="3DC299D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Зависание при входе в систему</w:t>
            </w:r>
          </w:p>
        </w:tc>
        <w:tc>
          <w:tcPr>
            <w:tcW w:w="2393" w:type="dxa"/>
          </w:tcPr>
          <w:p w:rsidR="003F0653" w:rsidRDefault="00CF66E2" w14:paraId="627B3E4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Конфликт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обновления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антивирусом</w:t>
            </w:r>
            <w:proofErr w:type="spellEnd"/>
          </w:p>
        </w:tc>
        <w:tc>
          <w:tcPr>
            <w:tcW w:w="2393" w:type="dxa"/>
          </w:tcPr>
          <w:p w:rsidRPr="00643610" w:rsidR="003F0653" w:rsidRDefault="00CF66E2" w14:paraId="1146FD88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Обновить совместимость 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ПО, добавить антивирус в исключения</w:t>
            </w:r>
          </w:p>
        </w:tc>
        <w:tc>
          <w:tcPr>
            <w:tcW w:w="2392" w:type="dxa"/>
          </w:tcPr>
          <w:p w:rsidR="003F0653" w:rsidRDefault="00CF66E2" w14:paraId="0C222BC8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Системный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</w:p>
        </w:tc>
      </w:tr>
      <w:tr xmlns:wp14="http://schemas.microsoft.com/office/word/2010/wordml" w:rsidR="003F0653" w14:paraId="3597E7D4" wp14:textId="77777777">
        <w:tc>
          <w:tcPr>
            <w:tcW w:w="2392" w:type="dxa"/>
          </w:tcPr>
          <w:p w:rsidRPr="00643610" w:rsidR="003F0653" w:rsidRDefault="00CF66E2" w14:paraId="6C0FC6AC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Иероглифы в печатной форме счета</w:t>
            </w:r>
          </w:p>
        </w:tc>
        <w:tc>
          <w:tcPr>
            <w:tcW w:w="2393" w:type="dxa"/>
          </w:tcPr>
          <w:p w:rsidRPr="00643610" w:rsidR="003F0653" w:rsidRDefault="00CF66E2" w14:paraId="7C595E01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Неверная кодировка в шаблоне документа</w:t>
            </w:r>
          </w:p>
        </w:tc>
        <w:tc>
          <w:tcPr>
            <w:tcW w:w="2393" w:type="dxa"/>
          </w:tcPr>
          <w:p w:rsidRPr="00643610" w:rsidR="003F0653" w:rsidRDefault="00CF66E2" w14:paraId="776A7DB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Исправить кодировку 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HTML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-шаблоне формы</w:t>
            </w:r>
          </w:p>
        </w:tc>
        <w:tc>
          <w:tcPr>
            <w:tcW w:w="2392" w:type="dxa"/>
          </w:tcPr>
          <w:p w:rsidR="003F0653" w:rsidRDefault="00CF66E2" w14:paraId="0A08FB1C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Веб-разработчик</w:t>
            </w:r>
            <w:proofErr w:type="spellEnd"/>
          </w:p>
        </w:tc>
      </w:tr>
      <w:tr xmlns:wp14="http://schemas.microsoft.com/office/word/2010/wordml" w:rsidR="003F0653" w14:paraId="5F8BBC45" wp14:textId="77777777">
        <w:tc>
          <w:tcPr>
            <w:tcW w:w="2392" w:type="dxa"/>
          </w:tcPr>
          <w:p w:rsidRPr="00643610" w:rsidR="003F0653" w:rsidRDefault="00CF66E2" w14:paraId="1A4FC589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Потеря данных при нажатии кнопки "Назад"</w:t>
            </w:r>
          </w:p>
        </w:tc>
        <w:tc>
          <w:tcPr>
            <w:tcW w:w="2393" w:type="dxa"/>
          </w:tcPr>
          <w:p w:rsidR="003F0653" w:rsidRDefault="00CF66E2" w14:paraId="316260DD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сохраняется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сессия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браузера</w:t>
            </w:r>
            <w:proofErr w:type="spellEnd"/>
          </w:p>
        </w:tc>
        <w:tc>
          <w:tcPr>
            <w:tcW w:w="2393" w:type="dxa"/>
          </w:tcPr>
          <w:p w:rsidRPr="00643610" w:rsidR="003F0653" w:rsidRDefault="00CF66E2" w14:paraId="7B732D6F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Настроить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cookie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механизм </w:t>
            </w:r>
            <w:proofErr w:type="spellStart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автосохранения</w:t>
            </w:r>
            <w:proofErr w:type="spellEnd"/>
          </w:p>
        </w:tc>
        <w:tc>
          <w:tcPr>
            <w:tcW w:w="2392" w:type="dxa"/>
          </w:tcPr>
          <w:p w:rsidR="003F0653" w:rsidRDefault="00CF66E2" w14:paraId="4A529587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Frontend-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  <w:proofErr w:type="spellEnd"/>
          </w:p>
        </w:tc>
      </w:tr>
    </w:tbl>
    <w:p xmlns:wp14="http://schemas.microsoft.com/office/word/2010/wordml" w:rsidR="003F0653" w:rsidRDefault="00CF66E2" w14:paraId="739B981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13) Выводы</w:t>
      </w:r>
    </w:p>
    <w:p xmlns:wp14="http://schemas.microsoft.com/office/word/2010/wordml" w:rsidR="003F0653" w:rsidRDefault="00CF66E2" w14:paraId="3C6BA5B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Регистрация ошибок является основой для стабильного функционирования любой информационной системы. </w:t>
      </w:r>
    </w:p>
    <w:p xmlns:wp14="http://schemas.microsoft.com/office/word/2010/wordml" w:rsidR="003F0653" w:rsidRDefault="00CF66E2" w14:paraId="75DAE8F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Без четкой системы сбора данных устранение сбоев превращается в хаотичный процесс, который сложно контролировать. </w:t>
      </w:r>
    </w:p>
    <w:p xmlns:wp14="http://schemas.microsoft.com/office/word/2010/wordml" w:rsidR="003F0653" w:rsidRDefault="00CF66E2" w14:paraId="05E83F9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Корректное и детальное описание ошибки пользователем позволяет разработчикам быстро воспроизвести проблему и устранить её, экономя до 80% времени на диагностику. </w:t>
      </w:r>
    </w:p>
    <w:p xmlns:wp14="http://schemas.microsoft.com/office/word/2010/wordml" w:rsidR="003F0653" w:rsidRDefault="00CF66E2" w14:paraId="688D5AB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накопленных данных помогает выявить системные проблемы: например, частые ошибки в конкретном модуле могут указывать на необходимость доработки интерфейса, а не на невнимательность сотрудников. </w:t>
      </w:r>
    </w:p>
    <w:p xmlns:wp14="http://schemas.microsoft.com/office/word/2010/wordml" w:rsidR="003F0653" w:rsidRDefault="00CF66E2" w14:paraId="3F9EE1F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грамотная организация сбора данных об ошибках напрямую влияет на надежность ИС и эффективность её сопровождения.</w:t>
      </w:r>
    </w:p>
    <w:p xmlns:wp14="http://schemas.microsoft.com/office/word/2010/wordml" w:rsidR="003F0653" w:rsidRDefault="00CF66E2" w14:paraId="54CD245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10FCE2FF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 ВЫПОЛНЕНИЕ ТЕХНИЧЕСКОГО СОПРОВОЖДЕНИЯ ИС</w:t>
      </w:r>
    </w:p>
    <w:p xmlns:wp14="http://schemas.microsoft.com/office/word/2010/wordml" w:rsidR="003F0653" w:rsidRDefault="00CF66E2" w14:paraId="2DEA25A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Изучение понятия технического сопровождения ИС</w:t>
      </w:r>
    </w:p>
    <w:p xmlns:wp14="http://schemas.microsoft.com/office/word/2010/wordml" w:rsidR="003F0653" w:rsidRDefault="00CF66E2" w14:paraId="289318C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сопровождение — это комплекс мероприятий, направленных на обеспечение работоспособности аппаратного и базового программного обеспечения ИС. Это поддержание инфраструктуры в актуальном и исправном состоянии.</w:t>
      </w:r>
    </w:p>
    <w:p xmlns:wp14="http://schemas.microsoft.com/office/word/2010/wordml" w:rsidR="003F0653" w:rsidRDefault="00CF66E2" w14:paraId="3E2829A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Отличие от функционального сопровождения:</w:t>
      </w:r>
    </w:p>
    <w:p xmlns:wp14="http://schemas.microsoft.com/office/word/2010/wordml" w:rsidR="003F0653" w:rsidRDefault="00CF66E2" w14:paraId="3985FE8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Техническое сопровождение: отвечает за «железо», серверы, сеть, обновление ОС, резервное копирование (инфраструктура).</w:t>
      </w:r>
      <w:proofErr w:type="gramEnd"/>
    </w:p>
    <w:p xmlns:wp14="http://schemas.microsoft.com/office/word/2010/wordml" w:rsidR="003F0653" w:rsidRDefault="00CF66E2" w14:paraId="4119243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Функциональное сопровождение: отвечает за бизнес-логику, настройку отчетов, консультирование пользователей по работе с конкретными функциями программы (бизнес-процессы).</w:t>
      </w:r>
    </w:p>
    <w:p xmlns:wp14="http://schemas.microsoft.com/office/word/2010/wordml" w:rsidR="003F0653" w:rsidRDefault="00CF66E2" w14:paraId="3AB9D87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технического сопровождения</w:t>
      </w:r>
    </w:p>
    <w:p xmlns:wp14="http://schemas.microsoft.com/office/word/2010/wordml" w:rsidR="003F0653" w:rsidRDefault="00CF66E2" w14:paraId="7500EAE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Изучите определения и заполните пропуски или составьте краткий конспект:</w:t>
      </w:r>
    </w:p>
    <w:p xmlns:wp14="http://schemas.microsoft.com/office/word/2010/wordml" w:rsidR="003F0653" w:rsidRDefault="00CF66E2" w14:paraId="1FA7365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Виды технического сопровождения</w:t>
      </w:r>
    </w:p>
    <w:p xmlns:wp14="http://schemas.microsoft.com/office/word/2010/wordml" w:rsidR="003F0653" w:rsidRDefault="00CF66E2" w14:paraId="521E896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Профилактическое (предупреждение сбоев):</w:t>
      </w:r>
    </w:p>
    <w:p xmlns:wp14="http://schemas.microsoft.com/office/word/2010/wordml" w:rsidR="003F0653" w:rsidRDefault="00CF66E2" w14:paraId="69B8FB6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Еженедельная проверка журналов событий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наличие критических ошибок.</w:t>
      </w:r>
    </w:p>
    <w:p xmlns:wp14="http://schemas.microsoft.com/office/word/2010/wordml" w:rsidR="003F0653" w:rsidRDefault="00CF66E2" w14:paraId="3C85C6F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Б</w:t>
      </w:r>
      <w:proofErr w:type="gramEnd"/>
      <w:r>
        <w:rPr>
          <w:rFonts w:ascii="Times New Roman" w:hAnsi="Times New Roman" w:cs="Times New Roman"/>
          <w:sz w:val="28"/>
          <w:szCs w:val="28"/>
        </w:rPr>
        <w:t>: Плановая чистка системных блоков от пыли перед началом отопительного сезона.</w:t>
      </w:r>
    </w:p>
    <w:p xmlns:wp14="http://schemas.microsoft.com/office/word/2010/wordml" w:rsidR="003F0653" w:rsidRDefault="00CF66E2" w14:paraId="404F693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Корректирующее (исправление ошибок):</w:t>
      </w:r>
    </w:p>
    <w:p xmlns:wp14="http://schemas.microsoft.com/office/word/2010/wordml" w:rsidR="003F0653" w:rsidRDefault="00CF66E2" w14:paraId="00AFEF4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>
        <w:rPr>
          <w:rFonts w:ascii="Times New Roman" w:hAnsi="Times New Roman" w:cs="Times New Roman"/>
          <w:sz w:val="28"/>
          <w:szCs w:val="28"/>
        </w:rPr>
        <w:t>: Восстановление базы данных из резервной копии после сбоя питания.</w:t>
      </w:r>
    </w:p>
    <w:p xmlns:wp14="http://schemas.microsoft.com/office/word/2010/wordml" w:rsidR="003F0653" w:rsidRDefault="00CF66E2" w14:paraId="0EAF198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Б</w:t>
      </w:r>
      <w:proofErr w:type="gramEnd"/>
      <w:r>
        <w:rPr>
          <w:rFonts w:ascii="Times New Roman" w:hAnsi="Times New Roman" w:cs="Times New Roman"/>
          <w:sz w:val="28"/>
          <w:szCs w:val="28"/>
        </w:rPr>
        <w:t>: Исправление ошибки «Отказано в доступе» к сетевой папке у нового сотрудника.</w:t>
      </w:r>
    </w:p>
    <w:p xmlns:wp14="http://schemas.microsoft.com/office/word/2010/wordml" w:rsidR="003F0653" w:rsidRDefault="00CF66E2" w14:paraId="1F52DDD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Адаптационное (изменение под новые условия):</w:t>
      </w:r>
    </w:p>
    <w:p xmlns:wp14="http://schemas.microsoft.com/office/word/2010/wordml" w:rsidR="003F0653" w:rsidRDefault="00CF66E2" w14:paraId="01BC63F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>
        <w:rPr>
          <w:rFonts w:ascii="Times New Roman" w:hAnsi="Times New Roman" w:cs="Times New Roman"/>
          <w:sz w:val="28"/>
          <w:szCs w:val="28"/>
        </w:rPr>
        <w:t>: Настройка маршрутизаторов для работы с новым провайдером.</w:t>
      </w:r>
    </w:p>
    <w:p xmlns:wp14="http://schemas.microsoft.com/office/word/2010/wordml" w:rsidR="003F0653" w:rsidRDefault="00CF66E2" w14:paraId="2EF8A4D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Б</w:t>
      </w:r>
      <w:proofErr w:type="gramEnd"/>
      <w:r>
        <w:rPr>
          <w:rFonts w:ascii="Times New Roman" w:hAnsi="Times New Roman" w:cs="Times New Roman"/>
          <w:sz w:val="28"/>
          <w:szCs w:val="28"/>
        </w:rPr>
        <w:t>: Изменение прав доступа пользователей при переходе сотрудника в другой отдел.</w:t>
      </w:r>
    </w:p>
    <w:p xmlns:wp14="http://schemas.microsoft.com/office/word/2010/wordml" w:rsidR="003F0653" w:rsidRDefault="00CF66E2" w14:paraId="397E3DA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proofErr w:type="gramStart"/>
      <w:r>
        <w:rPr>
          <w:rFonts w:ascii="Times New Roman" w:hAnsi="Times New Roman" w:cs="Times New Roman"/>
          <w:sz w:val="28"/>
          <w:szCs w:val="28"/>
        </w:rPr>
        <w:t>Совершенствующее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(модернизация):</w:t>
      </w:r>
    </w:p>
    <w:p xmlns:wp14="http://schemas.microsoft.com/office/word/2010/wordml" w:rsidR="003F0653" w:rsidRDefault="00CF66E2" w14:paraId="709F271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>
        <w:rPr>
          <w:rFonts w:ascii="Times New Roman" w:hAnsi="Times New Roman" w:cs="Times New Roman"/>
          <w:sz w:val="28"/>
          <w:szCs w:val="28"/>
        </w:rPr>
        <w:t>: Замена HDD дисков на SSD для ускорения загрузки системы.</w:t>
      </w:r>
    </w:p>
    <w:p xmlns:wp14="http://schemas.microsoft.com/office/word/2010/wordml" w:rsidR="003F0653" w:rsidRDefault="00CF66E2" w14:paraId="1677BBB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Б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Обновление версии операционной системы с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11 на рабочих станциях.</w:t>
      </w:r>
    </w:p>
    <w:p xmlns:wp14="http://schemas.microsoft.com/office/word/2010/wordml" w:rsidR="003F0653" w:rsidRDefault="00CF66E2" w14:paraId="4F0DFD7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Основные работы по техническому сопровождению</w:t>
      </w:r>
    </w:p>
    <w:p xmlns:wp14="http://schemas.microsoft.com/office/word/2010/wordml" w:rsidR="003F0653" w:rsidRDefault="00CF66E2" w14:paraId="28FD023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Составьте подробный перечень работ для ИС «1С: Бухгалтерия + SQL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</w:rPr>
        <w:t>»:</w:t>
      </w:r>
    </w:p>
    <w:p xmlns:wp14="http://schemas.microsoft.com/office/word/2010/wordml" w:rsidR="003F0653" w:rsidRDefault="00CF66E2" w14:paraId="1C8A2C1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 работоспособности: Мониторинг свободного места на дисках SQL-сервера, проверка доступности сетевых принтеров,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пингование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рабочих станций.</w:t>
      </w:r>
    </w:p>
    <w:p xmlns:wp14="http://schemas.microsoft.com/office/word/2010/wordml" w:rsidR="003F0653" w:rsidRDefault="00CF66E2" w14:paraId="1D095D5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Обновление компонентов: Установка критических обновлений безопасности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>, обновление антивирусных баз, замена сетевого кабеля.</w:t>
      </w:r>
    </w:p>
    <w:p xmlns:wp14="http://schemas.microsoft.com/office/word/2010/wordml" w:rsidR="003F0653" w:rsidRDefault="00CF66E2" w14:paraId="29285CC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Устранение сбоев: Перезапуск зависшей службы 1С, разблокировка заблокированной учетной записи пользователя.</w:t>
      </w:r>
    </w:p>
    <w:p xmlns:wp14="http://schemas.microsoft.com/office/word/2010/wordml" w:rsidR="003F0653" w:rsidRDefault="00CF66E2" w14:paraId="158C178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пользователей: Помощь в подключении к удаленному рабочему столу, консультация по настройке почтового клиента.</w:t>
      </w:r>
    </w:p>
    <w:p xmlns:wp14="http://schemas.microsoft.com/office/word/2010/wordml" w:rsidR="003F0653" w:rsidRDefault="00CF66E2" w14:paraId="3781F01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Ответственные лица</w:t>
      </w:r>
    </w:p>
    <w:p xmlns:wp14="http://schemas.microsoft.com/office/word/2010/wordml" w:rsidR="003F0653" w:rsidRDefault="00CF66E2" w14:paraId="6EF2CB4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Определите, какие специалисты выполняют работы:</w:t>
      </w:r>
    </w:p>
    <w:p xmlns:wp14="http://schemas.microsoft.com/office/word/2010/wordml" w:rsidR="003F0653" w:rsidRDefault="00CF66E2" w14:paraId="6134445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Системный администратор: отвечает за серверное оборудование, администрирование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Active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>
        <w:rPr>
          <w:rFonts w:ascii="Times New Roman" w:hAnsi="Times New Roman" w:cs="Times New Roman"/>
          <w:sz w:val="28"/>
          <w:szCs w:val="28"/>
        </w:rPr>
        <w:t>, настройку сетевого оборудования.</w:t>
      </w:r>
    </w:p>
    <w:p xmlns:wp14="http://schemas.microsoft.com/office/word/2010/wordml" w:rsidR="003F0653" w:rsidRDefault="00CF66E2" w14:paraId="1BB6DC1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Инженер технического сопровождения (техник): занимается ремонтом периферии (принтеры, сканеры), установкой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рабочие станции, заменой комплектующих.</w:t>
      </w:r>
    </w:p>
    <w:p xmlns:wp14="http://schemas.microsoft.com/office/word/2010/wordml" w:rsidR="003F0653" w:rsidRDefault="00CF66E2" w14:paraId="0EC8242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безопасности ИС: контролирует политики паролей, настройку межсетевых экранов, реагирует на инциденты безопасности (вирусы, взломы).</w:t>
      </w:r>
    </w:p>
    <w:p xmlns:wp14="http://schemas.microsoft.com/office/word/2010/wordml" w:rsidR="003F0653" w:rsidRDefault="00CF66E2" w14:paraId="53D39A2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Анализ процесса технического сопровождения</w:t>
      </w:r>
    </w:p>
    <w:p xmlns:wp14="http://schemas.microsoft.com/office/word/2010/wordml" w:rsidR="003F0653" w:rsidRDefault="00CF66E2" w14:paraId="26D3C91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Опишите последовательность действий при возникновении проблемы: «Не работает доступ к базе данных 1С у пользователя в кабинете №21».</w:t>
      </w:r>
    </w:p>
    <w:p xmlns:wp14="http://schemas.microsoft.com/office/word/2010/wordml" w:rsidR="003F0653" w:rsidRDefault="00CF66E2" w14:paraId="2316574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Прием заявки: Секретарь или инженер фиксирует заявку в журнале / </w:t>
      </w:r>
      <w:proofErr w:type="spellStart"/>
      <w:r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системе.</w:t>
      </w:r>
    </w:p>
    <w:p xmlns:wp14="http://schemas.microsoft.com/office/word/2010/wordml" w:rsidR="003F0653" w:rsidRDefault="00CF66E2" w14:paraId="3A31B73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Диагностика (удаленно): Инженер проверяет, видит ли компьютер сеть,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пингуется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ли сервер 1С.</w:t>
      </w:r>
    </w:p>
    <w:p xmlns:wp14="http://schemas.microsoft.com/office/word/2010/wordml" w:rsidR="003F0653" w:rsidRDefault="00CF66E2" w14:paraId="5AF2B00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Диагностика (локально): Специалист выходит в кабинет №21, проверяет сетевой кабель, розетку, настройки подключения.</w:t>
      </w:r>
    </w:p>
    <w:p xmlns:wp14="http://schemas.microsoft.com/office/word/2010/wordml" w:rsidR="003F0653" w:rsidRDefault="00CF66E2" w14:paraId="14F267B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Устранение: Выясняется, что отошел контакт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патч</w:t>
      </w:r>
      <w:proofErr w:type="spellEnd"/>
      <w:r>
        <w:rPr>
          <w:rFonts w:ascii="Times New Roman" w:hAnsi="Times New Roman" w:cs="Times New Roman"/>
          <w:sz w:val="28"/>
          <w:szCs w:val="28"/>
        </w:rPr>
        <w:t>-корде. Производится замена/обжим коннектора.</w:t>
      </w:r>
    </w:p>
    <w:p xmlns:wp14="http://schemas.microsoft.com/office/word/2010/wordml" w:rsidR="003F0653" w:rsidRDefault="00CF66E2" w14:paraId="18FC7D7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Проверка: Пользователь заходит в базу, убеждается в работоспособности.</w:t>
      </w:r>
    </w:p>
    <w:p xmlns:wp14="http://schemas.microsoft.com/office/word/2010/wordml" w:rsidR="003F0653" w:rsidRDefault="00CF66E2" w14:paraId="53E83CD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Закрытие: Инженер фиксирует в журнале причину и выполненные действия, меняет статус на «Закрыто».</w:t>
      </w:r>
    </w:p>
    <w:p xmlns:wp14="http://schemas.microsoft.com/office/word/2010/wordml" w:rsidR="003F0653" w:rsidRDefault="00CF66E2" w14:paraId="29E8248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Разработка регламента технического сопровождения ИС</w:t>
      </w:r>
    </w:p>
    <w:p xmlns:wp14="http://schemas.microsoft.com/office/word/2010/wordml" w:rsidR="003F0653" w:rsidRDefault="00CF66E2" w14:paraId="2E2BE7F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Разработайте регламент для компании (20-50 пользователей).</w:t>
      </w:r>
    </w:p>
    <w:p xmlns:wp14="http://schemas.microsoft.com/office/word/2010/wordml" w:rsidR="003F0653" w:rsidRDefault="00CF66E2" w14:paraId="4CD4495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Регламент технического сопровождения ИС ООО «Ромашка»</w:t>
      </w:r>
    </w:p>
    <w:p xmlns:wp14="http://schemas.microsoft.com/office/word/2010/wordml" w:rsidR="003F0653" w:rsidRDefault="00CF66E2" w14:paraId="6284280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Прием обращений:</w:t>
      </w:r>
    </w:p>
    <w:p xmlns:wp14="http://schemas.microsoft.com/office/word/2010/wordml" w:rsidR="003F0653" w:rsidRDefault="00CF66E2" w14:paraId="6098065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Приоритетный канал: Система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(почта help@romashka.ru).</w:t>
      </w:r>
    </w:p>
    <w:p xmlns:wp14="http://schemas.microsoft.com/office/word/2010/wordml" w:rsidR="003F0653" w:rsidRDefault="00CF66E2" w14:paraId="65E1373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Резервный канал: Телефон (</w:t>
      </w:r>
      <w:proofErr w:type="spellStart"/>
      <w:r>
        <w:rPr>
          <w:rFonts w:ascii="Times New Roman" w:hAnsi="Times New Roman" w:cs="Times New Roman"/>
          <w:sz w:val="28"/>
          <w:szCs w:val="28"/>
        </w:rPr>
        <w:t>внутр</w:t>
      </w:r>
      <w:proofErr w:type="spellEnd"/>
      <w:r>
        <w:rPr>
          <w:rFonts w:ascii="Times New Roman" w:hAnsi="Times New Roman" w:cs="Times New Roman"/>
          <w:sz w:val="28"/>
          <w:szCs w:val="28"/>
        </w:rPr>
        <w:t>. 100) с 9:00 до 18:00.</w:t>
      </w:r>
    </w:p>
    <w:p xmlns:wp14="http://schemas.microsoft.com/office/word/2010/wordml" w:rsidR="003F0653" w:rsidRDefault="00CF66E2" w14:paraId="3F35764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Запрещено принимать заявки через личные сообщения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мессенджерах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xmlns:wp14="http://schemas.microsoft.com/office/word/2010/wordml" w:rsidR="003F0653" w:rsidRDefault="00CF66E2" w14:paraId="6D2BAB0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Классификация проблем и сроки устранения:</w:t>
      </w:r>
    </w:p>
    <w:p xmlns:wp14="http://schemas.microsoft.com/office/word/2010/wordml" w:rsidR="003F0653" w:rsidRDefault="00CF66E2" w14:paraId="7647845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Критическая (Авария): Не работает сервер, нет доступа к сети у всего офиса, сбой в работе ключевого сервиса.</w:t>
      </w:r>
    </w:p>
    <w:p xmlns:wp14="http://schemas.microsoft.com/office/word/2010/wordml" w:rsidR="003F0653" w:rsidRDefault="00CF66E2" w14:paraId="573CE62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реакции: 5 мин.</w:t>
      </w:r>
    </w:p>
    <w:p xmlns:wp14="http://schemas.microsoft.com/office/word/2010/wordml" w:rsidR="003F0653" w:rsidRDefault="00CF66E2" w14:paraId="4A91C78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устранения: до 2 часов.</w:t>
      </w:r>
    </w:p>
    <w:p xmlns:wp14="http://schemas.microsoft.com/office/word/2010/wordml" w:rsidR="003F0653" w:rsidRDefault="00CF66E2" w14:paraId="6DB9743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Высокая: Не работает 1С у одного ключевого сотрудника (директор, бухгалтер), сломался принтер в бухгалтерии.</w:t>
      </w:r>
    </w:p>
    <w:p xmlns:wp14="http://schemas.microsoft.com/office/word/2010/wordml" w:rsidR="003F0653" w:rsidRDefault="00CF66E2" w14:paraId="5FFFB07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реакции: 15 мин.</w:t>
      </w:r>
    </w:p>
    <w:p xmlns:wp14="http://schemas.microsoft.com/office/word/2010/wordml" w:rsidR="003F0653" w:rsidRDefault="00CF66E2" w14:paraId="79F78D0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устранения: до 4 часов.</w:t>
      </w:r>
    </w:p>
    <w:p xmlns:wp14="http://schemas.microsoft.com/office/word/2010/wordml" w:rsidR="003F0653" w:rsidRDefault="00CF66E2" w14:paraId="27B67C7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Средняя: Не работает сканер, просьба установить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>, нужна консультация.</w:t>
      </w:r>
    </w:p>
    <w:p xmlns:wp14="http://schemas.microsoft.com/office/word/2010/wordml" w:rsidR="003F0653" w:rsidRDefault="00CF66E2" w14:paraId="31ABA8D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реакции: 1 час.</w:t>
      </w:r>
    </w:p>
    <w:p xmlns:wp14="http://schemas.microsoft.com/office/word/2010/wordml" w:rsidR="003F0653" w:rsidRDefault="00CF66E2" w14:paraId="5B2C51B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устранения: до 8 часов.</w:t>
      </w:r>
    </w:p>
    <w:p xmlns:wp14="http://schemas.microsoft.com/office/word/2010/wordml" w:rsidR="003F0653" w:rsidRDefault="00CF66E2" w14:paraId="121C665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Низкая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(Запрос): Выделить права к папке, создать учетную запись для нового сотрудника (если не срочно).</w:t>
      </w:r>
    </w:p>
    <w:p xmlns:wp14="http://schemas.microsoft.com/office/word/2010/wordml" w:rsidR="003F0653" w:rsidRDefault="00CF66E2" w14:paraId="19E4B74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выполнения: до 24 часов.</w:t>
      </w:r>
    </w:p>
    <w:p xmlns:wp14="http://schemas.microsoft.com/office/word/2010/wordml" w:rsidR="003F0653" w:rsidRDefault="00CF66E2" w14:paraId="7AA91BF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Контроль выполнения: Руководитель ИТ-отдела ежедневно проверяет нераспределенные заявки и заявки с истекшим сроком.</w:t>
      </w:r>
    </w:p>
    <w:p xmlns:wp14="http://schemas.microsoft.com/office/word/2010/wordml" w:rsidR="003F0653" w:rsidRDefault="00CF66E2" w14:paraId="71AC4F9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Создание формы журнала технического сопровождения</w:t>
      </w:r>
    </w:p>
    <w:p xmlns:wp14="http://schemas.microsoft.com/office/word/2010/wordml" w:rsidR="003F0653" w:rsidRDefault="00CF66E2" w14:paraId="6E3F02D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Разработайте и заполните 2-3 записи в журнале учета работ.</w:t>
      </w:r>
    </w:p>
    <w:p xmlns:wp14="http://schemas.microsoft.com/office/word/2010/wordml" w:rsidR="003F0653" w:rsidP="008821AB" w:rsidRDefault="00CF66E2" w14:paraId="2EF6779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821AB">
        <w:rPr>
          <w:rFonts w:ascii="Times New Roman" w:hAnsi="Times New Roman" w:cs="Times New Roman"/>
          <w:sz w:val="28"/>
          <w:szCs w:val="28"/>
        </w:rPr>
        <w:t xml:space="preserve">21. </w:t>
      </w:r>
      <w:r>
        <w:rPr>
          <w:rFonts w:ascii="Times New Roman" w:hAnsi="Times New Roman" w:cs="Times New Roman"/>
          <w:sz w:val="28"/>
          <w:szCs w:val="28"/>
        </w:rPr>
        <w:t>Журнал учета работ по техническому сопровождению ИС</w:t>
      </w:r>
    </w:p>
    <w:tbl>
      <w:tblPr>
        <w:tblStyle w:val="af4"/>
        <w:tblW w:w="10456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497"/>
        <w:gridCol w:w="640"/>
        <w:gridCol w:w="727"/>
        <w:gridCol w:w="1306"/>
        <w:gridCol w:w="1184"/>
        <w:gridCol w:w="1045"/>
        <w:gridCol w:w="1694"/>
        <w:gridCol w:w="1455"/>
        <w:gridCol w:w="790"/>
        <w:gridCol w:w="1118"/>
      </w:tblGrid>
      <w:tr xmlns:wp14="http://schemas.microsoft.com/office/word/2010/wordml" w:rsidR="003F0653" w14:paraId="459986F6" wp14:textId="77777777">
        <w:tc>
          <w:tcPr>
            <w:tcW w:w="496" w:type="dxa"/>
          </w:tcPr>
          <w:p w:rsidRPr="008821AB" w:rsidR="003F0653" w:rsidRDefault="00CF66E2" w14:paraId="0A970367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640" w:type="dxa"/>
          </w:tcPr>
          <w:p w:rsidRPr="008821AB" w:rsidR="003F0653" w:rsidRDefault="00CF66E2" w14:paraId="5FF478A7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</w:t>
            </w:r>
          </w:p>
        </w:tc>
        <w:tc>
          <w:tcPr>
            <w:tcW w:w="727" w:type="dxa"/>
          </w:tcPr>
          <w:p w:rsidRPr="008821AB" w:rsidR="003F0653" w:rsidRDefault="00CF66E2" w14:paraId="33F99D32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Время</w:t>
            </w:r>
          </w:p>
        </w:tc>
        <w:tc>
          <w:tcPr>
            <w:tcW w:w="1306" w:type="dxa"/>
          </w:tcPr>
          <w:p w:rsidRPr="008821AB" w:rsidR="003F0653" w:rsidRDefault="00CF66E2" w14:paraId="121F8E69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Заяв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тель</w:t>
            </w:r>
          </w:p>
        </w:tc>
        <w:tc>
          <w:tcPr>
            <w:tcW w:w="1184" w:type="dxa"/>
          </w:tcPr>
          <w:p w:rsidRPr="008821AB" w:rsidR="003F0653" w:rsidRDefault="00CF66E2" w14:paraId="6B9F321F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блема</w:t>
            </w:r>
          </w:p>
        </w:tc>
        <w:tc>
          <w:tcPr>
            <w:tcW w:w="1045" w:type="dxa"/>
          </w:tcPr>
          <w:p w:rsidRPr="008821AB" w:rsidR="003F0653" w:rsidRDefault="00CF66E2" w14:paraId="4883C21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Кат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гория</w:t>
            </w:r>
          </w:p>
        </w:tc>
        <w:tc>
          <w:tcPr>
            <w:tcW w:w="1694" w:type="dxa"/>
          </w:tcPr>
          <w:p w:rsidRPr="008821AB" w:rsidR="003F0653" w:rsidRDefault="00CF66E2" w14:paraId="5862475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Действия</w:t>
            </w:r>
          </w:p>
        </w:tc>
        <w:tc>
          <w:tcPr>
            <w:tcW w:w="1455" w:type="dxa"/>
          </w:tcPr>
          <w:p w:rsidRPr="008821AB" w:rsidR="003F0653" w:rsidRDefault="00CF66E2" w14:paraId="4BAD5727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ственный</w:t>
            </w:r>
          </w:p>
        </w:tc>
        <w:tc>
          <w:tcPr>
            <w:tcW w:w="790" w:type="dxa"/>
          </w:tcPr>
          <w:p w:rsidRPr="008821AB" w:rsidR="003F0653" w:rsidRDefault="00CF66E2" w14:paraId="11A43541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тус</w:t>
            </w:r>
          </w:p>
        </w:tc>
        <w:tc>
          <w:tcPr>
            <w:tcW w:w="1118" w:type="dxa"/>
          </w:tcPr>
          <w:p w:rsidRPr="008821AB" w:rsidR="003F0653" w:rsidRDefault="00CF66E2" w14:paraId="0F002292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та/время з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крытия</w:t>
            </w:r>
          </w:p>
        </w:tc>
      </w:tr>
      <w:tr xmlns:wp14="http://schemas.microsoft.com/office/word/2010/wordml" w:rsidR="003F0653" w14:paraId="4C982C30" wp14:textId="77777777">
        <w:tc>
          <w:tcPr>
            <w:tcW w:w="496" w:type="dxa"/>
          </w:tcPr>
          <w:p w:rsidRPr="008821AB" w:rsidR="003F0653" w:rsidRDefault="00CF66E2" w14:paraId="6666C62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101</w:t>
            </w:r>
          </w:p>
        </w:tc>
        <w:tc>
          <w:tcPr>
            <w:tcW w:w="640" w:type="dxa"/>
          </w:tcPr>
          <w:p w:rsidRPr="008821AB" w:rsidR="003F0653" w:rsidRDefault="00CF66E2" w14:paraId="23F2AC3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12.03</w:t>
            </w:r>
          </w:p>
        </w:tc>
        <w:tc>
          <w:tcPr>
            <w:tcW w:w="727" w:type="dxa"/>
          </w:tcPr>
          <w:p w:rsidRPr="008821AB" w:rsidR="003F0653" w:rsidRDefault="00CF66E2" w14:paraId="4FC58833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09:15</w:t>
            </w:r>
          </w:p>
        </w:tc>
        <w:tc>
          <w:tcPr>
            <w:tcW w:w="1306" w:type="dxa"/>
          </w:tcPr>
          <w:p w:rsidRPr="008821AB" w:rsidR="003F0653" w:rsidRDefault="00CF66E2" w14:paraId="1077361B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Иванова (</w:t>
            </w:r>
            <w:proofErr w:type="gramStart"/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бух</w:t>
            </w:r>
            <w:proofErr w:type="gramEnd"/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1184" w:type="dxa"/>
          </w:tcPr>
          <w:p w:rsidR="003F0653" w:rsidRDefault="00CF66E2" w14:paraId="110DBF6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"Не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включается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компьютер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045" w:type="dxa"/>
          </w:tcPr>
          <w:p w:rsidR="003F0653" w:rsidRDefault="00CF66E2" w14:paraId="6D5F7582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694" w:type="dxa"/>
          </w:tcPr>
          <w:p w:rsidRPr="00643610" w:rsidR="003F0653" w:rsidRDefault="00CF66E2" w14:paraId="6A21280D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Диагностика: сбой БП. Замена на </w:t>
            </w:r>
            <w:proofErr w:type="gramStart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новый</w:t>
            </w:r>
            <w:proofErr w:type="gramEnd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из </w:t>
            </w:r>
            <w:proofErr w:type="spellStart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ЗИПа</w:t>
            </w:r>
            <w:proofErr w:type="spellEnd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455" w:type="dxa"/>
          </w:tcPr>
          <w:p w:rsidR="003F0653" w:rsidRDefault="00CF66E2" w14:paraId="0179937F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С.</w:t>
            </w:r>
          </w:p>
        </w:tc>
        <w:tc>
          <w:tcPr>
            <w:tcW w:w="790" w:type="dxa"/>
          </w:tcPr>
          <w:p w:rsidR="003F0653" w:rsidRDefault="00CF66E2" w14:paraId="6A075FB1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Закрыт</w:t>
            </w:r>
          </w:p>
        </w:tc>
        <w:tc>
          <w:tcPr>
            <w:tcW w:w="1118" w:type="dxa"/>
          </w:tcPr>
          <w:p w:rsidR="003F0653" w:rsidRDefault="00CF66E2" w14:paraId="76082F88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12.03, 11:20</w:t>
            </w:r>
          </w:p>
        </w:tc>
      </w:tr>
      <w:tr xmlns:wp14="http://schemas.microsoft.com/office/word/2010/wordml" w:rsidR="003F0653" w14:paraId="00587C83" wp14:textId="77777777">
        <w:trPr>
          <w:trHeight w:val="3392"/>
        </w:trPr>
        <w:tc>
          <w:tcPr>
            <w:tcW w:w="496" w:type="dxa"/>
          </w:tcPr>
          <w:p w:rsidR="003F0653" w:rsidRDefault="00CF66E2" w14:paraId="69F24933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640" w:type="dxa"/>
          </w:tcPr>
          <w:p w:rsidR="003F0653" w:rsidRDefault="00CF66E2" w14:paraId="4642A271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12.03</w:t>
            </w:r>
          </w:p>
        </w:tc>
        <w:tc>
          <w:tcPr>
            <w:tcW w:w="727" w:type="dxa"/>
          </w:tcPr>
          <w:p w:rsidR="003F0653" w:rsidRDefault="00CF66E2" w14:paraId="10E5A55A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10:00</w:t>
            </w:r>
          </w:p>
        </w:tc>
        <w:tc>
          <w:tcPr>
            <w:tcW w:w="1306" w:type="dxa"/>
          </w:tcPr>
          <w:p w:rsidR="003F0653" w:rsidRDefault="00CF66E2" w14:paraId="14B5B772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Сидоров (склад)</w:t>
            </w:r>
          </w:p>
        </w:tc>
        <w:tc>
          <w:tcPr>
            <w:tcW w:w="1184" w:type="dxa"/>
          </w:tcPr>
          <w:p w:rsidRPr="00643610" w:rsidR="003F0653" w:rsidRDefault="00CF66E2" w14:paraId="25ADF199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"Не работает сканер штрих-кода"</w:t>
            </w:r>
          </w:p>
        </w:tc>
        <w:tc>
          <w:tcPr>
            <w:tcW w:w="1045" w:type="dxa"/>
          </w:tcPr>
          <w:p w:rsidR="003F0653" w:rsidRDefault="00CF66E2" w14:paraId="77A14643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1694" w:type="dxa"/>
          </w:tcPr>
          <w:p w:rsidR="003F0653" w:rsidRDefault="00CF66E2" w14:paraId="4E310E2F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Переподключение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кабеля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перезагрузка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драйвера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55" w:type="dxa"/>
          </w:tcPr>
          <w:p w:rsidR="003F0653" w:rsidRDefault="00CF66E2" w14:paraId="7AD8FCA3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Петров С.</w:t>
            </w:r>
          </w:p>
        </w:tc>
        <w:tc>
          <w:tcPr>
            <w:tcW w:w="790" w:type="dxa"/>
          </w:tcPr>
          <w:p w:rsidR="003F0653" w:rsidRDefault="00CF66E2" w14:paraId="2BA0D0F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Закрыт</w:t>
            </w:r>
          </w:p>
        </w:tc>
        <w:tc>
          <w:tcPr>
            <w:tcW w:w="1118" w:type="dxa"/>
          </w:tcPr>
          <w:p w:rsidR="003F0653" w:rsidRDefault="00CF66E2" w14:paraId="393B61AB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12.03, 10:30</w:t>
            </w:r>
          </w:p>
        </w:tc>
      </w:tr>
      <w:tr xmlns:wp14="http://schemas.microsoft.com/office/word/2010/wordml" w:rsidR="003F0653" w14:paraId="71543697" wp14:textId="77777777">
        <w:trPr>
          <w:trHeight w:val="2532"/>
        </w:trPr>
        <w:tc>
          <w:tcPr>
            <w:tcW w:w="496" w:type="dxa"/>
          </w:tcPr>
          <w:p w:rsidR="003F0653" w:rsidRDefault="00CF66E2" w14:paraId="49FB466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640" w:type="dxa"/>
          </w:tcPr>
          <w:p w:rsidR="003F0653" w:rsidRDefault="00CF66E2" w14:paraId="3E29C44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12.03</w:t>
            </w:r>
          </w:p>
        </w:tc>
        <w:tc>
          <w:tcPr>
            <w:tcW w:w="727" w:type="dxa"/>
          </w:tcPr>
          <w:p w:rsidR="003F0653" w:rsidRDefault="00CF66E2" w14:paraId="06FFE78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14:20</w:t>
            </w:r>
          </w:p>
        </w:tc>
        <w:tc>
          <w:tcPr>
            <w:tcW w:w="1306" w:type="dxa"/>
          </w:tcPr>
          <w:p w:rsidR="003F0653" w:rsidRDefault="00CF66E2" w14:paraId="52B4943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(мониторинг)</w:t>
            </w:r>
          </w:p>
        </w:tc>
        <w:tc>
          <w:tcPr>
            <w:tcW w:w="1184" w:type="dxa"/>
          </w:tcPr>
          <w:p w:rsidRPr="00643610" w:rsidR="003F0653" w:rsidRDefault="00CF66E2" w14:paraId="78929535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"Мало места на диске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сервера"</w:t>
            </w:r>
          </w:p>
        </w:tc>
        <w:tc>
          <w:tcPr>
            <w:tcW w:w="1045" w:type="dxa"/>
          </w:tcPr>
          <w:p w:rsidR="003F0653" w:rsidRDefault="00CF66E2" w14:paraId="403053DA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  <w:proofErr w:type="spellEnd"/>
          </w:p>
        </w:tc>
        <w:tc>
          <w:tcPr>
            <w:tcW w:w="1694" w:type="dxa"/>
          </w:tcPr>
          <w:p w:rsidRPr="00643610" w:rsidR="003F0653" w:rsidRDefault="00CF66E2" w14:paraId="643B4F12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Анализ логов, архивация старых </w:t>
            </w:r>
            <w:proofErr w:type="spellStart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бэкапов</w:t>
            </w:r>
            <w:proofErr w:type="spellEnd"/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очистка временных файлов.</w:t>
            </w:r>
          </w:p>
        </w:tc>
        <w:tc>
          <w:tcPr>
            <w:tcW w:w="1455" w:type="dxa"/>
          </w:tcPr>
          <w:p w:rsidR="003F0653" w:rsidRDefault="00CF66E2" w14:paraId="531C15F7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Админ</w:t>
            </w:r>
            <w:proofErr w:type="spellEnd"/>
          </w:p>
        </w:tc>
        <w:tc>
          <w:tcPr>
            <w:tcW w:w="790" w:type="dxa"/>
          </w:tcPr>
          <w:p w:rsidR="003F0653" w:rsidRDefault="00CF66E2" w14:paraId="1B0A44C5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</w:p>
        </w:tc>
        <w:tc>
          <w:tcPr>
            <w:tcW w:w="1118" w:type="dxa"/>
          </w:tcPr>
          <w:p w:rsidR="003F0653" w:rsidRDefault="00CF66E2" w14:paraId="3AD8BB85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xmlns:wp14="http://schemas.microsoft.com/office/word/2010/wordml" w:rsidR="003F0653" w:rsidRDefault="00CF66E2" w14:paraId="68B774A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Определение показателей эффективности (KPI)</w:t>
      </w:r>
    </w:p>
    <w:p xmlns:wp14="http://schemas.microsoft.com/office/word/2010/wordml" w:rsidR="003F0653" w:rsidRDefault="00CF66E2" w14:paraId="432C5BD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Впишите формулы и нормативные значения:</w:t>
      </w:r>
    </w:p>
    <w:p xmlns:wp14="http://schemas.microsoft.com/office/word/2010/wordml" w:rsidR="003F0653" w:rsidRDefault="00CF66E2" w14:paraId="76FB510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реакции на инцидент:</w:t>
      </w:r>
    </w:p>
    <w:p xmlns:wp14="http://schemas.microsoft.com/office/word/2010/wordml" w:rsidR="003F0653" w:rsidRDefault="00CF66E2" w14:paraId="0F29A26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Формула: Время первого ответа инженера — Время создания заявки.</w:t>
      </w:r>
    </w:p>
    <w:p xmlns:wp14="http://schemas.microsoft.com/office/word/2010/wordml" w:rsidR="003F0653" w:rsidRDefault="00CF66E2" w14:paraId="2B756A1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Норматив: Не более 15 минут для высокого приоритета.</w:t>
      </w:r>
    </w:p>
    <w:p xmlns:wp14="http://schemas.microsoft.com/office/word/2010/wordml" w:rsidR="003F0653" w:rsidRDefault="00CF66E2" w14:paraId="4B1A788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устранения инцидента (MTTR):</w:t>
      </w:r>
    </w:p>
    <w:p xmlns:wp14="http://schemas.microsoft.com/office/word/2010/wordml" w:rsidR="003F0653" w:rsidRDefault="00CF66E2" w14:paraId="5D58C97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Формула: Время закрытия заявки — Время начала работ.</w:t>
      </w:r>
    </w:p>
    <w:p xmlns:wp14="http://schemas.microsoft.com/office/word/2010/wordml" w:rsidR="003F0653" w:rsidRDefault="00CF66E2" w14:paraId="2BDC21E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Норматив: Не более 4 часов для среднего приоритета.</w:t>
      </w:r>
    </w:p>
    <w:p xmlns:wp14="http://schemas.microsoft.com/office/word/2010/wordml" w:rsidR="003F0653" w:rsidRDefault="00CF66E2" w14:paraId="5CD1572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повторных сбоев (рецидивы):</w:t>
      </w:r>
    </w:p>
    <w:p xmlns:wp14="http://schemas.microsoft.com/office/word/2010/wordml" w:rsidR="003F0653" w:rsidRDefault="00CF66E2" w14:paraId="2783028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Формула: Количество заявок с одинаковой проблемой от одного пользователя за 5 дней.</w:t>
      </w:r>
    </w:p>
    <w:p xmlns:wp14="http://schemas.microsoft.com/office/word/2010/wordml" w:rsidR="003F0653" w:rsidRDefault="00CF66E2" w14:paraId="3B87F11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Норматив: 0 (Ноль). Наличие рецидива говорит о некачественном решении.</w:t>
      </w:r>
    </w:p>
    <w:p xmlns:wp14="http://schemas.microsoft.com/office/word/2010/wordml" w:rsidR="003F0653" w:rsidRDefault="00CF66E2" w14:paraId="43A6D3A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Анализ эффективности (Условный пример)</w:t>
      </w:r>
    </w:p>
    <w:p xmlns:wp14="http://schemas.microsoft.com/office/word/2010/wordml" w:rsidR="003F0653" w:rsidRDefault="00CF66E2" w14:paraId="0797C38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Дано: За месяц в ИС произошло 20 инцидентов.</w:t>
      </w:r>
    </w:p>
    <w:p xmlns:wp14="http://schemas.microsoft.com/office/word/2010/wordml" w:rsidR="003F0653" w:rsidRDefault="00CF66E2" w14:paraId="5A92877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Среднее время реакции: 10 минут (при норме 15) — хорошо.</w:t>
      </w:r>
    </w:p>
    <w:p xmlns:wp14="http://schemas.microsoft.com/office/word/2010/wordml" w:rsidR="003F0653" w:rsidRDefault="00CF66E2" w14:paraId="237F54B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Среднее время устранения: 4.5 часа (при норме для средних инцидентов 4 часа) — небольшое превышение.</w:t>
      </w:r>
    </w:p>
    <w:p xmlns:wp14="http://schemas.microsoft.com/office/word/2010/wordml" w:rsidR="003F0653" w:rsidRDefault="00CF66E2" w14:paraId="223790F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Повторные сбои: 3 случая (проблема с принтером повторялась у бухгалтера, так как не был заменен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расходник</w:t>
      </w:r>
      <w:proofErr w:type="spellEnd"/>
      <w:r>
        <w:rPr>
          <w:rFonts w:ascii="Times New Roman" w:hAnsi="Times New Roman" w:cs="Times New Roman"/>
          <w:sz w:val="28"/>
          <w:szCs w:val="28"/>
        </w:rPr>
        <w:t>, а драйвер переустанавливали).</w:t>
      </w:r>
    </w:p>
    <w:p xmlns:wp14="http://schemas.microsoft.com/office/word/2010/wordml" w:rsidR="003F0653" w:rsidRDefault="00CF66E2" w14:paraId="43C8824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 В целом служба сопровождения работает оперативно (реакция быстрая). Проблема наблюдается в качестве устранения: заявки закрываются, </w:t>
      </w:r>
      <w:r>
        <w:rPr>
          <w:rFonts w:ascii="Times New Roman" w:hAnsi="Times New Roman" w:cs="Times New Roman"/>
          <w:sz w:val="28"/>
          <w:szCs w:val="28"/>
        </w:rPr>
        <w:t>не решив причину (вместо замены картриджа делали переустановку драйвера, что давало лишь временный эффект). Это привело к 3 повторным сбоям, что снижает общую эффективность и отвлекает ресурсы.</w:t>
      </w:r>
    </w:p>
    <w:p xmlns:wp14="http://schemas.microsoft.com/office/word/2010/wordml" w:rsidR="003F0653" w:rsidRDefault="00CF66E2" w14:paraId="3DD9452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Предложения по улучшению</w:t>
      </w:r>
    </w:p>
    <w:p xmlns:wp14="http://schemas.microsoft.com/office/word/2010/wordml" w:rsidR="003F0653" w:rsidRDefault="00CF66E2" w14:paraId="665C291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Предложите меры для повышения эффективности:</w:t>
      </w:r>
    </w:p>
    <w:p xmlns:wp14="http://schemas.microsoft.com/office/word/2010/wordml" w:rsidR="003F0653" w:rsidRDefault="00CF66E2" w14:paraId="079EAF2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Автоматизация: Внедрение системы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(например, OTRS, </w:t>
      </w:r>
      <w:proofErr w:type="spellStart"/>
      <w:r>
        <w:rPr>
          <w:rFonts w:ascii="Times New Roman" w:hAnsi="Times New Roman" w:cs="Times New Roman"/>
          <w:sz w:val="28"/>
          <w:szCs w:val="28"/>
        </w:rPr>
        <w:t>Redmine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просто настроенная почта с тегами) для того, чтобы заявки не терялись, </w:t>
      </w:r>
      <w:proofErr w:type="gramStart"/>
      <w:r>
        <w:rPr>
          <w:rFonts w:ascii="Times New Roman" w:hAnsi="Times New Roman" w:cs="Times New Roman"/>
          <w:sz w:val="28"/>
          <w:szCs w:val="28"/>
        </w:rPr>
        <w:t>фиксировалось время реакции и велась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статистика.</w:t>
      </w:r>
    </w:p>
    <w:p xmlns:wp14="http://schemas.microsoft.com/office/word/2010/wordml" w:rsidR="003F0653" w:rsidRDefault="00CF66E2" w14:paraId="0D0BADB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Обучение персонала: Провести инструктаж для бухгалтера по заправке картриджей или составить памятку «Что делать, если принтер не печатает», чтобы пользователи могли проверить базовые вещи до вызова инженера.</w:t>
      </w:r>
    </w:p>
    <w:p xmlns:wp14="http://schemas.microsoft.com/office/word/2010/wordml" w:rsidR="003F0653" w:rsidRDefault="00CF66E2" w14:paraId="1CD7529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Улучшение регламентов: Добавить в регламент пункт о проверке наличия расходных материалов и проведении профилактики (чистки) принтеров раз в месяц, чтобы снизить количество сбоев печати.</w:t>
      </w:r>
    </w:p>
    <w:p xmlns:wp14="http://schemas.microsoft.com/office/word/2010/wordml" w:rsidR="003F0653" w:rsidRDefault="00CF66E2" w14:paraId="2E1BCFF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11) Выводы</w:t>
      </w:r>
    </w:p>
    <w:p xmlns:wp14="http://schemas.microsoft.com/office/word/2010/wordml" w:rsidR="003F0653" w:rsidRDefault="00CF66E2" w14:paraId="0C9AF7F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Напишите развернутый вывод о работе.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Пример вывода: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практической работы было изучено понятие технического сопровождения ИС. Мы выяснили, что техническое сопровождение направлено на поддержание инфраструктуры (в отличие от </w:t>
      </w:r>
      <w:proofErr w:type="gramStart"/>
      <w:r>
        <w:rPr>
          <w:rFonts w:ascii="Times New Roman" w:hAnsi="Times New Roman" w:cs="Times New Roman"/>
          <w:sz w:val="28"/>
          <w:szCs w:val="28"/>
        </w:rPr>
        <w:t>функционального</w:t>
      </w:r>
      <w:proofErr w:type="gramEnd"/>
      <w:r>
        <w:rPr>
          <w:rFonts w:ascii="Times New Roman" w:hAnsi="Times New Roman" w:cs="Times New Roman"/>
          <w:sz w:val="28"/>
          <w:szCs w:val="28"/>
        </w:rPr>
        <w:t>, отвечающего за логику работы программы).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Был разработан регламент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техсопровождения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включающий классификацию инцидентов по срочности и сроки их решения, что необходимо для соблюдения дисциплины. Ведение журнала учета (или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>
        <w:rPr>
          <w:rFonts w:ascii="Times New Roman" w:hAnsi="Times New Roman" w:cs="Times New Roman"/>
          <w:sz w:val="28"/>
          <w:szCs w:val="28"/>
        </w:rPr>
        <w:t>) позволяет не забывать о заявках и анализировать эффективность работы.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Анализ KPI показал, что для повышения эффективности важно не только быстро реагировать, но и качественно устранять причину, чтобы избегать повторных сбоев. Предложенные меры по автоматизации учета и профилактике оборудования помогут улучшить работу всей ИС и повысить удовлетворенность пользователей.</w:t>
      </w:r>
    </w:p>
    <w:p xmlns:wp14="http://schemas.microsoft.com/office/word/2010/wordml" w:rsidR="003F0653" w:rsidRDefault="003F0653" w14:paraId="1231BE6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36FEB5B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101DF1C6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17.ВЫПОЛНЕНИЕ РЕГЛАМЕНТОВ ПО ОБНОВЛЕНИЮ, ВОССТАНОВЛЕНИЮ ДАННЫХ ИС. НАСТРОЙКА ПАРАМЕТРОВ ИС</w:t>
      </w:r>
    </w:p>
    <w:p xmlns:wp14="http://schemas.microsoft.com/office/word/2010/wordml" w:rsidR="003F0653" w:rsidRDefault="00CF66E2" w14:paraId="48AE45C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Изучение понятия обновления ИС</w:t>
      </w:r>
    </w:p>
    <w:p xmlns:wp14="http://schemas.microsoft.com/office/word/2010/wordml" w:rsidR="003F0653" w:rsidRDefault="00CF66E2" w14:paraId="4765D14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Обновление информационной системы (ИС) — это процесс целенаправленного изменения программного обеспечения ИС с целью ее актуализации.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Назначение обновлений:</w:t>
      </w:r>
    </w:p>
    <w:p xmlns:wp14="http://schemas.microsoft.com/office/word/2010/wordml" w:rsidR="003F0653" w:rsidRDefault="00CF66E2" w14:paraId="0ABF00C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Исправление ошибок (</w:t>
      </w:r>
      <w:proofErr w:type="spellStart"/>
      <w:r>
        <w:rPr>
          <w:rFonts w:ascii="Times New Roman" w:hAnsi="Times New Roman" w:cs="Times New Roman"/>
          <w:sz w:val="28"/>
          <w:szCs w:val="28"/>
        </w:rPr>
        <w:t>Bug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Fixes</w:t>
      </w:r>
      <w:proofErr w:type="spellEnd"/>
      <w:r>
        <w:rPr>
          <w:rFonts w:ascii="Times New Roman" w:hAnsi="Times New Roman" w:cs="Times New Roman"/>
          <w:sz w:val="28"/>
          <w:szCs w:val="28"/>
        </w:rPr>
        <w:t>): Устранение найденных недочетов в коде, которые могут приводить к сбоям или некорректной работе.</w:t>
      </w:r>
    </w:p>
    <w:p xmlns:wp14="http://schemas.microsoft.com/office/word/2010/wordml" w:rsidR="003F0653" w:rsidRDefault="00CF66E2" w14:paraId="7F8FD06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функций (</w:t>
      </w:r>
      <w:proofErr w:type="spellStart"/>
      <w:r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Updates</w:t>
      </w:r>
      <w:proofErr w:type="spellEnd"/>
      <w:r>
        <w:rPr>
          <w:rFonts w:ascii="Times New Roman" w:hAnsi="Times New Roman" w:cs="Times New Roman"/>
          <w:sz w:val="28"/>
          <w:szCs w:val="28"/>
        </w:rPr>
        <w:t>): Расширение функциональности системы, внедрение новых возможностей для пользователей.</w:t>
      </w:r>
    </w:p>
    <w:p xmlns:wp14="http://schemas.microsoft.com/office/word/2010/wordml" w:rsidR="003F0653" w:rsidRDefault="00CF66E2" w14:paraId="66C16A5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Повышение безопасности (</w:t>
      </w:r>
      <w:proofErr w:type="spellStart"/>
      <w:r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Patches</w:t>
      </w:r>
      <w:proofErr w:type="spellEnd"/>
      <w:r>
        <w:rPr>
          <w:rFonts w:ascii="Times New Roman" w:hAnsi="Times New Roman" w:cs="Times New Roman"/>
          <w:sz w:val="28"/>
          <w:szCs w:val="28"/>
        </w:rPr>
        <w:t>): Закрытие уязвимостей, через которые возможны атаки или утечка данных.</w:t>
      </w:r>
    </w:p>
    <w:p xmlns:wp14="http://schemas.microsoft.com/office/word/2010/wordml" w:rsidR="003F0653" w:rsidRDefault="00CF66E2" w14:paraId="190E90A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Виды обновлений</w:t>
      </w:r>
    </w:p>
    <w:p xmlns:wp14="http://schemas.microsoft.com/office/word/2010/wordml" w:rsidR="003F0653" w:rsidRDefault="00CF66E2" w14:paraId="3A0EBFD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Плановые: Обновления, включенные в график ИТ-отдела. Обычно включают накопительные исправления, незначительные улучшения или добавление нового функционала, которое не требует экстренного вмешательства.</w:t>
      </w:r>
    </w:p>
    <w:p xmlns:wp14="http://schemas.microsoft.com/office/word/2010/wordml" w:rsidR="003F0653" w:rsidRDefault="00CF66E2" w14:paraId="3A7B34F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Внеплановые: Обновления, вызванные срочной необходимостью (например, </w:t>
      </w:r>
      <w:proofErr w:type="gramStart"/>
      <w:r>
        <w:rPr>
          <w:rFonts w:ascii="Times New Roman" w:hAnsi="Times New Roman" w:cs="Times New Roman"/>
          <w:sz w:val="28"/>
          <w:szCs w:val="28"/>
        </w:rPr>
        <w:t>выявленный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критический баг в рабочем модуле, мешающий бизнес-процессам).</w:t>
      </w:r>
    </w:p>
    <w:p xmlns:wp14="http://schemas.microsoft.com/office/word/2010/wordml" w:rsidR="003F0653" w:rsidRDefault="00CF66E2" w14:paraId="46FE586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Критические обновления безопасности: Выпускаются и устанавливаются в максимально короткие сроки после обнаружения уязвимости. Их цель — предотвратить взлом или заражение системы.</w:t>
      </w:r>
    </w:p>
    <w:p xmlns:wp14="http://schemas.microsoft.com/office/word/2010/wordml" w:rsidR="003F0653" w:rsidRDefault="00CF66E2" w14:paraId="40530A8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Подготовка к обновлению</w:t>
      </w:r>
    </w:p>
    <w:p xmlns:wp14="http://schemas.microsoft.com/office/word/2010/wordml" w:rsidR="003F0653" w:rsidRDefault="00CF66E2" w14:paraId="7F89908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началом установки обновлений необходимо выполнить следующие действия:</w:t>
      </w:r>
    </w:p>
    <w:p xmlns:wp14="http://schemas.microsoft.com/office/word/2010/wordml" w:rsidR="003F0653" w:rsidRDefault="00CF66E2" w14:paraId="3CA7914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Резервное копирование данных: Создание полной резервной копии базы данных и конфигурационных файлов ИС. Это гарантирует возможность отката в случае неудачного обновления.</w:t>
      </w:r>
    </w:p>
    <w:p xmlns:wp14="http://schemas.microsoft.com/office/word/2010/wordml" w:rsidR="003F0653" w:rsidRDefault="00CF66E2" w14:paraId="2E198F5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Уведомление пользователей: Информирование сотрудников о дате, времени и возможной продолжительности простоя системы, чтобы они могли сохранить результаты работы и спланировать свой день.</w:t>
      </w:r>
    </w:p>
    <w:p xmlns:wp14="http://schemas.microsoft.com/office/word/2010/wordml" w:rsidR="003F0653" w:rsidRDefault="00CF66E2" w14:paraId="20F089F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совместимости: Анализ требований обновления на предмет совместимости с текущим оборудованием, операционной системой, сторонним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>
        <w:rPr>
          <w:rFonts w:ascii="Times New Roman" w:hAnsi="Times New Roman" w:cs="Times New Roman"/>
          <w:sz w:val="28"/>
          <w:szCs w:val="28"/>
        </w:rPr>
        <w:t>аппаратными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ключами защиты.</w:t>
      </w:r>
    </w:p>
    <w:p xmlns:wp14="http://schemas.microsoft.com/office/word/2010/wordml" w:rsidR="003F0653" w:rsidRDefault="00CF66E2" w14:paraId="1472283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Регламент обновления ИС</w:t>
      </w:r>
    </w:p>
    <w:p xmlns:wp14="http://schemas.microsoft.com/office/word/2010/wordml" w:rsidR="003F0653" w:rsidRDefault="00CF66E2" w14:paraId="008C6C7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Регламент планового обновления информационной системы</w:t>
      </w:r>
    </w:p>
    <w:p xmlns:wp14="http://schemas.microsoft.com/office/word/2010/wordml" w:rsidR="003F0653" w:rsidRDefault="00CF66E2" w14:paraId="43F6BED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Периодичность обновлений: Обновления безопасности — по мере выхода (но не реже 1 раза в месяц).</w:t>
      </w:r>
    </w:p>
    <w:p xmlns:wp14="http://schemas.microsoft.com/office/word/2010/wordml" w:rsidR="003F0653" w:rsidRDefault="00CF66E2" w14:paraId="6E223C8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Плановые функциональные обновления — ежеквартально.</w:t>
      </w:r>
    </w:p>
    <w:p xmlns:wp14="http://schemas.microsoft.com/office/word/2010/wordml" w:rsidR="003F0653" w:rsidRDefault="00CF66E2" w14:paraId="47D802B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выполнения:</w:t>
      </w:r>
    </w:p>
    <w:p xmlns:wp14="http://schemas.microsoft.com/office/word/2010/wordml" w:rsidR="003F0653" w:rsidRDefault="00CF66E2" w14:paraId="4AE3638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Анализ: Изучение описания обновления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notes</w:t>
      </w:r>
      <w:proofErr w:type="spellEnd"/>
      <w:r>
        <w:rPr>
          <w:rFonts w:ascii="Times New Roman" w:hAnsi="Times New Roman" w:cs="Times New Roman"/>
          <w:sz w:val="28"/>
          <w:szCs w:val="28"/>
        </w:rPr>
        <w:t>) системным администратором.</w:t>
      </w:r>
    </w:p>
    <w:p xmlns:wp14="http://schemas.microsoft.com/office/word/2010/wordml" w:rsidR="003F0653" w:rsidRDefault="00CF66E2" w14:paraId="433A008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Тестирование: Установка обновления на тестовом контуре (если </w:t>
      </w:r>
      <w:proofErr w:type="gramStart"/>
      <w:r>
        <w:rPr>
          <w:rFonts w:ascii="Times New Roman" w:hAnsi="Times New Roman" w:cs="Times New Roman"/>
          <w:sz w:val="28"/>
          <w:szCs w:val="28"/>
        </w:rPr>
        <w:t>доступен</w:t>
      </w:r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</w:p>
    <w:p xmlns:wp14="http://schemas.microsoft.com/office/word/2010/wordml" w:rsidR="003F0653" w:rsidRDefault="00CF66E2" w14:paraId="74A8809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Бэкап</w:t>
      </w:r>
      <w:proofErr w:type="spellEnd"/>
      <w:r>
        <w:rPr>
          <w:rFonts w:ascii="Times New Roman" w:hAnsi="Times New Roman" w:cs="Times New Roman"/>
          <w:sz w:val="28"/>
          <w:szCs w:val="28"/>
        </w:rPr>
        <w:t>: Создание резервной копии рабочей системы (см. п.3).</w:t>
      </w:r>
    </w:p>
    <w:p xmlns:wp14="http://schemas.microsoft.com/office/word/2010/wordml" w:rsidR="003F0653" w:rsidRDefault="00CF66E2" w14:paraId="56CDA1F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Оповещение: Рассылка уведомлений пользователям о приостановке доступа.</w:t>
      </w:r>
    </w:p>
    <w:p xmlns:wp14="http://schemas.microsoft.com/office/word/2010/wordml" w:rsidR="003F0653" w:rsidRDefault="00CF66E2" w14:paraId="3663E08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Установка: Запуск процедуры обновления в "часы наименьшей загрузки".</w:t>
      </w:r>
    </w:p>
    <w:p xmlns:wp14="http://schemas.microsoft.com/office/word/2010/wordml" w:rsidR="003F0653" w:rsidRDefault="00CF66E2" w14:paraId="08FD34B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Проверка: Тестирование работоспособности ключевых функций.</w:t>
      </w:r>
    </w:p>
    <w:p xmlns:wp14="http://schemas.microsoft.com/office/word/2010/wordml" w:rsidR="003F0653" w:rsidRDefault="00CF66E2" w14:paraId="34535A4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в эксплуатацию: Возобновление доступа пользователей.</w:t>
      </w:r>
    </w:p>
    <w:p xmlns:wp14="http://schemas.microsoft.com/office/word/2010/wordml" w:rsidR="003F0653" w:rsidRDefault="00CF66E2" w14:paraId="2AAA85B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Ответственные лица:</w:t>
      </w:r>
    </w:p>
    <w:p xmlns:wp14="http://schemas.microsoft.com/office/word/2010/wordml" w:rsidR="003F0653" w:rsidRDefault="00CF66E2" w14:paraId="6B6DCFE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ИТ-отдела: Утверждение плана обновлений.</w:t>
      </w:r>
    </w:p>
    <w:p xmlns:wp14="http://schemas.microsoft.com/office/word/2010/wordml" w:rsidR="003F0653" w:rsidRDefault="00CF66E2" w14:paraId="754271D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Системный администратор: Техническое выполнение, мониторинг.</w:t>
      </w:r>
    </w:p>
    <w:p xmlns:wp14="http://schemas.microsoft.com/office/word/2010/wordml" w:rsidR="003F0653" w:rsidRDefault="00CF66E2" w14:paraId="45E27BC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БД: Контроль целостности данных после обновления.</w:t>
      </w:r>
    </w:p>
    <w:p xmlns:wp14="http://schemas.microsoft.com/office/word/2010/wordml" w:rsidR="003F0653" w:rsidRDefault="00CF66E2" w14:paraId="3167A8D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4)Действия при сбоях:</w:t>
      </w:r>
    </w:p>
    <w:p xmlns:wp14="http://schemas.microsoft.com/office/word/2010/wordml" w:rsidR="003F0653" w:rsidRDefault="00CF66E2" w14:paraId="28487E0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возникновении критической ошибки (невозможность входа, потеря данных) немедленно остановить процесс обновления.</w:t>
      </w:r>
    </w:p>
    <w:p xmlns:wp14="http://schemas.microsoft.com/office/word/2010/wordml" w:rsidR="003F0653" w:rsidRDefault="00CF66E2" w14:paraId="167647B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Запустить процедуру восстановления из резервной копии, созданной до начала обновления.</w:t>
      </w:r>
    </w:p>
    <w:p xmlns:wp14="http://schemas.microsoft.com/office/word/2010/wordml" w:rsidR="003F0653" w:rsidRDefault="00CF66E2" w14:paraId="2B46666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Сообщить пользователям о переносе обновления и причинах отката.</w:t>
      </w:r>
    </w:p>
    <w:p xmlns:wp14="http://schemas.microsoft.com/office/word/2010/wordml" w:rsidR="003F0653" w:rsidRDefault="00CF66E2" w14:paraId="6F59935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Причины необходимости восстановления данных</w:t>
      </w:r>
    </w:p>
    <w:p xmlns:wp14="http://schemas.microsoft.com/office/word/2010/wordml" w:rsidR="003F0653" w:rsidRDefault="00CF66E2" w14:paraId="22844DD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Сбои оборудования: Выход из строя жестких дисков, проблемы с блоком питания сервера, физическое повреждение носителей.</w:t>
      </w:r>
    </w:p>
    <w:p xmlns:wp14="http://schemas.microsoft.com/office/word/2010/wordml" w:rsidR="003F0653" w:rsidRDefault="00CF66E2" w14:paraId="779F34A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Ошибки обновления: Конфликт версий, некорректная установка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патча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приведшая к повреждению структуры базы данных.</w:t>
      </w:r>
    </w:p>
    <w:p xmlns:wp14="http://schemas.microsoft.com/office/word/2010/wordml" w:rsidR="003F0653" w:rsidRDefault="00CF66E2" w14:paraId="3DC9C30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Действия вредоносного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>: Шифровальщики, вирусы, удаляющие или повреждающие файлы данных.</w:t>
      </w:r>
    </w:p>
    <w:p xmlns:wp14="http://schemas.microsoft.com/office/word/2010/wordml" w:rsidR="003F0653" w:rsidRDefault="00CF66E2" w14:paraId="37B5526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Ошибки пользователей: Случайное удаление важных записей, массовое некорректное изменение данных, форматирование не того диска.</w:t>
      </w:r>
    </w:p>
    <w:p xmlns:wp14="http://schemas.microsoft.com/office/word/2010/wordml" w:rsidR="003F0653" w:rsidRDefault="00CF66E2" w14:paraId="7025670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Источники восстановления данных</w:t>
      </w:r>
    </w:p>
    <w:p xmlns:wp14="http://schemas.microsoft.com/office/word/2010/wordml" w:rsidR="003F0653" w:rsidRDefault="00CF66E2" w14:paraId="2003C25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Резервные копии: Специально созданные копии данных на определенный момент времени (полные, инкрементальные, дифференциальные), хранящиеся на отдельном носителе.</w:t>
      </w:r>
    </w:p>
    <w:p xmlns:wp14="http://schemas.microsoft.com/office/word/2010/wordml" w:rsidR="003F0653" w:rsidRDefault="00CF66E2" w14:paraId="137848E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Архивные версии: Данные, выгруженные для долгосрочного хранения (например, архив прошлых лет), которые не участвуют в текущей работе, но могут понадобиться.</w:t>
      </w:r>
    </w:p>
    <w:p xmlns:wp14="http://schemas.microsoft.com/office/word/2010/wordml" w:rsidR="003F0653" w:rsidRDefault="00CF66E2" w14:paraId="26ABB99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Контрольные точки восстановления: Слепки состояния системы или виртуальной машины, позволяющие быстро откатить ОС и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до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состояния на момент создания точки.</w:t>
      </w:r>
    </w:p>
    <w:p xmlns:wp14="http://schemas.microsoft.com/office/word/2010/wordml" w:rsidR="003F0653" w:rsidRDefault="00CF66E2" w14:paraId="73E3C63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Процедура восстановления данных</w:t>
      </w:r>
    </w:p>
    <w:p xmlns:wp14="http://schemas.microsoft.com/office/word/2010/wordml" w:rsidR="003F0653" w:rsidRDefault="00CF66E2" w14:paraId="56677D3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Остановка системы: Блокировка доступа пользователей к ИС для предотвращения изменения данных во время восстановления.</w:t>
      </w:r>
    </w:p>
    <w:p xmlns:wp14="http://schemas.microsoft.com/office/word/2010/wordml" w:rsidR="003F0653" w:rsidRDefault="00CF66E2" w14:paraId="002BCD5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Диагностика: Определение причины сбоя и масштабов повреждения.</w:t>
      </w:r>
    </w:p>
    <w:p xmlns:wp14="http://schemas.microsoft.com/office/word/2010/wordml" w:rsidR="003F0653" w:rsidRDefault="00CF66E2" w14:paraId="0C3B8E9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источника: Выбор подходящей резервной копии (наиболее свежей и заведомо рабочей).</w:t>
      </w:r>
    </w:p>
    <w:p xmlns:wp14="http://schemas.microsoft.com/office/word/2010/wordml" w:rsidR="003F0653" w:rsidRDefault="00CF66E2" w14:paraId="4A0E5AF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среды: При необходимости — переустановка ОС или платформы, на которой работает ИС.</w:t>
      </w:r>
    </w:p>
    <w:p xmlns:wp14="http://schemas.microsoft.com/office/word/2010/wordml" w:rsidR="003F0653" w:rsidRDefault="00CF66E2" w14:paraId="4E8B4D7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Процесс восстановления: Запуск процедуры копирования данных из резервного хранилища на рабочий сервер с помощью штатных средств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или скриптов.</w:t>
      </w:r>
    </w:p>
    <w:p xmlns:wp14="http://schemas.microsoft.com/office/word/2010/wordml" w:rsidR="003F0653" w:rsidRDefault="00CF66E2" w14:paraId="6E39D91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Запуск: Включение ИС, но пока в режиме ограниченного доступа.</w:t>
      </w:r>
    </w:p>
    <w:p xmlns:wp14="http://schemas.microsoft.com/office/word/2010/wordml" w:rsidR="003F0653" w:rsidRDefault="00CF66E2" w14:paraId="0138113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Проверка корректности восстановления</w:t>
      </w:r>
    </w:p>
    <w:p xmlns:wp14="http://schemas.microsoft.com/office/word/2010/wordml" w:rsidR="003F0653" w:rsidRDefault="00CF66E2" w14:paraId="3A14588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целостности: Запуск внутренних проверок целостности базы данных (например, DBCC CHECKDB для MS SQL).</w:t>
      </w:r>
    </w:p>
    <w:p xmlns:wp14="http://schemas.microsoft.com/office/word/2010/wordml" w:rsidR="003F0653" w:rsidRDefault="00CF66E2" w14:paraId="5204867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Визуальный контроль: Выборочная проверка ключевых документов и записей на предмет читаемости и сохранности структуры.</w:t>
      </w:r>
    </w:p>
    <w:p xmlns:wp14="http://schemas.microsoft.com/office/word/2010/wordml" w:rsidR="003F0653" w:rsidRDefault="00CF66E2" w14:paraId="4F46B43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входа: Проверка аутентификации пользователей и разграничения прав доступа.</w:t>
      </w:r>
    </w:p>
    <w:p xmlns:wp14="http://schemas.microsoft.com/office/word/2010/wordml" w:rsidR="003F0653" w:rsidRDefault="00CF66E2" w14:paraId="7D0E5A8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>: Анализ логов системы на предмет отсутствия критических ошибок после запуска.</w:t>
      </w:r>
    </w:p>
    <w:p xmlns:wp14="http://schemas.microsoft.com/office/word/2010/wordml" w:rsidR="003F0653" w:rsidRDefault="00CF66E2" w14:paraId="71E7513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Открытие доступа: Разрешение работы пользователей, мониторинг поступающих обращений об ошибках.</w:t>
      </w:r>
    </w:p>
    <w:p xmlns:wp14="http://schemas.microsoft.com/office/word/2010/wordml" w:rsidR="003F0653" w:rsidRDefault="00CF66E2" w14:paraId="6F1704D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9)Изучение понятия параметров ИС</w:t>
      </w:r>
    </w:p>
    <w:p xmlns:wp14="http://schemas.microsoft.com/office/word/2010/wordml" w:rsidR="003F0653" w:rsidRDefault="00CF66E2" w14:paraId="2A2A914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Параметры ИС — это регулируемые настройки, определяющие поведение, производительность, внешний вид и уровень безопасности системы. Изменение параметров позволяет адаптировать ИС под конкретные </w:t>
      </w:r>
      <w:proofErr w:type="gramStart"/>
      <w:r>
        <w:rPr>
          <w:rFonts w:ascii="Times New Roman" w:hAnsi="Times New Roman" w:cs="Times New Roman"/>
          <w:sz w:val="28"/>
          <w:szCs w:val="28"/>
        </w:rPr>
        <w:t>бизнес-задачи</w:t>
      </w:r>
      <w:proofErr w:type="gramEnd"/>
      <w:r>
        <w:rPr>
          <w:rFonts w:ascii="Times New Roman" w:hAnsi="Times New Roman" w:cs="Times New Roman"/>
          <w:sz w:val="28"/>
          <w:szCs w:val="28"/>
        </w:rPr>
        <w:t>, технические возможности оборудования и предпочтения пользователей.</w:t>
      </w:r>
    </w:p>
    <w:p xmlns:wp14="http://schemas.microsoft.com/office/word/2010/wordml" w:rsidR="003F0653" w:rsidRDefault="00CF66E2" w14:paraId="4310B6C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Виды параметров ИС</w:t>
      </w:r>
    </w:p>
    <w:p xmlns:wp14="http://schemas.microsoft.com/office/word/2010/wordml" w:rsidR="003F0653" w:rsidRDefault="00CF66E2" w14:paraId="5EFF06C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Системные: Параметры, влияющие на работу всего сервера или приложения в целом (пути к базам данных, настройки подключения, квоты дискового пространства).</w:t>
      </w:r>
    </w:p>
    <w:p xmlns:wp14="http://schemas.microsoft.com/office/word/2010/wordml" w:rsidR="003F0653" w:rsidRDefault="00CF66E2" w14:paraId="7A349E7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Пользовательские: Локализация интерфейса, темы оформления, настройки отображения списков, "горячие клавиши".</w:t>
      </w:r>
    </w:p>
    <w:p xmlns:wp14="http://schemas.microsoft.com/office/word/2010/wordml" w:rsidR="003F0653" w:rsidRDefault="00CF66E2" w14:paraId="79054DD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безопасности: Сложность паролей, срок их действия, блокировка учетных записей, настройки двухфакторной аутентификации, права доступа к разделам.</w:t>
      </w:r>
    </w:p>
    <w:p xmlns:wp14="http://schemas.microsoft.com/office/word/2010/wordml" w:rsidR="003F0653" w:rsidRDefault="00CF66E2" w14:paraId="57857F3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производительности: Объем используемой оперативной памяти, количество одновременных соединений, настройки кэширования данных.</w:t>
      </w:r>
    </w:p>
    <w:p xmlns:wp14="http://schemas.microsoft.com/office/word/2010/wordml" w:rsidR="003F0653" w:rsidRDefault="00CF66E2" w14:paraId="025E98D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11) Настройка параметров ИС (на примере гипотетической CRM-системы)</w:t>
      </w:r>
    </w:p>
    <w:p xmlns:wp14="http://schemas.microsoft.com/office/word/2010/wordml" w:rsidR="003F0653" w:rsidRDefault="00CF66E2" w14:paraId="370AE35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обеспечения корректной работы выбранной ИС необходимо настроить следующие параметры:</w:t>
      </w:r>
    </w:p>
    <w:p xmlns:wp14="http://schemas.microsoft.com/office/word/2010/wordml" w:rsidR="003F0653" w:rsidRDefault="00CF66E2" w14:paraId="0C62BFA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Системные: Указать путь к папке хранения прикрепленных файлов на сервере.</w:t>
      </w:r>
    </w:p>
    <w:p xmlns:wp14="http://schemas.microsoft.com/office/word/2010/wordml" w:rsidR="003F0653" w:rsidRDefault="00CF66E2" w14:paraId="0AEFA7E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Безопасности: Установить требование к паролю (длина не менее 8 символов, обязательное наличие цифр и заглавных букв), настроить автоматический выход из системы через 15 минут бездействия.</w:t>
      </w:r>
    </w:p>
    <w:p xmlns:wp14="http://schemas.microsoft.com/office/word/2010/wordml" w:rsidR="003F0653" w:rsidRDefault="00CF66E2" w14:paraId="07B6CA2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Производительности: Ограничить количество одновременных сессий от одного пользователя (до 2-х), настроить время автоматического обновления данных на экране (период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пулинга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>) — установить 60 секунд.</w:t>
      </w:r>
    </w:p>
    <w:p xmlns:wp14="http://schemas.microsoft.com/office/word/2010/wordml" w:rsidR="003F0653" w:rsidRDefault="00CF66E2" w14:paraId="5C14226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Пользовательские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(на стороне клиента): Выбрать основной язык интерфейса (русский) и включить отображение уведомлений о новых задачах.</w:t>
      </w:r>
    </w:p>
    <w:p xmlns:wp14="http://schemas.microsoft.com/office/word/2010/wordml" w:rsidR="003F0653" w:rsidRDefault="00CF66E2" w14:paraId="625CDD9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12) Документирование настроек</w:t>
      </w:r>
    </w:p>
    <w:p xmlns:wp14="http://schemas.microsoft.com/office/word/2010/wordml" w:rsidR="003F0653" w:rsidRDefault="00CF66E2" w14:paraId="41B7AAA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документа: Журнал учета параметров настройки ИС</w:t>
      </w:r>
    </w:p>
    <w:p xmlns:wp14="http://schemas.microsoft.com/office/word/2010/wordml" w:rsidR="003F0653" w:rsidRDefault="008821AB" w14:paraId="53D6176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22.</w:t>
      </w:r>
      <w:r w:rsidR="00CF66E2">
        <w:rPr>
          <w:rFonts w:ascii="Times New Roman" w:hAnsi="Times New Roman" w:cs="Times New Roman"/>
          <w:sz w:val="28"/>
          <w:szCs w:val="28"/>
        </w:rPr>
        <w:t xml:space="preserve"> Фиксация параметров настройки</w:t>
      </w:r>
    </w:p>
    <w:tbl>
      <w:tblPr>
        <w:tblStyle w:val="af4"/>
        <w:tblW w:w="9571" w:type="dxa"/>
        <w:tblLayout w:type="fixed"/>
        <w:tblLook w:val="04A0" w:firstRow="1" w:lastRow="0" w:firstColumn="1" w:lastColumn="0" w:noHBand="0" w:noVBand="1"/>
      </w:tblPr>
      <w:tblGrid>
        <w:gridCol w:w="2253"/>
        <w:gridCol w:w="2728"/>
        <w:gridCol w:w="2315"/>
        <w:gridCol w:w="2275"/>
      </w:tblGrid>
      <w:tr xmlns:wp14="http://schemas.microsoft.com/office/word/2010/wordml" w:rsidR="003F0653" w14:paraId="069A06A1" wp14:textId="77777777">
        <w:tc>
          <w:tcPr>
            <w:tcW w:w="2252" w:type="dxa"/>
          </w:tcPr>
          <w:p w:rsidRPr="008821AB" w:rsidR="003F0653" w:rsidRDefault="00CF66E2" w14:paraId="32D39C9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Параметр</w:t>
            </w:r>
          </w:p>
        </w:tc>
        <w:tc>
          <w:tcPr>
            <w:tcW w:w="2728" w:type="dxa"/>
          </w:tcPr>
          <w:p w:rsidRPr="008821AB" w:rsidR="003F0653" w:rsidRDefault="00CF66E2" w14:paraId="51394E1B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Значение</w:t>
            </w:r>
          </w:p>
        </w:tc>
        <w:tc>
          <w:tcPr>
            <w:tcW w:w="2315" w:type="dxa"/>
          </w:tcPr>
          <w:p w:rsidRPr="008821AB" w:rsidR="003F0653" w:rsidRDefault="00CF66E2" w14:paraId="6F9F3509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2275" w:type="dxa"/>
          </w:tcPr>
          <w:p w:rsidRPr="008821AB" w:rsidR="003F0653" w:rsidRDefault="00CF66E2" w14:paraId="10E1F90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Ответственный</w:t>
            </w:r>
          </w:p>
        </w:tc>
      </w:tr>
      <w:tr xmlns:wp14="http://schemas.microsoft.com/office/word/2010/wordml" w:rsidR="003F0653" w14:paraId="3A5F41E2" wp14:textId="77777777">
        <w:tc>
          <w:tcPr>
            <w:tcW w:w="2252" w:type="dxa"/>
          </w:tcPr>
          <w:p w:rsidRPr="008821AB" w:rsidR="003F0653" w:rsidRDefault="00CF66E2" w14:paraId="44628177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Макс. размер вложения</w:t>
            </w:r>
          </w:p>
        </w:tc>
        <w:tc>
          <w:tcPr>
            <w:tcW w:w="2728" w:type="dxa"/>
          </w:tcPr>
          <w:p w:rsidRPr="008821AB" w:rsidR="003F0653" w:rsidRDefault="00CF66E2" w14:paraId="315FD213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 МБ</w:t>
            </w:r>
          </w:p>
        </w:tc>
        <w:tc>
          <w:tcPr>
            <w:tcW w:w="2315" w:type="dxa"/>
          </w:tcPr>
          <w:p w:rsidRPr="00643610" w:rsidR="003F0653" w:rsidRDefault="00CF66E2" w14:paraId="7759D817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1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Ограничение на загрузку файлов для экономии места на </w:t>
            </w: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сервере</w:t>
            </w:r>
          </w:p>
        </w:tc>
        <w:tc>
          <w:tcPr>
            <w:tcW w:w="2275" w:type="dxa"/>
          </w:tcPr>
          <w:p w:rsidR="003F0653" w:rsidRDefault="00CF66E2" w14:paraId="2B5B33A4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Иванов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И.И.</w:t>
            </w:r>
          </w:p>
        </w:tc>
      </w:tr>
      <w:tr xmlns:wp14="http://schemas.microsoft.com/office/word/2010/wordml" w:rsidR="003F0653" w14:paraId="7FAC0DB9" wp14:textId="77777777">
        <w:tc>
          <w:tcPr>
            <w:tcW w:w="2252" w:type="dxa"/>
          </w:tcPr>
          <w:p w:rsidR="003F0653" w:rsidRDefault="00CF66E2" w14:paraId="6F266140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 действия пароля</w:t>
            </w:r>
          </w:p>
        </w:tc>
        <w:tc>
          <w:tcPr>
            <w:tcW w:w="2728" w:type="dxa"/>
          </w:tcPr>
          <w:p w:rsidR="003F0653" w:rsidRDefault="00CF66E2" w14:paraId="47CCA0DC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 дней</w:t>
            </w:r>
          </w:p>
        </w:tc>
        <w:tc>
          <w:tcPr>
            <w:tcW w:w="2315" w:type="dxa"/>
          </w:tcPr>
          <w:p w:rsidRPr="00643610" w:rsidR="003F0653" w:rsidRDefault="00CF66E2" w14:paraId="524291EA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Политика безопасности для защиты от компрометации</w:t>
            </w:r>
          </w:p>
        </w:tc>
        <w:tc>
          <w:tcPr>
            <w:tcW w:w="2275" w:type="dxa"/>
          </w:tcPr>
          <w:p w:rsidR="003F0653" w:rsidRDefault="00CF66E2" w14:paraId="74EEA265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П.П.</w:t>
            </w:r>
          </w:p>
        </w:tc>
      </w:tr>
      <w:tr xmlns:wp14="http://schemas.microsoft.com/office/word/2010/wordml" w:rsidR="003F0653" w14:paraId="3C996856" wp14:textId="77777777">
        <w:tc>
          <w:tcPr>
            <w:tcW w:w="2252" w:type="dxa"/>
          </w:tcPr>
          <w:p w:rsidR="003F0653" w:rsidRDefault="00CF66E2" w14:paraId="2814955C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Тайм-аут сессии</w:t>
            </w:r>
          </w:p>
        </w:tc>
        <w:tc>
          <w:tcPr>
            <w:tcW w:w="2728" w:type="dxa"/>
          </w:tcPr>
          <w:p w:rsidR="003F0653" w:rsidRDefault="00CF66E2" w14:paraId="350597C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 минут</w:t>
            </w:r>
          </w:p>
        </w:tc>
        <w:tc>
          <w:tcPr>
            <w:tcW w:w="2315" w:type="dxa"/>
          </w:tcPr>
          <w:p w:rsidRPr="00643610" w:rsidR="003F0653" w:rsidRDefault="00CF66E2" w14:paraId="30B61AE1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Автоматический выход при простое для безопасности</w:t>
            </w:r>
          </w:p>
        </w:tc>
        <w:tc>
          <w:tcPr>
            <w:tcW w:w="2275" w:type="dxa"/>
          </w:tcPr>
          <w:p w:rsidR="003F0653" w:rsidRDefault="00CF66E2" w14:paraId="2326AFD1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Иванов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И.И.</w:t>
            </w:r>
          </w:p>
        </w:tc>
      </w:tr>
      <w:tr xmlns:wp14="http://schemas.microsoft.com/office/word/2010/wordml" w:rsidR="003F0653" w14:paraId="3BD54ECC" wp14:textId="77777777">
        <w:tc>
          <w:tcPr>
            <w:tcW w:w="2252" w:type="dxa"/>
          </w:tcPr>
          <w:p w:rsidR="003F0653" w:rsidRDefault="00CF66E2" w14:paraId="11ABEA0C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Путь к БД</w:t>
            </w:r>
          </w:p>
        </w:tc>
        <w:tc>
          <w:tcPr>
            <w:tcW w:w="2728" w:type="dxa"/>
          </w:tcPr>
          <w:p w:rsidRPr="00CF66E2" w:rsidR="003F0653" w:rsidRDefault="00CF66E2" w14:paraId="51F0F515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D:\DB\CRM\data.mdf</w:t>
            </w:r>
          </w:p>
        </w:tc>
        <w:tc>
          <w:tcPr>
            <w:tcW w:w="2315" w:type="dxa"/>
          </w:tcPr>
          <w:p w:rsidRPr="00643610" w:rsidR="003F0653" w:rsidRDefault="00CF66E2" w14:paraId="02A2DD98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Физическое расположение файлов базы данных на сервере</w:t>
            </w:r>
          </w:p>
        </w:tc>
        <w:tc>
          <w:tcPr>
            <w:tcW w:w="2275" w:type="dxa"/>
          </w:tcPr>
          <w:p w:rsidR="003F0653" w:rsidRDefault="00CF66E2" w14:paraId="465D24B8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Сидоров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С.С.</w:t>
            </w:r>
          </w:p>
        </w:tc>
      </w:tr>
      <w:tr xmlns:wp14="http://schemas.microsoft.com/office/word/2010/wordml" w:rsidR="003F0653" w14:paraId="05470A25" wp14:textId="77777777">
        <w:tc>
          <w:tcPr>
            <w:tcW w:w="2252" w:type="dxa"/>
          </w:tcPr>
          <w:p w:rsidR="003F0653" w:rsidRDefault="00CF66E2" w14:paraId="3B08A14B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Язык интерфейса</w:t>
            </w:r>
          </w:p>
        </w:tc>
        <w:tc>
          <w:tcPr>
            <w:tcW w:w="2728" w:type="dxa"/>
          </w:tcPr>
          <w:p w:rsidR="003F0653" w:rsidRDefault="00CF66E2" w14:paraId="186AFACC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Русский</w:t>
            </w:r>
          </w:p>
        </w:tc>
        <w:tc>
          <w:tcPr>
            <w:tcW w:w="2315" w:type="dxa"/>
          </w:tcPr>
          <w:p w:rsidRPr="00643610" w:rsidR="003F0653" w:rsidRDefault="00CF66E2" w14:paraId="7D6500F9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6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Удобство работы для русскоязычных сотрудников</w:t>
            </w:r>
          </w:p>
        </w:tc>
        <w:tc>
          <w:tcPr>
            <w:tcW w:w="2275" w:type="dxa"/>
          </w:tcPr>
          <w:p w:rsidR="003F0653" w:rsidRDefault="00CF66E2" w14:paraId="108F94E6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П.П.</w:t>
            </w:r>
          </w:p>
        </w:tc>
      </w:tr>
      <w:tr xmlns:wp14="http://schemas.microsoft.com/office/word/2010/wordml" w:rsidR="003F0653" w14:paraId="3B4EC0F2" wp14:textId="77777777">
        <w:tc>
          <w:tcPr>
            <w:tcW w:w="2252" w:type="dxa"/>
          </w:tcPr>
          <w:p w:rsidR="003F0653" w:rsidRDefault="00CF66E2" w14:paraId="0BC3D076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</w:t>
            </w:r>
          </w:p>
        </w:tc>
        <w:tc>
          <w:tcPr>
            <w:tcW w:w="2728" w:type="dxa"/>
          </w:tcPr>
          <w:p w:rsidR="003F0653" w:rsidRDefault="00CF66E2" w14:paraId="48F2BF97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Ежедневно в 20:00</w:t>
            </w:r>
          </w:p>
        </w:tc>
        <w:tc>
          <w:tcPr>
            <w:tcW w:w="2315" w:type="dxa"/>
          </w:tcPr>
          <w:p w:rsidR="003F0653" w:rsidRDefault="00CF66E2" w14:paraId="1EA87572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Регламент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автоматического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создания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бэкапов</w:t>
            </w:r>
            <w:proofErr w:type="spellEnd"/>
          </w:p>
        </w:tc>
        <w:tc>
          <w:tcPr>
            <w:tcW w:w="2275" w:type="dxa"/>
          </w:tcPr>
          <w:p w:rsidR="003F0653" w:rsidRDefault="00CF66E2" w14:paraId="1801F94E" wp14:textId="77777777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Сидоров С.С.</w:t>
            </w:r>
          </w:p>
        </w:tc>
      </w:tr>
    </w:tbl>
    <w:p xmlns:wp14="http://schemas.microsoft.com/office/word/2010/wordml" w:rsidR="003F0653" w:rsidRDefault="00CF66E2" w14:paraId="2F6ED3C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13) Выводы</w:t>
      </w:r>
    </w:p>
    <w:p xmlns:wp14="http://schemas.microsoft.com/office/word/2010/wordml" w:rsidR="003F0653" w:rsidRDefault="00CF66E2" w14:paraId="4B35B0F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работы было установлено, что поддержание ИС в актуальном состоянии невозможно без четко прописанных процедур.</w:t>
      </w:r>
    </w:p>
    <w:p xmlns:wp14="http://schemas.microsoft.com/office/word/2010/wordml" w:rsidR="003F0653" w:rsidRDefault="00CF66E2" w14:paraId="6FE0C76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Регламентированное обновление позволяет минимизировать риски простоев, заранее готовить инфраструктуру к изменениям и обеспечивать защиту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киберугроз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xmlns:wp14="http://schemas.microsoft.com/office/word/2010/wordml" w:rsidR="003F0653" w:rsidRDefault="00CF66E2" w14:paraId="16F70ED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Четко описанные процедуры восстановления являются гарантией сохранности </w:t>
      </w:r>
      <w:proofErr w:type="gramStart"/>
      <w:r>
        <w:rPr>
          <w:rFonts w:ascii="Times New Roman" w:hAnsi="Times New Roman" w:cs="Times New Roman"/>
          <w:sz w:val="28"/>
          <w:szCs w:val="28"/>
        </w:rPr>
        <w:t>бизнес-данных</w:t>
      </w:r>
      <w:proofErr w:type="gramEnd"/>
      <w:r>
        <w:rPr>
          <w:rFonts w:ascii="Times New Roman" w:hAnsi="Times New Roman" w:cs="Times New Roman"/>
          <w:sz w:val="28"/>
          <w:szCs w:val="28"/>
        </w:rPr>
        <w:t>. В случае форс-мажора (сбоя, атаки вируса) наличие инструкции и резервной копии позволяет восстановить работу компании за минимальное время.</w:t>
      </w:r>
    </w:p>
    <w:p xmlns:wp14="http://schemas.microsoft.com/office/word/2010/wordml" w:rsidR="003F0653" w:rsidRDefault="00CF66E2" w14:paraId="7B13F8B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Корректная настройка параметров ИС напрямую влияет на эффективность работы персонала и стабильность системы. Неправильная конфигурация может привести как к падению производительности, так и к появлению брешей в безопасности. Документирование настроек (ведение </w:t>
      </w:r>
      <w:r>
        <w:rPr>
          <w:rFonts w:ascii="Times New Roman" w:hAnsi="Times New Roman" w:cs="Times New Roman"/>
          <w:sz w:val="28"/>
          <w:szCs w:val="28"/>
        </w:rPr>
        <w:t>таблицы параметров) обеспечивает прозрачность системы и упрощает ее администрирование при смене ответственных лиц.</w:t>
      </w:r>
    </w:p>
    <w:p xmlns:wp14="http://schemas.microsoft.com/office/word/2010/wordml" w:rsidR="003F0653" w:rsidRDefault="00CF66E2" w14:paraId="30D7AA6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20E1E977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18. ИЗУЧЕНИЕ БАЗОВОЙ СТРУКТУРЫ ИС И ОСОБЕННОСТЕЙ ИНФОРМАЦИОННОГО, ПРОГРАММНОГО И ТЕХНИЧЕСКОГО ОБЕСПЕЧЕНИЯ РАЗЛИЧНЫХ ВИДОВ АИС.</w:t>
      </w:r>
    </w:p>
    <w:p xmlns:wp14="http://schemas.microsoft.com/office/word/2010/wordml" w:rsidR="003F0653" w:rsidRDefault="00CF66E2" w14:paraId="38BF27A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Понятие структуры ИС</w:t>
      </w:r>
    </w:p>
    <w:p xmlns:wp14="http://schemas.microsoft.com/office/word/2010/wordml" w:rsidR="003F0653" w:rsidRDefault="00CF66E2" w14:paraId="5FDB456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информационной системы – это совокупность её компонентов (обеспечивающих подсистем) и устойчивых связей между ними, обеспечивающих целостность и функционирование системы. Структура определяет, как организованы данные, программы, технические средства и персонал для достижения целей ИС. </w:t>
      </w:r>
    </w:p>
    <w:p xmlns:wp14="http://schemas.microsoft.com/office/word/2010/wordml" w:rsidR="003F0653" w:rsidRDefault="00CF66E2" w14:paraId="6553407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Основные компоненты ИС</w:t>
      </w:r>
    </w:p>
    <w:p xmlns:wp14="http://schemas.microsoft.com/office/word/2010/wordml" w:rsidR="003F0653" w:rsidRDefault="00CF66E2" w14:paraId="0D5F0EB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Информационное обеспечение – совокупность данных, баз данных, файлов, классификаторов и методов их организации. В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интернет-магазине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это каталог товаров, данные о заказах, клиентах. </w:t>
      </w:r>
    </w:p>
    <w:p xmlns:wp14="http://schemas.microsoft.com/office/word/2010/wordml" w:rsidR="003F0653" w:rsidRDefault="00CF66E2" w14:paraId="7690AA8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Программное обеспечение – системное (ОС, СУБД) и прикладное ПО (CMS, модули расчёта, интерфейсы). </w:t>
      </w:r>
    </w:p>
    <w:p xmlns:wp14="http://schemas.microsoft.com/office/word/2010/wordml" w:rsidR="003F0653" w:rsidRDefault="00CF66E2" w14:paraId="3B006B7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Техническое обеспечение – аппаратные средства: серверы, компьютеры, сетевое оборудование, устройства хранения данных. </w:t>
      </w:r>
    </w:p>
    <w:p xmlns:wp14="http://schemas.microsoft.com/office/word/2010/wordml" w:rsidR="003F0653" w:rsidRDefault="00CF66E2" w14:paraId="1A68616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Организационное обеспечение – документы, регламентирующие деятельность персонала (должностные инструкции, приказы, правила работы). </w:t>
      </w:r>
    </w:p>
    <w:p xmlns:wp14="http://schemas.microsoft.com/office/word/2010/wordml" w:rsidR="003F0653" w:rsidRDefault="00CF66E2" w14:paraId="02CAE9B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Методическое обеспечение – инструкции, методики, стандарты, по которым работает система (например, методика расчёта скидок, правила заполнения каталога).</w:t>
      </w:r>
    </w:p>
    <w:p xmlns:wp14="http://schemas.microsoft.com/office/word/2010/wordml" w:rsidR="003F0653" w:rsidRDefault="00CF66E2" w14:paraId="578D1B2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Взаимосвязь компонентов ИС</w:t>
      </w:r>
    </w:p>
    <w:p xmlns:wp14="http://schemas.microsoft.com/office/word/2010/wordml" w:rsidR="003F0653" w:rsidRDefault="00CF66E2" w14:paraId="79270A5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компоненты тесно взаимодействуют: </w:t>
      </w:r>
    </w:p>
    <w:p xmlns:wp14="http://schemas.microsoft.com/office/word/2010/wordml" w:rsidR="003F0653" w:rsidRDefault="00CF66E2" w14:paraId="05759DC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через технические средства (ПК, смартфон) обращается к программному обеспечению. </w:t>
      </w:r>
    </w:p>
    <w:p xmlns:wp14="http://schemas.microsoft.com/office/word/2010/wordml" w:rsidR="003F0653" w:rsidRDefault="00CF66E2" w14:paraId="1018BEB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Программное обеспечение запрашивает данные из информационного обеспечения (БД) и обрабатывает их по правилам, заданным в методическом обеспечении. </w:t>
      </w:r>
    </w:p>
    <w:p xmlns:wp14="http://schemas.microsoft.com/office/word/2010/wordml" w:rsidR="003F0653" w:rsidRDefault="00CF66E2" w14:paraId="2ABE6AF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Организационное обеспечение определяет, кто и как может выполнять операции, и контролирует доступ. </w:t>
      </w:r>
    </w:p>
    <w:p xmlns:wp14="http://schemas.microsoft.com/office/word/2010/wordml" w:rsidR="003F0653" w:rsidRDefault="00CF66E2" w14:paraId="79C74E9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(отчёт, заказ) сохраняется обратно в БД и выводится пользователю.</w:t>
      </w:r>
    </w:p>
    <w:p xmlns:wp14="http://schemas.microsoft.com/office/word/2010/wordml" w:rsidR="003F0653" w:rsidRDefault="003F0653" w14:paraId="7196D06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34FF1C9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55B719F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Схема структуры ИС</w:t>
      </w:r>
    </w:p>
    <w:p xmlns:wp14="http://schemas.microsoft.com/office/word/2010/wordml" w:rsidR="003F0653" w:rsidP="00643610" w:rsidRDefault="00CF66E2" w14:paraId="4DFDC699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0332DF6A" wp14:editId="7777777">
            <wp:extent cx="5943600" cy="3448050"/>
            <wp:effectExtent l="0" t="0" r="0" b="0"/>
            <wp:docPr id="5" name="drawing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Рисунок 5. Схема структуры ИС</w:t>
      </w:r>
    </w:p>
    <w:p xmlns:wp14="http://schemas.microsoft.com/office/word/2010/wordml" w:rsidR="003F0653" w:rsidRDefault="00CF66E2" w14:paraId="0440AE2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Виды автоматизированных информационных систем (АИС)</w:t>
      </w:r>
    </w:p>
    <w:p xmlns:wp14="http://schemas.microsoft.com/office/word/2010/wordml" w:rsidR="003F0653" w:rsidRDefault="00CF66E2" w14:paraId="6545FA9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Управленческие АИС – для поддержки принятия решений, планирования, контроля (например, ERP-системы, CRM). </w:t>
      </w:r>
    </w:p>
    <w:p xmlns:wp14="http://schemas.microsoft.com/office/word/2010/wordml" w:rsidR="003F0653" w:rsidRDefault="00CF66E2" w14:paraId="63E35B3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Производственные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АИС – управление технологическими процессами, производством (MES, SCADA, CAD/CAM). </w:t>
      </w:r>
    </w:p>
    <w:p xmlns:wp14="http://schemas.microsoft.com/office/word/2010/wordml" w:rsidR="003F0653" w:rsidRDefault="00CF66E2" w14:paraId="618E648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Учетные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АИС – бухгалтерский, налоговый, складской учёт (1С, SAP FI). </w:t>
      </w:r>
    </w:p>
    <w:p xmlns:wp14="http://schemas.microsoft.com/office/word/2010/wordml" w:rsidR="003F0653" w:rsidRDefault="00CF66E2" w14:paraId="279BE50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Обучающие АИС – системы дистанционного обучения, тестирования (LMS, </w:t>
      </w:r>
      <w:proofErr w:type="spellStart"/>
      <w:r>
        <w:rPr>
          <w:rFonts w:ascii="Times New Roman" w:hAnsi="Times New Roman" w:cs="Times New Roman"/>
          <w:sz w:val="28"/>
          <w:szCs w:val="28"/>
        </w:rPr>
        <w:t>Moodle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xmlns:wp14="http://schemas.microsoft.com/office/word/2010/wordml" w:rsidR="003F0653" w:rsidRDefault="00CF66E2" w14:paraId="4B2CBDC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Информационное обеспечение для различных видов АИС</w:t>
      </w:r>
    </w:p>
    <w:p xmlns:wp14="http://schemas.microsoft.com/office/word/2010/wordml" w:rsidR="003F0653" w:rsidRDefault="00CF66E2" w14:paraId="6C31EE9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Управленческие: структурированные данные о планах, ресурсах, KPI; хранилища данных, витрины данных. </w:t>
      </w:r>
    </w:p>
    <w:p xmlns:wp14="http://schemas.microsoft.com/office/word/2010/wordml" w:rsidR="003F0653" w:rsidRDefault="00CF66E2" w14:paraId="7021C97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Производственные: данные о техпроцессах (температура, скорость), чертежи, спецификации; большие объёмы потоковых данных. </w:t>
      </w:r>
    </w:p>
    <w:p xmlns:wp14="http://schemas.microsoft.com/office/word/2010/wordml" w:rsidR="003F0653" w:rsidRDefault="00CF66E2" w14:paraId="363F7AF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Учетные: финансовые документы, проводки, справочники контрагентов; строгая структура, требования к точности. </w:t>
      </w:r>
    </w:p>
    <w:p xmlns:wp14="http://schemas.microsoft.com/office/word/2010/wordml" w:rsidR="003F0653" w:rsidRDefault="00CF66E2" w14:paraId="3463266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Обучающие: учебные материалы (текст, видео), тесты, профили учащихся;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медиаданные</w:t>
      </w:r>
      <w:proofErr w:type="spellEnd"/>
      <w:r>
        <w:rPr>
          <w:rFonts w:ascii="Times New Roman" w:hAnsi="Times New Roman" w:cs="Times New Roman"/>
          <w:sz w:val="28"/>
          <w:szCs w:val="28"/>
        </w:rPr>
        <w:t>, результаты тестирования.</w:t>
      </w:r>
      <w:proofErr w:type="gramEnd"/>
    </w:p>
    <w:p xmlns:wp14="http://schemas.microsoft.com/office/word/2010/wordml" w:rsidR="003F0653" w:rsidRDefault="00CF66E2" w14:paraId="50B356A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Программное обеспечение АИС</w:t>
      </w:r>
    </w:p>
    <w:p xmlns:wp14="http://schemas.microsoft.com/office/word/2010/wordml" w:rsidR="003F0653" w:rsidRDefault="00CF66E2" w14:paraId="3CDE8B7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Управленческие: ERP (SAP, </w:t>
      </w:r>
      <w:proofErr w:type="spellStart"/>
      <w:r>
        <w:rPr>
          <w:rFonts w:ascii="Times New Roman" w:hAnsi="Times New Roman" w:cs="Times New Roman"/>
          <w:sz w:val="28"/>
          <w:szCs w:val="28"/>
        </w:rPr>
        <w:t>Oracle</w:t>
      </w:r>
      <w:proofErr w:type="spellEnd"/>
      <w:r>
        <w:rPr>
          <w:rFonts w:ascii="Times New Roman" w:hAnsi="Times New Roman" w:cs="Times New Roman"/>
          <w:sz w:val="28"/>
          <w:szCs w:val="28"/>
        </w:rPr>
        <w:t>), CRM (</w:t>
      </w:r>
      <w:proofErr w:type="spellStart"/>
      <w:r>
        <w:rPr>
          <w:rFonts w:ascii="Times New Roman" w:hAnsi="Times New Roman" w:cs="Times New Roman"/>
          <w:sz w:val="28"/>
          <w:szCs w:val="28"/>
        </w:rPr>
        <w:t>Salesforce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BI-системы; часто клиент-серверная или облачная архитектура. </w:t>
      </w:r>
    </w:p>
    <w:p xmlns:wp14="http://schemas.microsoft.com/office/word/2010/wordml" w:rsidR="003F0653" w:rsidRDefault="00CF66E2" w14:paraId="1B52361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Производственные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специализированное ПО (SCADA-системы, CAD-программы), реального времени, работа с контроллерами. </w:t>
      </w:r>
    </w:p>
    <w:p xmlns:wp14="http://schemas.microsoft.com/office/word/2010/wordml" w:rsidR="003F0653" w:rsidRDefault="00CF66E2" w14:paraId="2016F12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Учетные: бухгалтерские программы (1С, Парус), модули расчёта зарплаты; часто с жёсткой логикой учёта. </w:t>
      </w:r>
    </w:p>
    <w:p xmlns:wp14="http://schemas.microsoft.com/office/word/2010/wordml" w:rsidR="003F0653" w:rsidRDefault="00CF66E2" w14:paraId="011391B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Обучающие: LMS (</w:t>
      </w:r>
      <w:proofErr w:type="spellStart"/>
      <w:r>
        <w:rPr>
          <w:rFonts w:ascii="Times New Roman" w:hAnsi="Times New Roman" w:cs="Times New Roman"/>
          <w:sz w:val="28"/>
          <w:szCs w:val="28"/>
        </w:rPr>
        <w:t>Moodle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Blackboard</w:t>
      </w:r>
      <w:proofErr w:type="spellEnd"/>
      <w:r>
        <w:rPr>
          <w:rFonts w:ascii="Times New Roman" w:hAnsi="Times New Roman" w:cs="Times New Roman"/>
          <w:sz w:val="28"/>
          <w:szCs w:val="28"/>
        </w:rPr>
        <w:t>), конструкторы курсов, веб-интерфейсы, поддержка мультимедиа.</w:t>
      </w:r>
    </w:p>
    <w:p xmlns:wp14="http://schemas.microsoft.com/office/word/2010/wordml" w:rsidR="003F0653" w:rsidRDefault="00CF66E2" w14:paraId="70C07E0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Техническое обеспечение АИС</w:t>
      </w:r>
    </w:p>
    <w:p xmlns:wp14="http://schemas.microsoft.com/office/word/2010/wordml" w:rsidR="003F0653" w:rsidRDefault="00CF66E2" w14:paraId="4CC0833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Управленческие: мощные серверы для обработки запросов, толстые клиенты или тонкие клиенты (терминалы). </w:t>
      </w:r>
    </w:p>
    <w:p xmlns:wp14="http://schemas.microsoft.com/office/word/2010/wordml" w:rsidR="003F0653" w:rsidRDefault="00CF66E2" w14:paraId="373B7A6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Производственные: промышленные компьютеры, контроллеры, датчики, защищённые линии связи, высокая отказоустойчивость. </w:t>
      </w:r>
    </w:p>
    <w:p xmlns:wp14="http://schemas.microsoft.com/office/word/2010/wordml" w:rsidR="003F0653" w:rsidRDefault="00CF66E2" w14:paraId="76528F5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Учетные: серверы баз данных, рабочие станции бухгалтеров, принтеры для печати документов, сканеры. </w:t>
      </w:r>
    </w:p>
    <w:p xmlns:wp14="http://schemas.microsoft.com/office/word/2010/wordml" w:rsidR="003F0653" w:rsidRDefault="00CF66E2" w14:paraId="4E1391C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Обучающие: веб-серверы,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медиасерверы</w:t>
      </w:r>
      <w:proofErr w:type="spellEnd"/>
      <w:r>
        <w:rPr>
          <w:rFonts w:ascii="Times New Roman" w:hAnsi="Times New Roman" w:cs="Times New Roman"/>
          <w:sz w:val="28"/>
          <w:szCs w:val="28"/>
        </w:rPr>
        <w:t>, клиентские устройства (ПК, планшеты), широкополосный доступ.</w:t>
      </w:r>
    </w:p>
    <w:p xmlns:wp14="http://schemas.microsoft.com/office/word/2010/wordml" w:rsidR="003F0653" w:rsidRDefault="003F0653" w14:paraId="6D072C0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48A2191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0904B4A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Сравнительная таблица АИС</w:t>
      </w:r>
    </w:p>
    <w:p xmlns:wp14="http://schemas.microsoft.com/office/word/2010/wordml" w:rsidR="003F0653" w:rsidRDefault="008821AB" w14:paraId="3C47E1E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23.</w:t>
      </w:r>
      <w:r w:rsidR="00CF66E2">
        <w:rPr>
          <w:rFonts w:ascii="Times New Roman" w:hAnsi="Times New Roman" w:cs="Times New Roman"/>
          <w:sz w:val="28"/>
          <w:szCs w:val="28"/>
        </w:rPr>
        <w:t xml:space="preserve"> Сравнение АИС </w:t>
      </w:r>
    </w:p>
    <w:tbl>
      <w:tblPr>
        <w:tblW w:w="9595" w:type="dxa"/>
        <w:tblInd w:w="12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6A0" w:firstRow="1" w:lastRow="0" w:firstColumn="1" w:lastColumn="0" w:noHBand="1" w:noVBand="1"/>
      </w:tblPr>
      <w:tblGrid>
        <w:gridCol w:w="2513"/>
        <w:gridCol w:w="2493"/>
        <w:gridCol w:w="2102"/>
        <w:gridCol w:w="2487"/>
      </w:tblGrid>
      <w:tr xmlns:wp14="http://schemas.microsoft.com/office/word/2010/wordml" w:rsidR="003F0653" w14:paraId="21C14BF5" wp14:textId="77777777">
        <w:trPr>
          <w:trHeight w:val="300"/>
        </w:trPr>
        <w:tc>
          <w:tcPr>
            <w:tcW w:w="2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0F15B4AB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 АИС</w:t>
            </w:r>
          </w:p>
        </w:tc>
        <w:tc>
          <w:tcPr>
            <w:tcW w:w="24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3B2A6B63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Информационное обеспечение</w:t>
            </w:r>
          </w:p>
        </w:tc>
        <w:tc>
          <w:tcPr>
            <w:tcW w:w="21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7D287DCB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Программное обеспечение</w:t>
            </w:r>
          </w:p>
        </w:tc>
        <w:tc>
          <w:tcPr>
            <w:tcW w:w="2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7BCE6AC7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Техническое обеспечение</w:t>
            </w:r>
          </w:p>
        </w:tc>
      </w:tr>
      <w:tr xmlns:wp14="http://schemas.microsoft.com/office/word/2010/wordml" w:rsidR="003F0653" w14:paraId="69BD7915" wp14:textId="77777777">
        <w:trPr>
          <w:trHeight w:val="300"/>
        </w:trPr>
        <w:tc>
          <w:tcPr>
            <w:tcW w:w="2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24C9AA5F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Управленческие</w:t>
            </w:r>
          </w:p>
        </w:tc>
        <w:tc>
          <w:tcPr>
            <w:tcW w:w="24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75C481BC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Хранилища данных, витрины данных, плановые показатели</w:t>
            </w:r>
          </w:p>
        </w:tc>
        <w:tc>
          <w:tcPr>
            <w:tcW w:w="21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26D85EB1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ERP, CRM, BI-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системы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(SAP, Oracle BI)</w:t>
            </w:r>
          </w:p>
        </w:tc>
        <w:tc>
          <w:tcPr>
            <w:tcW w:w="2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3FC76A71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Мощные серверы, кластеры, тонкие клиенты</w:t>
            </w:r>
          </w:p>
        </w:tc>
      </w:tr>
      <w:tr xmlns:wp14="http://schemas.microsoft.com/office/word/2010/wordml" w:rsidR="003F0653" w14:paraId="44D5381A" wp14:textId="77777777">
        <w:trPr>
          <w:trHeight w:val="300"/>
        </w:trPr>
        <w:tc>
          <w:tcPr>
            <w:tcW w:w="2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3C4B32D4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Производственные</w:t>
            </w:r>
          </w:p>
        </w:tc>
        <w:tc>
          <w:tcPr>
            <w:tcW w:w="24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686F59D9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техпроцессов (температура, давление), чертежи</w:t>
            </w:r>
          </w:p>
        </w:tc>
        <w:tc>
          <w:tcPr>
            <w:tcW w:w="21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5DBB29A9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SCADA, MES, CAD/CAM (AutoCAD,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Wonderware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20038C1C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Промышленные контроллеры, датчики, защищённые линии</w:t>
            </w:r>
          </w:p>
        </w:tc>
      </w:tr>
      <w:tr xmlns:wp14="http://schemas.microsoft.com/office/word/2010/wordml" w:rsidR="003F0653" w14:paraId="49542516" wp14:textId="77777777">
        <w:trPr>
          <w:trHeight w:val="300"/>
        </w:trPr>
        <w:tc>
          <w:tcPr>
            <w:tcW w:w="2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2307FC78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Учетные</w:t>
            </w:r>
          </w:p>
        </w:tc>
        <w:tc>
          <w:tcPr>
            <w:tcW w:w="24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11D53E16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Финансовые документы, справочники, проводки</w:t>
            </w:r>
          </w:p>
        </w:tc>
        <w:tc>
          <w:tcPr>
            <w:tcW w:w="21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28B74698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Бухгалтерские системы (1С, SAP FI)</w:t>
            </w:r>
          </w:p>
        </w:tc>
        <w:tc>
          <w:tcPr>
            <w:tcW w:w="2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30DF83BF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Серверы БД, ПК бухгалтеров, принтеры, сканеры</w:t>
            </w:r>
          </w:p>
        </w:tc>
      </w:tr>
      <w:tr xmlns:wp14="http://schemas.microsoft.com/office/word/2010/wordml" w:rsidR="003F0653" w14:paraId="79D455D7" wp14:textId="77777777">
        <w:trPr>
          <w:trHeight w:val="300"/>
        </w:trPr>
        <w:tc>
          <w:tcPr>
            <w:tcW w:w="2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43359955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Обучающие</w:t>
            </w:r>
          </w:p>
        </w:tc>
        <w:tc>
          <w:tcPr>
            <w:tcW w:w="24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3D997454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Учебные курсы, тесты, профили учащихся (мультимедиа)</w:t>
            </w:r>
          </w:p>
        </w:tc>
        <w:tc>
          <w:tcPr>
            <w:tcW w:w="21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2DA0A7F3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LMS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Moodle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), платформы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вебинаров</w:t>
            </w:r>
            <w:proofErr w:type="spellEnd"/>
          </w:p>
        </w:tc>
        <w:tc>
          <w:tcPr>
            <w:tcW w:w="2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20532771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Веб-серверы,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медиасерверы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клиентские устройства (ПК, планшеты)</w:t>
            </w:r>
          </w:p>
        </w:tc>
      </w:tr>
    </w:tbl>
    <w:p xmlns:wp14="http://schemas.microsoft.com/office/word/2010/wordml" w:rsidR="003F0653" w:rsidRDefault="00CF66E2" w14:paraId="29FDCF7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Выводы</w:t>
      </w:r>
    </w:p>
    <w:p xmlns:wp14="http://schemas.microsoft.com/office/word/2010/wordml" w:rsidR="003F0653" w:rsidRDefault="00CF66E2" w14:paraId="17D4A8C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Комплексный подход к построению ИС обязателен: только согласованная работа информационного, программного, технического, организационного и методического обеспечения гарантирует эффективное функционирование системы. </w:t>
      </w:r>
    </w:p>
    <w:p xmlns:wp14="http://schemas.microsoft.com/office/word/2010/wordml" w:rsidR="003F0653" w:rsidRDefault="00CF66E2" w14:paraId="73F552C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Разные виды АИС предъявляют специфические требования к каждому виду обеспечения: производственным системам нужна высокая надёжность техники и потоковая обработка данных, управленческим – мощная аналитика, учётным – точность и соответствие законодательству, обучающим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мультимедийность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доступность. </w:t>
      </w:r>
    </w:p>
    <w:p xmlns:wp14="http://schemas.microsoft.com/office/word/2010/wordml" w:rsidR="003F0653" w:rsidRDefault="00CF66E2" w14:paraId="3081497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Понимание структуры и </w:t>
      </w:r>
      <w:proofErr w:type="gramStart"/>
      <w:r>
        <w:rPr>
          <w:rFonts w:ascii="Times New Roman" w:hAnsi="Times New Roman" w:cs="Times New Roman"/>
          <w:sz w:val="28"/>
          <w:szCs w:val="28"/>
        </w:rPr>
        <w:t>особенностей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различных АИС позволяет правильно проектировать и сопровождать системы в зависимости от их назначения.</w:t>
      </w:r>
    </w:p>
    <w:p xmlns:wp14="http://schemas.microsoft.com/office/word/2010/wordml" w:rsidR="003F0653" w:rsidRDefault="003F0653" w14:paraId="6BD18F9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238601F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1C91A23E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19. ВЫЯВЛЕНИЕ ОСОБЕННОСТЕЙ СОПРОВОЖДЕНИЯ ИС УПРАВЛЕНИЯ КАЧЕСТВОМ, ТЕХНИЧЕСКОЙ И ТЕХНОЛОГИЧЕСКОЙ ПОДГОТОВКИ ПРОИЗВОДСТВА</w:t>
      </w:r>
    </w:p>
    <w:p xmlns:wp14="http://schemas.microsoft.com/office/word/2010/wordml" w:rsidR="003F0653" w:rsidRDefault="00CF66E2" w14:paraId="6B3AA4C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Изучение ИС управления качеством (QMS)</w:t>
      </w:r>
    </w:p>
    <w:p xmlns:wp14="http://schemas.microsoft.com/office/word/2010/wordml" w:rsidR="003F0653" w:rsidRDefault="00CF66E2" w14:paraId="27B1C6E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Назначение: ИС управления качеством (</w:t>
      </w:r>
      <w:proofErr w:type="spellStart"/>
      <w:r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предназначена для автоматизации процессов контроля, обеспечения и улучшения качества продукции или услуг. Роль в организации – обеспечение соответствия продукции стандартам, снижение брака, повышение удовлетворённости клиентов. </w:t>
      </w:r>
    </w:p>
    <w:p xmlns:wp14="http://schemas.microsoft.com/office/word/2010/wordml" w:rsidR="003F0653" w:rsidRDefault="00CF66E2" w14:paraId="5054084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Функции ИС управления качеством</w:t>
      </w:r>
    </w:p>
    <w:p xmlns:wp14="http://schemas.microsoft.com/office/word/2010/wordml" w:rsidR="003F0653" w:rsidRDefault="00CF66E2" w14:paraId="2CE9F25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Учёт показателей качества – регистрация данных о дефектах, результатах измерений, тестирования. </w:t>
      </w:r>
    </w:p>
    <w:p xmlns:wp14="http://schemas.microsoft.com/office/word/2010/wordml" w:rsidR="003F0653" w:rsidRDefault="00CF66E2" w14:paraId="6ED6820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 соответствия стандартам – проверка продукции на соответствие ГОСТ, ISO, внутренним нормативам. </w:t>
      </w:r>
    </w:p>
    <w:p xmlns:wp14="http://schemas.microsoft.com/office/word/2010/wordml" w:rsidR="003F0653" w:rsidRDefault="00CF66E2" w14:paraId="6635480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несоответствий – выявление причин брака, статистический анализ (SPC). </w:t>
      </w:r>
    </w:p>
    <w:p xmlns:wp14="http://schemas.microsoft.com/office/word/2010/wordml" w:rsidR="003F0653" w:rsidRDefault="00CF66E2" w14:paraId="030E377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отчётности – создание отчётов по качеству для руководства и контролирующих органов.</w:t>
      </w:r>
    </w:p>
    <w:p xmlns:wp14="http://schemas.microsoft.com/office/word/2010/wordml" w:rsidR="003F0653" w:rsidRDefault="00CF66E2" w14:paraId="11EF921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Особенности сопровождения ИС управления качеством</w:t>
      </w:r>
    </w:p>
    <w:p xmlns:wp14="http://schemas.microsoft.com/office/word/2010/wordml" w:rsidR="003F0653" w:rsidRDefault="00CF66E2" w14:paraId="61306BA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Строгие требования к достоверности данных – ошибки могут привести к выпуску бракованной продукции или неверным управленческим решениям. </w:t>
      </w:r>
    </w:p>
    <w:p xmlns:wp14="http://schemas.microsoft.com/office/word/2010/wordml" w:rsidR="003F0653" w:rsidRDefault="00CF66E2" w14:paraId="217AE32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Необходимость ведения истории изменений – аудиторский след (кто, когда, что изменил) для расследования инцидентов. </w:t>
      </w:r>
    </w:p>
    <w:p xmlns:wp14="http://schemas.microsoft.com/office/word/2010/wordml" w:rsidR="003F0653" w:rsidRDefault="00CF66E2" w14:paraId="2D4398A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Соответствие стандартам – система должна поддерживать требования ISO 9001, отраслевых стандартов (например, GMP в фармацевтике). </w:t>
      </w:r>
    </w:p>
    <w:p xmlns:wp14="http://schemas.microsoft.com/office/word/2010/wordml" w:rsidR="003F0653" w:rsidRDefault="00CF66E2" w14:paraId="4AD1C21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Регулярное обновление нормативной базы – изменение ГОСТов требует доработки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xmlns:wp14="http://schemas.microsoft.com/office/word/2010/wordml" w:rsidR="003F0653" w:rsidRDefault="00CF66E2" w14:paraId="4408FFC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Риски при сопровождении ИС управления качеством</w:t>
      </w:r>
    </w:p>
    <w:p xmlns:wp14="http://schemas.microsoft.com/office/word/2010/wordml" w:rsidR="003F0653" w:rsidRDefault="00CF66E2" w14:paraId="583F544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Потеря или искажение данных о качестве из-за сбоев. </w:t>
      </w:r>
    </w:p>
    <w:p xmlns:wp14="http://schemas.microsoft.com/office/word/2010/wordml" w:rsidR="003F0653" w:rsidRDefault="00CF66E2" w14:paraId="3265DA8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Несоответствие системы новым требованиям стандартов. </w:t>
      </w:r>
    </w:p>
    <w:p xmlns:wp14="http://schemas.microsoft.com/office/word/2010/wordml" w:rsidR="003F0653" w:rsidRDefault="00CF66E2" w14:paraId="267EA88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Ошибки при интеграции с производственными системами. </w:t>
      </w:r>
    </w:p>
    <w:p xmlns:wp14="http://schemas.microsoft.com/office/word/2010/wordml" w:rsidR="003F0653" w:rsidRDefault="00CF66E2" w14:paraId="4635C4E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Несанкционированный доступ к данным, изменение результатов контроля. </w:t>
      </w:r>
    </w:p>
    <w:p xmlns:wp14="http://schemas.microsoft.com/office/word/2010/wordml" w:rsidR="003F0653" w:rsidRDefault="00CF66E2" w14:paraId="06EA1FB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Человеческий фактор – неправильное заполнение данных операторами.</w:t>
      </w:r>
    </w:p>
    <w:p xmlns:wp14="http://schemas.microsoft.com/office/word/2010/wordml" w:rsidR="003F0653" w:rsidRDefault="00CF66E2" w14:paraId="5811E76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Изучение ИС технической и технологической подготовки производства (ТПП)</w:t>
      </w:r>
    </w:p>
    <w:p xmlns:wp14="http://schemas.microsoft.com/office/word/2010/wordml" w:rsidR="003F0653" w:rsidRDefault="00CF66E2" w14:paraId="7A5B6FE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Назначение: ИС ТПП автоматизирует процессы проектирования, разработки технологии и подготовки производства (CAD/CAM/CAE, PDM-системы). Роль – сокращение времени подготовки, повышение качества проектов, управление изменениями. </w:t>
      </w:r>
    </w:p>
    <w:p xmlns:wp14="http://schemas.microsoft.com/office/word/2010/wordml" w:rsidR="003F0653" w:rsidRDefault="00CF66E2" w14:paraId="2312B96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Функции ИС ТПП</w:t>
      </w:r>
    </w:p>
    <w:p xmlns:wp14="http://schemas.microsoft.com/office/word/2010/wordml" w:rsidR="003F0653" w:rsidRDefault="00CF66E2" w14:paraId="2711BCF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технологических процессов – создание маршрутных карт, нормирование операций. </w:t>
      </w:r>
    </w:p>
    <w:p xmlns:wp14="http://schemas.microsoft.com/office/word/2010/wordml" w:rsidR="003F0653" w:rsidRDefault="00CF66E2" w14:paraId="4BE7414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документацией – хранение чертежей, спецификаций, ведение версий. </w:t>
      </w:r>
    </w:p>
    <w:p xmlns:wp14="http://schemas.microsoft.com/office/word/2010/wordml" w:rsidR="003F0653" w:rsidRDefault="00CF66E2" w14:paraId="0EE5E13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Планирование производства – расчёт загрузки оборудования, потребности в материалах. </w:t>
      </w:r>
    </w:p>
    <w:p xmlns:wp14="http://schemas.microsoft.com/office/word/2010/wordml" w:rsidR="003F0653" w:rsidRDefault="00CF66E2" w14:paraId="5E02EB8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изменений – отслеживание модификаций конструкторской и технологической документации (ECN/ECO).</w:t>
      </w:r>
    </w:p>
    <w:p xmlns:wp14="http://schemas.microsoft.com/office/word/2010/wordml" w:rsidR="003F0653" w:rsidRDefault="00CF66E2" w14:paraId="36255F6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Особенности сопровождения ИС ТПП</w:t>
      </w:r>
    </w:p>
    <w:p xmlns:wp14="http://schemas.microsoft.com/office/word/2010/wordml" w:rsidR="003F0653" w:rsidRDefault="00CF66E2" w14:paraId="32C6741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Высокая сложность структуры данных – сложные иерархии изделий, многообразие форматов (CAD-файлы, PDF, текст). </w:t>
      </w:r>
    </w:p>
    <w:p xmlns:wp14="http://schemas.microsoft.com/office/word/2010/wordml" w:rsidR="003F0653" w:rsidRDefault="00CF66E2" w14:paraId="3C1B071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Тесная связь с оборудованием – интеграция со станками с ЧПУ, контроллерами, требует синхронизации версий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xmlns:wp14="http://schemas.microsoft.com/office/word/2010/wordml" w:rsidR="003F0653" w:rsidRDefault="00CF66E2" w14:paraId="6FCD9CC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Необходимость синхронизации с другими ИС – с ERP (передача норм расхода), с MES (передача техпроцессов). </w:t>
      </w:r>
    </w:p>
    <w:p xmlns:wp14="http://schemas.microsoft.com/office/word/2010/wordml" w:rsidR="003F0653" w:rsidRDefault="00CF66E2" w14:paraId="0BB8E1F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Высокие требования к производительности – работа с </w:t>
      </w:r>
      <w:proofErr w:type="gramStart"/>
      <w:r>
        <w:rPr>
          <w:rFonts w:ascii="Times New Roman" w:hAnsi="Times New Roman" w:cs="Times New Roman"/>
          <w:sz w:val="28"/>
          <w:szCs w:val="28"/>
        </w:rPr>
        <w:t>тяжёлыми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3D-моделями требует мощных рабочих станций и серверов.</w:t>
      </w:r>
    </w:p>
    <w:p xmlns:wp14="http://schemas.microsoft.com/office/word/2010/wordml" w:rsidR="003F0653" w:rsidRDefault="003F0653" w14:paraId="0F3CABC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5B08B5D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0B0126F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Сравнение сопровождения ИС управления качеством и ИС ТПП</w:t>
      </w:r>
    </w:p>
    <w:p xmlns:wp14="http://schemas.microsoft.com/office/word/2010/wordml" w:rsidR="003F0653" w:rsidRDefault="008821AB" w14:paraId="53255DB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24.</w:t>
      </w:r>
      <w:r w:rsidR="00CF66E2">
        <w:rPr>
          <w:rFonts w:ascii="Times New Roman" w:hAnsi="Times New Roman" w:cs="Times New Roman"/>
          <w:sz w:val="28"/>
          <w:szCs w:val="28"/>
        </w:rPr>
        <w:t xml:space="preserve"> Сопровождение ИС управления качеством и ИС ТПП </w:t>
      </w:r>
    </w:p>
    <w:tbl>
      <w:tblPr>
        <w:tblW w:w="9595" w:type="dxa"/>
        <w:tblInd w:w="12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6A0" w:firstRow="1" w:lastRow="0" w:firstColumn="1" w:lastColumn="0" w:noHBand="1" w:noVBand="1"/>
      </w:tblPr>
      <w:tblGrid>
        <w:gridCol w:w="2083"/>
        <w:gridCol w:w="3825"/>
        <w:gridCol w:w="3687"/>
      </w:tblGrid>
      <w:tr xmlns:wp14="http://schemas.microsoft.com/office/word/2010/wordml" w:rsidR="003F0653" w14:paraId="523C7819" wp14:textId="77777777">
        <w:trPr>
          <w:trHeight w:val="300"/>
        </w:trPr>
        <w:tc>
          <w:tcPr>
            <w:tcW w:w="2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4E46A9F2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007C3E71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 управления качеством (QMS)</w:t>
            </w:r>
          </w:p>
        </w:tc>
        <w:tc>
          <w:tcPr>
            <w:tcW w:w="3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30920C4D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 ТПП</w:t>
            </w:r>
          </w:p>
        </w:tc>
      </w:tr>
      <w:tr xmlns:wp14="http://schemas.microsoft.com/office/word/2010/wordml" w:rsidR="003F0653" w14:paraId="324F4180" wp14:textId="77777777">
        <w:trPr>
          <w:trHeight w:val="300"/>
        </w:trPr>
        <w:tc>
          <w:tcPr>
            <w:tcW w:w="2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38780632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Основная цель</w:t>
            </w:r>
          </w:p>
        </w:tc>
        <w:tc>
          <w:tcPr>
            <w:tcW w:w="3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014450BB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Контроль и улучшение качества</w:t>
            </w:r>
          </w:p>
        </w:tc>
        <w:tc>
          <w:tcPr>
            <w:tcW w:w="3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38D37087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и подготовка производства</w:t>
            </w:r>
          </w:p>
        </w:tc>
      </w:tr>
      <w:tr xmlns:wp14="http://schemas.microsoft.com/office/word/2010/wordml" w:rsidR="003F0653" w14:paraId="47C19CB3" wp14:textId="77777777">
        <w:trPr>
          <w:trHeight w:val="300"/>
        </w:trPr>
        <w:tc>
          <w:tcPr>
            <w:tcW w:w="2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6994F1F1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1CC0917E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Числовые показатели, результаты проверок, акты о браке</w:t>
            </w:r>
          </w:p>
        </w:tc>
        <w:tc>
          <w:tcPr>
            <w:tcW w:w="3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206936AF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CAD-модели, чертежи, техпроцессы, спецификации</w:t>
            </w:r>
          </w:p>
        </w:tc>
      </w:tr>
      <w:tr xmlns:wp14="http://schemas.microsoft.com/office/word/2010/wordml" w:rsidR="003F0653" w14:paraId="3EEC4010" wp14:textId="77777777">
        <w:trPr>
          <w:trHeight w:val="300"/>
        </w:trPr>
        <w:tc>
          <w:tcPr>
            <w:tcW w:w="2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01856948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Критичность достоверности</w:t>
            </w:r>
          </w:p>
        </w:tc>
        <w:tc>
          <w:tcPr>
            <w:tcW w:w="3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2C11A83E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Очень высокая (юридическая значимость, безопасность продукции)</w:t>
            </w:r>
          </w:p>
        </w:tc>
        <w:tc>
          <w:tcPr>
            <w:tcW w:w="3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01C5D16D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 (ошибка в чертеже = брак в производстве)</w:t>
            </w:r>
          </w:p>
        </w:tc>
      </w:tr>
      <w:tr xmlns:wp14="http://schemas.microsoft.com/office/word/2010/wordml" w:rsidR="003F0653" w14:paraId="12FF69E9" wp14:textId="77777777">
        <w:trPr>
          <w:trHeight w:val="300"/>
        </w:trPr>
        <w:tc>
          <w:tcPr>
            <w:tcW w:w="2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6D900B57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Требования к аудиту</w:t>
            </w:r>
          </w:p>
        </w:tc>
        <w:tc>
          <w:tcPr>
            <w:tcW w:w="3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1877A17F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Полный аудиторский след (ISO 9001)</w:t>
            </w:r>
          </w:p>
        </w:tc>
        <w:tc>
          <w:tcPr>
            <w:tcW w:w="3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010D44EC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История изменений документации (версионность)</w:t>
            </w:r>
          </w:p>
        </w:tc>
      </w:tr>
      <w:tr xmlns:wp14="http://schemas.microsoft.com/office/word/2010/wordml" w:rsidR="003F0653" w14:paraId="72BF4167" wp14:textId="77777777">
        <w:trPr>
          <w:trHeight w:val="300"/>
        </w:trPr>
        <w:tc>
          <w:tcPr>
            <w:tcW w:w="2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5E1495B8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Связь с оборудованием</w:t>
            </w:r>
          </w:p>
        </w:tc>
        <w:tc>
          <w:tcPr>
            <w:tcW w:w="3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15C15479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Косвенная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(измерительное оборудование)</w:t>
            </w:r>
          </w:p>
        </w:tc>
        <w:tc>
          <w:tcPr>
            <w:tcW w:w="3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46BF2A23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Прямая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(станки с ЧПУ, контроллеры)</w:t>
            </w:r>
          </w:p>
        </w:tc>
      </w:tr>
      <w:tr xmlns:wp14="http://schemas.microsoft.com/office/word/2010/wordml" w:rsidR="003F0653" w14:paraId="05B3CB02" wp14:textId="77777777">
        <w:trPr>
          <w:trHeight w:val="300"/>
        </w:trPr>
        <w:tc>
          <w:tcPr>
            <w:tcW w:w="2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2AAB1564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Частота изменений</w:t>
            </w:r>
          </w:p>
        </w:tc>
        <w:tc>
          <w:tcPr>
            <w:tcW w:w="3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344E6E09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изменении стандартов, регламентов</w:t>
            </w:r>
          </w:p>
        </w:tc>
        <w:tc>
          <w:tcPr>
            <w:tcW w:w="3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065739CA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изменении конструкции или технологии</w:t>
            </w:r>
          </w:p>
        </w:tc>
      </w:tr>
      <w:tr xmlns:wp14="http://schemas.microsoft.com/office/word/2010/wordml" w:rsidR="003F0653" w14:paraId="1F84A255" wp14:textId="77777777">
        <w:trPr>
          <w:trHeight w:val="300"/>
        </w:trPr>
        <w:tc>
          <w:tcPr>
            <w:tcW w:w="2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6C34C9FC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Основные риски</w:t>
            </w:r>
          </w:p>
        </w:tc>
        <w:tc>
          <w:tcPr>
            <w:tcW w:w="3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2519E36A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Искажение данных о качестве, несоответствие стандартам</w:t>
            </w:r>
          </w:p>
        </w:tc>
        <w:tc>
          <w:tcPr>
            <w:tcW w:w="3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7BB0C1F5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Потеря версий документации, несовместимость с оборудованием</w:t>
            </w:r>
          </w:p>
        </w:tc>
      </w:tr>
      <w:tr xmlns:wp14="http://schemas.microsoft.com/office/word/2010/wordml" w:rsidR="003F0653" w14:paraId="740F713E" wp14:textId="77777777">
        <w:trPr>
          <w:trHeight w:val="300"/>
        </w:trPr>
        <w:tc>
          <w:tcPr>
            <w:tcW w:w="2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4C7516C1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Интеграция</w:t>
            </w:r>
          </w:p>
        </w:tc>
        <w:tc>
          <w:tcPr>
            <w:tcW w:w="3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7A842C65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MES, ERP (данные о браке)</w:t>
            </w:r>
          </w:p>
        </w:tc>
        <w:tc>
          <w:tcPr>
            <w:tcW w:w="3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290E3F67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ERP (нормы расхода),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MES (управляющие программы)</w:t>
            </w:r>
          </w:p>
        </w:tc>
      </w:tr>
    </w:tbl>
    <w:p xmlns:wp14="http://schemas.microsoft.com/office/word/2010/wordml" w:rsidR="003F0653" w:rsidRDefault="00CF66E2" w14:paraId="4DD5BA7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Выводы</w:t>
      </w:r>
    </w:p>
    <w:p xmlns:wp14="http://schemas.microsoft.com/office/word/2010/wordml" w:rsidR="003F0653" w:rsidRDefault="00CF66E2" w14:paraId="77ED5FF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Сопровождение ИС управления качеством требует особого внимания к достоверности данных и соблюдению нормативных требований, так как от этого зависит безопасность продукции и репутация компании. Ключевые задачи – поддержание аудиторского следа и актуализация нормативной базы. </w:t>
      </w:r>
    </w:p>
    <w:p xmlns:wp14="http://schemas.microsoft.com/office/word/2010/wordml" w:rsidR="003F0653" w:rsidRDefault="00CF66E2" w14:paraId="0BF0107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Сопровождение ИС ТПП сложнее технически из-за работы с тяжёлыми данными и необходимости интеграции с производственным оборудованием. Главные вызовы – управление версиями документации и синхронизация со смежными системами (ERP, MES). </w:t>
      </w:r>
    </w:p>
    <w:p xmlns:wp14="http://schemas.microsoft.com/office/word/2010/wordml" w:rsidR="003F0653" w:rsidRDefault="00CF66E2" w14:paraId="0BCADDF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Различия в сопровождении определяются назначением систем: QMS ориентирована на контроль и отчётность, ТПП – на создание и передачу данных в производство. Это требует разных компетенций от специалистов сопровождения и разных подходов к обеспечению надёжности.</w:t>
      </w:r>
    </w:p>
    <w:p xmlns:wp14="http://schemas.microsoft.com/office/word/2010/wordml" w:rsidR="003F0653" w:rsidRDefault="003F0653" w14:paraId="16DEB4A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0AD9C6F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661BA455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20. ТЕХНИЧЕСКОЕ СОПРОВОЖДЕНИЕ ИС И КОНСУЛЬТИРОВАНИЕ ПОЛЬЗОВАТЕЛЕЙ В ПРОЦЕССЕ ЭКСПЛУАТАЦИИ</w:t>
      </w:r>
    </w:p>
    <w:p xmlns:wp14="http://schemas.microsoft.com/office/word/2010/wordml" w:rsidR="003F0653" w:rsidRDefault="00CF66E2" w14:paraId="7392BF1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Понятие пользовательской поддержки</w:t>
      </w:r>
    </w:p>
    <w:p xmlns:wp14="http://schemas.microsoft.com/office/word/2010/wordml" w:rsidR="003F0653" w:rsidRDefault="00CF66E2" w14:paraId="15734BC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Пользовательская поддержка – это комплекс мероприятий, направленных на помощь пользователям в работе с информационной системой: консультирование, решение проблем, приём заявок на доработку. Основные задачи: </w:t>
      </w:r>
    </w:p>
    <w:p xmlns:wp14="http://schemas.microsoft.com/office/word/2010/wordml" w:rsidR="003F0653" w:rsidRDefault="00CF66E2" w14:paraId="65C48D1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обеспечение бесперебойной работы пользователей; </w:t>
      </w:r>
    </w:p>
    <w:p xmlns:wp14="http://schemas.microsoft.com/office/word/2010/wordml" w:rsidR="003F0653" w:rsidRDefault="00CF66E2" w14:paraId="74DF995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быстрое решение возникающих вопросов и инцидентов; </w:t>
      </w:r>
    </w:p>
    <w:p xmlns:wp14="http://schemas.microsoft.com/office/word/2010/wordml" w:rsidR="003F0653" w:rsidRDefault="00CF66E2" w14:paraId="22EF663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повышение эффективности использования ИС.</w:t>
      </w:r>
    </w:p>
    <w:p xmlns:wp14="http://schemas.microsoft.com/office/word/2010/wordml" w:rsidR="003F0653" w:rsidRDefault="00CF66E2" w14:paraId="104C268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Виды обращений пользователей</w:t>
      </w:r>
    </w:p>
    <w:p xmlns:wp14="http://schemas.microsoft.com/office/word/2010/wordml" w:rsidR="003F0653" w:rsidRDefault="00CF66E2" w14:paraId="54CF368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Вопросы по работе с интерфейсом – как найти функцию, как заполнить форму, что означает кнопка. </w:t>
      </w:r>
    </w:p>
    <w:p xmlns:wp14="http://schemas.microsoft.com/office/word/2010/wordml" w:rsidR="003F0653" w:rsidRDefault="00CF66E2" w14:paraId="14AA064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Ошибки при вводе данных – система не принимает корректные данные, неверный расчёт. </w:t>
      </w:r>
    </w:p>
    <w:p xmlns:wp14="http://schemas.microsoft.com/office/word/2010/wordml" w:rsidR="003F0653" w:rsidRDefault="00CF66E2" w14:paraId="22E7179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Сбои в работе системы – зависания, ошибки доступа, неработающие функции. </w:t>
      </w:r>
    </w:p>
    <w:p xmlns:wp14="http://schemas.microsoft.com/office/word/2010/wordml" w:rsidR="003F0653" w:rsidRDefault="00CF66E2" w14:paraId="2636976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Запросы на доработку – предложения по новым функциям, улучшению интерфейса.</w:t>
      </w:r>
    </w:p>
    <w:p xmlns:wp14="http://schemas.microsoft.com/office/word/2010/wordml" w:rsidR="003F0653" w:rsidRDefault="00CF66E2" w14:paraId="2FF3161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Каналы поддержки пользователей</w:t>
      </w:r>
    </w:p>
    <w:p xmlns:wp14="http://schemas.microsoft.com/office/word/2010/wordml" w:rsidR="003F0653" w:rsidRDefault="00CF66E2" w14:paraId="32D0171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Устные консультации – телефон,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мессенджеры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(чат), личное общение. </w:t>
      </w:r>
    </w:p>
    <w:p xmlns:wp14="http://schemas.microsoft.com/office/word/2010/wordml" w:rsidR="003F0653" w:rsidRDefault="00CF66E2" w14:paraId="7B90DAC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Электронная почта – для подробных описаний, отправки скриншотов. </w:t>
      </w:r>
    </w:p>
    <w:p xmlns:wp14="http://schemas.microsoft.com/office/word/2010/wordml" w:rsidR="003F0653" w:rsidRDefault="00CF66E2" w14:paraId="13751D1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заявок (</w:t>
      </w:r>
      <w:proofErr w:type="spellStart"/>
      <w:r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– централизованный учёт обращений (например, OTRS, </w:t>
      </w:r>
      <w:proofErr w:type="spellStart"/>
      <w:r>
        <w:rPr>
          <w:rFonts w:ascii="Times New Roman" w:hAnsi="Times New Roman" w:cs="Times New Roman"/>
          <w:sz w:val="28"/>
          <w:szCs w:val="28"/>
        </w:rPr>
        <w:t>Jira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xmlns:wp14="http://schemas.microsoft.com/office/word/2010/wordml" w:rsidR="003F0653" w:rsidRDefault="00CF66E2" w14:paraId="73C2FAB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Инструкции и FAQ – база знаний,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видеоуроки</w:t>
      </w:r>
      <w:proofErr w:type="spellEnd"/>
      <w:r>
        <w:rPr>
          <w:rFonts w:ascii="Times New Roman" w:hAnsi="Times New Roman" w:cs="Times New Roman"/>
          <w:sz w:val="28"/>
          <w:szCs w:val="28"/>
        </w:rPr>
        <w:t>, документация для самостоятельного решения.</w:t>
      </w:r>
    </w:p>
    <w:p xmlns:wp14="http://schemas.microsoft.com/office/word/2010/wordml" w:rsidR="003F0653" w:rsidRDefault="00CF66E2" w14:paraId="2D120A0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Порядок консультирования пользователей</w:t>
      </w:r>
    </w:p>
    <w:p xmlns:wp14="http://schemas.microsoft.com/office/word/2010/wordml" w:rsidR="003F0653" w:rsidRDefault="00CF66E2" w14:paraId="08FBEFA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Последовательность действий специалиста сопровождения: </w:t>
      </w:r>
    </w:p>
    <w:p xmlns:wp14="http://schemas.microsoft.com/office/word/2010/wordml" w:rsidR="003F0653" w:rsidRDefault="00CF66E2" w14:paraId="0D13BF3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Приём обращения – зафиксировать канал, данные пользователя, суть проблемы. </w:t>
      </w:r>
    </w:p>
    <w:p xmlns:wp14="http://schemas.microsoft.com/office/word/2010/wordml" w:rsidR="003F0653" w:rsidRDefault="00CF66E2" w14:paraId="5976CAF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Регистрация – внести в систему учёта (дата, время, описание). </w:t>
      </w:r>
    </w:p>
    <w:p xmlns:wp14="http://schemas.microsoft.com/office/word/2010/wordml" w:rsidR="003F0653" w:rsidRDefault="00CF66E2" w14:paraId="0F2E738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Классификация – определить тип обращения, срочность, категорию. </w:t>
      </w:r>
    </w:p>
    <w:p xmlns:wp14="http://schemas.microsoft.com/office/word/2010/wordml" w:rsidR="003F0653" w:rsidRDefault="00CF66E2" w14:paraId="172098E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Диагностика – уточнить детали, попытаться воспроизвести проблему. </w:t>
      </w:r>
    </w:p>
    <w:p xmlns:wp14="http://schemas.microsoft.com/office/word/2010/wordml" w:rsidR="003F0653" w:rsidRDefault="00CF66E2" w14:paraId="0770A0B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Решение – дать консультацию, исправить ошибку, направить разработчикам. </w:t>
      </w:r>
    </w:p>
    <w:p xmlns:wp14="http://schemas.microsoft.com/office/word/2010/wordml" w:rsidR="003F0653" w:rsidRDefault="00CF66E2" w14:paraId="13F800A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Закрытие – убедиться, что проблема решена, записать решение, закрыть заявку.</w:t>
      </w:r>
    </w:p>
    <w:p xmlns:wp14="http://schemas.microsoft.com/office/word/2010/wordml" w:rsidR="003F0653" w:rsidRDefault="00CF66E2" w14:paraId="02F321E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Памятка пользователю по работе с ИС</w:t>
      </w:r>
    </w:p>
    <w:p xmlns:wp14="http://schemas.microsoft.com/office/word/2010/wordml" w:rsidR="003F0653" w:rsidRDefault="00CF66E2" w14:paraId="3CE01A8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Используйте подсказки – в системе есть встроенные подсказки (значки вопросов, подписи), читайте их. </w:t>
      </w:r>
    </w:p>
    <w:p xmlns:wp14="http://schemas.microsoft.com/office/word/2010/wordml" w:rsidR="003F0653" w:rsidRDefault="00CF66E2" w14:paraId="72097BB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Проверяйте вводимые данные – ошибки в формате (лишние пробелы, буквы вместо цифр) – частая причина сбоев. </w:t>
      </w:r>
    </w:p>
    <w:p xmlns:wp14="http://schemas.microsoft.com/office/word/2010/wordml" w:rsidR="003F0653" w:rsidRDefault="00CF66E2" w14:paraId="148A32A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Обновляйте страницу – при зависании или странном поведении попробуйте обновить (F5). </w:t>
      </w:r>
    </w:p>
    <w:p xmlns:wp14="http://schemas.microsoft.com/office/word/2010/wordml" w:rsidR="003F0653" w:rsidRDefault="00CF66E2" w14:paraId="50C5E46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Сохраняйте скриншоты – если возникла ошибка, сделайте снимок экрана для поддержки. </w:t>
      </w:r>
    </w:p>
    <w:p xmlns:wp14="http://schemas.microsoft.com/office/word/2010/wordml" w:rsidR="003F0653" w:rsidRDefault="00CF66E2" w14:paraId="4E008C8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Описывайте проблему подробно – что делали, что ожидали, что произошло на самом деле. </w:t>
      </w:r>
    </w:p>
    <w:p xmlns:wp14="http://schemas.microsoft.com/office/word/2010/wordml" w:rsidR="003F0653" w:rsidRDefault="00CF66E2" w14:paraId="084D5AD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Проверяйте системные требования – используйте поддерживаемые браузеры и устройства. </w:t>
      </w:r>
    </w:p>
    <w:p xmlns:wp14="http://schemas.microsoft.com/office/word/2010/wordml" w:rsidR="003F0653" w:rsidRDefault="00CF66E2" w14:paraId="33BAFFD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Обращайтесь в поддержку – если не можете решить сами, отправьте заявку через форму или по почте.</w:t>
      </w:r>
    </w:p>
    <w:p xmlns:wp14="http://schemas.microsoft.com/office/word/2010/wordml" w:rsidR="003F0653" w:rsidRDefault="00CF66E2" w14:paraId="1253ECC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Выводы</w:t>
      </w:r>
    </w:p>
    <w:p xmlns:wp14="http://schemas.microsoft.com/office/word/2010/wordml" w:rsidR="003F0653" w:rsidRDefault="00CF66E2" w14:paraId="603D2F7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Качественное консультирование пользователей критически важно для эффективного использования ИС. Быстрая и грамотная помощь снижает простои, повышает удовлетворённость сотрудников и уменьшает нагрузку на разработчиков. Чёткая система приёма обращений (классификация, регистрация, сроки) и наличие базы знаний (FAQ) позволяют решать </w:t>
      </w:r>
      <w:r>
        <w:rPr>
          <w:rFonts w:ascii="Times New Roman" w:hAnsi="Times New Roman" w:cs="Times New Roman"/>
          <w:sz w:val="28"/>
          <w:szCs w:val="28"/>
        </w:rPr>
        <w:t xml:space="preserve">большинство проблем оперативно, а анализ обращений помогает улучшать саму систему. </w:t>
      </w:r>
    </w:p>
    <w:p xmlns:wp14="http://schemas.microsoft.com/office/word/2010/wordml" w:rsidR="003F0653" w:rsidRDefault="00CF66E2" w14:paraId="62C85A6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</w:p>
    <w:p xmlns:wp14="http://schemas.microsoft.com/office/word/2010/wordml" w:rsidR="003F0653" w:rsidRDefault="00CF66E2" w14:paraId="6EABB6E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Перечень видов обращений. </w:t>
      </w:r>
    </w:p>
    <w:p xmlns:wp14="http://schemas.microsoft.com/office/word/2010/wordml" w:rsidR="003F0653" w:rsidRDefault="00CF66E2" w14:paraId="0A83EBF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порядка консультирования. </w:t>
      </w:r>
    </w:p>
    <w:p xmlns:wp14="http://schemas.microsoft.com/office/word/2010/wordml" w:rsidR="003F0653" w:rsidRDefault="00CF66E2" w14:paraId="1538C68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Памятка пользователю.</w:t>
      </w:r>
    </w:p>
    <w:p xmlns:wp14="http://schemas.microsoft.com/office/word/2010/wordml" w:rsidR="003F0653" w:rsidRDefault="00CF66E2" w14:paraId="4B1F511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64DA98A8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21. ОБЕСПЕЧЕНИЕ НАДЕЖНОСТИ ИС. ПОКАЗАТЕЛИ НАДЕЖНОСТИ В СООТВЕТСТВИИ СО СТАНДАРТАМИ</w:t>
      </w:r>
    </w:p>
    <w:p xmlns:wp14="http://schemas.microsoft.com/office/word/2010/wordml" w:rsidR="003F0653" w:rsidRDefault="00CF66E2" w14:paraId="1BFE020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Понятие надежности ИС</w:t>
      </w:r>
    </w:p>
    <w:p xmlns:wp14="http://schemas.microsoft.com/office/word/2010/wordml" w:rsidR="003F0653" w:rsidRDefault="00CF66E2" w14:paraId="5FB63C0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Надежность ИС – свойство системы сохранять во времени способность выполнять требуемые функции в заданных режимах и условиях эксплуатации.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интернет-магазина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надежность означает доступность сайта 24/7, корректную обработку заказов и сохранность данных. </w:t>
      </w:r>
    </w:p>
    <w:p xmlns:wp14="http://schemas.microsoft.com/office/word/2010/wordml" w:rsidR="003F0653" w:rsidRDefault="00CF66E2" w14:paraId="21B8580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Показатели надежности ИС</w:t>
      </w:r>
    </w:p>
    <w:p xmlns:wp14="http://schemas.microsoft.com/office/word/2010/wordml" w:rsidR="003F0653" w:rsidRDefault="00CF66E2" w14:paraId="0AFD94E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Безотказность – способность системы непрерывно сохранять работоспособность в течение некоторого времени (например, время наработки на отказ). </w:t>
      </w:r>
    </w:p>
    <w:p xmlns:wp14="http://schemas.microsoft.com/office/word/2010/wordml" w:rsidR="003F0653" w:rsidRDefault="00CF66E2" w14:paraId="007D804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Ремонтопригодность – приспособленность системы к предупреждению, обнаружению и устранению отказов (легкость диагностики и восстановления). </w:t>
      </w:r>
    </w:p>
    <w:p xmlns:wp14="http://schemas.microsoft.com/office/word/2010/wordml" w:rsidR="003F0653" w:rsidRDefault="00CF66E2" w14:paraId="1B4C518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Восстанавливаемость – свойство системы восстанавливать свои функции после отказа (наличие резервных копий, механизмов отката). </w:t>
      </w:r>
    </w:p>
    <w:p xmlns:wp14="http://schemas.microsoft.com/office/word/2010/wordml" w:rsidR="003F0653" w:rsidRDefault="00CF66E2" w14:paraId="0FB1D49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Долговечность – свойство системы сохранять работоспособность до наступления предельного состояния (срок службы оборудования, моральное старение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</w:p>
    <w:p xmlns:wp14="http://schemas.microsoft.com/office/word/2010/wordml" w:rsidR="003F0653" w:rsidRDefault="00CF66E2" w14:paraId="0A98293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Причины снижения надежности ИС</w:t>
      </w:r>
    </w:p>
    <w:p xmlns:wp14="http://schemas.microsoft.com/office/word/2010/wordml" w:rsidR="003F0653" w:rsidRDefault="00CF66E2" w14:paraId="73AC63C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Ошибки программного обеспечения – баги в коде, необработанные исключения, утечки памяти. </w:t>
      </w:r>
    </w:p>
    <w:p xmlns:wp14="http://schemas.microsoft.com/office/word/2010/wordml" w:rsidR="003F0653" w:rsidRDefault="00CF66E2" w14:paraId="5526552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Сбои оборудования – выход из строя жестких дисков, отказ блока питания, перегрев серверов. </w:t>
      </w:r>
    </w:p>
    <w:p xmlns:wp14="http://schemas.microsoft.com/office/word/2010/wordml" w:rsidR="003F0653" w:rsidRDefault="00CF66E2" w14:paraId="6FD5DB2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Ошибки пользователей – некорректные действия администраторов (например, случайное удаление данных), неправильные настройки. </w:t>
      </w:r>
    </w:p>
    <w:p xmlns:wp14="http://schemas.microsoft.com/office/word/2010/wordml" w:rsidR="003F0653" w:rsidRDefault="00CF66E2" w14:paraId="464ADC2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Внешние факторы – отключение электроэнергии, сбои в сети интернет, </w:t>
      </w:r>
      <w:proofErr w:type="spellStart"/>
      <w:r>
        <w:rPr>
          <w:rFonts w:ascii="Times New Roman" w:hAnsi="Times New Roman" w:cs="Times New Roman"/>
          <w:sz w:val="28"/>
          <w:szCs w:val="28"/>
        </w:rPr>
        <w:t>DDoS</w:t>
      </w:r>
      <w:proofErr w:type="spellEnd"/>
      <w:r>
        <w:rPr>
          <w:rFonts w:ascii="Times New Roman" w:hAnsi="Times New Roman" w:cs="Times New Roman"/>
          <w:sz w:val="28"/>
          <w:szCs w:val="28"/>
        </w:rPr>
        <w:t>-атаки.</w:t>
      </w:r>
    </w:p>
    <w:p xmlns:wp14="http://schemas.microsoft.com/office/word/2010/wordml" w:rsidR="003F0653" w:rsidRDefault="00CF66E2" w14:paraId="5F32A94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Меры повышения надежности ИС</w:t>
      </w:r>
    </w:p>
    <w:p xmlns:wp14="http://schemas.microsoft.com/office/word/2010/wordml" w:rsidR="003F0653" w:rsidRDefault="00CF66E2" w14:paraId="43ED29B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Резервирование оборудования (RAID-массивы, дублирование блоков питания). </w:t>
      </w:r>
    </w:p>
    <w:p xmlns:wp14="http://schemas.microsoft.com/office/word/2010/wordml" w:rsidR="003F0653" w:rsidRDefault="00CF66E2" w14:paraId="2C1342A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Регулярное резервное копирование и тестирование восстановления. </w:t>
      </w:r>
    </w:p>
    <w:p xmlns:wp14="http://schemas.microsoft.com/office/word/2010/wordml" w:rsidR="003F0653" w:rsidRDefault="00CF66E2" w14:paraId="172D68A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отказоустойчивых архитектур (кластеризация, балансировка нагрузки). </w:t>
      </w:r>
    </w:p>
    <w:p xmlns:wp14="http://schemas.microsoft.com/office/word/2010/wordml" w:rsidR="003F0653" w:rsidRDefault="00CF66E2" w14:paraId="599531B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Мониторинг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проактивное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обнаружение сбоев. </w:t>
      </w:r>
    </w:p>
    <w:p xmlns:wp14="http://schemas.microsoft.com/office/word/2010/wordml" w:rsidR="003F0653" w:rsidRDefault="00CF66E2" w14:paraId="4EF76E0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Регулярное обновление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установка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патчей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xmlns:wp14="http://schemas.microsoft.com/office/word/2010/wordml" w:rsidR="003F0653" w:rsidRDefault="00CF66E2" w14:paraId="401D9A7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Обучение персонала и строгие регламенты.</w:t>
      </w:r>
    </w:p>
    <w:p xmlns:wp14="http://schemas.microsoft.com/office/word/2010/wordml" w:rsidR="003F0653" w:rsidRDefault="00CF66E2" w14:paraId="1994EE1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Выбор ИС для анализа</w:t>
      </w:r>
    </w:p>
    <w:p xmlns:wp14="http://schemas.microsoft.com/office/word/2010/wordml" w:rsidR="003F0653" w:rsidRDefault="00CF66E2" w14:paraId="70C6B72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анализа выбрана ИС «Интернет-магазин», работающая на связке: веб-сервер (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</w:rPr>
        <w:t>), база данных (</w:t>
      </w: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сервер приложений (PHP-FPM), размещенные на выделенном сервере. </w:t>
      </w:r>
    </w:p>
    <w:p xmlns:wp14="http://schemas.microsoft.com/office/word/2010/wordml" w:rsidR="003F0653" w:rsidRDefault="003F0653" w14:paraId="65F9C3D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5023141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6DBC0C4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Оценка надежности ИС (качественная)</w:t>
      </w:r>
    </w:p>
    <w:p xmlns:wp14="http://schemas.microsoft.com/office/word/2010/wordml" w:rsidR="003F0653" w:rsidRDefault="008821AB" w14:paraId="31FCDF8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25.</w:t>
      </w:r>
      <w:r w:rsidR="00CF66E2">
        <w:rPr>
          <w:rFonts w:ascii="Times New Roman" w:hAnsi="Times New Roman" w:cs="Times New Roman"/>
          <w:sz w:val="28"/>
          <w:szCs w:val="28"/>
        </w:rPr>
        <w:t xml:space="preserve"> Оценка надёжности </w:t>
      </w:r>
      <w:proofErr w:type="gramStart"/>
      <w:r w:rsidR="00CF66E2">
        <w:rPr>
          <w:rFonts w:ascii="Times New Roman" w:hAnsi="Times New Roman" w:cs="Times New Roman"/>
          <w:sz w:val="28"/>
          <w:szCs w:val="28"/>
        </w:rPr>
        <w:t>интернет-магазина</w:t>
      </w:r>
      <w:proofErr w:type="gramEnd"/>
      <w:r w:rsidR="00CF66E2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W w:w="9595" w:type="dxa"/>
        <w:tblInd w:w="12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6A0" w:firstRow="1" w:lastRow="0" w:firstColumn="1" w:lastColumn="0" w:noHBand="1" w:noVBand="1"/>
      </w:tblPr>
      <w:tblGrid>
        <w:gridCol w:w="2830"/>
        <w:gridCol w:w="2082"/>
        <w:gridCol w:w="4683"/>
      </w:tblGrid>
      <w:tr xmlns:wp14="http://schemas.microsoft.com/office/word/2010/wordml" w:rsidR="003F0653" w14:paraId="21E4EE86" wp14:textId="77777777">
        <w:trPr>
          <w:trHeight w:val="300"/>
        </w:trPr>
        <w:tc>
          <w:tcPr>
            <w:tcW w:w="2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3D175847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20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6134A7EF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46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27EED1A0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xmlns:wp14="http://schemas.microsoft.com/office/word/2010/wordml" w:rsidR="003F0653" w14:paraId="636674E8" wp14:textId="77777777">
        <w:trPr>
          <w:trHeight w:val="300"/>
        </w:trPr>
        <w:tc>
          <w:tcPr>
            <w:tcW w:w="2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63B79C5E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Безотказность</w:t>
            </w:r>
          </w:p>
        </w:tc>
        <w:tc>
          <w:tcPr>
            <w:tcW w:w="20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3AB0C6F4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46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5DB3D30E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 последний месяц было 2 сбоя (падение БД, перегрузка процессора). Среднее время наработки на отказ – около 15 дней.</w:t>
            </w:r>
          </w:p>
        </w:tc>
      </w:tr>
      <w:tr xmlns:wp14="http://schemas.microsoft.com/office/word/2010/wordml" w:rsidR="003F0653" w14:paraId="7632EAB6" wp14:textId="77777777">
        <w:trPr>
          <w:trHeight w:val="300"/>
        </w:trPr>
        <w:tc>
          <w:tcPr>
            <w:tcW w:w="2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0947821C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Восстанавливаемость</w:t>
            </w:r>
          </w:p>
        </w:tc>
        <w:tc>
          <w:tcPr>
            <w:tcW w:w="20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77796432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46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62F95E56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Настроено ежедневное резервное копирование, восстановление из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бэкапа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занимает не более 1 часа. Есть скрипты автоматического перезапуска сервисов.</w:t>
            </w:r>
          </w:p>
        </w:tc>
      </w:tr>
      <w:tr xmlns:wp14="http://schemas.microsoft.com/office/word/2010/wordml" w:rsidR="003F0653" w14:paraId="58BF2E76" wp14:textId="77777777">
        <w:trPr>
          <w:trHeight w:val="300"/>
        </w:trPr>
        <w:tc>
          <w:tcPr>
            <w:tcW w:w="2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2E1469C5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Ремонтопригодность</w:t>
            </w:r>
          </w:p>
        </w:tc>
        <w:tc>
          <w:tcPr>
            <w:tcW w:w="20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4B86F769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46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18FCC216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Диагностика требует ручного анализа логов, нет централизованной системы мониторинга с оповещениями. Замена компонентов (диска) возможна, но требует остановки сервера.</w:t>
            </w:r>
          </w:p>
        </w:tc>
      </w:tr>
    </w:tbl>
    <w:p xmlns:wp14="http://schemas.microsoft.com/office/word/2010/wordml" w:rsidR="003F0653" w:rsidRDefault="00CF66E2" w14:paraId="7CDF271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Предложения по повышению надежности ИС</w:t>
      </w:r>
    </w:p>
    <w:p xmlns:wp14="http://schemas.microsoft.com/office/word/2010/wordml" w:rsidR="003F0653" w:rsidRDefault="00CF66E2" w14:paraId="12C90C1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Внедрение кластеризации – установка второго сервера для балансировки нагрузки и автоматического переключения при отказе основного. </w:t>
      </w:r>
    </w:p>
    <w:p xmlns:wp14="http://schemas.microsoft.com/office/word/2010/wordml" w:rsidR="003F0653" w:rsidRDefault="00CF66E2" w14:paraId="3D182DE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Улучшение мониторинга – настройка системы мониторинга (</w:t>
      </w:r>
      <w:proofErr w:type="spellStart"/>
      <w:r>
        <w:rPr>
          <w:rFonts w:ascii="Times New Roman" w:hAnsi="Times New Roman" w:cs="Times New Roman"/>
          <w:sz w:val="28"/>
          <w:szCs w:val="28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с оповещениями о критических событиях (загрузка CPU, заполнение диска). </w:t>
      </w:r>
    </w:p>
    <w:p xmlns:wp14="http://schemas.microsoft.com/office/word/2010/wordml" w:rsidR="003F0653" w:rsidRDefault="00CF66E2" w14:paraId="33C912C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Регулярное тестирование восстановления – ежемесячные проверки восстановления из резервных копий на тестовом стенде. </w:t>
      </w:r>
    </w:p>
    <w:p xmlns:wp14="http://schemas.microsoft.com/office/word/2010/wordml" w:rsidR="003F0653" w:rsidRDefault="00CF66E2" w14:paraId="1488D59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Замена устаревших дисков на SSD – повышение скорости работы и снижение вероятности отказов. </w:t>
      </w:r>
    </w:p>
    <w:p xmlns:wp14="http://schemas.microsoft.com/office/word/2010/wordml" w:rsidR="003F0653" w:rsidRDefault="00CF66E2" w14:paraId="3AF592A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Документирование процедур – создание инструкций по быстрому восстановлению для дежурного администратора.</w:t>
      </w:r>
    </w:p>
    <w:p xmlns:wp14="http://schemas.microsoft.com/office/word/2010/wordml" w:rsidR="003F0653" w:rsidRDefault="00CF66E2" w14:paraId="0BF31D0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Выводы</w:t>
      </w:r>
    </w:p>
    <w:p xmlns:wp14="http://schemas.microsoft.com/office/word/2010/wordml" w:rsidR="003F0653" w:rsidRDefault="00CF66E2" w14:paraId="2EB3A86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Надежность ИС критически важна для бизнеса: простои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интернет-магазина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ведут к потере прибыли и доверия клиентов. Текущий уровень надежности оценивается как средний: система восстанавливается быстро, но безотказность недостаточна из-за единичной точки отказа (один сервер). Предложенные меры (кластеризация, мониторинг, замена дисков) позволят повысить безотказность и ремонтопригодность, приблизив систему к уровню высокой надежности.</w:t>
      </w:r>
    </w:p>
    <w:p xmlns:wp14="http://schemas.microsoft.com/office/word/2010/wordml" w:rsidR="003F0653" w:rsidRDefault="003F0653" w14:paraId="1F3B140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562C75D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3721727E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22. ОБЗОР МЕТОДОВ ОБЕСПЕЧЕНИЯ И КОНТРОЛЯ КАЧЕСТВА ИС В СООТВЕТСТВИИ СО СТАНДАРТОМ. ДОСТОВЕРНОСТЬ И ЭФФЕКТИВНОСТЬ ИС</w:t>
      </w:r>
    </w:p>
    <w:p xmlns:wp14="http://schemas.microsoft.com/office/word/2010/wordml" w:rsidR="003F0653" w:rsidP="00CF66E2" w:rsidRDefault="00CF66E2" w14:paraId="211CE4AF" wp14:textId="77777777">
      <w:pPr>
        <w:tabs>
          <w:tab w:val="left" w:pos="120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Понятие качества ИС</w:t>
      </w:r>
    </w:p>
    <w:p xmlns:wp14="http://schemas.microsoft.com/office/word/2010/wordml" w:rsidR="003F0653" w:rsidRDefault="00CF66E2" w14:paraId="729F517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Качество ИС – совокупность характеристик системы, определяющих её способность удовлетворять установленные и предполагаемые потребности пользователей.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интернет-магазина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качество означает точность данных о товарах, скорость работы, удобство оформления заказов и защиту информации. </w:t>
      </w:r>
    </w:p>
    <w:p xmlns:wp14="http://schemas.microsoft.com/office/word/2010/wordml" w:rsidR="003F0653" w:rsidRDefault="00CF66E2" w14:paraId="3D7203D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Показатели качества ИС</w:t>
      </w:r>
    </w:p>
    <w:p xmlns:wp14="http://schemas.microsoft.com/office/word/2010/wordml" w:rsidR="003F0653" w:rsidRDefault="00CF66E2" w14:paraId="3BC4B76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Функциональность – набор функций, соответствующий потребностям (поиск, корзина, оплата, личный кабинет). </w:t>
      </w:r>
    </w:p>
    <w:p xmlns:wp14="http://schemas.microsoft.com/office/word/2010/wordml" w:rsidR="003F0653" w:rsidRDefault="00CF66E2" w14:paraId="3C2A325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Достоверность данных – точность, непротиворечивость и актуальность информации (цены, остатки на складе). </w:t>
      </w:r>
    </w:p>
    <w:p xmlns:wp14="http://schemas.microsoft.com/office/word/2010/wordml" w:rsidR="003F0653" w:rsidRDefault="00CF66E2" w14:paraId="17FF67E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Эффективность – достижение целей с оптимальными затратами ресурсов (время обработки заказа, нагрузка на сервер). </w:t>
      </w:r>
    </w:p>
    <w:p xmlns:wp14="http://schemas.microsoft.com/office/word/2010/wordml" w:rsidR="003F0653" w:rsidRDefault="00CF66E2" w14:paraId="278B533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Удобство использования – понятность интерфейса, простота навигации, доступность для разных групп пользователей. </w:t>
      </w:r>
    </w:p>
    <w:p xmlns:wp14="http://schemas.microsoft.com/office/word/2010/wordml" w:rsidR="003F0653" w:rsidRDefault="00CF66E2" w14:paraId="1F3C4E0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Безопасность – защита от несанкционированного доступа, сохранность персональных данных, устойчивость к атакам.</w:t>
      </w:r>
    </w:p>
    <w:p xmlns:wp14="http://schemas.microsoft.com/office/word/2010/wordml" w:rsidR="003F0653" w:rsidRDefault="00CF66E2" w14:paraId="7CF586E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Методы обеспечения качества ИС</w:t>
      </w:r>
    </w:p>
    <w:p xmlns:wp14="http://schemas.microsoft.com/office/word/2010/wordml" w:rsidR="003F0653" w:rsidRDefault="00CF66E2" w14:paraId="6668E4D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Стандартизация – применение ГОСТ, ISO, отраслевых стандартов при разработке и эксплуатации. </w:t>
      </w:r>
    </w:p>
    <w:p xmlns:wp14="http://schemas.microsoft.com/office/word/2010/wordml" w:rsidR="003F0653" w:rsidRDefault="00CF66E2" w14:paraId="704BB31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Тестирование – проверка системы на соответствие требованиям (модульное, интеграционное, нагрузочное, приёмочное). </w:t>
      </w:r>
    </w:p>
    <w:p xmlns:wp14="http://schemas.microsoft.com/office/word/2010/wordml" w:rsidR="003F0653" w:rsidRDefault="00CF66E2" w14:paraId="2CB5D0F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Верификация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подтверждение, что система создана правильно (верификация) и что создана нужная система (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xmlns:wp14="http://schemas.microsoft.com/office/word/2010/wordml" w:rsidR="003F0653" w:rsidRDefault="00CF66E2" w14:paraId="67A9DE1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Методы контроля качества ИС</w:t>
      </w:r>
    </w:p>
    <w:p xmlns:wp14="http://schemas.microsoft.com/office/word/2010/wordml" w:rsidR="003F0653" w:rsidRDefault="00CF66E2" w14:paraId="2B1FCC6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Аудит ИС – независимая проверка системы, процессов, документации на соответствие стандартам и регламентам. </w:t>
      </w:r>
    </w:p>
    <w:p xmlns:wp14="http://schemas.microsoft.com/office/word/2010/wordml" w:rsidR="003F0653" w:rsidRDefault="00CF66E2" w14:paraId="2D71AF5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 документации – проверка полноты и актуальности руководств, инструкций, проектной документации. </w:t>
      </w:r>
    </w:p>
    <w:p xmlns:wp14="http://schemas.microsoft.com/office/word/2010/wordml" w:rsidR="003F0653" w:rsidRDefault="00CF66E2" w14:paraId="54D1475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эксплуатации – сбор и анализ данных о работе системы (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>, обращения в поддержку, инциденты).</w:t>
      </w:r>
    </w:p>
    <w:p xmlns:wp14="http://schemas.microsoft.com/office/word/2010/wordml" w:rsidR="003F0653" w:rsidRDefault="00CF66E2" w14:paraId="7085168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Оценка достоверности данных в ИС</w:t>
      </w:r>
    </w:p>
    <w:p xmlns:wp14="http://schemas.microsoft.com/office/word/2010/wordml" w:rsidR="003F0653" w:rsidRDefault="00CF66E2" w14:paraId="2B4EA80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Методы обеспечения достоверности: </w:t>
      </w:r>
    </w:p>
    <w:p xmlns:wp14="http://schemas.microsoft.com/office/word/2010/wordml" w:rsidR="003F0653" w:rsidRDefault="00CF66E2" w14:paraId="18D4F08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Входной контроль данных (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форм, проверка форматов). </w:t>
      </w:r>
    </w:p>
    <w:p xmlns:wp14="http://schemas.microsoft.com/office/word/2010/wordml" w:rsidR="003F0653" w:rsidRDefault="00CF66E2" w14:paraId="5D96DB0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Регулярная синхронизация с учётными системами (склад, бухгалтерия). </w:t>
      </w:r>
    </w:p>
    <w:p xmlns:wp14="http://schemas.microsoft.com/office/word/2010/wordml" w:rsidR="003F0653" w:rsidRDefault="00CF66E2" w14:paraId="762BA57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Логическая целостность БД (ограничения, внешние ключи). </w:t>
      </w:r>
    </w:p>
    <w:p xmlns:wp14="http://schemas.microsoft.com/office/word/2010/wordml" w:rsidR="003F0653" w:rsidRDefault="00CF66E2" w14:paraId="1111F9F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Резервное копирование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журналирование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изменений. </w:t>
      </w:r>
    </w:p>
    <w:p xmlns:wp14="http://schemas.microsoft.com/office/word/2010/wordml" w:rsidR="003F0653" w:rsidRDefault="00CF66E2" w14:paraId="594F525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Периодические ревизии (сверка остатков, цен).</w:t>
      </w:r>
    </w:p>
    <w:p xmlns:wp14="http://schemas.microsoft.com/office/word/2010/wordml" w:rsidR="003F0653" w:rsidRDefault="00CF66E2" w14:paraId="47DE9BF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Оценка эффективности ИС</w:t>
      </w:r>
    </w:p>
    <w:p xmlns:wp14="http://schemas.microsoft.com/office/word/2010/wordml" w:rsidR="003F0653" w:rsidRDefault="00CF66E2" w14:paraId="31F362C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Критерии эффективности: </w:t>
      </w:r>
    </w:p>
    <w:p xmlns:wp14="http://schemas.microsoft.com/office/word/2010/wordml" w:rsidR="003F0653" w:rsidRDefault="00CF66E2" w14:paraId="4CADF40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Скорость обработки данных – время отклика, время оформления заказа. </w:t>
      </w:r>
    </w:p>
    <w:p xmlns:wp14="http://schemas.microsoft.com/office/word/2010/wordml" w:rsidR="003F0653" w:rsidRDefault="00CF66E2" w14:paraId="62B44FF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Снижение затрат – уменьшение ручного труда, автоматизация рутинных операций. </w:t>
      </w:r>
    </w:p>
    <w:p xmlns:wp14="http://schemas.microsoft.com/office/word/2010/wordml" w:rsidR="003F0653" w:rsidRDefault="00CF66E2" w14:paraId="18A65CC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Повышение производительности – количество обработанных заказов в час, рост конверсии.</w:t>
      </w:r>
    </w:p>
    <w:p xmlns:wp14="http://schemas.microsoft.com/office/word/2010/wordml" w:rsidR="003F0653" w:rsidRDefault="00CF66E2" w14:paraId="1BC0EDC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Практическая оценка ИС (интернет-магазин)</w:t>
      </w:r>
    </w:p>
    <w:p xmlns:wp14="http://schemas.microsoft.com/office/word/2010/wordml" w:rsidR="003F0653" w:rsidRDefault="008821AB" w14:paraId="6D8040B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26.</w:t>
      </w:r>
      <w:r w:rsidR="00CF66E2">
        <w:rPr>
          <w:rFonts w:ascii="Times New Roman" w:hAnsi="Times New Roman" w:cs="Times New Roman"/>
          <w:sz w:val="28"/>
          <w:szCs w:val="28"/>
        </w:rPr>
        <w:t xml:space="preserve"> Оценка ИС (интернет-магазин) </w:t>
      </w:r>
    </w:p>
    <w:tbl>
      <w:tblPr>
        <w:tblW w:w="9595" w:type="dxa"/>
        <w:tblInd w:w="12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6A0" w:firstRow="1" w:lastRow="0" w:firstColumn="1" w:lastColumn="0" w:noHBand="1" w:noVBand="1"/>
      </w:tblPr>
      <w:tblGrid>
        <w:gridCol w:w="2116"/>
        <w:gridCol w:w="1634"/>
        <w:gridCol w:w="5845"/>
      </w:tblGrid>
      <w:tr xmlns:wp14="http://schemas.microsoft.com/office/word/2010/wordml" w:rsidR="003F0653" w14:paraId="4D22711B" wp14:textId="77777777">
        <w:trPr>
          <w:trHeight w:val="300"/>
        </w:trPr>
        <w:tc>
          <w:tcPr>
            <w:tcW w:w="21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5B3FB510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6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70482E38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58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57DBFD8E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xmlns:wp14="http://schemas.microsoft.com/office/word/2010/wordml" w:rsidR="003F0653" w14:paraId="22576CC3" wp14:textId="77777777">
        <w:trPr>
          <w:trHeight w:val="300"/>
        </w:trPr>
        <w:tc>
          <w:tcPr>
            <w:tcW w:w="21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3E869D93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Достоверность данных</w:t>
            </w:r>
          </w:p>
        </w:tc>
        <w:tc>
          <w:tcPr>
            <w:tcW w:w="16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7EF2D2B6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58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0BE32729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Цены и остатки синхронизируются с учётной системой раз в час, возможны расхождения при интенсивных продажах. Ручной ввод товаров иногда приводит к ошибкам в описаниях.</w:t>
            </w:r>
          </w:p>
        </w:tc>
      </w:tr>
      <w:tr xmlns:wp14="http://schemas.microsoft.com/office/word/2010/wordml" w:rsidR="003F0653" w14:paraId="35E72943" wp14:textId="77777777">
        <w:trPr>
          <w:trHeight w:val="300"/>
        </w:trPr>
        <w:tc>
          <w:tcPr>
            <w:tcW w:w="21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2D6AC8D0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Эффективность</w:t>
            </w:r>
          </w:p>
        </w:tc>
        <w:tc>
          <w:tcPr>
            <w:tcW w:w="16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4C0C4338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8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3F98B618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Среднее время оформления заказа – 2 минуты. Автоматизация сократила затраты 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обработку заказов на 40% по сравнению с ручным приёмом. Система выдерживает до 1000 одновременных пользователей.</w:t>
            </w:r>
          </w:p>
        </w:tc>
      </w:tr>
    </w:tbl>
    <w:p xmlns:wp14="http://schemas.microsoft.com/office/word/2010/wordml" w:rsidR="003F0653" w:rsidRDefault="00CF66E2" w14:paraId="5146D5C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Выводы</w:t>
      </w:r>
    </w:p>
    <w:p xmlns:wp14="http://schemas.microsoft.com/office/word/2010/wordml" w:rsidR="003F0653" w:rsidRDefault="00CF66E2" w14:paraId="133BAF5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 качества ИС необходим для обеспечения её соответствия </w:t>
      </w:r>
      <w:proofErr w:type="gramStart"/>
      <w:r>
        <w:rPr>
          <w:rFonts w:ascii="Times New Roman" w:hAnsi="Times New Roman" w:cs="Times New Roman"/>
          <w:sz w:val="28"/>
          <w:szCs w:val="28"/>
        </w:rPr>
        <w:t>бизнес-задачам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ожиданиям пользователей. Для интернет-магазина критически </w:t>
      </w:r>
      <w:proofErr w:type="gramStart"/>
      <w:r>
        <w:rPr>
          <w:rFonts w:ascii="Times New Roman" w:hAnsi="Times New Roman" w:cs="Times New Roman"/>
          <w:sz w:val="28"/>
          <w:szCs w:val="28"/>
        </w:rPr>
        <w:t>важны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достоверность данных (чтобы клиент получал актуальную информацию) и эффективность (скорость и надёжность). Текущий уровень качества оценивается как достаточный, но требует улучшения достоверности за счёт более частой синхронизации и автоматизации ввода. Регулярный аудит и анализ эксплуатации помогут поддерживать и повышать качество системы. </w:t>
      </w:r>
    </w:p>
    <w:p xmlns:wp14="http://schemas.microsoft.com/office/word/2010/wordml" w:rsidR="003F0653" w:rsidRDefault="00CF66E2" w14:paraId="0E05457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</w:p>
    <w:p xmlns:wp14="http://schemas.microsoft.com/office/word/2010/wordml" w:rsidR="003F0653" w:rsidRDefault="00CF66E2" w14:paraId="3F89A7A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Перечень показателей качества. </w:t>
      </w:r>
    </w:p>
    <w:p xmlns:wp14="http://schemas.microsoft.com/office/word/2010/wordml" w:rsidR="003F0653" w:rsidRDefault="00CF66E2" w14:paraId="5154045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Методы обеспечения и контроля качества. </w:t>
      </w:r>
    </w:p>
    <w:p xmlns:wp14="http://schemas.microsoft.com/office/word/2010/wordml" w:rsidR="003F0653" w:rsidRDefault="00CF66E2" w14:paraId="4B5D580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оценки достоверности и эффективности.</w:t>
      </w:r>
    </w:p>
    <w:p xmlns:wp14="http://schemas.microsoft.com/office/word/2010/wordml" w:rsidR="003F0653" w:rsidRDefault="003F0653" w14:paraId="664355A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1A96511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693798EF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23. ОПРЕДЕЛЕНИЕ ПОКАЗАТЕЛЕЙ ДОЛГОВЕЧНОСТИ СИСТЕМЫ</w:t>
      </w:r>
    </w:p>
    <w:p xmlns:wp14="http://schemas.microsoft.com/office/word/2010/wordml" w:rsidR="003F0653" w:rsidRDefault="00CF66E2" w14:paraId="2AF477C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Понятие долговечности ИС</w:t>
      </w:r>
    </w:p>
    <w:p xmlns:wp14="http://schemas.microsoft.com/office/word/2010/wordml" w:rsidR="003F0653" w:rsidRDefault="00CF66E2" w14:paraId="47E66E1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Долговечность ИС – свойство системы сохранять работоспособность до наступления предельного состояния с учётом технического обслуживания и модернизаций.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интернет-магазина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долговечность означает способность оборудования и программного обеспечения оставаться актуальными и эффективными в течение длительного времени. </w:t>
      </w:r>
    </w:p>
    <w:p xmlns:wp14="http://schemas.microsoft.com/office/word/2010/wordml" w:rsidR="003F0653" w:rsidRDefault="00CF66E2" w14:paraId="2BE270D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Показатели долговечности</w:t>
      </w:r>
    </w:p>
    <w:p xmlns:wp14="http://schemas.microsoft.com/office/word/2010/wordml" w:rsidR="003F0653" w:rsidRDefault="00CF66E2" w14:paraId="7646CCF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Срок службы системы – календарная продолжительность эксплуатации от ввода в действие до списания (для оборудования – физический износ, </w:t>
      </w:r>
      <w:proofErr w:type="gramStart"/>
      <w:r>
        <w:rPr>
          <w:rFonts w:ascii="Times New Roman" w:hAnsi="Times New Roman" w:cs="Times New Roman"/>
          <w:sz w:val="28"/>
          <w:szCs w:val="28"/>
        </w:rPr>
        <w:t>для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 – поддержка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вендором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xmlns:wp14="http://schemas.microsoft.com/office/word/2010/wordml" w:rsidR="003F0653" w:rsidRDefault="00CF66E2" w14:paraId="5E17B84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Моральное устаревание – потеря актуальности из-за появления новых технологий, требований рынка или стандартов. </w:t>
      </w:r>
    </w:p>
    <w:p xmlns:wp14="http://schemas.microsoft.com/office/word/2010/wordml" w:rsidR="003F0653" w:rsidRDefault="00CF66E2" w14:paraId="3A7CF9F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модернизации – способность системы к обновлению, замене компонентов, расширению функционала без полной замены.</w:t>
      </w:r>
    </w:p>
    <w:p xmlns:wp14="http://schemas.microsoft.com/office/word/2010/wordml" w:rsidR="003F0653" w:rsidRDefault="00CF66E2" w14:paraId="43FE55C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Факторы, влияющие на долговечность ИС</w:t>
      </w:r>
    </w:p>
    <w:p xmlns:wp14="http://schemas.microsoft.com/office/word/2010/wordml" w:rsidR="003F0653" w:rsidRDefault="00CF66E2" w14:paraId="3CD7353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Технические – качество оборудования, условия эксплуатации (температура, пыль), наличие запасных частей. </w:t>
      </w:r>
    </w:p>
    <w:p xmlns:wp14="http://schemas.microsoft.com/office/word/2010/wordml" w:rsidR="003F0653" w:rsidRDefault="00CF66E2" w14:paraId="3F5B580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Программные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– архитектура ПО (модульность, масштабируемость), совместимость с новыми версиями ОС и браузеров. </w:t>
      </w:r>
    </w:p>
    <w:p xmlns:wp14="http://schemas.microsoft.com/office/word/2010/wordml" w:rsidR="003F0653" w:rsidRDefault="00CF66E2" w14:paraId="5A2D585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Организационные – наличие поддержки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вендора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доступность специалистов, документации. </w:t>
      </w:r>
    </w:p>
    <w:p xmlns:wp14="http://schemas.microsoft.com/office/word/2010/wordml" w:rsidR="003F0653" w:rsidRDefault="00CF66E2" w14:paraId="0E8CECF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Экономические – стоимость модернизации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vs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замена, окупаемость. </w:t>
      </w:r>
    </w:p>
    <w:p xmlns:wp14="http://schemas.microsoft.com/office/word/2010/wordml" w:rsidR="003F0653" w:rsidRDefault="00CF66E2" w14:paraId="7575419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Внешние – изменение законодательства, требований безопасности, стандартов.</w:t>
      </w:r>
    </w:p>
    <w:p xmlns:wp14="http://schemas.microsoft.com/office/word/2010/wordml" w:rsidR="003F0653" w:rsidRDefault="00CF66E2" w14:paraId="58D3453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Выбор ИС для анализа</w:t>
      </w:r>
    </w:p>
    <w:p xmlns:wp14="http://schemas.microsoft.com/office/word/2010/wordml" w:rsidR="003F0653" w:rsidRDefault="00CF66E2" w14:paraId="76FC18C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 «Интернет-магазин»: серверное оборудование (5 лет), CMS с открытым кодом, база данных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xmlns:wp14="http://schemas.microsoft.com/office/word/2010/wordml" w:rsidR="003F0653" w:rsidRDefault="00CF66E2" w14:paraId="50BE728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Оценка долговечности ИС (качественная)</w:t>
      </w:r>
    </w:p>
    <w:p xmlns:wp14="http://schemas.microsoft.com/office/word/2010/wordml" w:rsidR="003F0653" w:rsidRDefault="008821AB" w14:paraId="1D61D72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27.</w:t>
      </w:r>
      <w:r w:rsidR="00CF66E2">
        <w:rPr>
          <w:rFonts w:ascii="Times New Roman" w:hAnsi="Times New Roman" w:cs="Times New Roman"/>
          <w:sz w:val="28"/>
          <w:szCs w:val="28"/>
        </w:rPr>
        <w:t xml:space="preserve"> Оценка долговечности </w:t>
      </w:r>
      <w:proofErr w:type="gramStart"/>
      <w:r w:rsidR="00CF66E2">
        <w:rPr>
          <w:rFonts w:ascii="Times New Roman" w:hAnsi="Times New Roman" w:cs="Times New Roman"/>
          <w:sz w:val="28"/>
          <w:szCs w:val="28"/>
        </w:rPr>
        <w:t>интернет-магазина</w:t>
      </w:r>
      <w:proofErr w:type="gramEnd"/>
      <w:r w:rsidR="00CF66E2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W w:w="9585" w:type="dxa"/>
        <w:tblInd w:w="12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6A0" w:firstRow="1" w:lastRow="0" w:firstColumn="1" w:lastColumn="0" w:noHBand="1" w:noVBand="1"/>
      </w:tblPr>
      <w:tblGrid>
        <w:gridCol w:w="1949"/>
        <w:gridCol w:w="1654"/>
        <w:gridCol w:w="5982"/>
      </w:tblGrid>
      <w:tr xmlns:wp14="http://schemas.microsoft.com/office/word/2010/wordml" w:rsidR="003F0653" w14:paraId="2800FF9D" wp14:textId="77777777">
        <w:trPr>
          <w:trHeight w:val="300"/>
        </w:trPr>
        <w:tc>
          <w:tcPr>
            <w:tcW w:w="19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7351759D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6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294C407F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59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4B169B9B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xmlns:wp14="http://schemas.microsoft.com/office/word/2010/wordml" w:rsidR="003F0653" w14:paraId="640B8A26" wp14:textId="77777777">
        <w:trPr>
          <w:trHeight w:val="300"/>
        </w:trPr>
        <w:tc>
          <w:tcPr>
            <w:tcW w:w="19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0792D102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 службы системы</w:t>
            </w:r>
          </w:p>
        </w:tc>
        <w:tc>
          <w:tcPr>
            <w:tcW w:w="16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5946623E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59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3B8255ED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Серверное оборудование эксплуатируется 5 лет (близко к предельному сроку для дисков). ПО (CMS) обновляется, но требует периодической замены версий.</w:t>
            </w:r>
          </w:p>
        </w:tc>
      </w:tr>
      <w:tr xmlns:wp14="http://schemas.microsoft.com/office/word/2010/wordml" w:rsidR="003F0653" w14:paraId="19C3608C" wp14:textId="77777777">
        <w:trPr>
          <w:trHeight w:val="300"/>
        </w:trPr>
        <w:tc>
          <w:tcPr>
            <w:tcW w:w="19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2A624441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Моральное устаревание</w:t>
            </w:r>
          </w:p>
        </w:tc>
        <w:tc>
          <w:tcPr>
            <w:tcW w:w="16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5208E3AC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59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20ABAFCF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 и функционал соответствуют текущим требованиям, но через 2-3 года могут потребовать обновления под новые стандарты (мобильная адаптация, новые платёжные методы).</w:t>
            </w:r>
          </w:p>
        </w:tc>
      </w:tr>
      <w:tr xmlns:wp14="http://schemas.microsoft.com/office/word/2010/wordml" w:rsidR="003F0653" w14:paraId="38325B44" wp14:textId="77777777">
        <w:trPr>
          <w:trHeight w:val="300"/>
        </w:trPr>
        <w:tc>
          <w:tcPr>
            <w:tcW w:w="19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43D76854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Возможность модернизации</w:t>
            </w:r>
          </w:p>
        </w:tc>
        <w:tc>
          <w:tcPr>
            <w:tcW w:w="16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3D2E3A17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9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3D629087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Используется модульная CMS, позволяющая добавлять плагины. Оборудование допускает замену дисков, добавление памяти. Есть возможность перехода на более мощный сервер.</w:t>
            </w:r>
          </w:p>
        </w:tc>
      </w:tr>
    </w:tbl>
    <w:p xmlns:wp14="http://schemas.microsoft.com/office/word/2010/wordml" w:rsidR="003F0653" w:rsidRDefault="00CF66E2" w14:paraId="64D9EDD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Предложения по увеличению долговечности ИС</w:t>
      </w:r>
    </w:p>
    <w:p xmlns:wp14="http://schemas.microsoft.com/office/word/2010/wordml" w:rsidR="003F0653" w:rsidRDefault="00CF66E2" w14:paraId="2FF5F45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Плановая замена оборудования – обновление серверных дисков на SSD каждые 3-4 года, замена блоков питания. </w:t>
      </w:r>
    </w:p>
    <w:p xmlns:wp14="http://schemas.microsoft.com/office/word/2010/wordml" w:rsidR="003F0653" w:rsidRDefault="00CF66E2" w14:paraId="59EA19A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Регулярное обновление ПО – своевременный переход на новые версии CMS, PHP, </w:t>
      </w: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сохранения совместимости и безопасности. </w:t>
      </w:r>
    </w:p>
    <w:p xmlns:wp14="http://schemas.microsoft.com/office/word/2010/wordml" w:rsidR="003F0653" w:rsidRDefault="00CF66E2" w14:paraId="7E7CE14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Модульная архитектура – при разработке новых функций использовать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чтобы заменять части системы независимо. </w:t>
      </w:r>
    </w:p>
    <w:p xmlns:wp14="http://schemas.microsoft.com/office/word/2010/wordml" w:rsidR="003F0653" w:rsidRDefault="00CF66E2" w14:paraId="10B2EA3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Документирование – ведение полной документации по системе, чтобы снизить зависимость от конкретных специалистов. </w:t>
      </w:r>
    </w:p>
    <w:p xmlns:wp14="http://schemas.microsoft.com/office/word/2010/wordml" w:rsidR="003F0653" w:rsidRDefault="00CF66E2" w14:paraId="63B13E8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устаревания – отслеживание новинок рынка, изменений в законодательстве (например, требования к онлайн-кассам) для своевременной адаптации.</w:t>
      </w:r>
    </w:p>
    <w:p xmlns:wp14="http://schemas.microsoft.com/office/word/2010/wordml" w:rsidR="003F0653" w:rsidRDefault="003F0653" w14:paraId="7DF4E37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1384708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Выводы</w:t>
      </w:r>
    </w:p>
    <w:p xmlns:wp14="http://schemas.microsoft.com/office/word/2010/wordml" w:rsidR="003F0653" w:rsidRDefault="00CF66E2" w14:paraId="3D07E51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Долговечность ИС важна для обеспечения долгосрочной рентабельности вложений и стабильной работы бизнеса.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интернет-магазина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текущий уровень долговечности оценивается как средний: оборудование близко к физическому износу, но возможности модернизации высоки. Регулярное обновление и замена компонентов позволят продлить срок службы системы и отсрочить моральное устаревание. </w:t>
      </w:r>
    </w:p>
    <w:p xmlns:wp14="http://schemas.microsoft.com/office/word/2010/wordml" w:rsidR="003F0653" w:rsidRDefault="00CF66E2" w14:paraId="5D8509C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</w:p>
    <w:p xmlns:wp14="http://schemas.microsoft.com/office/word/2010/wordml" w:rsidR="003F0653" w:rsidRDefault="00CF66E2" w14:paraId="54BF8D4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Показатели долговечности. </w:t>
      </w:r>
    </w:p>
    <w:p xmlns:wp14="http://schemas.microsoft.com/office/word/2010/wordml" w:rsidR="003F0653" w:rsidRDefault="00CF66E2" w14:paraId="1A09F02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Факторы влияния. </w:t>
      </w:r>
    </w:p>
    <w:p xmlns:wp14="http://schemas.microsoft.com/office/word/2010/wordml" w:rsidR="003F0653" w:rsidRDefault="00CF66E2" w14:paraId="352EBF1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оценки долговечности. </w:t>
      </w:r>
    </w:p>
    <w:p xmlns:wp14="http://schemas.microsoft.com/office/word/2010/wordml" w:rsidR="003F0653" w:rsidRDefault="00CF66E2" w14:paraId="6342F19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Предложения по улучшению.</w:t>
      </w:r>
    </w:p>
    <w:p xmlns:wp14="http://schemas.microsoft.com/office/word/2010/wordml" w:rsidR="003F0653" w:rsidRDefault="003F0653" w14:paraId="44FB30F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1DA6542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3F0653" w14:paraId="3041E39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51E7F1F4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24. ОБЕСПЕЧЕНИЕ БЕЗОПАСНОСТИ ИС. ОСНОВНЫЕ УГРОЗЫ. ЗАЩИТА ОТ НЕСАНКЦИОНИРОВАННОГО ДОСТУПА</w:t>
      </w:r>
    </w:p>
    <w:p xmlns:wp14="http://schemas.microsoft.com/office/word/2010/wordml" w:rsidR="003F0653" w:rsidRDefault="00CF66E2" w14:paraId="561CDAC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Основные угрозы безопасности ИС</w:t>
      </w:r>
    </w:p>
    <w:p xmlns:wp14="http://schemas.microsoft.com/office/word/2010/wordml" w:rsidR="003F0653" w:rsidRDefault="00CF66E2" w14:paraId="75007DA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Несанкционированный доступ (НСД) – вход в систему без разрешения, просмотр или изменение данных (например, взлом учётной записи администратора). </w:t>
      </w:r>
    </w:p>
    <w:p xmlns:wp14="http://schemas.microsoft.com/office/word/2010/wordml" w:rsidR="003F0653" w:rsidRDefault="00CF66E2" w14:paraId="2462590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Подмена или уничтожение информации – изменение цен товаров, удаление заказов, подмена реквизитов для оплаты. </w:t>
      </w:r>
    </w:p>
    <w:p xmlns:wp14="http://schemas.microsoft.com/office/word/2010/wordml" w:rsidR="003F0653" w:rsidRDefault="00CF66E2" w14:paraId="7677022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Вредоносное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 – вирусы, трояны, программы-шифровальщики, которые нарушают работу или похищают данные. </w:t>
      </w:r>
    </w:p>
    <w:p xmlns:wp14="http://schemas.microsoft.com/office/word/2010/wordml" w:rsidR="003F0653" w:rsidRDefault="00CF66E2" w14:paraId="34ED5D7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Социальная инженерия – обман сотрудников с целью получения паролей (</w:t>
      </w:r>
      <w:proofErr w:type="spellStart"/>
      <w:r>
        <w:rPr>
          <w:rFonts w:ascii="Times New Roman" w:hAnsi="Times New Roman" w:cs="Times New Roman"/>
          <w:sz w:val="28"/>
          <w:szCs w:val="28"/>
        </w:rPr>
        <w:t>фишинг</w:t>
      </w:r>
      <w:proofErr w:type="spellEnd"/>
      <w:r>
        <w:rPr>
          <w:rFonts w:ascii="Times New Roman" w:hAnsi="Times New Roman" w:cs="Times New Roman"/>
          <w:sz w:val="28"/>
          <w:szCs w:val="28"/>
        </w:rPr>
        <w:t>, звонки от "техподдержки").</w:t>
      </w:r>
    </w:p>
    <w:p xmlns:wp14="http://schemas.microsoft.com/office/word/2010/wordml" w:rsidR="003F0653" w:rsidRDefault="00CF66E2" w14:paraId="320514B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Каналы возникновения угроз</w:t>
      </w:r>
    </w:p>
    <w:p xmlns:wp14="http://schemas.microsoft.com/office/word/2010/wordml" w:rsidR="003F0653" w:rsidRDefault="00CF66E2" w14:paraId="01306B0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Программные – уязвимости в коде, ошибки конфигурации,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необновлённое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xmlns:wp14="http://schemas.microsoft.com/office/word/2010/wordml" w:rsidR="003F0653" w:rsidRDefault="00CF66E2" w14:paraId="7CB1DDE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Сетевые – перехват трафика, </w:t>
      </w:r>
      <w:proofErr w:type="spellStart"/>
      <w:r>
        <w:rPr>
          <w:rFonts w:ascii="Times New Roman" w:hAnsi="Times New Roman" w:cs="Times New Roman"/>
          <w:sz w:val="28"/>
          <w:szCs w:val="28"/>
        </w:rPr>
        <w:t>DDoS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-атаки, атаки на протоколы. </w:t>
      </w:r>
    </w:p>
    <w:p xmlns:wp14="http://schemas.microsoft.com/office/word/2010/wordml" w:rsidR="003F0653" w:rsidRDefault="00CF66E2" w14:paraId="0C85410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Пользовательские – слабые пароли, нарушение правил работы, невнимательность. </w:t>
      </w:r>
    </w:p>
    <w:p xmlns:wp14="http://schemas.microsoft.com/office/word/2010/wordml" w:rsidR="003F0653" w:rsidRDefault="00CF66E2" w14:paraId="317F967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Физические – кража оборудования, доступ в </w:t>
      </w:r>
      <w:proofErr w:type="gramStart"/>
      <w:r>
        <w:rPr>
          <w:rFonts w:ascii="Times New Roman" w:hAnsi="Times New Roman" w:cs="Times New Roman"/>
          <w:sz w:val="28"/>
          <w:szCs w:val="28"/>
        </w:rPr>
        <w:t>серверную</w:t>
      </w:r>
      <w:proofErr w:type="gramEnd"/>
      <w:r>
        <w:rPr>
          <w:rFonts w:ascii="Times New Roman" w:hAnsi="Times New Roman" w:cs="Times New Roman"/>
          <w:sz w:val="28"/>
          <w:szCs w:val="28"/>
        </w:rPr>
        <w:t>, подключение к сети злоумышленником.</w:t>
      </w:r>
    </w:p>
    <w:p xmlns:wp14="http://schemas.microsoft.com/office/word/2010/wordml" w:rsidR="003F0653" w:rsidRDefault="00CF66E2" w14:paraId="67BF817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Понятие НСД и его последствия</w:t>
      </w:r>
    </w:p>
    <w:p xmlns:wp14="http://schemas.microsoft.com/office/word/2010/wordml" w:rsidR="003F0653" w:rsidRDefault="00CF66E2" w14:paraId="76A3318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Несанкционированный доступ (НСД) – это неправомерное проникновение в ИС или получение доступа к данным лицами, не имеющими соответствующих полномочий.</w:t>
      </w:r>
    </w:p>
    <w:p xmlns:wp14="http://schemas.microsoft.com/office/word/2010/wordml" w:rsidR="003F0653" w:rsidRDefault="00CF66E2" w14:paraId="1221DD4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Последствия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интернет-магазина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xmlns:wp14="http://schemas.microsoft.com/office/word/2010/wordml" w:rsidR="003F0653" w:rsidRDefault="00CF66E2" w14:paraId="5A0D2E2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Кража персональных данных клиентов (ФИО, адреса, паспортные данные). </w:t>
      </w:r>
    </w:p>
    <w:p xmlns:wp14="http://schemas.microsoft.com/office/word/2010/wordml" w:rsidR="003F0653" w:rsidRDefault="00CF66E2" w14:paraId="4F2B646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Хищение денежных средств (изменение реквизитов для оплаты). </w:t>
      </w:r>
    </w:p>
    <w:p xmlns:wp14="http://schemas.microsoft.com/office/word/2010/wordml" w:rsidR="003F0653" w:rsidRDefault="00CF66E2" w14:paraId="3304DC8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Порча репутации, потеря доверия клиентов. </w:t>
      </w:r>
    </w:p>
    <w:p xmlns:wp14="http://schemas.microsoft.com/office/word/2010/wordml" w:rsidR="003F0653" w:rsidRDefault="00CF66E2" w14:paraId="1F1ACB1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Юридическая ответственность (штрафы за утечку персональных данных). </w:t>
      </w:r>
    </w:p>
    <w:p xmlns:wp14="http://schemas.microsoft.com/office/word/2010/wordml" w:rsidR="003F0653" w:rsidRDefault="00CF66E2" w14:paraId="5AFFF81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Остановка работы магазина.</w:t>
      </w:r>
    </w:p>
    <w:p xmlns:wp14="http://schemas.microsoft.com/office/word/2010/wordml" w:rsidR="003F0653" w:rsidRDefault="00CF66E2" w14:paraId="43181F8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Способы защиты от НСД</w:t>
      </w:r>
    </w:p>
    <w:p xmlns:wp14="http://schemas.microsoft.com/office/word/2010/wordml" w:rsidR="003F0653" w:rsidRDefault="00CF66E2" w14:paraId="6A92FF4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Аутентификация и авторизация – проверка подлинности пользователя (пароль, 2FA) и предоставление прав в соответствии с ролью. </w:t>
      </w:r>
    </w:p>
    <w:p xmlns:wp14="http://schemas.microsoft.com/office/word/2010/wordml" w:rsidR="003F0653" w:rsidRDefault="00CF66E2" w14:paraId="190D43B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Разграничение прав доступа – минимально необходимые права для каждой роли (гость, покупатель, менеджер, администратор). </w:t>
      </w:r>
    </w:p>
    <w:p xmlns:wp14="http://schemas.microsoft.com/office/word/2010/wordml" w:rsidR="003F0653" w:rsidRDefault="00CF66E2" w14:paraId="6146829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Журналирование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действий – запись всех событий (входы, изменения данных) для последующего анализа. </w:t>
      </w:r>
    </w:p>
    <w:p xmlns:wp14="http://schemas.microsoft.com/office/word/2010/wordml" w:rsidR="003F0653" w:rsidRDefault="00CF66E2" w14:paraId="7D17E46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Физическая защита – контроль доступа в </w:t>
      </w:r>
      <w:proofErr w:type="gramStart"/>
      <w:r>
        <w:rPr>
          <w:rFonts w:ascii="Times New Roman" w:hAnsi="Times New Roman" w:cs="Times New Roman"/>
          <w:sz w:val="28"/>
          <w:szCs w:val="28"/>
        </w:rPr>
        <w:t>серверную</w:t>
      </w:r>
      <w:proofErr w:type="gramEnd"/>
      <w:r>
        <w:rPr>
          <w:rFonts w:ascii="Times New Roman" w:hAnsi="Times New Roman" w:cs="Times New Roman"/>
          <w:sz w:val="28"/>
          <w:szCs w:val="28"/>
        </w:rPr>
        <w:t>, видеонаблюдение, охрана оборудования.</w:t>
      </w:r>
    </w:p>
    <w:p xmlns:wp14="http://schemas.microsoft.com/office/word/2010/wordml" w:rsidR="003F0653" w:rsidRDefault="00CF66E2" w14:paraId="351CC94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Анализ защищаемой ИС (интернет-магазин)</w:t>
      </w:r>
    </w:p>
    <w:p xmlns:wp14="http://schemas.microsoft.com/office/word/2010/wordml" w:rsidR="003F0653" w:rsidRDefault="00CF66E2" w14:paraId="3D1600F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Объекты защиты: </w:t>
      </w:r>
    </w:p>
    <w:p xmlns:wp14="http://schemas.microsoft.com/office/word/2010/wordml" w:rsidR="003F0653" w:rsidRDefault="00CF66E2" w14:paraId="4789D34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Веб-сервер и сервер БД. </w:t>
      </w:r>
    </w:p>
    <w:p xmlns:wp14="http://schemas.microsoft.com/office/word/2010/wordml" w:rsidR="003F0653" w:rsidRDefault="00CF66E2" w14:paraId="4AFA138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Учётные записи пользователей (клиенты, сотрудники). </w:t>
      </w:r>
    </w:p>
    <w:p xmlns:wp14="http://schemas.microsoft.com/office/word/2010/wordml" w:rsidR="003F0653" w:rsidRDefault="00CF66E2" w14:paraId="0BABF1A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о заказах и платежах. </w:t>
      </w:r>
    </w:p>
    <w:p xmlns:wp14="http://schemas.microsoft.com/office/word/2010/wordml" w:rsidR="003F0653" w:rsidRDefault="00CF66E2" w14:paraId="00003DE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Административная панель.</w:t>
      </w:r>
    </w:p>
    <w:p xmlns:wp14="http://schemas.microsoft.com/office/word/2010/wordml" w:rsidR="003F0653" w:rsidRDefault="00CF66E2" w14:paraId="72F82CD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Комплекс мер защиты</w:t>
      </w:r>
    </w:p>
    <w:p xmlns:wp14="http://schemas.microsoft.com/office/word/2010/wordml" w:rsidR="008821AB" w:rsidRDefault="008821AB" w14:paraId="15B38E7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28. Комплекс мер защиты.</w:t>
      </w:r>
    </w:p>
    <w:tbl>
      <w:tblPr>
        <w:tblW w:w="9345" w:type="dxa"/>
        <w:tblInd w:w="12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6A0" w:firstRow="1" w:lastRow="0" w:firstColumn="1" w:lastColumn="0" w:noHBand="1" w:noVBand="1"/>
      </w:tblPr>
      <w:tblGrid>
        <w:gridCol w:w="2444"/>
        <w:gridCol w:w="6901"/>
      </w:tblGrid>
      <w:tr xmlns:wp14="http://schemas.microsoft.com/office/word/2010/wordml" w:rsidR="003F0653" w14:paraId="520DCFD2" wp14:textId="77777777">
        <w:trPr>
          <w:trHeight w:val="300"/>
        </w:trPr>
        <w:tc>
          <w:tcPr>
            <w:tcW w:w="24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30178473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6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48B5BDFC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Меры защиты</w:t>
            </w:r>
          </w:p>
        </w:tc>
      </w:tr>
      <w:tr xmlns:wp14="http://schemas.microsoft.com/office/word/2010/wordml" w:rsidR="003F0653" w14:paraId="2534D60F" wp14:textId="77777777">
        <w:trPr>
          <w:trHeight w:val="300"/>
        </w:trPr>
        <w:tc>
          <w:tcPr>
            <w:tcW w:w="24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2A58D0AF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Организационные</w:t>
            </w:r>
          </w:p>
        </w:tc>
        <w:tc>
          <w:tcPr>
            <w:tcW w:w="6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467AA639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Политика паролей (сложность, смена). Инструкции для сотрудников. Договоры о неразглашении. Обучение персонала распознаванию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фишинга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xmlns:wp14="http://schemas.microsoft.com/office/word/2010/wordml" w:rsidR="003F0653" w14:paraId="7CD7E366" wp14:textId="77777777">
        <w:trPr>
          <w:trHeight w:val="300"/>
        </w:trPr>
        <w:tc>
          <w:tcPr>
            <w:tcW w:w="24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14211CBB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Программные</w:t>
            </w:r>
          </w:p>
        </w:tc>
        <w:tc>
          <w:tcPr>
            <w:tcW w:w="6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294F59F3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Антивирус,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файервол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система обнаружения вторжений (IDS). Двухфакторная аутентификация. Шифрование данных (HTTPS, шифрование БД). Регулярное обновление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xmlns:wp14="http://schemas.microsoft.com/office/word/2010/wordml" w:rsidR="003F0653" w14:paraId="7C38966D" wp14:textId="77777777">
        <w:trPr>
          <w:trHeight w:val="300"/>
        </w:trPr>
        <w:tc>
          <w:tcPr>
            <w:tcW w:w="24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7D6655CB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Технические</w:t>
            </w:r>
          </w:p>
        </w:tc>
        <w:tc>
          <w:tcPr>
            <w:tcW w:w="6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1DEDE43B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Физическая изоляция серверов. Резервирование электропитания. Контроль доступа в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серверную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(замки, считыватели карт). Использование защищённых каналов связи (VPN).</w:t>
            </w:r>
          </w:p>
        </w:tc>
      </w:tr>
    </w:tbl>
    <w:p xmlns:wp14="http://schemas.microsoft.com/office/word/2010/wordml" w:rsidR="003F0653" w:rsidRDefault="003F0653" w14:paraId="722B00A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42C6D79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61E524C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Схема защиты ИС (логическая)</w:t>
      </w:r>
    </w:p>
    <w:p xmlns:wp14="http://schemas.microsoft.com/office/word/2010/wordml" w:rsidR="003F0653" w:rsidP="00A915BE" w:rsidRDefault="00CF66E2" w14:paraId="6E1831B3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153C9FE1" wp14:editId="7777777">
            <wp:extent cx="4343400" cy="5943600"/>
            <wp:effectExtent l="0" t="0" r="0" b="0"/>
            <wp:docPr id="6" name="Изображение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F0653" w:rsidP="00A915BE" w:rsidRDefault="00A915BE" w14:paraId="67FDE131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 Схема защиты ИС.</w:t>
      </w:r>
      <w:r w:rsidR="00CF66E2">
        <w:rPr>
          <w:rFonts w:ascii="Times New Roman" w:hAnsi="Times New Roman" w:cs="Times New Roman"/>
          <w:sz w:val="28"/>
          <w:szCs w:val="28"/>
        </w:rPr>
        <w:br/>
      </w:r>
    </w:p>
    <w:p xmlns:wp14="http://schemas.microsoft.com/office/word/2010/wordml" w:rsidR="003F0653" w:rsidRDefault="003F0653" w14:paraId="54E11D2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31126E5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5491E8F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Оценка эффективности защиты (качественная)</w:t>
      </w:r>
    </w:p>
    <w:p xmlns:wp14="http://schemas.microsoft.com/office/word/2010/wordml" w:rsidR="008821AB" w:rsidRDefault="008821AB" w14:paraId="5655E1A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29. Оценка эффективности защиты.</w:t>
      </w:r>
    </w:p>
    <w:tbl>
      <w:tblPr>
        <w:tblW w:w="9595" w:type="dxa"/>
        <w:tblInd w:w="12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6A0" w:firstRow="1" w:lastRow="0" w:firstColumn="1" w:lastColumn="0" w:noHBand="1" w:noVBand="1"/>
      </w:tblPr>
      <w:tblGrid>
        <w:gridCol w:w="2296"/>
        <w:gridCol w:w="2116"/>
        <w:gridCol w:w="5183"/>
      </w:tblGrid>
      <w:tr xmlns:wp14="http://schemas.microsoft.com/office/word/2010/wordml" w:rsidR="003F0653" w14:paraId="06F6BDDE" wp14:textId="77777777">
        <w:trPr>
          <w:trHeight w:val="300"/>
        </w:trPr>
        <w:tc>
          <w:tcPr>
            <w:tcW w:w="22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53B927FB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Мера</w:t>
            </w:r>
          </w:p>
        </w:tc>
        <w:tc>
          <w:tcPr>
            <w:tcW w:w="21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677AB54C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Эффективность</w:t>
            </w:r>
          </w:p>
        </w:tc>
        <w:tc>
          <w:tcPr>
            <w:tcW w:w="5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201EB526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xmlns:wp14="http://schemas.microsoft.com/office/word/2010/wordml" w:rsidR="003F0653" w14:paraId="51B6795A" wp14:textId="77777777">
        <w:trPr>
          <w:trHeight w:val="300"/>
        </w:trPr>
        <w:tc>
          <w:tcPr>
            <w:tcW w:w="22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6030292E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Аутентификация (пароль + 2FA)</w:t>
            </w:r>
          </w:p>
        </w:tc>
        <w:tc>
          <w:tcPr>
            <w:tcW w:w="21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326D4978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35B39796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Затрудняет взлом даже при утечке пароля.</w:t>
            </w:r>
          </w:p>
        </w:tc>
      </w:tr>
      <w:tr xmlns:wp14="http://schemas.microsoft.com/office/word/2010/wordml" w:rsidR="003F0653" w14:paraId="367D7C9E" wp14:textId="77777777">
        <w:trPr>
          <w:trHeight w:val="300"/>
        </w:trPr>
        <w:tc>
          <w:tcPr>
            <w:tcW w:w="22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6C8971C4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Разграничение прав</w:t>
            </w:r>
          </w:p>
        </w:tc>
        <w:tc>
          <w:tcPr>
            <w:tcW w:w="21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7896EACC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6EFD8BFD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Ограничивает ущерб при компрометации учётной записи (гость не может изменить цены).</w:t>
            </w:r>
          </w:p>
        </w:tc>
      </w:tr>
      <w:tr xmlns:wp14="http://schemas.microsoft.com/office/word/2010/wordml" w:rsidR="003F0653" w14:paraId="4CBC2A11" wp14:textId="77777777">
        <w:trPr>
          <w:trHeight w:val="300"/>
        </w:trPr>
        <w:tc>
          <w:tcPr>
            <w:tcW w:w="22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7D7BB83D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Журналирование</w:t>
            </w:r>
            <w:proofErr w:type="spellEnd"/>
          </w:p>
        </w:tc>
        <w:tc>
          <w:tcPr>
            <w:tcW w:w="21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6E5FA205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5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483C3371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Позволяет обнаружить инцидент постфактум, но не предотвращает его.</w:t>
            </w:r>
          </w:p>
        </w:tc>
      </w:tr>
      <w:tr xmlns:wp14="http://schemas.microsoft.com/office/word/2010/wordml" w:rsidR="003F0653" w14:paraId="507C23DE" wp14:textId="77777777">
        <w:trPr>
          <w:trHeight w:val="300"/>
        </w:trPr>
        <w:tc>
          <w:tcPr>
            <w:tcW w:w="22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41DFCED5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Фаервол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IDS</w:t>
            </w:r>
          </w:p>
        </w:tc>
        <w:tc>
          <w:tcPr>
            <w:tcW w:w="21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5A63CD01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60A8F000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Блокирует известные атаки, сигнализирует о подозрительной активности.</w:t>
            </w:r>
          </w:p>
        </w:tc>
      </w:tr>
      <w:tr xmlns:wp14="http://schemas.microsoft.com/office/word/2010/wordml" w:rsidR="003F0653" w14:paraId="48A93AC2" wp14:textId="77777777">
        <w:trPr>
          <w:trHeight w:val="300"/>
        </w:trPr>
        <w:tc>
          <w:tcPr>
            <w:tcW w:w="22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48B958A2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Физическая защита</w:t>
            </w:r>
          </w:p>
        </w:tc>
        <w:tc>
          <w:tcPr>
            <w:tcW w:w="21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0DB2C049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0EB1C0E1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Предотвращает кражу и прямой доступ к серверам.</w:t>
            </w:r>
          </w:p>
        </w:tc>
      </w:tr>
      <w:tr xmlns:wp14="http://schemas.microsoft.com/office/word/2010/wordml" w:rsidR="003F0653" w14:paraId="3939841A" wp14:textId="77777777">
        <w:trPr>
          <w:trHeight w:val="300"/>
        </w:trPr>
        <w:tc>
          <w:tcPr>
            <w:tcW w:w="22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4620245A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Обучение персонала</w:t>
            </w:r>
          </w:p>
        </w:tc>
        <w:tc>
          <w:tcPr>
            <w:tcW w:w="21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5ABC7C8E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5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71CB69DA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Снижает риск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социнженерии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но не исключает человеческий фактор полностью.</w:t>
            </w:r>
          </w:p>
        </w:tc>
      </w:tr>
    </w:tbl>
    <w:p xmlns:wp14="http://schemas.microsoft.com/office/word/2010/wordml" w:rsidR="003F0653" w:rsidRDefault="00CF66E2" w14:paraId="7DB9FA4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Выводы</w:t>
      </w:r>
    </w:p>
    <w:p xmlns:wp14="http://schemas.microsoft.com/office/word/2010/wordml" w:rsidR="003F0653" w:rsidRDefault="00CF66E2" w14:paraId="5C555D7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Защита от НСД – критически важная задача для любой ИС, особенно для интернет-магазина,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работающего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 деньгами и персональными данными. Только комплексный подход, объединяющий организационные, программные и технические меры, способен обеспечить надёжную безопасность. Слабое звено в любой системе защиты – человек, поэтому регулярное обучение и строгие регламенты не менее важны, чем современное </w:t>
      </w:r>
      <w:r>
        <w:rPr>
          <w:rFonts w:ascii="Times New Roman" w:hAnsi="Times New Roman" w:cs="Times New Roman"/>
          <w:sz w:val="28"/>
          <w:szCs w:val="28"/>
        </w:rPr>
        <w:t xml:space="preserve">ПО и оборудование. Предложенная многоуровневая схема защиты позволяет минимизировать риски и быстро обнаруживать попытки НСД. </w:t>
      </w:r>
    </w:p>
    <w:p xmlns:wp14="http://schemas.microsoft.com/office/word/2010/wordml" w:rsidR="003F0653" w:rsidRDefault="00CF66E2" w14:paraId="078C5DA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</w:p>
    <w:p xmlns:wp14="http://schemas.microsoft.com/office/word/2010/wordml" w:rsidR="003F0653" w:rsidRDefault="00CF66E2" w14:paraId="531A3EE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Перечень угроз безопасности. </w:t>
      </w:r>
    </w:p>
    <w:p xmlns:wp14="http://schemas.microsoft.com/office/word/2010/wordml" w:rsidR="003F0653" w:rsidRDefault="00CF66E2" w14:paraId="0AF2829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Способы защиты от НСД. </w:t>
      </w:r>
    </w:p>
    <w:p xmlns:wp14="http://schemas.microsoft.com/office/word/2010/wordml" w:rsidR="003F0653" w:rsidRDefault="00CF66E2" w14:paraId="10B192E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защиты ИС. </w:t>
      </w:r>
    </w:p>
    <w:p xmlns:wp14="http://schemas.microsoft.com/office/word/2010/wordml" w:rsidR="003F0653" w:rsidRDefault="00CF66E2" w14:paraId="2826F83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комплекса мер.</w:t>
      </w:r>
    </w:p>
    <w:p xmlns:wp14="http://schemas.microsoft.com/office/word/2010/wordml" w:rsidR="003F0653" w:rsidRDefault="003F0653" w14:paraId="2DE403A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3F0653" w14:paraId="62431CD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49E398E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1DFC1902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25. ИЗУЧИТЬ ОСНОВНЫЕ МОДЕЛИ ИНТЕЛЛЕКТУАЛЬНЫХ СИСТЕМ</w:t>
      </w:r>
    </w:p>
    <w:p xmlns:wp14="http://schemas.microsoft.com/office/word/2010/wordml" w:rsidR="003F0653" w:rsidRDefault="00CF66E2" w14:paraId="56EF5D2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Понятие интеллектуальной ИС</w:t>
      </w:r>
    </w:p>
    <w:p xmlns:wp14="http://schemas.microsoft.com/office/word/2010/wordml" w:rsidR="003F0653" w:rsidRDefault="00CF66E2" w14:paraId="139706C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Интеллектуальная информационная система (ИИС) – это совокупность методов, технологий и программно-аппаратных средств, использующих элементы искусственного интеллекта для автоматизации и улучшения принятия решений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ИИС способны выполнять задачи, требующие человеческого интеллекта: обучение, логическое мышление, распознавание образов, решение плохо формализуемых задач . Ключевая особенность – наличие баз знаний и механизмов логического вывода, позволяющих работать с неполными или нечеткими данными .</w:t>
      </w:r>
    </w:p>
    <w:p xmlns:wp14="http://schemas.microsoft.com/office/word/2010/wordml" w:rsidR="003F0653" w:rsidRDefault="00CF66E2" w14:paraId="0E6AEFA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Основные модели ИИС</w:t>
      </w:r>
    </w:p>
    <w:p xmlns:wp14="http://schemas.microsoft.com/office/word/2010/wordml" w:rsidR="003F0653" w:rsidRDefault="00CF66E2" w14:paraId="6348B0F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Экспертные системы</w:t>
      </w:r>
    </w:p>
    <w:p xmlns:wp14="http://schemas.microsoft.com/office/word/2010/wordml" w:rsidR="003F0653" w:rsidRDefault="00CF66E2" w14:paraId="17CC6D9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Экспертные системы (ЭС) – это программы, использующие знания экспертов для решения задач в узкой предметной области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Они имитируют рассуждения человека-эксперта.</w:t>
      </w:r>
    </w:p>
    <w:p xmlns:wp14="http://schemas.microsoft.com/office/word/2010/wordml" w:rsidR="003F0653" w:rsidRDefault="00CF66E2" w14:paraId="32F2F24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Основа: база знаний (факты и правила «ЕСЛИ-ТО») и механизм логического вывода.</w:t>
      </w:r>
    </w:p>
    <w:p xmlns:wp14="http://schemas.microsoft.com/office/word/2010/wordml" w:rsidR="003F0653" w:rsidRDefault="00CF66E2" w14:paraId="239E140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работы: пользователь вводит факты, машина вывода применяет правила, получает заключение и может объяснить ход рассуждений.</w:t>
      </w:r>
    </w:p>
    <w:p xmlns:wp14="http://schemas.microsoft.com/office/word/2010/wordml" w:rsidR="003F0653" w:rsidRDefault="00CF66E2" w14:paraId="1D051AC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Применение: диагностика (медицинская, техническая), прогнозирование, проектирование, консультирование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xmlns:wp14="http://schemas.microsoft.com/office/word/2010/wordml" w:rsidR="003F0653" w:rsidRDefault="00CF66E2" w14:paraId="771D149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Нейронные сети</w:t>
      </w:r>
    </w:p>
    <w:p xmlns:wp14="http://schemas.microsoft.com/office/word/2010/wordml" w:rsidR="003F0653" w:rsidRDefault="00CF66E2" w14:paraId="57BF9F2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Искусственные нейронные сети (ИНС) – математические модели, построенные по принципу биологических нейронных сетей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Они обучаются на примерах, выявляя сложные закономерности.</w:t>
      </w:r>
    </w:p>
    <w:p xmlns:wp14="http://schemas.microsoft.com/office/word/2010/wordml" w:rsidR="003F0653" w:rsidRDefault="00CF66E2" w14:paraId="00B8818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Основа: множество связанных нейронов (слои), обучаемые на данных.</w:t>
      </w:r>
    </w:p>
    <w:p xmlns:wp14="http://schemas.microsoft.com/office/word/2010/wordml" w:rsidR="003F0653" w:rsidRDefault="00CF66E2" w14:paraId="176D051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Принцип работы: сеть настраивает веса связей в процессе обучения, чтобы минимизировать ошибку. После обучения </w:t>
      </w:r>
      <w:proofErr w:type="gramStart"/>
      <w:r>
        <w:rPr>
          <w:rFonts w:ascii="Times New Roman" w:hAnsi="Times New Roman" w:cs="Times New Roman"/>
          <w:sz w:val="28"/>
          <w:szCs w:val="28"/>
        </w:rPr>
        <w:t>способна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распознавать образы, классифицировать, прогнозировать.</w:t>
      </w:r>
    </w:p>
    <w:p xmlns:wp14="http://schemas.microsoft.com/office/word/2010/wordml" w:rsidR="003F0653" w:rsidRDefault="00CF66E2" w14:paraId="5C7FEB9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Применение: распознавание изображений и речи, прогнозирование временных рядов, обработка естественного языка (современные LLM) .</w:t>
      </w:r>
    </w:p>
    <w:p xmlns:wp14="http://schemas.microsoft.com/office/word/2010/wordml" w:rsidR="003F0653" w:rsidRDefault="00CF66E2" w14:paraId="6FCC4E6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Системы на основе правил</w:t>
      </w:r>
    </w:p>
    <w:p xmlns:wp14="http://schemas.microsoft.com/office/word/2010/wordml" w:rsidR="003F0653" w:rsidRDefault="00CF66E2" w14:paraId="54272E4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классический подход, где знания представлены в виде продукционных правил (продукционная модель)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Похожи на экспертные системы, но часто проще.</w:t>
      </w:r>
    </w:p>
    <w:p xmlns:wp14="http://schemas.microsoft.com/office/word/2010/wordml" w:rsidR="003F0653" w:rsidRDefault="00CF66E2" w14:paraId="3616C8B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Основа: набор правил вида «ЕСЛИ условие, ТО действие».</w:t>
      </w:r>
    </w:p>
    <w:p xmlns:wp14="http://schemas.microsoft.com/office/word/2010/wordml" w:rsidR="003F0653" w:rsidRDefault="00CF66E2" w14:paraId="41C2590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работы: система последовательно проверяет условия и выполняет соответствующие действия (прямой или обратный вывод).</w:t>
      </w:r>
    </w:p>
    <w:p xmlns:wp14="http://schemas.microsoft.com/office/word/2010/wordml" w:rsidR="003F0653" w:rsidRDefault="00CF66E2" w14:paraId="3391AE0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Применение: простые диагностические системы, бизнес-правила, системы поддержки принятия решений, чат-боты на правилах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xmlns:wp14="http://schemas.microsoft.com/office/word/2010/wordml" w:rsidR="003F0653" w:rsidRDefault="00CF66E2" w14:paraId="365CB2E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Гибридные интеллектуальные системы объединяют несколько моделей для компенсации недостатков каждой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Появились в 80-90-е годы как интегрированный подход.</w:t>
      </w:r>
    </w:p>
    <w:p xmlns:wp14="http://schemas.microsoft.com/office/word/2010/wordml" w:rsidR="003F0653" w:rsidRDefault="00CF66E2" w14:paraId="16BC960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Основа: комбинация, например, нейронных сетей и экспертных систем,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нейросетей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символьными вычислениями.</w:t>
      </w:r>
    </w:p>
    <w:p xmlns:wp14="http://schemas.microsoft.com/office/word/2010/wordml" w:rsidR="003F0653" w:rsidRDefault="00CF66E2" w14:paraId="1171043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работы: разные модули решают разные подзадачи (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нейросеть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распознаёт образ, экспертная система принимает решение на основе </w:t>
      </w:r>
      <w:proofErr w:type="gramStart"/>
      <w:r>
        <w:rPr>
          <w:rFonts w:ascii="Times New Roman" w:hAnsi="Times New Roman" w:cs="Times New Roman"/>
          <w:sz w:val="28"/>
          <w:szCs w:val="28"/>
        </w:rPr>
        <w:t>распознанного</w:t>
      </w:r>
      <w:proofErr w:type="gramEnd"/>
      <w:r>
        <w:rPr>
          <w:rFonts w:ascii="Times New Roman" w:hAnsi="Times New Roman" w:cs="Times New Roman"/>
          <w:sz w:val="28"/>
          <w:szCs w:val="28"/>
        </w:rPr>
        <w:t>). Современные архитектуры RAG (</w:t>
      </w:r>
      <w:proofErr w:type="spellStart"/>
      <w:r>
        <w:rPr>
          <w:rFonts w:ascii="Times New Roman" w:hAnsi="Times New Roman" w:cs="Times New Roman"/>
          <w:sz w:val="28"/>
          <w:szCs w:val="28"/>
        </w:rPr>
        <w:t>Retrieval-Augmented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Generation</w:t>
      </w:r>
      <w:proofErr w:type="spellEnd"/>
      <w:r>
        <w:rPr>
          <w:rFonts w:ascii="Times New Roman" w:hAnsi="Times New Roman" w:cs="Times New Roman"/>
          <w:sz w:val="28"/>
          <w:szCs w:val="28"/>
        </w:rPr>
        <w:t>) сочетают LLM с базами знаний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xmlns:wp14="http://schemas.microsoft.com/office/word/2010/wordml" w:rsidR="003F0653" w:rsidRDefault="00CF66E2" w14:paraId="3CF16E6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Применение: сложные задачи, где нужны и обучение на данных, и логический вывод (медицинская диагностика с анализом снимков + правила постановки диагноза).</w:t>
      </w:r>
    </w:p>
    <w:p xmlns:wp14="http://schemas.microsoft.com/office/word/2010/wordml" w:rsidR="003F0653" w:rsidRDefault="00CF66E2" w14:paraId="4AED7BA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Принцип работы моделей (кратко)</w:t>
      </w:r>
    </w:p>
    <w:p xmlns:wp14="http://schemas.microsoft.com/office/word/2010/wordml" w:rsidR="003F0653" w:rsidRDefault="00CF66E2" w14:paraId="6B01907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Экспертные системы: логический вывод по правилам из базы знаний на основе введённых фактов; наличие механизма объяснений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xmlns:wp14="http://schemas.microsoft.com/office/word/2010/wordml" w:rsidR="003F0653" w:rsidRDefault="00CF66E2" w14:paraId="290F663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Нейронные сети: обучение на больших массивах данных (настройка весов), затем обобщение и распознавание новых примеров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xmlns:wp14="http://schemas.microsoft.com/office/word/2010/wordml" w:rsidR="003F0653" w:rsidRDefault="00CF66E2" w14:paraId="1B12F70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Системы на основе правил: последовательная проверка условий и выполнение действий; работают детерминированно.</w:t>
      </w:r>
    </w:p>
    <w:p xmlns:wp14="http://schemas.microsoft.com/office/word/2010/wordml" w:rsidR="003F0653" w:rsidRDefault="00CF66E2" w14:paraId="1883AD1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Гибридные системы: взаимодействие разнородных модулей, обмен данными, интеграция выводов.</w:t>
      </w:r>
    </w:p>
    <w:p xmlns:wp14="http://schemas.microsoft.com/office/word/2010/wordml" w:rsidR="003F0653" w:rsidRDefault="003F0653" w14:paraId="16287F2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5BE93A6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528A431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Сравнение моделей ИИС</w:t>
      </w:r>
    </w:p>
    <w:p xmlns:wp14="http://schemas.microsoft.com/office/word/2010/wordml" w:rsidR="003F0653" w:rsidRDefault="008821AB" w14:paraId="294DC85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30.</w:t>
      </w:r>
      <w:r w:rsidR="00CF66E2">
        <w:rPr>
          <w:rFonts w:ascii="Times New Roman" w:hAnsi="Times New Roman" w:cs="Times New Roman"/>
          <w:sz w:val="28"/>
          <w:szCs w:val="28"/>
        </w:rPr>
        <w:t xml:space="preserve"> Сравнение моделей ИИС</w:t>
      </w:r>
    </w:p>
    <w:tbl>
      <w:tblPr>
        <w:tblW w:w="9595" w:type="dxa"/>
        <w:tblInd w:w="12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6A0" w:firstRow="1" w:lastRow="0" w:firstColumn="1" w:lastColumn="0" w:noHBand="1" w:noVBand="1"/>
      </w:tblPr>
      <w:tblGrid>
        <w:gridCol w:w="2038"/>
        <w:gridCol w:w="2194"/>
        <w:gridCol w:w="3084"/>
        <w:gridCol w:w="2279"/>
      </w:tblGrid>
      <w:tr xmlns:wp14="http://schemas.microsoft.com/office/word/2010/wordml" w:rsidR="003F0653" w14:paraId="6B28CDCD" wp14:textId="77777777">
        <w:trPr>
          <w:trHeight w:val="300"/>
        </w:trPr>
        <w:tc>
          <w:tcPr>
            <w:tcW w:w="2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0EEFA493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21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1E154A79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Основа</w:t>
            </w:r>
          </w:p>
        </w:tc>
        <w:tc>
          <w:tcPr>
            <w:tcW w:w="30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7A13E237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22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50AB7A50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xmlns:wp14="http://schemas.microsoft.com/office/word/2010/wordml" w:rsidR="003F0653" w14:paraId="4036494A" wp14:textId="77777777">
        <w:trPr>
          <w:trHeight w:val="2655"/>
        </w:trPr>
        <w:tc>
          <w:tcPr>
            <w:tcW w:w="2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2127FA68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Экспертные системы</w:t>
            </w:r>
          </w:p>
        </w:tc>
        <w:tc>
          <w:tcPr>
            <w:tcW w:w="21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268F712C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База знаний (правила) + механизм вывода</w:t>
            </w:r>
          </w:p>
        </w:tc>
        <w:tc>
          <w:tcPr>
            <w:tcW w:w="30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0C6B171C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Прозрачность решений (объяснение хода рассуждений)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- Работа без обучающих выборок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- Накопление и сохранение экспертных знаний</w:t>
            </w:r>
          </w:p>
        </w:tc>
        <w:tc>
          <w:tcPr>
            <w:tcW w:w="22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5B021E60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Узкая предметная область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- Трудоёмкость извлечения знаний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- Не обучаются на данных</w:t>
            </w:r>
          </w:p>
        </w:tc>
      </w:tr>
      <w:tr xmlns:wp14="http://schemas.microsoft.com/office/word/2010/wordml" w:rsidR="003F0653" w14:paraId="51A8F6F8" wp14:textId="77777777">
        <w:trPr>
          <w:trHeight w:val="1800"/>
        </w:trPr>
        <w:tc>
          <w:tcPr>
            <w:tcW w:w="2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106BE613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Нейронные сети</w:t>
            </w:r>
          </w:p>
        </w:tc>
        <w:tc>
          <w:tcPr>
            <w:tcW w:w="21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202AD4C1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Искусственные нейроны, слои, обучаемые веса</w:t>
            </w:r>
          </w:p>
        </w:tc>
        <w:tc>
          <w:tcPr>
            <w:tcW w:w="30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35B5E36B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Высокая точность распознавания образов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- Способность обучаться на больших данных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- Устойчивость к зашумлённым данным</w:t>
            </w:r>
          </w:p>
        </w:tc>
        <w:tc>
          <w:tcPr>
            <w:tcW w:w="22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7A63D6A5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"Чёрный ящик" (отсутствие объяснений)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- Требуют больших данных и вычислений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Возможна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переобученность</w:t>
            </w:r>
            <w:proofErr w:type="spellEnd"/>
          </w:p>
        </w:tc>
      </w:tr>
      <w:tr xmlns:wp14="http://schemas.microsoft.com/office/word/2010/wordml" w:rsidR="003F0653" w14:paraId="2AFA29C7" wp14:textId="77777777">
        <w:trPr>
          <w:trHeight w:val="3390"/>
        </w:trPr>
        <w:tc>
          <w:tcPr>
            <w:tcW w:w="2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17C57080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Системы на основе правил</w:t>
            </w:r>
          </w:p>
        </w:tc>
        <w:tc>
          <w:tcPr>
            <w:tcW w:w="21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66CF44C4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Продукционные правила «ЕСЛИ-ТО»</w:t>
            </w:r>
          </w:p>
        </w:tc>
        <w:tc>
          <w:tcPr>
            <w:tcW w:w="30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52E77570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Простота реализации и понимания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- Легкость модификации правил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- Детерминированность</w:t>
            </w:r>
          </w:p>
        </w:tc>
        <w:tc>
          <w:tcPr>
            <w:tcW w:w="22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578536AF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Сложность поддержки при большом числе правил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- Не обучаются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Плохо работают с неполными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данными</w:t>
            </w:r>
          </w:p>
        </w:tc>
      </w:tr>
      <w:tr xmlns:wp14="http://schemas.microsoft.com/office/word/2010/wordml" w:rsidR="003F0653" w14:paraId="30E1C969" wp14:textId="77777777">
        <w:trPr>
          <w:trHeight w:val="3075"/>
        </w:trPr>
        <w:tc>
          <w:tcPr>
            <w:tcW w:w="2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6302E173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Гибридные системы</w:t>
            </w:r>
          </w:p>
        </w:tc>
        <w:tc>
          <w:tcPr>
            <w:tcW w:w="21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0776D7B5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Комбинация различных моделей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нейросети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правила,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нейросети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базы знаний)</w:t>
            </w:r>
          </w:p>
        </w:tc>
        <w:tc>
          <w:tcPr>
            <w:tcW w:w="30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5969E129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Используют сильные стороны разных подходов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- Решают более сложные задачи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- Современные RAG-архитектуры</w:t>
            </w:r>
          </w:p>
        </w:tc>
        <w:tc>
          <w:tcPr>
            <w:tcW w:w="22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3F0653" w:rsidRDefault="00CF66E2" w14:paraId="590216FE" wp14:textId="77777777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Сложность проектирования и интеграции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- Высокие требования к ресурсам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- Сложность отладки</w:t>
            </w:r>
          </w:p>
        </w:tc>
      </w:tr>
    </w:tbl>
    <w:p xmlns:wp14="http://schemas.microsoft.com/office/word/2010/wordml" w:rsidR="003F0653" w:rsidRDefault="00CF66E2" w14:paraId="1F99560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Выводы</w:t>
      </w:r>
    </w:p>
    <w:p xmlns:wp14="http://schemas.microsoft.com/office/word/2010/wordml" w:rsidR="003F0653" w:rsidRDefault="00CF66E2" w14:paraId="43DBDF3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Различные модели интеллектуальных информационных систем предназначены для разных классов задач. </w:t>
      </w:r>
    </w:p>
    <w:p xmlns:wp14="http://schemas.microsoft.com/office/word/2010/wordml" w:rsidR="003F0653" w:rsidRDefault="00CF66E2" w14:paraId="289E7510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Экспертные системы незаменимы там, где важны прозрачность и объяснимость решений, а знания чётко формализованы. </w:t>
      </w:r>
    </w:p>
    <w:p xmlns:wp14="http://schemas.microsoft.com/office/word/2010/wordml" w:rsidR="003F0653" w:rsidRDefault="00CF66E2" w14:paraId="001B5B1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Нейронные сети доминируют в задачах распознавания, прогнозирования и обработки больших данных благодаря способности обучаться. </w:t>
      </w:r>
    </w:p>
    <w:p xmlns:wp14="http://schemas.microsoft.com/office/word/2010/wordml" w:rsidR="003F0653" w:rsidRDefault="00CF66E2" w14:paraId="4BFD801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Системы на основе правил – простой и надёжный инструмент для детерминированной логики. </w:t>
      </w:r>
    </w:p>
    <w:p xmlns:wp14="http://schemas.microsoft.com/office/word/2010/wordml" w:rsidR="003F0653" w:rsidRDefault="00CF66E2" w14:paraId="22B1C62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Гибридные системы представляют собой современный тренд, позволяя сочетать обучение на данных с логическим выводом, что особенно актуально в таких архитектурах, как RAG . Выбор модели определяется конкретной </w:t>
      </w:r>
      <w:r>
        <w:rPr>
          <w:rFonts w:ascii="Times New Roman" w:hAnsi="Times New Roman" w:cs="Times New Roman"/>
          <w:sz w:val="28"/>
          <w:szCs w:val="28"/>
        </w:rPr>
        <w:t>задачей, доступными данными и требованиями к интерпретируемости результатов.</w:t>
      </w:r>
    </w:p>
    <w:p xmlns:wp14="http://schemas.microsoft.com/office/word/2010/wordml" w:rsidR="003F0653" w:rsidRDefault="00CF66E2" w14:paraId="7D800515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xmlns:wp14="http://schemas.microsoft.com/office/word/2010/wordml" w:rsidR="003F0653" w:rsidRDefault="00CF66E2" w14:paraId="758EFDD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моделей ИИС.</w:t>
      </w:r>
    </w:p>
    <w:p xmlns:wp14="http://schemas.microsoft.com/office/word/2010/wordml" w:rsidR="003F0653" w:rsidRDefault="00CF66E2" w14:paraId="1111424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Сравнительная таблица.</w:t>
      </w:r>
    </w:p>
    <w:p xmlns:wp14="http://schemas.microsoft.com/office/word/2010/wordml" w:rsidR="003F0653" w:rsidRDefault="003F0653" w14:paraId="384BA73E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3F0653" w:rsidRDefault="00CF66E2" w14:paraId="34B3F2E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xmlns:wp14="http://schemas.microsoft.com/office/word/2010/wordml" w:rsidR="003F0653" w:rsidRDefault="00CF66E2" w14:paraId="75A3ABF4" wp14:textId="777777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26. ИЗУЧИТЬ ВИДЫ ИНТЕЛЛЕКТУАЛЬНЫХ ИС И ОПРЕДЕЛИТЬ ОБЛАСТИ ИХ ПРИМЕНЕНИЯ</w:t>
      </w:r>
    </w:p>
    <w:p xmlns:wp14="http://schemas.microsoft.com/office/word/2010/wordml" w:rsidR="003F0653" w:rsidRDefault="00CF66E2" w14:paraId="27866AD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интеллектуальных ИС</w:t>
      </w:r>
    </w:p>
    <w:p xmlns:wp14="http://schemas.microsoft.com/office/word/2010/wordml" w:rsidR="003F0653" w:rsidRDefault="00CF66E2" w14:paraId="6F4B75E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Диагностические – системы, предназначенные для выявления причин неисправностей или заболеваний на основе анализа входных данных (симптомов, показателей). Они сравнивают наблюдаемые факты с базой знаний и выдают заключение.</w:t>
      </w:r>
    </w:p>
    <w:p xmlns:wp14="http://schemas.microsoft.com/office/word/2010/wordml" w:rsidR="003F0653" w:rsidRDefault="00CF66E2" w14:paraId="40D6E6F9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Управляющие – системы, которые вырабатывают и реализуют управляющие воздействия на объект (технологический процесс, производство) в реальном времени или в режиме советчика.</w:t>
      </w:r>
    </w:p>
    <w:p xmlns:wp14="http://schemas.microsoft.com/office/word/2010/wordml" w:rsidR="003F0653" w:rsidRDefault="00CF66E2" w14:paraId="3F04233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Обучающие – системы, предназначенные для автоматизации обучения: адаптация материала под уровень ученика, контроль знаний, генерация заданий.</w:t>
      </w:r>
    </w:p>
    <w:p xmlns:wp14="http://schemas.microsoft.com/office/word/2010/wordml" w:rsidR="003F0653" w:rsidRDefault="00CF66E2" w14:paraId="3346B29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Рекомендательные – системы, которые предлагают пользователю товары, услуги, контент на основе анализа его предпочтений, поведения и профиля.</w:t>
      </w:r>
    </w:p>
    <w:p xmlns:wp14="http://schemas.microsoft.com/office/word/2010/wordml" w:rsidR="003F0653" w:rsidRDefault="00CF66E2" w14:paraId="5DC2581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Области применения ИИС</w:t>
      </w:r>
    </w:p>
    <w:p xmlns:wp14="http://schemas.microsoft.com/office/word/2010/wordml" w:rsidR="003F0653" w:rsidRDefault="00CF66E2" w14:paraId="1D3A3E3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Медицина – диагностика заболеваний, поддержка принятия врачебных решений, анализ медицинских изображений, прогнозирование рисков, подбор терапии.</w:t>
      </w:r>
    </w:p>
    <w:p xmlns:wp14="http://schemas.microsoft.com/office/word/2010/wordml" w:rsidR="003F0653" w:rsidRDefault="00CF66E2" w14:paraId="57CF8C47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Промышленность – управление технологическими процессами, контроль качества, прогнозирование отказов оборудования (предиктивная аналитика), роботизированные комплексы.</w:t>
      </w:r>
    </w:p>
    <w:p xmlns:wp14="http://schemas.microsoft.com/office/word/2010/wordml" w:rsidR="003F0653" w:rsidRDefault="00CF66E2" w14:paraId="6E6D5D8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Образование – адаптивные системы обучения, проверка знаний, интеллектуальные репетиторы, генерация учебных материалов.</w:t>
      </w:r>
    </w:p>
    <w:p xmlns:wp14="http://schemas.microsoft.com/office/word/2010/wordml" w:rsidR="003F0653" w:rsidRDefault="00CF66E2" w14:paraId="04B79E2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 – рекомендательные системы в e-</w:t>
      </w:r>
      <w:proofErr w:type="spellStart"/>
      <w:r>
        <w:rPr>
          <w:rFonts w:ascii="Times New Roman" w:hAnsi="Times New Roman" w:cs="Times New Roman"/>
          <w:sz w:val="28"/>
          <w:szCs w:val="28"/>
        </w:rPr>
        <w:t>commerce</w:t>
      </w:r>
      <w:proofErr w:type="spellEnd"/>
      <w:r>
        <w:rPr>
          <w:rFonts w:ascii="Times New Roman" w:hAnsi="Times New Roman" w:cs="Times New Roman"/>
          <w:sz w:val="28"/>
          <w:szCs w:val="28"/>
        </w:rPr>
        <w:t>, анализ клиентской базы, прогнозирование спроса, оценка рисков, автоматизация поддержки (</w:t>
      </w:r>
      <w:proofErr w:type="gramStart"/>
      <w:r>
        <w:rPr>
          <w:rFonts w:ascii="Times New Roman" w:hAnsi="Times New Roman" w:cs="Times New Roman"/>
          <w:sz w:val="28"/>
          <w:szCs w:val="28"/>
        </w:rPr>
        <w:t>чат-боты</w:t>
      </w:r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</w:p>
    <w:p xmlns:wp14="http://schemas.microsoft.com/office/word/2010/wordml" w:rsidR="003F0653" w:rsidRDefault="00CF66E2" w14:paraId="34E7844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Примеры ИИС</w:t>
      </w:r>
    </w:p>
    <w:p xmlns:wp14="http://schemas.microsoft.com/office/word/2010/wordml" w:rsidR="003F0653" w:rsidRDefault="00CF66E2" w14:paraId="3886697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1. </w:t>
      </w:r>
      <w:proofErr w:type="spellStart"/>
      <w:r>
        <w:rPr>
          <w:rFonts w:ascii="Times New Roman" w:hAnsi="Times New Roman" w:cs="Times New Roman"/>
          <w:sz w:val="28"/>
          <w:szCs w:val="28"/>
        </w:rPr>
        <w:t>ANDSystem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«Доктор Пирогов» (медицина)</w:t>
      </w:r>
    </w:p>
    <w:p xmlns:wp14="http://schemas.microsoft.com/office/word/2010/wordml" w:rsidR="003F0653" w:rsidRDefault="00CF66E2" w14:paraId="02031F96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Назначение: </w:t>
      </w:r>
      <w:proofErr w:type="spellStart"/>
      <w:r>
        <w:rPr>
          <w:rFonts w:ascii="Times New Roman" w:hAnsi="Times New Roman" w:cs="Times New Roman"/>
          <w:sz w:val="28"/>
          <w:szCs w:val="28"/>
        </w:rPr>
        <w:t>ANDSystem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Associative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Discovery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hAnsi="Times New Roman" w:cs="Times New Roman"/>
          <w:sz w:val="28"/>
          <w:szCs w:val="28"/>
        </w:rPr>
        <w:t>) – интеллектуальная система для анализа научных текстов и построения семантических сетей взаимодействия генов, белков и заболеваний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Она автоматически извлекает знания из тысяч научных статей и патентов. На её основе создан цифровой помощник врача «Доктор Пирогов», который содержит данные более чем о 250 заболеваниях по 20 специальностям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Система анализирует жалобы, лабораторные данные и формирует вероятные диагнозы и рекомендации, помогая врачам в принятии решений.</w:t>
      </w:r>
    </w:p>
    <w:p xmlns:wp14="http://schemas.microsoft.com/office/word/2010/wordml" w:rsidR="003F0653" w:rsidRDefault="00CF66E2" w14:paraId="64BB4648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2. </w:t>
      </w:r>
      <w:proofErr w:type="gramStart"/>
      <w:r>
        <w:rPr>
          <w:rFonts w:ascii="Times New Roman" w:hAnsi="Times New Roman" w:cs="Times New Roman"/>
          <w:sz w:val="28"/>
          <w:szCs w:val="28"/>
        </w:rPr>
        <w:t>ИИ-помощник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«Анюта» (государственное управление/социальная сфера)</w:t>
      </w:r>
    </w:p>
    <w:p xmlns:wp14="http://schemas.microsoft.com/office/word/2010/wordml" w:rsidR="003F0653" w:rsidRDefault="00CF66E2" w14:paraId="24656062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Назначение: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Нейросетевая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система, разработанная для автоматизации обработки обращений в единой системе техподдержки Государственной информационной системы «Единая цифровая платформа в социальной сфере»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Система на базе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PyTork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обрабатывает обращения пользователей за 2 секунды (вместо 8–10 минут ручной обработки), самостоятельно определяет тип заявки и назначает исполнителя . За время работы обработано более 10 тысяч обращений с точностью 90%, сэкономлено 857 часов рабочего времени специалистов.</w:t>
      </w:r>
    </w:p>
    <w:p xmlns:wp14="http://schemas.microsoft.com/office/word/2010/wordml" w:rsidR="003F0653" w:rsidRDefault="00CF66E2" w14:paraId="63D79DCA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3. </w:t>
      </w:r>
      <w:proofErr w:type="spellStart"/>
      <w:r>
        <w:rPr>
          <w:rFonts w:ascii="Times New Roman" w:hAnsi="Times New Roman" w:cs="Times New Roman"/>
          <w:sz w:val="28"/>
          <w:szCs w:val="28"/>
        </w:rPr>
        <w:t>Texterra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SciNoon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(научные исследования и анализ текстов)</w:t>
      </w:r>
    </w:p>
    <w:p xmlns:wp14="http://schemas.microsoft.com/office/word/2010/wordml" w:rsidR="003F0653" w:rsidRDefault="00CF66E2" w14:paraId="3262554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Назначение: </w:t>
      </w:r>
      <w:proofErr w:type="spellStart"/>
      <w:r>
        <w:rPr>
          <w:rFonts w:ascii="Times New Roman" w:hAnsi="Times New Roman" w:cs="Times New Roman"/>
          <w:sz w:val="28"/>
          <w:szCs w:val="28"/>
        </w:rPr>
        <w:t>Texterra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масштабируемая платформа для извлечения семантики из текста, разработанная в Институте системного программирования РАН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Она анализирует тексты, выделяя концепты, и используется для создания прикладных приложений. </w:t>
      </w:r>
      <w:proofErr w:type="spellStart"/>
      <w:r>
        <w:rPr>
          <w:rFonts w:ascii="Times New Roman" w:hAnsi="Times New Roman" w:cs="Times New Roman"/>
          <w:sz w:val="28"/>
          <w:szCs w:val="28"/>
        </w:rPr>
        <w:t>SciNoon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система совместного исследовательского поиска научных статей, позволяющая группам исследователей быстро погружаться в новые предметные области и отслеживать актуальные публикации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Оба решения относятся к обучающим и поисковым ИИС.</w:t>
      </w:r>
    </w:p>
    <w:p xmlns:wp14="http://schemas.microsoft.com/office/word/2010/wordml" w:rsidR="003F0653" w:rsidRDefault="00CF66E2" w14:paraId="6606C224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Выводы о перспективах использования ИИС</w:t>
      </w:r>
    </w:p>
    <w:p xmlns:wp14="http://schemas.microsoft.com/office/word/2010/wordml" w:rsidR="003F0653" w:rsidRDefault="00CF66E2" w14:paraId="15CAC79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Интеллектуальные информационные системы активно проникают во все сферы деятельности. Перспективы связаны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xmlns:wp14="http://schemas.microsoft.com/office/word/2010/wordml" w:rsidR="003F0653" w:rsidRDefault="00CF66E2" w14:paraId="566D952F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персонализацией (обучение, медицина, рекомендации);</w:t>
      </w:r>
    </w:p>
    <w:p xmlns:wp14="http://schemas.microsoft.com/office/word/2010/wordml" w:rsidR="003F0653" w:rsidRDefault="00CF66E2" w14:paraId="37881A13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автоматизацией рутинных операций (обработка обращений, поиск информации);</w:t>
      </w:r>
    </w:p>
    <w:p xmlns:wp14="http://schemas.microsoft.com/office/word/2010/wordml" w:rsidR="003F0653" w:rsidRDefault="00CF66E2" w14:paraId="393F533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повышением точности диагностики и прогнозирования;</w:t>
      </w:r>
    </w:p>
    <w:p xmlns:wp14="http://schemas.microsoft.com/office/word/2010/wordml" w:rsidR="003F0653" w:rsidRDefault="00CF66E2" w14:paraId="22A6F54D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интеграцией различных моделей ИИ (гибридные системы, сочетающие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нейросети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базы знаний).</w:t>
      </w:r>
    </w:p>
    <w:p xmlns:wp14="http://schemas.microsoft.com/office/word/2010/wordml" w:rsidR="003F0653" w:rsidRDefault="00CF66E2" w14:paraId="24F515AC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Развитие технологий обработки естественного языка, генеративных моделей и RAG-архитектур открывает новые возможности для создания более эффективных и доступных интеллектуальных систем в ближайшие годы.</w:t>
      </w:r>
    </w:p>
    <w:p xmlns:wp14="http://schemas.microsoft.com/office/word/2010/wordml" w:rsidR="003F0653" w:rsidRDefault="00CF66E2" w14:paraId="37BFA7A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xmlns:wp14="http://schemas.microsoft.com/office/word/2010/wordml" w:rsidR="003F0653" w:rsidRDefault="00CF66E2" w14:paraId="7B345CDB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и области применения ИИС.</w:t>
      </w:r>
    </w:p>
    <w:p xmlns:wp14="http://schemas.microsoft.com/office/word/2010/wordml" w:rsidR="003F0653" w:rsidRDefault="00CF66E2" w14:paraId="587F26E1" wp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ИИС с описанием.</w:t>
      </w:r>
    </w:p>
    <w:p xmlns:wp14="http://schemas.microsoft.com/office/word/2010/wordml" w:rsidR="003F0653" w:rsidP="2460D00F" w:rsidRDefault="003F0653" w14:paraId="0B4020A7" wp14:textId="54C8E639">
      <w:pPr>
        <w:pStyle w:val="a"/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2460D00F" w:rsidRDefault="2460D00F" w14:paraId="72AD1C00" w14:textId="60E2CC87">
      <w:r>
        <w:br w:type="page"/>
      </w:r>
    </w:p>
    <w:p w:rsidR="356A1D04" w:rsidP="2460D00F" w:rsidRDefault="356A1D04" w14:paraId="28789883" w14:textId="3CCEFDF1">
      <w:pPr>
        <w:shd w:val="clear" w:color="auto" w:fill="FFFFFF" w:themeFill="background1"/>
        <w:spacing w:before="240" w:beforeAutospacing="off" w:after="240" w:afterAutospacing="off"/>
        <w:jc w:val="center"/>
      </w:pPr>
      <w:r w:rsidRPr="2460D00F" w:rsidR="356A1D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ЗАКЛЮЧЕНИЕ</w:t>
      </w:r>
    </w:p>
    <w:p w:rsidR="356A1D04" w:rsidP="2460D00F" w:rsidRDefault="356A1D04" w14:paraId="62005E1E" w14:textId="6BF78065">
      <w:p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2460D00F" w:rsidR="356A1D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За время прохождения учебной практики по профессиональному модулю УП.06 «Сопровождение информационных систем» мною была достигнута поставленная цель: углублены теоретические знания и получены практические навыки в области эксплуатации, настройки и обеспечения безопасности информационных систем.</w:t>
      </w:r>
    </w:p>
    <w:p w:rsidR="356A1D04" w:rsidP="2460D00F" w:rsidRDefault="356A1D04" w14:paraId="106E6D48" w14:textId="2A945AC0">
      <w:p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2460D00F" w:rsidR="356A1D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В ходе выполнения индивидуального задания были решены все предусмотренные задачи, что позволяет сделать следующие выводы:</w:t>
      </w:r>
    </w:p>
    <w:p w:rsidR="356A1D04" w:rsidP="2460D00F" w:rsidRDefault="356A1D04" w14:paraId="2391C09E" w14:textId="5B626784">
      <w:pPr>
        <w:pStyle w:val="af1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2460D00F" w:rsidR="356A1D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Изучена структура ИС</w:t>
      </w:r>
      <w:r w:rsidRPr="2460D00F" w:rsidR="356A1D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:</w:t>
      </w:r>
      <w:r w:rsidRPr="2460D00F" w:rsidR="356A1D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Было</w:t>
      </w:r>
      <w:r w:rsidRPr="2460D00F" w:rsidR="356A1D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сформировано целостное представление о видах информационных систем, их компонентах и особенностях функционирования на различных этапах жизненного цикла.</w:t>
      </w:r>
    </w:p>
    <w:p w:rsidR="356A1D04" w:rsidP="2460D00F" w:rsidRDefault="356A1D04" w14:paraId="4419E199" w14:textId="2D09B9ED">
      <w:pPr>
        <w:pStyle w:val="af1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2460D00F" w:rsidR="356A1D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Проанализирована предметная область:</w:t>
      </w:r>
      <w:r w:rsidRPr="2460D00F" w:rsidR="356A1D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Мною был проведен анализ конкретной предметной области, на основе которого сформулированы требования, предъявляемые к работе информационной системы.</w:t>
      </w:r>
    </w:p>
    <w:p w:rsidR="356A1D04" w:rsidP="2460D00F" w:rsidRDefault="356A1D04" w14:paraId="0D60BF55" w14:textId="587A092D">
      <w:pPr>
        <w:pStyle w:val="af1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2460D00F" w:rsidR="356A1D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Освоена работа с документацией:</w:t>
      </w:r>
      <w:r w:rsidRPr="2460D00F" w:rsidR="356A1D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Приобретены практические навыки разработки технического задания и оформления сопроводительной и эксплуатационной документации, что является неотъемлемой частью работы специалиста по сопровождению.</w:t>
      </w:r>
    </w:p>
    <w:p w:rsidR="356A1D04" w:rsidP="2460D00F" w:rsidRDefault="356A1D04" w14:paraId="4FAD1FCC" w14:textId="45B36AF2">
      <w:pPr>
        <w:pStyle w:val="af1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2460D00F" w:rsidR="356A1D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Отработаны регламентные процедуры</w:t>
      </w:r>
      <w:r w:rsidRPr="2460D00F" w:rsidR="356A1D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:</w:t>
      </w:r>
      <w:r w:rsidRPr="2460D00F" w:rsidR="356A1D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На</w:t>
      </w:r>
      <w:r w:rsidRPr="2460D00F" w:rsidR="356A1D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практике были изучены и частично смоделированы процессы выполнения регламентных работ, включая настройку параметров системы, процедуры обновления, резервного копирования и восстановления данных, что необходимо для обеспечения бесперебойной работы ИС.</w:t>
      </w:r>
    </w:p>
    <w:p w:rsidR="356A1D04" w:rsidP="2460D00F" w:rsidRDefault="356A1D04" w14:paraId="592C1334" w14:textId="06465875">
      <w:pPr>
        <w:pStyle w:val="af1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2460D00F" w:rsidR="356A1D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Получены навыки взаимодействия с пользователями:</w:t>
      </w:r>
      <w:r w:rsidRPr="2460D00F" w:rsidR="356A1D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В процессе практики были освоены методы технического сопровождения и консультирования пользователей, позволяющие эффективно решать возникающие у них вопросы в ходе эксплуатации системы.</w:t>
      </w:r>
    </w:p>
    <w:p w:rsidR="356A1D04" w:rsidP="2460D00F" w:rsidRDefault="356A1D04" w14:paraId="2F6B790D" w14:textId="71AD10A0">
      <w:pPr>
        <w:pStyle w:val="af1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2460D00F" w:rsidR="356A1D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Проведена оценка качества и надежности:</w:t>
      </w:r>
      <w:r w:rsidRPr="2460D00F" w:rsidR="356A1D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Мною были изучены и применены на практике методы оценки надежности, долговечности и качества работы информационной системы, а также рассмотрены способы обеспечения ее отказоустойчивости.</w:t>
      </w:r>
    </w:p>
    <w:p w:rsidR="356A1D04" w:rsidP="2460D00F" w:rsidRDefault="356A1D04" w14:paraId="3A49AB3C" w14:textId="09B1A917">
      <w:pPr>
        <w:pStyle w:val="af1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2460D00F" w:rsidR="356A1D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Рассмотрены вопросы безопасности:</w:t>
      </w:r>
      <w:r w:rsidRPr="2460D00F" w:rsidR="356A1D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Углублены знания в области информационной безопасности, изучены основные принципы защиты информации и методы предотвращения несанкционированного доступа.</w:t>
      </w:r>
    </w:p>
    <w:p w:rsidR="356A1D04" w:rsidP="2460D00F" w:rsidRDefault="356A1D04" w14:paraId="1BC37A24" w14:textId="3EA4F576">
      <w:pPr>
        <w:pStyle w:val="af1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2460D00F" w:rsidR="356A1D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Ознакомление с перспективными направлениями:</w:t>
      </w:r>
      <w:r w:rsidRPr="2460D00F" w:rsidR="356A1D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Получено представление о современных интеллектуальных информационных системах, их моделях и потенциальных областях применения, что расширяет кругозор в области развития информационных технологий.</w:t>
      </w:r>
    </w:p>
    <w:p w:rsidR="356A1D04" w:rsidP="2460D00F" w:rsidRDefault="356A1D04" w14:paraId="6F34F72F" w14:textId="1B1DE1C2">
      <w:pPr>
        <w:shd w:val="clear" w:color="auto" w:fill="FFFFFF" w:themeFill="background1"/>
        <w:spacing w:before="24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2460D00F" w:rsidR="356A1D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Таким образом, прохождение учебной практики позволило мне не только систематизировать теоретические знания, но и сформировать необходимые профессиональные компетенции для успешной работы в сфере сопровождения и эксплуатации информационных систем. Полученный опыт является важным этапом в подготовке к будущей профессиональной деятельности.</w:t>
      </w:r>
    </w:p>
    <w:p w:rsidR="2460D00F" w:rsidRDefault="2460D00F" w14:paraId="70FAE351" w14:textId="64B4101B">
      <w:r>
        <w:br w:type="page"/>
      </w:r>
    </w:p>
    <w:p w:rsidR="17FD2932" w:rsidP="2460D00F" w:rsidRDefault="17FD2932" w14:paraId="2A6BB3B8" w14:textId="50AE41DD">
      <w:pPr>
        <w:spacing w:before="240" w:beforeAutospacing="off" w:after="240" w:afterAutospacing="off"/>
        <w:jc w:val="center"/>
      </w:pPr>
      <w:r w:rsidRPr="2460D00F" w:rsidR="17FD293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СПИСОК ИСПОЛЬЗУЕМЫХ ИСТОЧНИКОВ</w:t>
      </w:r>
    </w:p>
    <w:p w:rsidR="17FD2932" w:rsidP="2460D00F" w:rsidRDefault="17FD2932" w14:paraId="19DF9836" w14:textId="28DF92C2">
      <w:pPr>
        <w:pStyle w:val="af1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ГОСТ Р 53622-2009. Информационные технологии. Информационно-вычислительные системы. Стадии и этапы жизненного цикла, виды и комплектность документов — Текст : электронный // Федеральное агентство по техническому регулированию и метрологии : [сайт]. — URL: </w:t>
      </w:r>
      <w:hyperlink r:id="R37547cc7042747c5">
        <w:r w:rsidRPr="2460D00F" w:rsidR="17FD2932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https://www.gost.ru/portal/gost/</w:t>
        </w:r>
      </w:hyperlink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17FD2932" w:rsidP="2460D00F" w:rsidRDefault="17FD2932" w14:paraId="27ACD7C4" w14:textId="500ABC51">
      <w:pPr>
        <w:pStyle w:val="af1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ГОСТ Р 58609-2019. Системная и программная инженерия. Состав и содержание информационных элементов жизненного цикла (документации) — Текст : электронный // ГАРАНТ.РУ : информационно-правовой портал. — 2019. — URL: </w:t>
      </w:r>
      <w:hyperlink r:id="R9d92c45365de40d3">
        <w:r w:rsidRPr="2460D00F" w:rsidR="17FD2932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https://base.garant.ru/74609024/</w:t>
        </w:r>
      </w:hyperlink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17FD2932" w:rsidP="2460D00F" w:rsidRDefault="17FD2932" w14:paraId="18DA95CB" w14:textId="2493F264">
      <w:pPr>
        <w:pStyle w:val="af1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Киселев, А. Г. База знаний CALS-технологий : персональный сайт / А. Г. Киселев. — Новосибирск, 1997–2026. — URL: </w:t>
      </w:r>
      <w:hyperlink r:id="R8ce1cab7eb3e40d0">
        <w:r w:rsidRPr="2460D00F" w:rsidR="17FD2932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http://a-kis46.narod.ru/</w:t>
        </w:r>
      </w:hyperlink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17FD2932" w:rsidP="2460D00F" w:rsidRDefault="17FD2932" w14:paraId="10030A0C" w14:textId="726BA683">
      <w:pPr>
        <w:pStyle w:val="af1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Основные понятия CALS-технологий — Текст : электронный // Справочник технического переводчика : [сайт]. — URL: </w:t>
      </w:r>
      <w:hyperlink r:id="Ra8832e70759b478a">
        <w:r w:rsidRPr="2460D00F" w:rsidR="17FD2932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https://intent.gigatran.com/article/?id=79362</w:t>
        </w:r>
      </w:hyperlink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17FD2932" w:rsidP="2460D00F" w:rsidRDefault="17FD2932" w14:paraId="06271249" w14:textId="67B12481">
      <w:pPr>
        <w:pStyle w:val="af1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Сопровождение информационных систем : учебная практика ПМ.04 // Московский Технологический Институт : [сайт]. — Москва, 2026. — URL: </w:t>
      </w:r>
      <w:hyperlink r:id="R6ac3b5f5cdbb472b">
        <w:r w:rsidRPr="2460D00F" w:rsidR="17FD2932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https://mti.moscow/docs/090207/53</w:t>
        </w:r>
      </w:hyperlink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17FD2932" w:rsidP="2460D00F" w:rsidRDefault="17FD2932" w14:paraId="4EE18D37" w14:textId="54C9369C">
      <w:pPr>
        <w:pStyle w:val="af1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Учебная практика (Сопровождение и обслуживание программного обеспечения компьютерных систем) : методические материалы для студентов 09.02.07 // ХГУ им. Н.Ф. Катанова : [сайт]. — Абакан, 2025. — URL: </w:t>
      </w:r>
      <w:hyperlink r:id="R706063aa31c4436c">
        <w:r w:rsidRPr="2460D00F" w:rsidR="17FD2932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https://edu.khsu.ru/Eumk/Discipline/282612</w:t>
        </w:r>
      </w:hyperlink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17FD2932" w:rsidP="2460D00F" w:rsidRDefault="17FD2932" w14:paraId="78F2671A" w14:textId="4F6CEA2B">
      <w:pPr>
        <w:pStyle w:val="af1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Центр ИИ АГИКИ разрабатывает «Библиотеку Нейро» и «ИИ-каталогизатор» — Текст : электронный // АГИКИ : официальный сайт. — 2025. — 29 августа. — URL: </w:t>
      </w:r>
      <w:hyperlink r:id="Ra3996804b87342e5">
        <w:r w:rsidRPr="2460D00F" w:rsidR="17FD2932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http://smi.agiki.ru/2025/08/29/</w:t>
        </w:r>
      </w:hyperlink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17FD2932" w:rsidP="2460D00F" w:rsidRDefault="17FD2932" w14:paraId="720DFD06" w14:textId="32173630">
      <w:pPr>
        <w:pStyle w:val="af1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Кейсы применения RAG в IT и телекоме — Текст : электронный // Сostav.ru : [сайт]. — 2025. — 29 октября. — URL: </w:t>
      </w:r>
      <w:hyperlink r:id="R5e9fd3e275574752">
        <w:r w:rsidRPr="2460D00F" w:rsidR="17FD2932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https://www.sostav.ru/blogs/271015/70140</w:t>
        </w:r>
      </w:hyperlink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(дата обращения: </w:t>
      </w:r>
    </w:p>
    <w:p w:rsidR="17FD2932" w:rsidP="2460D00F" w:rsidRDefault="17FD2932" w14:paraId="3BE6CC37" w14:textId="77C826D2">
      <w:pPr>
        <w:pStyle w:val="af1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УП.04. Сопровождение и обслуживание программного обеспечения компьютерных систем : рабочая программа // Сухоложский многопрофильный техникум : [сайт]. — Сухой Лог, 2023. — URL: </w:t>
      </w:r>
      <w:hyperlink r:id="R8ae0eb547be847a4">
        <w:r w:rsidRPr="2460D00F" w:rsidR="17FD2932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http://smt-sl.ru/file/card?id=3334</w:t>
        </w:r>
      </w:hyperlink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(дата обращения: 10.03.2026).</w:t>
      </w:r>
    </w:p>
    <w:p w:rsidR="17FD2932" w:rsidP="2460D00F" w:rsidRDefault="17FD2932" w14:paraId="10304779" w14:textId="5D721F9D">
      <w:pPr>
        <w:pStyle w:val="af1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CALS (Continuous Acquisition and Life-cycle Support) — </w:t>
      </w:r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Текст</w:t>
      </w:r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 </w:t>
      </w:r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электронный</w:t>
      </w:r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// </w:t>
      </w:r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CNews</w:t>
      </w:r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 [</w:t>
      </w:r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сайт</w:t>
      </w:r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]. — URL: </w:t>
      </w:r>
      <w:hyperlink r:id="R7288d93e07b94e8a">
        <w:r w:rsidRPr="2460D00F" w:rsidR="17FD2932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en-US"/>
          </w:rPr>
          <w:t>https://www.cnews.ru/book/pagination/24253/auto_pages/5/160</w:t>
        </w:r>
      </w:hyperlink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дата</w:t>
      </w:r>
      <w:r w:rsidRPr="2460D00F" w:rsidR="17FD29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2460D00F" w:rsidP="2460D00F" w:rsidRDefault="2460D00F" w14:paraId="6DD73F3D" w14:textId="32160DAD">
      <w:pPr>
        <w:pStyle w:val="a"/>
        <w:shd w:val="clear" w:color="auto" w:fill="FFFFFF" w:themeFill="background1"/>
        <w:spacing w:before="24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</w:p>
    <w:p w:rsidR="2460D00F" w:rsidP="2460D00F" w:rsidRDefault="2460D00F" w14:paraId="7E52FE13" w14:textId="1930EEC5">
      <w:pPr>
        <w:pStyle w:val="a"/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2460D00F" w:rsidP="2460D00F" w:rsidRDefault="2460D00F" w14:paraId="6D39452A" w14:textId="613495A4">
      <w:pPr>
        <w:pStyle w:val="a"/>
      </w:pPr>
    </w:p>
    <w:sectPr w:rsidR="003F0653">
      <w:type w:val="continuous"/>
      <w:pgSz w:w="11906" w:h="16838" w:orient="portrait"/>
      <w:pgMar w:top="1134" w:right="850" w:bottom="1134" w:left="1701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E27F42" w:rsidRDefault="00E27F42" w14:paraId="4F904CB7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E27F42" w:rsidRDefault="00E27F42" w14:paraId="06971CD3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53537401"/>
      <w:docPartObj>
        <w:docPartGallery w:val="Page Numbers (Bottom of Page)"/>
        <w:docPartUnique/>
      </w:docPartObj>
    </w:sdtPr>
    <w:sdtEndPr/>
    <w:sdtContent>
      <w:p xmlns:wp14="http://schemas.microsoft.com/office/word/2010/wordml" w:rsidR="00E27F42" w:rsidRDefault="00E27F42" w14:paraId="4F2BFEFC" wp14:textId="77777777">
        <w:pPr>
          <w:pStyle w:val="a8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643610">
          <w:rPr>
            <w:noProof/>
          </w:rPr>
          <w:t>8</w:t>
        </w:r>
        <w:r>
          <w:fldChar w:fldCharType="end"/>
        </w:r>
      </w:p>
      <w:p xmlns:wp14="http://schemas.microsoft.com/office/word/2010/wordml" w:rsidR="00E27F42" w:rsidRDefault="00643610" w14:paraId="1D7B270A" wp14:textId="77777777">
        <w:pPr>
          <w:pStyle w:val="a8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E27F42" w:rsidRDefault="00E27F42" w14:paraId="2A1F701D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E27F42" w:rsidRDefault="00E27F42" w14:paraId="03EFCA41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f0d7c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6">
    <w:nsid w:val="203830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5">
    <w:nsid w:val="7086c5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4">
    <w:nsid w:val="33d814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3">
    <w:nsid w:val="773b0c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2">
    <w:nsid w:val="ca5f6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">
    <w:nsid w:val="69281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70"/>
  <w:proofState w:spelling="clean" w:grammar="dirty"/>
  <w:mailMerge>
    <w:mainDocumentType w:val="formLetters"/>
    <w:dataType w:val="textFile"/>
    <w:query w:val="SELECT * FROM Выпускники.dbo.Лист1$"/>
  </w:mailMerge>
  <w:trackRevisions w:val="false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0653"/>
    <w:rsid w:val="00295F03"/>
    <w:rsid w:val="003F0653"/>
    <w:rsid w:val="00643610"/>
    <w:rsid w:val="008821AB"/>
    <w:rsid w:val="00952D3B"/>
    <w:rsid w:val="00A915BE"/>
    <w:rsid w:val="00BB0DFA"/>
    <w:rsid w:val="00CF66E2"/>
    <w:rsid w:val="00E27F42"/>
    <w:rsid w:val="16271D83"/>
    <w:rsid w:val="17FD2932"/>
    <w:rsid w:val="2460D00F"/>
    <w:rsid w:val="356A1D04"/>
    <w:rsid w:val="3B4F7DF5"/>
    <w:rsid w:val="522FE090"/>
    <w:rsid w:val="68FB092F"/>
    <w:rsid w:val="6D77E1EB"/>
    <w:rsid w:val="6D799B0A"/>
    <w:rsid w:val="6FF6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8FE61"/>
  <w15:docId w15:val="{93C6E97E-BA5E-40EF-A5F9-B7FCEA09FF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BB0DFA"/>
    <w:pPr>
      <w:spacing w:after="200" w:line="276" w:lineRule="auto"/>
    </w:pPr>
    <w:rPr>
      <w:rFonts w:cs="Calibri"/>
    </w:rPr>
  </w:style>
  <w:style w:type="paragraph" w:styleId="1">
    <w:name w:val="heading 1"/>
    <w:basedOn w:val="a"/>
    <w:next w:val="a"/>
    <w:link w:val="10"/>
    <w:uiPriority w:val="9"/>
    <w:qFormat/>
    <w:rsid w:val="0019645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4C8E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A3EBA"/>
    <w:pPr>
      <w:suppressAutoHyphens w:val="0"/>
      <w:spacing w:beforeAutospacing="1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920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-" w:customStyle="true">
    <w:uiPriority w:val="99"/>
    <w:name w:val="Интернет-ссылка"/>
    <w:basedOn w:val="DefaultParagraphFont"/>
    <w:unhideWhenUsed/>
    <w:rsid w:val="2460D00F"/>
    <w:rPr>
      <w:color w:val="0000FF"/>
      <w:u w:val="single"/>
    </w:rPr>
  </w:style>
  <w:style w:type="character" w:styleId="11" w:customStyle="true">
    <w:uiPriority w:val="99"/>
    <w:name w:val="Неразрешенное упоминание1"/>
    <w:basedOn w:val="DefaultParagraphFont"/>
    <w:semiHidden/>
    <w:unhideWhenUsed/>
    <w:rsid w:val="2460D00F"/>
    <w:rPr>
      <w:color w:val="605E5C"/>
    </w:rPr>
  </w:style>
  <w:style w:type="character" w:styleId="a3" w:customStyle="true">
    <w:uiPriority w:val="99"/>
    <w:name w:val="Текст выноски Знак"/>
    <w:basedOn w:val="DefaultParagraphFont"/>
    <w:semiHidden/>
    <w:link w:val="a4"/>
    <w:rsid w:val="2460D00F"/>
    <w:rPr>
      <w:rFonts w:ascii="Tahoma" w:hAnsi="Tahoma" w:cs="Tahoma"/>
      <w:sz w:val="16"/>
      <w:szCs w:val="16"/>
    </w:rPr>
  </w:style>
  <w:style w:type="character" w:styleId="a5" w:customStyle="true">
    <w:uiPriority w:val="99"/>
    <w:name w:val="Верхний колонтитул Знак"/>
    <w:basedOn w:val="DefaultParagraphFont"/>
    <w:link w:val="a6"/>
    <w:rsid w:val="2460D00F"/>
    <w:rPr>
      <w:rFonts w:cs="Calibri"/>
    </w:rPr>
  </w:style>
  <w:style w:type="character" w:styleId="a7" w:customStyle="true">
    <w:uiPriority w:val="99"/>
    <w:name w:val="Нижний колонтитул Знак"/>
    <w:basedOn w:val="DefaultParagraphFont"/>
    <w:link w:val="a8"/>
    <w:rsid w:val="2460D00F"/>
    <w:rPr>
      <w:rFonts w:cs="Calibri"/>
    </w:rPr>
  </w:style>
  <w:style w:type="character" w:styleId="30" w:customStyle="true">
    <w:uiPriority w:val="9"/>
    <w:name w:val="Заголовок 3 Знак"/>
    <w:basedOn w:val="DefaultParagraphFont"/>
    <w:link w:val="3"/>
    <w:rsid w:val="2460D00F"/>
    <w:rPr>
      <w:rFonts w:ascii="Times New Roman" w:hAnsi="Times New Roman" w:eastAsia="Times New Roman" w:cs="Times New Roman"/>
      <w:b w:val="1"/>
      <w:bCs w:val="1"/>
      <w:sz w:val="27"/>
      <w:szCs w:val="27"/>
      <w:lang w:eastAsia="ru-RU"/>
    </w:rPr>
  </w:style>
  <w:style w:type="character" w:styleId="a9">
    <w:uiPriority w:val="22"/>
    <w:name w:val="Strong"/>
    <w:basedOn w:val="DefaultParagraphFont"/>
    <w:qFormat/>
    <w:rsid w:val="2460D00F"/>
    <w:rPr>
      <w:b w:val="1"/>
      <w:bCs w:val="1"/>
    </w:rPr>
  </w:style>
  <w:style w:type="character" w:styleId="HTML">
    <w:uiPriority w:val="99"/>
    <w:name w:val="HTML Code"/>
    <w:basedOn w:val="DefaultParagraphFont"/>
    <w:semiHidden/>
    <w:unhideWhenUsed/>
    <w:qFormat/>
    <w:rsid w:val="2460D00F"/>
    <w:rPr>
      <w:rFonts w:ascii="Courier New" w:hAnsi="Courier New" w:eastAsia="Times New Roman" w:cs="Courier New"/>
      <w:sz w:val="20"/>
      <w:szCs w:val="20"/>
    </w:rPr>
  </w:style>
  <w:style w:type="character" w:styleId="HTML0" w:customStyle="true">
    <w:uiPriority w:val="99"/>
    <w:name w:val="Стандартный HTML Знак"/>
    <w:basedOn w:val="DefaultParagraphFont"/>
    <w:semiHidden/>
    <w:link w:val="HTML1"/>
    <w:rsid w:val="2460D00F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40" w:customStyle="true">
    <w:uiPriority w:val="9"/>
    <w:name w:val="Заголовок 4 Знак"/>
    <w:basedOn w:val="DefaultParagraphFont"/>
    <w:semiHidden/>
    <w:link w:val="4"/>
    <w:rsid w:val="2460D00F"/>
    <w:rPr>
      <w:rFonts w:ascii="Cambria" w:hAnsi="Cambria" w:eastAsia="" w:cs="" w:asciiTheme="majorAscii" w:hAnsiTheme="majorAscii" w:eastAsiaTheme="majorEastAsia" w:cstheme="majorBidi"/>
      <w:i w:val="1"/>
      <w:iCs w:val="1"/>
      <w:color w:val="365F91" w:themeColor="accent1" w:themeTint="FF" w:themeShade="BF"/>
    </w:rPr>
  </w:style>
  <w:style w:type="character" w:styleId="apple-converted-space" w:customStyle="true">
    <w:uiPriority w:val="1"/>
    <w:name w:val="apple-converted-space"/>
    <w:basedOn w:val="DefaultParagraphFont"/>
    <w:rsid w:val="2460D00F"/>
  </w:style>
  <w:style w:type="character" w:styleId="aa">
    <w:uiPriority w:val="20"/>
    <w:name w:val="Emphasis"/>
    <w:basedOn w:val="DefaultParagraphFont"/>
    <w:qFormat/>
    <w:rsid w:val="2460D00F"/>
    <w:rPr>
      <w:i w:val="1"/>
      <w:iCs w:val="1"/>
    </w:rPr>
  </w:style>
  <w:style w:type="character" w:styleId="20" w:customStyle="true">
    <w:uiPriority w:val="9"/>
    <w:name w:val="Заголовок 2 Знак"/>
    <w:basedOn w:val="DefaultParagraphFont"/>
    <w:semiHidden/>
    <w:link w:val="2"/>
    <w:rsid w:val="2460D00F"/>
    <w:rPr>
      <w:rFonts w:ascii="Cambria" w:hAnsi="Cambria" w:eastAsia="" w:cs="" w:asciiTheme="majorAscii" w:hAnsiTheme="majorAscii" w:eastAsiaTheme="majorEastAsia" w:cstheme="majorBidi"/>
      <w:color w:val="365F91" w:themeColor="accent1" w:themeTint="FF" w:themeShade="BF"/>
      <w:sz w:val="26"/>
      <w:szCs w:val="26"/>
    </w:rPr>
  </w:style>
  <w:style w:type="character" w:styleId="10" w:customStyle="true">
    <w:uiPriority w:val="9"/>
    <w:name w:val="Заголовок 1 Знак"/>
    <w:basedOn w:val="DefaultParagraphFont"/>
    <w:link w:val="1"/>
    <w:rsid w:val="2460D00F"/>
    <w:rPr>
      <w:rFonts w:ascii="Cambria" w:hAnsi="Cambria" w:eastAsia="" w:cs="" w:asciiTheme="majorAscii" w:hAnsiTheme="majorAscii" w:eastAsiaTheme="majorEastAsia" w:cstheme="majorBidi"/>
      <w:color w:val="365F91" w:themeColor="accent1" w:themeTint="FF" w:themeShade="BF"/>
      <w:sz w:val="32"/>
      <w:szCs w:val="32"/>
    </w:rPr>
  </w:style>
  <w:style w:type="paragraph" w:styleId="ab" w:customStyle="1">
    <w:name w:val="Заголовок"/>
    <w:basedOn w:val="a"/>
    <w:next w:val="ac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ac">
    <w:name w:val="Body Text"/>
    <w:basedOn w:val="a"/>
    <w:pPr>
      <w:spacing w:after="140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styleId="12" w:customStyle="1">
    <w:name w:val="Заголовок1"/>
    <w:basedOn w:val="a"/>
    <w:next w:val="ac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af0" w:customStyle="1">
    <w:name w:val="Содержимое таблицы"/>
    <w:basedOn w:val="a"/>
    <w:qFormat/>
    <w:pPr>
      <w:widowControl w:val="0"/>
      <w:suppressLineNumbers/>
    </w:pPr>
  </w:style>
  <w:style w:type="paragraph" w:styleId="af1">
    <w:name w:val="List Paragraph"/>
    <w:basedOn w:val="a"/>
    <w:uiPriority w:val="34"/>
    <w:qFormat/>
    <w:rsid w:val="00D134CD"/>
    <w:pPr>
      <w:suppressAutoHyphens w:val="0"/>
      <w:spacing w:after="0" w:line="360" w:lineRule="auto"/>
      <w:ind w:left="720" w:firstLine="709"/>
      <w:contextualSpacing/>
    </w:pPr>
    <w:rPr>
      <w:rFonts w:ascii="Times New Roman" w:hAnsi="Times New Roman" w:eastAsia="Times New Roman" w:cstheme="minorBidi"/>
      <w:sz w:val="28"/>
      <w:lang w:val="en-US"/>
    </w:rPr>
  </w:style>
  <w:style w:type="paragraph" w:styleId="a4">
    <w:name w:val="Balloon Text"/>
    <w:basedOn w:val="a"/>
    <w:link w:val="a3"/>
    <w:uiPriority w:val="99"/>
    <w:semiHidden/>
    <w:unhideWhenUsed/>
    <w:qFormat/>
    <w:rsid w:val="00D134C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2" w:customStyle="1">
    <w:name w:val="Колонтитул"/>
    <w:basedOn w:val="a"/>
    <w:qFormat/>
  </w:style>
  <w:style w:type="paragraph" w:styleId="a6">
    <w:name w:val="header"/>
    <w:basedOn w:val="a"/>
    <w:link w:val="a5"/>
    <w:uiPriority w:val="99"/>
    <w:unhideWhenUsed/>
    <w:rsid w:val="004F4C8C"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a"/>
    <w:link w:val="a7"/>
    <w:uiPriority w:val="99"/>
    <w:unhideWhenUsed/>
    <w:rsid w:val="004F4C8C"/>
    <w:pPr>
      <w:tabs>
        <w:tab w:val="center" w:pos="4677"/>
        <w:tab w:val="right" w:pos="9355"/>
      </w:tabs>
      <w:spacing w:after="0" w:line="240" w:lineRule="auto"/>
    </w:pPr>
  </w:style>
  <w:style w:type="paragraph" w:styleId="ds-markdown-paragraph" w:customStyle="1">
    <w:name w:val="ds-markdown-paragraph"/>
    <w:basedOn w:val="a"/>
    <w:uiPriority w:val="1"/>
    <w:qFormat/>
    <w:rsid w:val="007A3EBA"/>
    <w:pPr>
      <w:suppressAutoHyphens w:val="0"/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1C23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af3" w:customStyle="1">
    <w:name w:val="Без списка"/>
    <w:uiPriority w:val="99"/>
    <w:semiHidden/>
    <w:unhideWhenUsed/>
    <w:qFormat/>
  </w:style>
  <w:style w:type="numbering" w:styleId="13" w:customStyle="1">
    <w:name w:val="Текущий список1"/>
    <w:uiPriority w:val="99"/>
    <w:qFormat/>
    <w:rsid w:val="00031920"/>
  </w:style>
  <w:style w:type="table" w:styleId="af4">
    <w:name w:val="Table Grid"/>
    <w:basedOn w:val="a1"/>
    <w:uiPriority w:val="59"/>
    <w:rsid w:val="00D134CD"/>
    <w:rPr>
      <w:rFonts w:eastAsiaTheme="minorEastAsia"/>
      <w:lang w:val="en-US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2460D00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image" Target="media/image5.png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image" Target="media/image4.png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3.png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image" Target="media/image2.png" Id="rId10" /><Relationship Type="http://schemas.openxmlformats.org/officeDocument/2006/relationships/settings" Target="settings.xml" Id="rId4" /><Relationship Type="http://schemas.openxmlformats.org/officeDocument/2006/relationships/image" Target="media/image1.png" Id="rId9" /><Relationship Type="http://schemas.openxmlformats.org/officeDocument/2006/relationships/image" Target="media/image6.png" Id="rId14" /><Relationship Type="http://schemas.openxmlformats.org/officeDocument/2006/relationships/hyperlink" Target="https://www.gost.ru/portal/gost/" TargetMode="External" Id="R37547cc7042747c5" /><Relationship Type="http://schemas.openxmlformats.org/officeDocument/2006/relationships/hyperlink" Target="https://base.garant.ru/74609024/" TargetMode="External" Id="R9d92c45365de40d3" /><Relationship Type="http://schemas.openxmlformats.org/officeDocument/2006/relationships/hyperlink" Target="http://a-kis46.narod.ru/" TargetMode="External" Id="R8ce1cab7eb3e40d0" /><Relationship Type="http://schemas.openxmlformats.org/officeDocument/2006/relationships/hyperlink" Target="https://intent.gigatran.com/article/?id=79362" TargetMode="External" Id="Ra8832e70759b478a" /><Relationship Type="http://schemas.openxmlformats.org/officeDocument/2006/relationships/hyperlink" Target="https://mti.moscow/docs/090207/53" TargetMode="External" Id="R6ac3b5f5cdbb472b" /><Relationship Type="http://schemas.openxmlformats.org/officeDocument/2006/relationships/hyperlink" Target="https://edu.khsu.ru/Eumk/Discipline/282612" TargetMode="External" Id="R706063aa31c4436c" /><Relationship Type="http://schemas.openxmlformats.org/officeDocument/2006/relationships/hyperlink" Target="http://smi.agiki.ru/2025/08/29/" TargetMode="External" Id="Ra3996804b87342e5" /><Relationship Type="http://schemas.openxmlformats.org/officeDocument/2006/relationships/hyperlink" Target="https://www.sostav.ru/blogs/271015/70140" TargetMode="External" Id="R5e9fd3e275574752" /><Relationship Type="http://schemas.openxmlformats.org/officeDocument/2006/relationships/hyperlink" Target="http://smt-sl.ru/file/card?id=3334" TargetMode="External" Id="R8ae0eb547be847a4" /><Relationship Type="http://schemas.openxmlformats.org/officeDocument/2006/relationships/hyperlink" Target="https://www.cnews.ru/book/pagination/24253/auto_pages/5/160" TargetMode="External" Id="R7288d93e07b94e8a" /><Relationship Type="http://schemas.openxmlformats.org/officeDocument/2006/relationships/numbering" Target="numbering.xml" Id="R45694681fb274ca7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F892FA-6C43-45A2-A306-6EF16F7244B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OEM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Пользователь Windows</dc:creator>
  <dc:description/>
  <lastModifiedBy>vonkray 1</lastModifiedBy>
  <revision>48</revision>
  <dcterms:created xsi:type="dcterms:W3CDTF">2025-09-05T11:02:00.0000000Z</dcterms:created>
  <dcterms:modified xsi:type="dcterms:W3CDTF">2026-03-12T11:25:28.9268681Z</dcterms:modified>
  <dc:language>ru-RU</dc:language>
</coreProperties>
</file>